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ind w:left="0" w:firstLine="0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 xml:space="preserve"> Microservices Communication in Spring Boot</w:t>
      </w:r>
    </w:p>
    <w:p>
      <w:bookmarkStart w:id="0" w:name="_GoBack"/>
      <w:bookmarkEnd w:id="0"/>
    </w:p>
    <w:p/>
    <w:p/>
    <w:p/>
    <w:p/>
    <w:p>
      <w:pPr>
        <w:rPr>
          <w:rFonts w:ascii="Open Sans" w:hAnsi="Open Sans" w:eastAsia="Open Sans" w:cs="Open Sans"/>
          <w:b/>
          <w:color w:val="17365D"/>
          <w:sz w:val="24"/>
          <w:szCs w:val="24"/>
        </w:rPr>
      </w:pPr>
      <w:r>
        <w:rPr>
          <w:rFonts w:ascii="Open Sans" w:hAnsi="Open Sans" w:eastAsia="Open Sans" w:cs="Open Sans"/>
          <w:b/>
          <w:color w:val="17365D"/>
          <w:sz w:val="24"/>
          <w:szCs w:val="24"/>
        </w:rPr>
        <w:drawing>
          <wp:inline distT="0" distB="0" distL="0" distR="0">
            <wp:extent cx="5890895" cy="3688715"/>
            <wp:effectExtent l="12700" t="12700" r="24765" b="17145"/>
            <wp:docPr id="36" name="image7.png" descr="Macintosh HD:private:var:folders:r5:sgs667cn2xsfj4xgxhsghjf40000gn:T:TemporaryItems:Screenshot 2019-10-02 at 1.27.25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7.png" descr="Macintosh HD:private:var:folders:r5:sgs667cn2xsfj4xgxhsghjf40000gn:T:TemporaryItems:Screenshot 2019-10-02 at 1.27.25 AM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368925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b/>
          <w:color w:val="17365D"/>
          <w:sz w:val="24"/>
          <w:szCs w:val="24"/>
        </w:rPr>
      </w:pPr>
    </w:p>
    <w:p>
      <w:pPr>
        <w:rPr>
          <w:rFonts w:ascii="Open Sans" w:hAnsi="Open Sans" w:eastAsia="Open Sans" w:cs="Open Sans"/>
          <w:b/>
          <w:color w:val="17365D"/>
          <w:sz w:val="24"/>
          <w:szCs w:val="24"/>
        </w:rPr>
      </w:pPr>
      <w:r>
        <w:rPr>
          <w:rFonts w:ascii="Open Sans" w:hAnsi="Open Sans" w:eastAsia="Open Sans" w:cs="Open Sans"/>
          <w:b/>
          <w:color w:val="17365D"/>
          <w:sz w:val="24"/>
          <w:szCs w:val="24"/>
        </w:rPr>
        <w:drawing>
          <wp:inline distT="0" distB="0" distL="0" distR="0">
            <wp:extent cx="5900420" cy="3121025"/>
            <wp:effectExtent l="12700" t="12700" r="15240" b="20955"/>
            <wp:docPr id="32" name="image6.png" descr="Macintosh HD:private:var:folders:r5:sgs667cn2xsfj4xgxhsghjf40000gn:T:TemporaryItems:Screenshot 2019-10-02 at 1.28.54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6.png" descr="Macintosh HD:private:var:folders:r5:sgs667cn2xsfj4xgxhsghjf40000gn:T:TemporaryItems:Screenshot 2019-10-02 at 1.28.54 AM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31211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b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pa</w:t>
      </w: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ckage com.example.test;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org.springframework.boot.SpringApplication;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org.springframework.boot.autoconfigure.SpringBootApplication;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@SpringBootApplication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public class RestApiOneApplication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public static void main(String[] args)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SpringApplication.run(RestApiOneApplication.class, args);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package com.example.test;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javax.persistence.Column;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javax.persistence.Entity;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javax.persistence.GeneratedValue;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javax.persistence.GenerationType;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javax.persistence.Id;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@Entity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public class PersonEntity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@Id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@GeneratedValue(strategy = GenerationType.AUTO)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@Column(name = "id", updatable = false, nullable = false)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private Integer personId;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@Column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private String name;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@Column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private Integer age;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public PersonEntity()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super();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public PersonEntity(Integer personId, String name, Integer age)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super();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this.personId = personId;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this.name = name;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this.age = age;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public Integer getPersonId()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return personId;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public void setPersonId(Integer personId)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this.personId = personId;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public String getName()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return name;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public void setName(String name)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this.name = name;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public Integer getAge()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return age;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public void setAge(Integer age)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this.age = age;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package com.example.test;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org.springframework.data.jpa.repository.JpaRepository;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org.springframework.stereotype.Repository;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@Repository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public interface PersonRepository extends JpaRepository&lt;PersonEntity, Integer&gt;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package com.example.test;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java.util.HashMap;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java.util.Map;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org.springframework.beans.factory.annotation.Autowired;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org.springframework.stereotype.Service;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org.springframework.web.client.RestTemplate;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@Service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public class PersonService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@Autowired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PersonRepository personRepository;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RestTemplate restTemplate = new RestTemplate();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public PersonResonse getPerson(int personId){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final String uri = "http://localhost:8082/webapitwo/hobby/{personId}";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 Map&lt;String, Integer&gt; params = new HashMap&lt;String, Integer&gt;();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 params.put("personId", personId);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 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 String result = restTemplate.getForObject(uri, String.class, params);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 PersonEntity pe=personRepository.findById(personId).get();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 PersonResonse pr=new PersonResonse();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 pr.setPersonId(pe.getPersonId());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 pr.setName(pe.getName());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 pr.setAge(pe.getAge());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 pr.setHobby(result);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return pr;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}   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public void addPerson(PersonEntity pe){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personRepository.save(pe);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package com.example.test;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org.springframework.beans.factory.annotation.Autowired;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org.springframework.web.bind.annotation.PathVariable;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org.springframework.web.bind.annotation.RequestBody;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org.springframework.web.bind.annotation.RequestMapping;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org.springframework.web.bind.annotation.RequestMethod;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org.springframework.web.bind.annotation.RestController;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@RestController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@RequestMapping(path = "/webapione")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public class PersonControlller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@Autowired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PersonService personService;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@RequestMapping("/person/{personId}")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public PersonResonse getPerson(@PathVariable int personId){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return personService.getPerson(personId);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@RequestMapping(method=RequestMethod.POST, value="/person")   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public void addPerson(@RequestBody PersonEntity pe )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personService.addPerson(pe);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package com.example.test;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public class PersonResonse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private Integer personId;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private String name;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private Integer age;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private String hobby;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public Integer getPersonId()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return personId;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public void setPersonId(Integer personId)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this.personId = personId;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public String getName()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return name;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public void setName(String name)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this.name = name;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public Integer getAge()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return age;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public void setAge(Integer age)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this.age = age;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public String getHobby()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return hobby;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public void setHobby(String result)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this.hobby = result;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ascii="Open Sans" w:hAnsi="Open Sans" w:eastAsia="Open Sans" w:cs="Open Sans"/>
          <w:b/>
          <w:color w:val="17365D"/>
          <w:sz w:val="24"/>
          <w:szCs w:val="24"/>
        </w:rPr>
      </w:pPr>
      <w:r>
        <w:rPr>
          <w:rFonts w:ascii="Open Sans" w:hAnsi="Open Sans" w:eastAsia="Open Sans" w:cs="Open Sans"/>
          <w:b/>
          <w:color w:val="17365D"/>
          <w:sz w:val="24"/>
          <w:szCs w:val="24"/>
        </w:rPr>
        <w:drawing>
          <wp:inline distT="0" distB="0" distL="0" distR="0">
            <wp:extent cx="5935980" cy="3719195"/>
            <wp:effectExtent l="12700" t="12700" r="25400" b="17145"/>
            <wp:docPr id="33" name="image3.png" descr="Macintosh HD:private:var:folders:r5:sgs667cn2xsfj4xgxhsghjf40000gn:T:TemporaryItems:Screenshot 2019-10-02 at 12.29.4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.png" descr="Macintosh HD:private:var:folders:r5:sgs667cn2xsfj4xgxhsghjf40000gn:T:TemporaryItems:Screenshot 2019-10-02 at 12.29.49 PM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99" cy="371951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b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package com.example.test;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org.springframework.boot.SpringApplication;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org.springframework.boot.autoconfigure.SpringBootApplication;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@SpringBootApplication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public class RestApiTwoApplication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public static void main(String[] args)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SpringApplication.run(RestApiTwoApplication.class, args);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package com.example.test;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javax.persistence.Column;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javax.persistence.Entity;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javax.persistence.GeneratedValue;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javax.persistence.GenerationType;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javax.persistence.Id;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@Entity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public class HobbyEntity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@Id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@GeneratedValue(strategy = GenerationType.AUTO)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@Column(name = "id", updatable = false, nullable = false)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private Integer id;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@Column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private Integer personId;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@Column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private String name;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public HobbyEntity()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super();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public HobbyEntity(Integer personId, String name)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super();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this.personId = personId;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this.name = name;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public Integer getPersonId()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return personId;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public void setPersonId(Integer personId)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this.personId = personId;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public String getName()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return name;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public void setName(String name)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this.name = name;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package com.example.test;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org.springframework.data.jpa.repository.JpaRepository;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org.springframework.data.jpa.repository.Query;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org.springframework.stereotype.Repository;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@Repository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public interface HobbyRepository extends JpaRepository&lt;HobbyEntity, Integer&gt;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@Query("SELECT h.name FROM HobbyEntity h WHERE h.personId=:personId")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public String findByPersonId(Integer personId);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package com.example.test;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org.springframework.beans.factory.annotation.Autowired;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org.springframework.stereotype.Service;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@Service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public class HobbyService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@Autowired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HobbyRepository hobbyRepository;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public String findByPersonId(int personid){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return hobbyRepository.findByPersonId(personid);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}   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public void addHobby(HobbyEntity he){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hobbyRepository.save(he);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package com.example.test;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org.springframework.beans.factory.annotation.Autowired;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org.springframework.web.bind.annotation.PathVariable;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org.springframework.web.bind.annotation.RequestBody;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org.springframework.web.bind.annotation.RequestMapping;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org.springframework.web.bind.annotation.RequestMethod;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import org.springframework.web.bind.annotation.RestController;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@RestController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@RequestMapping(path = "/webapitwo")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public class HobbyController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@Autowired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HobbyService hobbyService;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@RequestMapping("/hobby/{personid}")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public String findByPersonId(@PathVariable int personid){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return hobbyService.findByPersonId(personid);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@RequestMapping(method=RequestMethod.POST, value="/hobby")   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public void addHobby(@RequestBody HobbyEntity he ) {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    hobbyService.addHobby(he);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 xml:space="preserve">    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}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server.port=8082</w:t>
      </w:r>
    </w:p>
    <w:p>
      <w:pP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</w:pPr>
      <w:r>
        <w:rPr>
          <w:rFonts w:hint="default" w:ascii="Open Sans" w:hAnsi="Open Sans" w:eastAsia="Open Sans"/>
          <w:b w:val="0"/>
          <w:bCs/>
          <w:color w:val="17365D"/>
          <w:sz w:val="24"/>
          <w:szCs w:val="24"/>
        </w:rPr>
        <w:t>spring.application.name=RestApiTwo</w:t>
      </w:r>
    </w:p>
    <w:p>
      <w:pPr>
        <w:rPr>
          <w:rFonts w:hint="default" w:ascii="Open Sans" w:hAnsi="Open Sans" w:eastAsia="Open Sans" w:cs="Open Sans"/>
          <w:b/>
          <w:color w:val="17365D"/>
          <w:sz w:val="24"/>
          <w:szCs w:val="24"/>
        </w:rPr>
      </w:pPr>
    </w:p>
    <w:p>
      <w:pPr>
        <w:rPr>
          <w:rFonts w:ascii="Open Sans" w:hAnsi="Open Sans" w:eastAsia="Open Sans" w:cs="Open Sans"/>
          <w:b/>
          <w:color w:val="17365D"/>
          <w:sz w:val="24"/>
          <w:szCs w:val="24"/>
        </w:rPr>
      </w:pPr>
      <w:r>
        <w:rPr>
          <w:rFonts w:ascii="Open Sans" w:hAnsi="Open Sans" w:eastAsia="Open Sans" w:cs="Open Sans"/>
          <w:b/>
          <w:color w:val="17365D"/>
          <w:sz w:val="24"/>
          <w:szCs w:val="24"/>
        </w:rPr>
        <w:drawing>
          <wp:inline distT="0" distB="0" distL="0" distR="0">
            <wp:extent cx="5462270" cy="3409315"/>
            <wp:effectExtent l="12700" t="12700" r="26670" b="22225"/>
            <wp:docPr id="31" name="image4.png" descr="Macintosh HD:private:var:folders:r5:sgs667cn2xsfj4xgxhsghjf40000gn:T:TemporaryItems:Screenshot 2019-10-02 at 12.42.3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4.png" descr="Macintosh HD:private:var:folders:r5:sgs667cn2xsfj4xgxhsghjf40000gn:T:TemporaryItems:Screenshot 2019-10-02 at 12.42.30 PM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40940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b/>
          <w:color w:val="17365D"/>
          <w:sz w:val="24"/>
          <w:szCs w:val="24"/>
        </w:rPr>
      </w:pPr>
      <w:r>
        <w:rPr>
          <w:rFonts w:ascii="Open Sans" w:hAnsi="Open Sans" w:eastAsia="Open Sans" w:cs="Open Sans"/>
          <w:b/>
          <w:color w:val="17365D"/>
          <w:sz w:val="24"/>
          <w:szCs w:val="24"/>
        </w:rPr>
        <w:drawing>
          <wp:inline distT="0" distB="0" distL="0" distR="0">
            <wp:extent cx="5528945" cy="3759835"/>
            <wp:effectExtent l="12700" t="12700" r="20955" b="22225"/>
            <wp:docPr id="37" name="image2.png" descr="Macintosh HD:private:var:folders:r5:sgs667cn2xsfj4xgxhsghjf40000gn:T:TemporaryItems:Screenshot 2019-10-02 at 12.46.4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.png" descr="Macintosh HD:private:var:folders:r5:sgs667cn2xsfj4xgxhsghjf40000gn:T:TemporaryItems:Screenshot 2019-10-02 at 12.46.42 PM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375989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908AD"/>
    <w:rsid w:val="0CCF0179"/>
    <w:rsid w:val="15BF4CBE"/>
    <w:rsid w:val="169272C3"/>
    <w:rsid w:val="1A6908AD"/>
    <w:rsid w:val="2BE20122"/>
    <w:rsid w:val="34BB40CA"/>
    <w:rsid w:val="3DEB6176"/>
    <w:rsid w:val="412143EB"/>
    <w:rsid w:val="4353612D"/>
    <w:rsid w:val="4A103C02"/>
    <w:rsid w:val="528D0C98"/>
    <w:rsid w:val="55626823"/>
    <w:rsid w:val="673C27C7"/>
    <w:rsid w:val="6B763128"/>
    <w:rsid w:val="6CCD1B0A"/>
    <w:rsid w:val="6DBE6E82"/>
    <w:rsid w:val="7703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2022-09-27T04:31:00Z</dcterms:created>
  <dc:creator>HARSHA</dc:creator>
  <cp:lastModifiedBy>HARSHA</cp:lastModifiedBy>
  <dcterms:modified xsi:type="dcterms:W3CDTF">2022-09-27T05:47:46Z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84CFBF51FBDA4DABA01076DCA525815D</vt:lpwstr>
  </property>
</Properties>
</file>