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Practice-Project10</w:t>
      </w:r>
    </w:p>
    <w:p>
      <w:pPr>
        <w:ind w:firstLine="2891" w:firstLineChars="8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Regular Expressions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import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java.util.regex.*;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regularExpnAssisted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pattern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"[a-z]+"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String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check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"Regular Expressions"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Pattern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p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 Pattern.</w:t>
      </w:r>
      <w:r>
        <w:rPr>
          <w:rFonts w:hint="default" w:ascii="Times New Roman" w:hAnsi="Times New Roman" w:eastAsia="Open Sans" w:cs="Times New Roman"/>
          <w:i/>
          <w:color w:val="000000"/>
          <w:sz w:val="28"/>
          <w:szCs w:val="28"/>
          <w:rtl w:val="0"/>
        </w:rPr>
        <w:t>compile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(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pattern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Matcher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p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.matcher(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check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while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(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.find())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.println(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check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.substring(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.start(),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.end() ) 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egular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xpressions</w:t>
      </w:r>
    </w:p>
    <w:p>
      <w:pPr>
        <w:rPr>
          <w:rFonts w:hint="default" w:ascii="Times New Roman" w:hAnsi="Times New Roman" w:cs="Times New Roman"/>
          <w:color w:val="00000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10A63FD0"/>
    <w:rsid w:val="14D51E37"/>
    <w:rsid w:val="219E37A0"/>
    <w:rsid w:val="2A405460"/>
    <w:rsid w:val="49661E64"/>
    <w:rsid w:val="4E5B53EE"/>
    <w:rsid w:val="6A242C9C"/>
    <w:rsid w:val="757F5708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2022-07-20T18:24:39Z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998A56F421B84C01B86C2AF9141C7E84</vt:lpwstr>
  </property>
</Properties>
</file>