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Java Program to create a thread by extending the ‘Thread’ class and by implemenyting the ‘Runnable’ interface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public class MyThread extends Thread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public void run()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System.out.println("concurrent thread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 w:val="en-US"/>
        </w:rPr>
        <w:t xml:space="preserve"> </w:t>
      </w:r>
      <w:bookmarkStart w:id="1" w:name="_GoBack"/>
      <w:bookmarkEnd w:id="1"/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 w:val="en-US"/>
        </w:rPr>
        <w:t>has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started running..");</w:t>
      </w:r>
    </w:p>
    <w:p>
      <w:pPr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public static void main( String args[] )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MyThread mt = new  MyThread();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mt.start();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public class MyRunnableThread implements Runnable{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static int myCount = 0;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MyRunnableThread(){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bookmarkStart w:id="0" w:name="_heading=h.30j0zll" w:colFirst="0" w:colLast="0"/>
      <w:bookmarkEnd w:id="0"/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void run()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while(MyRunnableThread.myCount &lt;= 10){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try{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System.out.println("Expl Thread: "+(++MyRunnableThread.myCount));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Thread.sleep(100);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} catch (InterruptedException iex) 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System.out.println("Exception in thread: "+iex.getMessage());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 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public static void main(String a[]){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System.out.println("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 w:val="en-US"/>
        </w:rPr>
        <w:t>Going to Start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Main Thread...");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MyRunnableThread mrt = new MyRunnableThread();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Thread t = new Thread(mrt);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t.start();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while(MyRunnableThread.myCount &lt;= 10){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try{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System.out.println("Main Thread: "+(++MyRunnableThread.myCount));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Thread.sleep(100);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} catch (InterruptedException iex){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    System.out.println("Exception in main thread: "+iex.getMessage());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    System.out.println("End of Main Thread...");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 xml:space="preserve">    }</w:t>
      </w:r>
    </w:p>
    <w:p>
      <w:pPr>
        <w:rPr>
          <w:rFonts w:hint="default" w:ascii="Times New Roman" w:hAnsi="Times New Roman" w:eastAsia="Open Sans" w:cs="Times New Roman"/>
          <w:color w:val="3F3F3F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F7799"/>
    <w:rsid w:val="7BC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2022-07-25T10:36:00Z</dcterms:created>
  <dc:creator>HARSHA</dc:creator>
  <cp:lastModifiedBy>HARSHA</cp:lastModifiedBy>
  <dcterms:modified xsi:type="dcterms:W3CDTF">2022-07-25T10:43:56Z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0D147632DB2D42C9ACD92092C9376216</vt:lpwstr>
  </property>
</Properties>
</file>