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Create, Select, and Drop a Database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&lt;title&gt;JDBC Datbase Operations&lt;/title&gt;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href="dboperations"&gt;Database Operations&lt;/a&gt;&lt;br&gt;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java.sql.DriverManager;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DBConnection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Connection 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DBConnection(String dbURL, String user, String pwd) throws ClassNotFoundException, SQLException{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Class.forName("com.mysql.jdbc.Driver");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this.connection = DriverManager.getConnection(dbURL, user, pwd);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Connection getConnection(){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closeConnection() throws SQLException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(this.connection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this.connection.close();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java.io.InputStream;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java.sql.CallableStatement;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java.sql.ResultSet;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java.util.Properties;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com.ecommerce.DBConnection;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DBOperations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@WebServlet("/DBOperations")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DBOperations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DBOperations()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InputStream in = getServletContext().getResourceAsStream("/WEB-INF/config.properties");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Properties props = new Properties();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props.load(in);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DBConnection conn = new DBConnection(props.getProperty("url"), props.getProperty("userid"), props.getProperty("password"));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Statement stmt = conn.getConnection().createStatement();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stmt.executeUpdate("create database mydatabase");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out.println("Created database: mydatabase&lt;br&gt;");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stmt.executeUpdate("use mydatabase");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out.println("Selected database: mydatabase&lt;br&gt;");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stmt.executeUpdate("drop database mydatabase");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out.println("Dropped database: mydatabase&lt;br&gt;");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conn.closeConnection();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conn.closeConnection();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(ClassNotFoundException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(SQLException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&lt;display-name&gt;JDBC DB Operations&lt;/display-name&gt;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&lt;servlet-name&gt;DBOperations&lt;/servlet-name&gt;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&lt;servlet-class&gt;DBOperations&lt;/servlet-class&gt;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&lt;servlet-name&gt;DBOperations&lt;/servlet-name&gt;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&lt;url-pattern&gt;/dboperations&lt;/url-pattern&gt;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34D4738"/>
    <w:rsid w:val="09D94130"/>
    <w:rsid w:val="10FC3D14"/>
    <w:rsid w:val="1122701E"/>
    <w:rsid w:val="130A38E2"/>
    <w:rsid w:val="254530C0"/>
    <w:rsid w:val="29BE003E"/>
    <w:rsid w:val="2B2B0949"/>
    <w:rsid w:val="3C4E75A0"/>
    <w:rsid w:val="40E25E91"/>
    <w:rsid w:val="4F6B1E42"/>
    <w:rsid w:val="56053111"/>
    <w:rsid w:val="5E961134"/>
    <w:rsid w:val="6CB82C3C"/>
    <w:rsid w:val="70485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3DA21A0FD31C43BBA0F8941719EC546A</vt:lpwstr>
  </property>
</Properties>
</file>