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Configuration of Hibernate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version='1.0' encoding='utf-8'?&gt;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hibernate-configuration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Configuration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"http://www.hibernate.org/dtd/hibernate-configuration-3.0.dtd"&gt;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&lt;hibernate-configuration&gt;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Database connection settings 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name="connection.driver_class"&gt;com.mysql.jdbc.Driver&lt;/property&gt;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name="connection.url"&gt;jdbc:mysql://localhost:3306/ecommerce&lt;/property&gt;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name="connection.username"&gt;mysql user id&lt;/property&gt;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name="connection.password"&gt;mysql password&lt;/property&gt;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&lt;/hibernate-configuration&gt;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&lt;title&gt;Hibernate Configuration Example&lt;/title&gt;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href="init"&gt;Initialize Hibernate&lt;/a&gt;&lt;br&gt;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org.hibernate.boot.MetadataSources;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org.hibernate.boot.registry.StandardServiceRegistryBuilder;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HibernateUtil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SessionFactory sessionFactory;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StandardServiceRegistry standardRegistry = new StandardServiceRegistryBuilder()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.configure("hibernate.cfg.xml").build();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Metadata metaData = new MetadataSources(standardRegistry).getMetadataBuilder().build();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= metaData.getSessionFactoryBuilder().build();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(Throwable th)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throw new ExceptionInInitializerError(th);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static SessionFactory getSessionFactory()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javax.transaction.*;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javax.xml.bind.*;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java.io.Serializable;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org.hibernate.Transaction;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org.hibernate.cfg.Configuration;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com.ecommerce.EProduct;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com.ecommerce.HibernateUtil;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InitHibernate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@WebServlet("/InitHibernate")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InitHibernate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InitHibernate()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SessionFactory factory = HibernateUtil.getSessionFactory();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Session session = factory.openSession();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out.println("Hibernate Session opened.&lt;br&gt;");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session.close();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out.println("Hibernate Session closed.&lt;br&gt;");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 catch (Exception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throw 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&lt;display-name&gt;HibernateConfig&lt;/display-name&gt;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&lt;servlet-name&gt;InitHibernate&lt;/servlet-name&gt;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&lt;servlet-class&gt;InitHibernate&lt;/servlet-class&gt;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&lt;servlet-name&gt;InitHibernate&lt;/servlet-name&gt;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&lt;url-pattern&gt;/init&lt;/url-pattern&gt;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34D4738"/>
    <w:rsid w:val="09D94130"/>
    <w:rsid w:val="10FC3D14"/>
    <w:rsid w:val="1122701E"/>
    <w:rsid w:val="130A38E2"/>
    <w:rsid w:val="254530C0"/>
    <w:rsid w:val="29BE003E"/>
    <w:rsid w:val="2B2B0949"/>
    <w:rsid w:val="364537A2"/>
    <w:rsid w:val="36DC58E0"/>
    <w:rsid w:val="3C4E75A0"/>
    <w:rsid w:val="40E25E91"/>
    <w:rsid w:val="4F6B1E42"/>
    <w:rsid w:val="56053111"/>
    <w:rsid w:val="5E961134"/>
    <w:rsid w:val="6CB82C3C"/>
    <w:rsid w:val="70485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E04126C0414148058535AEBA43DBDC66</vt:lpwstr>
  </property>
</Properties>
</file>