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36"/>
          <w:szCs w:val="36"/>
          <w:u w:val="single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Collection Mapping in Hibernate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bookmarkEnd w:id="0"/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package com.ecommerce;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Color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private long COLORID;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private String name;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Color()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Color(String name)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this.COLORID =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this.name = name;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long getCOLORID() {return this.COLORID;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String getName() { return this.name;}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void setCOLORID(long id) { this.COLORID = id;}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void setName(String name) { this.name = name;}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package com.ecommerce;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java.math.BigDecimal;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java.util.Collection;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java.util.Date;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java.util.List;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java.util.Set;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java.util.Map;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EProduct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private long ID;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private String name;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private BigDecimal price;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private Date dateAdded;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private List&lt;Color&gt; colors;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private Collection&lt;ScreenSizes&gt; screenSizes;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private Set&lt;OS&gt; os;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private Map finance;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EProduct()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long getID() {return this.ID;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String getName() { return this.name;}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BigDecimal getPrice() { return this.price;}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Date getDateAdded() { return this.dateAdded;}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List&lt;Color&gt; getColors() { return this.colors;}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Collection&lt;ScreenSizes&gt; getScreensizes() { return this.screenSizes;}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Set&lt;OS&gt; getOs() { return this.os;}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Map getFinance() { return this.finance;}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void setID(long id) { this.ID = id;}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void setName(String name) { this.name = name;}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void setPrice(BigDecimal price) { this.price = price;}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void setDateAdded(Date date) { this.dateAdded = date;}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void setColors(List&lt;Color&gt; colors) { this.colors = colors;}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void setScreensizes(Collection&lt;ScreenSizes&gt; sizes) { this.screenSizes = sizes;}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void setOs(Set&lt;OS&gt; os) { this.os = os;}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void setFinance(Map finance) { this.finance = finance;}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package com.ecommerce;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Finance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private long FINANCEID;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private String name;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private String ftype;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Finance()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Finance(String name, String ftype)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this.FINANCEID =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this.name = name;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this.ftype = ftype;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long getFINANCEID() {return this.FINANCEID;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String getName() { return this.name;}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String getFtype() { return this.ftype;}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void setFINANCEID(long id) { this.FINANCEID = id;}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void setName(String name) { this.name = name;}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void setFtype(String ftype) { this.ftype= ftype;}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package com.ecommerce;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OS {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private long OSID;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private String name;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OS()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OS(String name)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this.OSID =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this.name = name;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long getOSID() {return this.OSID;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String getName() { return this.name;}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void setOSID(long id) { this.OSID = id;}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void setName(String name) { this.name= name;}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package com.ecommerce;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ScreenSizes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private long SCREENID;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private String size;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ScreenSizes()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ScreenSizes(String size)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this.SCREENID =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this.size = size;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long getSCREENID() {return this.SCREENID;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String getSize() { return this.size;}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void setSCREENID(long id) { this.SCREENID = id;}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void setSize(String size) { this.size = size;}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package com.ecommerce;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org.hibernate.SessionFactory;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org.hibernate.boot.Metadata;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org.hibernate.boot.MetadataSources;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org.hibernate.boot.registry.StandardServiceRegistry;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org.hibernate.boot.registry.StandardServiceRegistryBuilder;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HibernateUtil {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private static final SessionFactory sessionFactory;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static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try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StandardServiceRegistry standardRegistry = new StandardServiceRegistryBuilder()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 .configure("hibernate.cfg.xml").build();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Metadata metaData = new MetadataSources(standardRegistry).getMetadataBuilder().build();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sessionFactory = metaData.getSessionFactoryBuilder().build();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} catch (Throwable th)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throw new ExceptionInInitializerError(th);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static SessionFactory getSessionFactory()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return sessionFactory;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&lt;?xml version="1.0"?&gt;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&lt;!DOCTYPE hibernate-mapping PUBLIC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"-//Hibernate/Hibernate Mapping DTD 3.0//EN"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"http://www.hibernate.org/dtd/hibernate-mapping-3.0.dtd"&gt;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&lt;hibernate-mapping package="com.ecommerce"&gt;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&lt;class name="Color" table="colors"&gt;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&lt;id name="COLORID" type="long" column="ID"&gt;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&lt;generator class="identity"/&gt;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&lt;/id&gt;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&lt;property name="name" type="string" column="COLOR_NAME"/&gt;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&lt;/class&gt;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&lt;/hibernate-mapping&gt;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&lt;?xml version="1.0"?&gt;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&lt;!DOCTYPE hibernate-mapping PUBLIC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"-//Hibernate/Hibernate Mapping DTD 3.0//EN"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"http://www.hibernate.org/dtd/hibernate-mapping-3.0.dtd"&gt;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&lt;hibernate-mapping package="com.ecommerce"&gt;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&lt;class name="EProduct" table="eproduct"&gt;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&lt;id name="ID" type="long" column="ID"&gt;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&lt;generator class="identity"/&gt;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&lt;/id&gt;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&lt;property name="name" type="string" column="NAME"/&gt;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&lt;property name="price" type="big_decimal" column="PRICE"/&gt;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&lt;property name="dateAdded" type="timestamp" column="DATE_ADDED"/&gt;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&lt;list name="colors" cascade="all"&gt;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&lt;key column="product_id" /&gt;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&lt;list-index column="idx" /&gt;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&lt;one-to-many class="com.ecommerce.Color" /&gt;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&lt;/list&gt;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&lt;bag name="screensizes" cascade="all"&gt;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&lt;key column="product_id"&gt;&lt;/key&gt;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&lt;one-to-many class="com.ecommerce.ScreenSizes"/&gt;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&lt;/bag&gt;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&lt;set name = "os" cascade="all"&gt;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&lt;key column = "product_id"/&gt;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&lt;one-to-many class="OS"/&gt;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&lt;/set&gt;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&lt;map name = "finance" cascade="all"&gt;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&lt;key column = "product_id"/&gt;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&lt;index column = "ftype" type = "string"/&gt;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&lt;one-to-many class="com.ecommerce.Finance"/&gt;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&lt;/map&gt;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&lt;/class&gt;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&lt;/hibernate-mapping&gt;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&lt;?xml version="1.0"?&gt;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&lt;!DOCTYPE hibernate-mapping PUBLIC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"-//Hibernate/Hibernate Mapping DTD 3.0//EN"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"http://www.hibernate.org/dtd/hibernate-mapping-3.0.dtd"&gt;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&lt;hibernate-mapping package="com.ecommerce"&gt;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&lt;class name="Finance" table="finance"&gt;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&lt;id name="FINANCEID" type="long" column="ID"&gt;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&lt;generator class="identity"/&gt;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&lt;/id&gt;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&lt;property name="name" type="string" column="NAME"/&gt;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&lt;property name="ftype" type="string" column="FTYPE"/&gt;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&lt;/class&gt;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&lt;/hibernate-mapping&gt;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&lt;?xml version="1.0"?&gt;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&lt;!DOCTYPE hibernate-mapping PUBLIC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"-//Hibernate/Hibernate Mapping DTD 3.0//EN"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"http://www.hibernate.org/dtd/hibernate-mapping-3.0.dtd"&gt;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&lt;hibernate-mapping package="com.ecommerce"&gt;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&lt;class name="OS" table="os"&gt;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&lt;id name="OSID" type="long" column="ID"&gt;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&lt;generator class="identity"/&gt;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&lt;/id&gt;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&lt;property name="name" type="string" column="NAME"/&gt;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&lt;/class&gt;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&lt;/hibernate-mapping&gt;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&lt;?xml version="1.0"?&gt;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&lt;!DOCTYPE hibernate-mapping PUBLIC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"-//Hibernate/Hibernate Mapping DTD 3.0//EN"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"http://www.hibernate.org/dtd/hibernate-mapping-3.0.dtd"&gt;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&lt;hibernate-mapping package="com.ecommerce"&gt;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&lt;class name="ScreenSizes" table="screensizes"&gt;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&lt;id name="SCREENID" type="long" column="ID"&gt;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&lt;generator class="identity"/&gt;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&lt;/id&gt;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&lt;property name="size" type="string" column="SIZE"/&gt;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&lt;/class&gt;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&lt;/hibernate-mapping&gt;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&lt;?xml version='1.0' encoding='utf-8'?&gt;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&lt;!DOCTYPE hibernate-configuration PUBLIC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"-//Hibernate/Hibernate Configuration DTD 3.0//EN"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"http://www.hibernate.org/dtd/hibernate-configuration-3.0.dtd"&gt;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&lt;hibernate-configuration&gt;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&lt;session-factory&gt;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&lt;!-- Database connection settings --&gt;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&lt;property name="connection.driver_class"&gt;com.mysql.jdbc.Driver&lt;/property&gt;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&lt;property name="connection.url"&gt;jdbc:mysql://localhost:3306/ecommerce&lt;/property&gt;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&lt;property name="connection.username"&gt;root&lt;/property&gt;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&lt;property name="connection.password"&gt;master&lt;/property&gt;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&lt;mapping resource="com/ecommerce/EProduct.hbm.xml"/&gt;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&lt;mapping resource="com/ecommerce/Color.hbm.xml"/&gt;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&lt;mapping resource="com/ecommerce/ScreenSizes.hbm.xml"/&gt;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&lt;mapping resource="com/ecommerce/Os.hbm.xml"/&gt;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&lt;mapping resource="com/ecommerce/Finance.hbm.xml"/&gt;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&lt;/session-factory&gt;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&lt;/hibernate-configuration&gt;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&lt;!DOCTYPE html&gt;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&lt;html&gt;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&lt;head&gt;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&lt;meta charset="UTF-8"&gt;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&lt;title&gt;Hibernate Collection Mapping&lt;/title&gt;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&lt;/head&gt;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&lt;body&gt;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&lt;a href="details"&gt;Product Details&lt;/a&gt;&lt;br&gt;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&lt;/body&gt;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&lt;/html&gt;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java.io.IOException;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java.io.PrintWriter;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javax.servlet.ServletConfig;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javax.servlet.ServletException;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javax.servlet.annotation.WebServlet;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javax.servlet.http.HttpServlet;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javax.servlet.http.HttpServletRequest;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javax.servlet.http.HttpServletResponse;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javax.transaction.*;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javax.xml.bind.*;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java.io.Serializable;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java.math.BigDecimal;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java.util.ArrayList;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java.util.Calendar;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java.util.Collection;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java.util.List;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java.util.Map;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java.util.Set;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org.hibernate.Session;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org.hibernate.SessionFactory;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org.hibernate.Transaction;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org.hibernate.cfg.Configuration;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com.ecommerce.Color;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com.ecommerce.EProduct;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com.ecommerce.Finance;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com.ecommerce.HibernateUtil;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com.ecommerce.OS;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com.ecommerce.ScreenSizes;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 Servlet implementation class ProductDetails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@WebServlet("/ProductDetails")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ProductDetails extends HttpServlet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private static final long serialVersionUID = 1L;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 @see HttpServlet#HttpServlet()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ProductDetails()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super();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TODO Auto-generated constructor stub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 @see HttpServlet#doGet(HttpServletRequest request, HttpServletResponse response)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protected void doGet(HttpServletRequest request, HttpServletResponse response) throws ServletException, IOException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// TODO Auto-generated method stub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try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SessionFactory factory = HibernateUtil.getSessionFactory();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Session session = factory.openSession();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List&lt;EProduct&gt; list = session.createQuery("from EProduct").list();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PrintWriter out = response.getWriter();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out.println("&lt;html&gt;&lt;body&gt;");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out.println("&lt;b&gt;Product Listing&lt;/b&gt;&lt;br&gt;");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for(EProduct p: list)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out.println("ID: " + String.valueOf(p.getID()) + ", Name: " + p.getName() +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          ", Price: " + String.valueOf(p.getPrice()) + ", Date Added: " + p.getDateAdded().toString());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List&lt;Color&gt; colors = p.getColors();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out.println("Colors: 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for(Color c: colors)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  out.print(c.getName() + "&amp;nbsp;");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Collection&lt;ScreenSizes&gt; sizes= p.getScreensizes();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out.println(", Screen Sizes: 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for(ScreenSizes s: sizes)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  out.print(s.getSize() + "&amp;nbsp;");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Set&lt;OS&gt; os= p.getOs();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out.println(", OS : 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for(OS o: os)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  out.print(o.getName() + "&amp;nbsp;");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Map finances = p.getFinance();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out.println(", Finance Options: 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if (finances.get("CREDITCARD") != null)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 Finance f = (Finance) finances.get("CREDITCARD");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 out.println(f.getName() + " &amp;nbsp;");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if (finances.get("BANK") != null)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 Finance f = (Finance) finances.get("BANK");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 out.println(f.getName() + " &amp;nbsp;");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out.println("&lt;hr&gt;");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session.close();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out.println("&lt;/body&gt;&lt;/html&gt;");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} catch (Exception ex)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throw ex;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 @see HttpServlet#doPost(HttpServletRequest request, HttpServletResponse response)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protected void doPost(HttpServletRequest request, HttpServletResponse response) throws ServletException, IOException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// TODO Auto-generated method stub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doGet(request, response);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&lt;?xml version="1.0" encoding="UTF-8"?&gt;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&lt;web-app xmlns:xsi="http://www.w3.org/2001/XMLSchema-instance" xmlns="http://xmlns.jcp.org/xml/ns/javaee" xsi:schemaLocation="http://xmlns.jcp.org/xml/ns/javaee http://xmlns.jcp.org/xml/ns/javaee/web-app_4_0.xsd" id="WebApp_ID" version="4.0"&gt;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&lt;display-name&gt;HibernateListMapping&lt;/display-name&gt;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&lt;welcome-file-list&gt;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&lt;welcome-file&gt;index.html&lt;/welcome-file&gt;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&lt;welcome-file&gt;index.htm&lt;/welcome-file&gt;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&lt;welcome-file&gt;index.jsp&lt;/welcome-file&gt;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&lt;welcome-file&gt;default.html&lt;/welcome-file&gt;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&lt;welcome-file&gt;default.htm&lt;/welcome-file&gt;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&lt;welcome-file&gt;default.jsp&lt;/welcome-file&gt;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&lt;/welcome-file-list&gt;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&lt;servlet&gt;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&lt;servlet-name&gt;ProductDetails&lt;/servlet-name&gt;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&lt;servlet-class&gt;ProductDetails&lt;/servlet-class&gt;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&lt;/servlet&gt;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&lt;servlet-mapping&gt;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&lt;servlet-name&gt;ProductDetails&lt;/servlet-name&gt;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&lt;url-pattern&gt;/details&lt;/url-pattern&gt;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&lt;/servlet-mapping&gt;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&lt;/web-app&gt;</w:t>
      </w:r>
    </w:p>
    <w:p>
      <w:pPr>
        <w:rPr>
          <w:rFonts w:hint="default"/>
          <w:lang w:val="en-IN"/>
        </w:rPr>
      </w:pPr>
    </w:p>
    <w:sectPr>
      <w:pgSz w:w="12240" w:h="15840"/>
      <w:pgMar w:top="940" w:right="1700" w:bottom="280" w:left="17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0EB7210"/>
    <w:rsid w:val="019871D7"/>
    <w:rsid w:val="034D4738"/>
    <w:rsid w:val="09D94130"/>
    <w:rsid w:val="10FC3D14"/>
    <w:rsid w:val="1122701E"/>
    <w:rsid w:val="130A38E2"/>
    <w:rsid w:val="13493C3A"/>
    <w:rsid w:val="254530C0"/>
    <w:rsid w:val="29BE003E"/>
    <w:rsid w:val="2B2B0949"/>
    <w:rsid w:val="364537A2"/>
    <w:rsid w:val="36DC58E0"/>
    <w:rsid w:val="3B8B1E99"/>
    <w:rsid w:val="3C4E75A0"/>
    <w:rsid w:val="40E25E91"/>
    <w:rsid w:val="4F6B1E42"/>
    <w:rsid w:val="513413E5"/>
    <w:rsid w:val="56053111"/>
    <w:rsid w:val="5E961134"/>
    <w:rsid w:val="6CB82C3C"/>
    <w:rsid w:val="70485211"/>
    <w:rsid w:val="733B19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2022-09-02T05:45:00Z</dcterms:created>
  <dc:creator>Microsoft account</dc:creator>
  <cp:lastModifiedBy>HARSHA</cp:lastModifiedBy>
  <dcterms:modified xsi:type="dcterms:W3CDTF">2022-09-03T10:01:49Z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2022-09-02T00:00:00Z</vt:filetime>
  </property>
  <property fmtid="{D5CDD505-2E9C-101B-9397-08002B2CF9AE}" pid="5" name="KSOProductBuildVer">
    <vt:lpwstr>1033-11.2.0.11254</vt:lpwstr>
  </property>
  <property fmtid="{D5CDD505-2E9C-101B-9397-08002B2CF9AE}" pid="6" name="ICV">
    <vt:lpwstr>ACB7B8CFD3824B6DA741F9138DDFA7A5</vt:lpwstr>
  </property>
</Properties>
</file>