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Session Handling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&lt;title&gt;JSP Sessions&lt;/title&gt;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(request.getParameter("error") != 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out.println("&lt;b&gt;Your session has expired or is invalid.&lt;/b&gt;&lt;br&gt;");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&lt;form action="login.jsp" metho="post"&gt;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Name &lt;input name="name" id="name" maxlength=40&gt;&lt;br&gt;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Password &lt;input type="password" name="pwd" id="pwd" maxlength="10"&gt;&lt;br&gt;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&lt;button&gt;Submit&lt;/button&gt;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&lt;/form&gt;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name = request.getParameter("name");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pwd = request.getParameter("pwd");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(name == null || name.equals("") || pwd == null || pwd.equals(""))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response.sendRedirect("index.jsp?error=1");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session.setAttribute("name", name);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response.sendRedirect("dashboard.jsp");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%&gt;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&lt;title&gt;Dashboard&lt;/title&gt;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(session.getAttribute("name")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response.sendRedirect("index.jsp?error=1");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&lt;b&gt;Hello &lt;%= session.getAttribute("name") %&gt;&lt;/b&gt;&lt;br&gt;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href="logout.jsp"&gt;Click here to logout&lt;/a&gt;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&lt;title&gt;Session Logout&lt;/title&gt;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session.invalidate();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&lt;b&gt;Your session has terminated.&lt;/b&gt;&lt;br&gt;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href="index.jsp"&gt;Login again&lt;/a&gt;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19871D7"/>
    <w:rsid w:val="034D4738"/>
    <w:rsid w:val="09D94130"/>
    <w:rsid w:val="0CA42E8E"/>
    <w:rsid w:val="10FC3D14"/>
    <w:rsid w:val="1122701E"/>
    <w:rsid w:val="130A38E2"/>
    <w:rsid w:val="13493C3A"/>
    <w:rsid w:val="254530C0"/>
    <w:rsid w:val="29BE003E"/>
    <w:rsid w:val="2AA021ED"/>
    <w:rsid w:val="2B2B0949"/>
    <w:rsid w:val="364537A2"/>
    <w:rsid w:val="36DB4883"/>
    <w:rsid w:val="36DC58E0"/>
    <w:rsid w:val="3B8B1E99"/>
    <w:rsid w:val="3C1B325A"/>
    <w:rsid w:val="3C4E75A0"/>
    <w:rsid w:val="3C7C5787"/>
    <w:rsid w:val="40E25E91"/>
    <w:rsid w:val="4F6B1E42"/>
    <w:rsid w:val="513413E5"/>
    <w:rsid w:val="533A22F8"/>
    <w:rsid w:val="56053111"/>
    <w:rsid w:val="5E961134"/>
    <w:rsid w:val="624B15E1"/>
    <w:rsid w:val="6CB82C3C"/>
    <w:rsid w:val="70485211"/>
    <w:rsid w:val="733B198E"/>
    <w:rsid w:val="755937A0"/>
    <w:rsid w:val="7E4D29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2022-09-03T10:51:24Z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20D5656910A745B8AA490AD9F34A9B53</vt:lpwstr>
  </property>
</Properties>
</file>