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-4"/>
          <w:numId w:val="0"/>
        </w:numPr>
        <w:spacing w:line="256" w:lineRule="auto"/>
        <w:ind w:left="0" w:leftChars="0"/>
        <w:jc w:val="both"/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  <w:lang w:val="en-IN"/>
        </w:rPr>
        <w:t>P</w:t>
      </w: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</w:rPr>
        <w:t xml:space="preserve">rogram in Java to </w:t>
      </w: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highlight w:val="white"/>
          <w:rtl w:val="0"/>
        </w:rPr>
        <w:t>find the sum of n number of elements in the range of L and R where 0 &lt;= L &lt;= R &lt;= n-1</w:t>
      </w:r>
    </w:p>
    <w:p>
      <w:pPr>
        <w:numPr>
          <w:numId w:val="0"/>
        </w:numPr>
        <w:spacing w:line="256" w:lineRule="auto"/>
        <w:ind w:left="360" w:leftChars="0"/>
        <w:jc w:val="both"/>
        <w:rPr>
          <w:rFonts w:hint="default" w:ascii="Times New Roman" w:hAnsi="Times New Roman" w:eastAsia="Open Sans" w:cs="Times New Roman"/>
          <w:b/>
          <w:bCs/>
          <w:color w:val="3F3F3F"/>
          <w:sz w:val="40"/>
          <w:szCs w:val="40"/>
        </w:rPr>
      </w:pPr>
    </w:p>
    <w:p>
      <w:pP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  <w: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  <w:t>Source code:</w:t>
      </w:r>
    </w:p>
    <w:p>
      <w:pP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class RangeQueries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static int k = 16;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static int N = 100000;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static long table[][] = new long[N][k + 1];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static void buildSparseTable(int arr[], int n)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for (int i = 0; i &lt; n; i++)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table[i][0] = arr[i];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for (int j = 1; j &lt;= k; j++)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for (int i = 0; i &lt;= n - (1 &lt;&lt; j); i++)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table[i][j] = table[i][j - 1] + table[i + (1 &lt;&lt; (j - 1))][j - 1];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static long query(int L, int R)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long answer = 0;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for (int j = k; j &gt;= 0; j--)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if (L + (1 &lt;&lt; j) - 1 &lt;= R)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answer = answer + table[L][j];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L += 1 &lt;&lt; j; </w:t>
      </w:r>
      <w:bookmarkStart w:id="0" w:name="_GoBack"/>
      <w:bookmarkEnd w:id="0"/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answer;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 args[])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int arr[] = { 3, 7, 2, 5, 8, 9 };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int n = arr.length;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buildSparseTable(arr, n);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System.out.println(query(0, 5));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System.out.println(query(3, 5));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System.out.println(query(2, 4));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156"/>
    <w:rsid w:val="00B85888"/>
    <w:rsid w:val="00CD38EA"/>
    <w:rsid w:val="01E46C6A"/>
    <w:rsid w:val="1249078C"/>
    <w:rsid w:val="44D26EC8"/>
    <w:rsid w:val="747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571</Characters>
  <Lines>2</Lines>
  <Paragraphs>1</Paragraphs>
  <TotalTime>1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2021-05-05T17:19:00Z</dcterms:created>
  <dc:creator>HARSHA</dc:creator>
  <cp:lastModifiedBy>HARSHA</cp:lastModifiedBy>
  <dcterms:modified xsi:type="dcterms:W3CDTF">2022-07-26T17:23:29Z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D439BD57C51E49DCA3AECF24CCA5E052</vt:lpwstr>
  </property>
</Properties>
</file>