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56" w:lineRule="auto"/>
        <w:ind w:left="360" w:leftChars="0"/>
        <w:jc w:val="left"/>
        <w:rPr>
          <w:rFonts w:ascii="Open Sans" w:hAnsi="Open Sans" w:eastAsia="Open Sans" w:cs="Open Sans"/>
          <w:color w:val="3F3F3F"/>
          <w:sz w:val="24"/>
          <w:szCs w:val="24"/>
          <w:lang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  <w:lang/>
        </w:rPr>
        <w:t>program in Java to delete the first occurrence of a key in a singly linked list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java.io.*;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head; // head of 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static class Node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data;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Node(int d)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data = 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next = null;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Method to insert a new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LinkedList insert(LinkedList list, int data)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Create a new node with given data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new_node = new Node(data);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new_node.next = null;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If the Linked List is empty, then make the new node as head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(list.head == null)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list.head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else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Else traverse till the last node and insert the new_node there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last = list.head;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while (last.next != null) </w:t>
      </w:r>
    </w:p>
    <w:p>
      <w:pPr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last = last.next;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Insert the new_node at last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last.next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list;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void printList(LinkedList list)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currNode = list.head;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System.out.print("LinkedList: 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Traverse through the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while (currNode != null)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Print the data at current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System.out.print(currNode.data + " 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Go to next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currNode = currNode.next;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Method to delete a node in the LinkedList by KEY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LinkedList deleteByKey(LinkedList list, int key)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Store head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currNode = list.head, prev = null;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(currNode != null &amp;&amp; currNode.data == key)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list.head = currNode.next; // Changed head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System.out.println(key + " found and deleted");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list;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while (currNode != null &amp;&amp; currNode.data != key)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prev = currNode;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currNode = currNode.next;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(currNode != null)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prev.next = currNode.next;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System.out.println(key + " found and deleted");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(currNode == null) </w:t>
      </w:r>
    </w:p>
    <w:p>
      <w:pPr>
        <w:ind w:left="1440" w:firstLine="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System.out.println(key + " not found");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return list;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method to create a Singly linked list with n nodes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/* Start with the empty list. */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LinkedList list = new LinkedList();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Insert the values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1);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2);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3);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4);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5);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6);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7);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 = insert(list, 8);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Print the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printList(list);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Delete node with value 1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deleteByKey(list, 1);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Print the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printList(list);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Delete node with value 4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deleteByKey(list, 4);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Print the LinkedList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printList(list);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Delete node with value 10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deleteByKey(list, 10);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// Print the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printList(list);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19C940F7"/>
    <w:rsid w:val="44D26EC8"/>
    <w:rsid w:val="5CB36F9C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2022-07-26T17:30:02Z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968F2D13AC1C480EAEA9A23896BB398C</vt:lpwstr>
  </property>
</Properties>
</file>