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ind w:left="360" w:leftChars="0"/>
        <w:jc w:val="left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  <w:t>program in Java to traverse a doubly linked list in the forward and backward directions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class DLL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head;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class Node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int data;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prev;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next;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Node(int d)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data = d;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void push(int new_data)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new_Node = new Node(new_data);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new_Node.next = head;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new_Node.prev = null;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if (head !=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head.prev = new_Node;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head = new_Node;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void InsertAfter(Node prev_Node, int new_data)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if (prev_Node ==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System.out.println("The given previous node cannot be NULL ");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return;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new_node = new Node(new_data);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1440" w:firstLine="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new_node.next = prev_Node.next;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prev_Node.next = new_node;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new_node.prev = prev_Node;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if (new_node.next !=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new_node.next.prev = new_node;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void append(int new_data)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new_node = new Node(new_data);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last = head;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new_node.next = null;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if (head ==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new_node.prev = null;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head = new_node;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return;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while (last.next !=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last = last.next;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last.next = new_node;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new_node.prev = last;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  <w:bookmarkStart w:id="0" w:name="_GoBack"/>
      <w:bookmarkEnd w:id="0"/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void printlist(Node node)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last = null;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System.out.println("Traversal in forward Direction");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while (node !=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System.out.print(node.data + " ");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last = node;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node = node.next;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System.out.println();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System.out.println("Traversal in reverse direction");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while (last != null)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1440" w:firstLine="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{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System.out.print(last.data + " ");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last = last.prev;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static void main(String[] args)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DLL dll = new DLL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dll.append(6);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dll.push(7);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dll.push(1);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dll.append(4);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dll.InsertAfter(dll.head.next, 8);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System.out.println("Created DLL is: ");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dll.printlist(dll.head);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    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40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none"/>
          <w:lang w:val="en-IN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19C940F7"/>
    <w:rsid w:val="41C85B3C"/>
    <w:rsid w:val="42DD6AA5"/>
    <w:rsid w:val="44D26EC8"/>
    <w:rsid w:val="5CB36F9C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2022-07-26T17:35:51Z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B6B1A7C7B07449129625A4177EFD259C</vt:lpwstr>
  </property>
</Properties>
</file>