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firstLine="3082" w:firstLineChars="700"/>
        <w:jc w:val="both"/>
        <w:rPr>
          <w:rFonts w:hint="default" w:ascii="Times New Roman" w:hAnsi="Times New Roman" w:eastAsia="Open Sans" w:cs="Times New Roman"/>
          <w:b/>
          <w:bCs w:val="0"/>
          <w:color w:val="3F3F3F"/>
          <w:sz w:val="44"/>
          <w:szCs w:val="44"/>
          <w:u w:val="single"/>
          <w:rtl w:val="0"/>
          <w:lang w:val="en-IN"/>
        </w:rPr>
      </w:pPr>
      <w:r>
        <w:rPr>
          <w:rFonts w:hint="default" w:eastAsia="Open Sans" w:cs="Times New Roman"/>
          <w:b/>
          <w:bCs w:val="0"/>
          <w:color w:val="3F3F3F"/>
          <w:sz w:val="44"/>
          <w:szCs w:val="44"/>
          <w:u w:val="single"/>
          <w:rtl w:val="0"/>
          <w:lang w:val="en-IN"/>
        </w:rPr>
        <w:t>Selection Sort</w:t>
      </w:r>
      <w:bookmarkStart w:id="0" w:name="_GoBack"/>
      <w:bookmarkEnd w:id="0"/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public class SelectionSortExample 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public static void selectionSort(int[] arr){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for (int i = 0; i &lt; arr.length - 1; i++)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int index = i;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for (int j = i + 1; j &lt; arr.length; j++){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    if (arr[j] &lt; arr[index]){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        index = j;//searching for lowest index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    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int smallerNumber = arr[index]; 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arr[index] = arr[i];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arr[i] = smallerNumber;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public static void main(String a[]){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int[] arr1 = {9,14,3,2,43,11,58,22};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System.out.println("Before Selection Sort");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for(int i:arr1){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System.out.print(i+" ");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System.out.println();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selectionSort(arr1);//sorting array using selection sort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System.out.println("After Selection Sort");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for(int i:arr1){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    System.out.print(i+" ");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    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    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</w:rPr>
        <w:t>}  </w:t>
      </w:r>
    </w:p>
    <w:p>
      <w:pPr>
        <w:spacing w:after="160" w:line="256" w:lineRule="auto"/>
        <w:jc w:val="both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04610"/>
    <w:rsid w:val="25D152BB"/>
    <w:rsid w:val="2DF07B0C"/>
    <w:rsid w:val="31015045"/>
    <w:rsid w:val="406E4FE6"/>
    <w:rsid w:val="4DB81850"/>
    <w:rsid w:val="59053B4F"/>
    <w:rsid w:val="6C691104"/>
    <w:rsid w:val="6D7B0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7C00C81CE8614C25826D3E71A253CB16</vt:lpwstr>
  </property>
</Properties>
</file>