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21" w:firstLineChars="550"/>
        <w:rPr>
          <w:rFonts w:hint="default" w:ascii="Times New Roman" w:hAnsi="Times New Roman" w:cs="Times New Roman"/>
          <w:b/>
          <w:bCs/>
          <w:sz w:val="44"/>
          <w:szCs w:val="44"/>
          <w:u w:val="single"/>
          <w:rtl w:val="0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rtl w:val="0"/>
          <w:lang w:val="en-IN"/>
        </w:rPr>
        <w:t>QuickSort</w:t>
      </w:r>
    </w:p>
    <w:p>
      <w:pPr>
        <w:ind w:firstLine="2380" w:firstLineChars="850"/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Java implementation of QuickSort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import java.io.*;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class GFG{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A utility function to swap two elements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static void swap(int[] arr, int i, int j)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int temp = arr[i];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arr[i] = arr[j];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arr[j] = temp;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/* This function takes last element as pivot, places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the pivot element at its correct position in sorted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array, and places all smaller (smaller than pivot)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to left of pivot and all greater elements to right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of pivot */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static int partition(int[] arr, int low, int high)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pivot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int pivot = arr[high];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Index of smaller element and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indicates the right position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of pivot found so far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int i = (low - 1);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for(int j = low; j &lt;= high - 1; j++)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If current element is smaller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than the pivot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if (arr[j] &lt; pivot)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Increment index of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smaller element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i++;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swap(arr, i, j);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swap(arr, i + 1, high);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return (i + 1);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/* The main function that implements QuickSort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arr[] --&gt; Array to be sorted,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low --&gt; Starting index,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high --&gt; Ending index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*/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static void quickSort(int[] arr, int low, int high)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if (low &lt; high)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pi is partitioning index, arr[p]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is now at right place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int pi = partition(arr, low, high);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Separately sort elements before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partition and after partition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quickSort(arr, low, pi - 1);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quickSort(arr, pi + 1, high);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Function to print an array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static void printArray(int[] arr, int size)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for(int i = 0; i &lt; size; i++)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System.out.print(arr[i] + " ");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System.out.println();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// Driver Code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public static void main(String[] args)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{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int[] arr = { 10, 7, 8, 9, 1, 5 };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int n = arr.length;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quickSort(arr, 0, n - 1);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System.out.println("Sorted array: ");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printArray(arr, n);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en-IN"/>
        </w:rPr>
      </w:pPr>
    </w:p>
    <w:sectPr>
      <w:pgSz w:w="1191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A04DA"/>
    <w:rsid w:val="20004610"/>
    <w:rsid w:val="25D152BB"/>
    <w:rsid w:val="2A3E5B75"/>
    <w:rsid w:val="2DF07B0C"/>
    <w:rsid w:val="31015045"/>
    <w:rsid w:val="406E4FE6"/>
    <w:rsid w:val="4DB81850"/>
    <w:rsid w:val="59053B4F"/>
    <w:rsid w:val="6C691104"/>
    <w:rsid w:val="6D7B023D"/>
    <w:rsid w:val="6D910FF7"/>
    <w:rsid w:val="72015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92" w:right="2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1">
    <w:name w:val="toc 2"/>
    <w:basedOn w:val="1"/>
    <w:next w:val="1"/>
    <w:qFormat/>
    <w:uiPriority w:val="1"/>
    <w:pPr>
      <w:spacing w:before="156"/>
      <w:ind w:left="764" w:hanging="6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2">
    <w:name w:val="toc 3"/>
    <w:basedOn w:val="1"/>
    <w:next w:val="1"/>
    <w:qFormat/>
    <w:uiPriority w:val="1"/>
    <w:pPr>
      <w:spacing w:before="134"/>
      <w:ind w:left="8358" w:right="638" w:firstLine="6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2021-11-20T10:03:00Z</dcterms:created>
  <dc:creator>HARSHA</dc:creator>
  <cp:lastModifiedBy>HARSHA</cp:lastModifiedBy>
  <dcterms:modified xsi:type="dcterms:W3CDTF">2022-07-30T17:43:41Z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2021-11-20T00:00:00Z</vt:filetime>
  </property>
  <property fmtid="{D5CDD505-2E9C-101B-9397-08002B2CF9AE}" pid="4" name="KSOProductBuildVer">
    <vt:lpwstr>1033-11.2.0.11191</vt:lpwstr>
  </property>
  <property fmtid="{D5CDD505-2E9C-101B-9397-08002B2CF9AE}" pid="5" name="ICV">
    <vt:lpwstr>5A200AB0ECBD45BFBD9D2B21941CCDE3</vt:lpwstr>
  </property>
</Properties>
</file>