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rtl w:val="0"/>
          <w:lang w:val="en-IN"/>
        </w:rPr>
      </w:pPr>
      <w:r>
        <w:rPr>
          <w:rFonts w:ascii="Calibri" w:hAnsi="Calibri" w:eastAsia="Calibri" w:cs="Calibri"/>
          <w:sz w:val="32"/>
          <w:szCs w:val="32"/>
          <w:rtl w:val="0"/>
        </w:rPr>
        <w:t>Screenshots and Browser profiles</w:t>
      </w: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package screenshots.screenshot;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java.io.File;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org.openqa.selenium.By;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org.openqa.selenium.OutputType;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org.openqa.selenium.TakesScreenshot;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org.openqa.selenium.WebDriver;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org.openqa.selenium.WebElement;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org.openqa.selenium.chrome.ChromeDriver;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import com.sun.jna.platform.FileUtils;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public class Screenshots {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public static void main(String[] args ) throws IOException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</w:t>
      </w: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>System.setProperty("webdriver.chrome.driver",   "C:\\Users\\Testing-L-064\\chromedriver_win32\\chromedriver.exe");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WebDriver driver = new ChromeDriver();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driver.get("https://www.flipkart.com/");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WebElement upload =        driver.findElement(By.xpath("//*[@type='text']"));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upload.click();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TakesScreenshot ts = (TakesScreenshot)driver;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File scr = ts.getScreenshotAs(OutputType.FILE);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FileUtils.copyFile(scr, new File("/Screenshot/test.png");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0C9E4DD2"/>
    <w:rsid w:val="10B83337"/>
    <w:rsid w:val="15C2566C"/>
    <w:rsid w:val="1E476980"/>
    <w:rsid w:val="1E563276"/>
    <w:rsid w:val="215E0BEF"/>
    <w:rsid w:val="2BC72FA3"/>
    <w:rsid w:val="2D215CB0"/>
    <w:rsid w:val="2D99605D"/>
    <w:rsid w:val="2DBA1278"/>
    <w:rsid w:val="316326ED"/>
    <w:rsid w:val="35851B19"/>
    <w:rsid w:val="39CB2361"/>
    <w:rsid w:val="3B0844F0"/>
    <w:rsid w:val="3FF73A63"/>
    <w:rsid w:val="450749C4"/>
    <w:rsid w:val="4BFB597E"/>
    <w:rsid w:val="4FDE578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9B6C59EEFA214279B1F0EC8EC8DC41B7</vt:lpwstr>
  </property>
</Properties>
</file>