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View snapshot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27700" cy="4878705"/>
            <wp:effectExtent l="0" t="0" r="2540" b="13335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color w:val="3F3F3F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5423676"/>
    <w:rsid w:val="38577901"/>
    <w:rsid w:val="3C1254A2"/>
    <w:rsid w:val="3F4E78C2"/>
    <w:rsid w:val="48280661"/>
    <w:rsid w:val="54AA1D0E"/>
    <w:rsid w:val="657C1415"/>
    <w:rsid w:val="68E9763C"/>
    <w:rsid w:val="6C692339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6687619DE82D45E7B83772E442E9B713</vt:lpwstr>
  </property>
</Properties>
</file>