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Working with External Elements</w:t>
      </w:r>
    </w:p>
    <w:p>
      <w:pPr>
        <w:spacing w:before="200" w:after="160" w:line="259" w:lineRule="auto"/>
        <w:rPr>
          <w:rFonts w:ascii="Open Sans" w:hAnsi="Open Sans" w:eastAsia="Open Sans" w:cs="Open Sans"/>
          <w:b/>
          <w:sz w:val="24"/>
          <w:szCs w:val="24"/>
          <w:rtl w:val="0"/>
        </w:rPr>
      </w:pPr>
      <w:bookmarkStart w:id="1" w:name="_GoBack"/>
      <w:bookmarkEnd w:id="1"/>
    </w:p>
    <w:p>
      <w:pPr>
        <w:spacing w:before="200" w:after="160" w:line="259" w:lineRule="auto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before="200" w:after="160" w:line="259" w:lineRule="auto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before="200"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1.5.1: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Handling External pop ups.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WebDriver does ability to interact with multiple windows,which includes alerts using the method switchTo. This method allows to switch the control to pop-up while keeping the browser open in the back ground.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Eclipse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for handling the various pop ups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To click on ‘OK’ button in pop up</w:t>
      </w:r>
    </w:p>
    <w:p>
      <w:pPr>
        <w:spacing w:before="200" w:line="259" w:lineRule="auto"/>
        <w:ind w:firstLine="72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Syntax: WebDrive driver = new chromeDriver();</w:t>
      </w:r>
    </w:p>
    <w:p>
      <w:pPr>
        <w:spacing w:before="200" w:line="259" w:lineRule="auto"/>
        <w:ind w:firstLine="144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driver.switchTo().alert().accept();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To click on ‘Cancel’ button in pop up   </w:t>
      </w:r>
    </w:p>
    <w:p>
      <w:pPr>
        <w:spacing w:before="200" w:line="259" w:lineRule="auto"/>
        <w:ind w:firstLine="72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Syntax: WebDrive driver = new chromeDriver();</w:t>
      </w:r>
    </w:p>
    <w:p>
      <w:pPr>
        <w:spacing w:before="200" w:line="259" w:lineRule="auto"/>
        <w:ind w:firstLine="144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driver.switchTo().alert().dismiss();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To Capure the alert message</w:t>
      </w:r>
    </w:p>
    <w:p>
      <w:pPr>
        <w:spacing w:before="200" w:line="259" w:lineRule="auto"/>
        <w:ind w:firstLine="72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Syntax: WebDrive driver = new chromeDriver()</w:t>
      </w:r>
    </w:p>
    <w:p>
      <w:pPr>
        <w:spacing w:before="200" w:line="259" w:lineRule="auto"/>
        <w:ind w:firstLine="144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driver.switchTo().alert().getText();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To enter the information</w:t>
      </w:r>
    </w:p>
    <w:p>
      <w:pPr>
        <w:spacing w:before="200" w:line="259" w:lineRule="auto"/>
        <w:ind w:firstLine="72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Syntax: WebDrive driver = new chromeDriver()</w:t>
      </w:r>
    </w:p>
    <w:p>
      <w:pPr>
        <w:spacing w:before="200" w:line="259" w:lineRule="auto"/>
        <w:ind w:firstLine="144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driver.switchTo().alert().sendKeys(“text”);</w:t>
      </w:r>
    </w:p>
    <w:p>
      <w:pPr>
        <w:numPr>
          <w:ilvl w:val="0"/>
          <w:numId w:val="1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To exit from the popup</w:t>
      </w:r>
    </w:p>
    <w:p>
      <w:pPr>
        <w:spacing w:before="200" w:line="259" w:lineRule="auto"/>
        <w:ind w:firstLine="72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Syntax: WebDrive driver = new chromeDriver();</w:t>
      </w:r>
    </w:p>
    <w:p>
      <w:pPr>
        <w:spacing w:before="200" w:line="259" w:lineRule="auto"/>
        <w:ind w:firstLine="144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driver.switchTo().alert().close();</w:t>
      </w:r>
    </w:p>
    <w:p>
      <w:pPr>
        <w:spacing w:before="200" w:after="160" w:line="259" w:lineRule="auto"/>
        <w:ind w:hanging="720"/>
        <w:jc w:val="both"/>
        <w:rPr>
          <w:rFonts w:ascii="Open Sans" w:hAnsi="Open Sans" w:eastAsia="Open Sans" w:cs="Open Sans"/>
          <w:sz w:val="24"/>
          <w:szCs w:val="24"/>
        </w:rPr>
      </w:pPr>
    </w:p>
    <w:p>
      <w:pPr>
        <w:spacing w:before="200"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1.5.2: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Handling new Tabs and new Window.</w:t>
      </w:r>
    </w:p>
    <w:p>
      <w:pPr>
        <w:numPr>
          <w:ilvl w:val="0"/>
          <w:numId w:val="1"/>
        </w:numPr>
        <w:tabs>
          <w:tab w:val="left" w:pos="420"/>
        </w:tabs>
        <w:spacing w:before="20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Opening new tab</w:t>
      </w:r>
    </w:p>
    <w:p>
      <w:pPr>
        <w:tabs>
          <w:tab w:val="left" w:pos="420"/>
        </w:tabs>
        <w:spacing w:before="200"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Syntax: WebDrive driver = new chromeDriver();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 driver.findElement(By.id(“xyz”)).sendKeys(Keys.CONTROL + “t”);</w:t>
      </w:r>
    </w:p>
    <w:p>
      <w:pPr>
        <w:numPr>
          <w:ilvl w:val="0"/>
          <w:numId w:val="1"/>
        </w:numPr>
        <w:tabs>
          <w:tab w:val="left" w:pos="420"/>
        </w:tabs>
        <w:spacing w:before="200" w:line="240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Opening new Window</w:t>
      </w:r>
    </w:p>
    <w:p>
      <w:pPr>
        <w:spacing w:before="200" w:line="240" w:lineRule="auto"/>
        <w:ind w:firstLine="72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Syntax: WebDriver driver = new chromeDriver();</w:t>
      </w:r>
    </w:p>
    <w:p>
      <w:pPr>
        <w:spacing w:before="200" w:line="240" w:lineRule="auto"/>
        <w:ind w:firstLine="144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driver.findElements(By.id(“xyz”).sendKeys(Keys.CONTROL + “w”);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1qt392uvwps9" w:colFirst="0" w:colLast="0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3E8B90"/>
    <w:multiLevelType w:val="multilevel"/>
    <w:tmpl w:val="333E8B9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0B83337"/>
    <w:rsid w:val="15C2566C"/>
    <w:rsid w:val="1E476980"/>
    <w:rsid w:val="1E563276"/>
    <w:rsid w:val="215E0BEF"/>
    <w:rsid w:val="2BC72FA3"/>
    <w:rsid w:val="2D215CB0"/>
    <w:rsid w:val="2D99605D"/>
    <w:rsid w:val="2DBA1278"/>
    <w:rsid w:val="316326ED"/>
    <w:rsid w:val="35851B19"/>
    <w:rsid w:val="39CB2361"/>
    <w:rsid w:val="3B0844F0"/>
    <w:rsid w:val="3FF73A63"/>
    <w:rsid w:val="450749C4"/>
    <w:rsid w:val="4BFB597E"/>
    <w:rsid w:val="4FDE578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61F47343ED7E4A549C5B8C2115C064AD</vt:lpwstr>
  </property>
</Properties>
</file>