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97E4" w14:textId="408D306E" w:rsidR="00827DEE" w:rsidRPr="00071E80" w:rsidRDefault="00C97303" w:rsidP="000666C6">
      <w:pPr>
        <w:jc w:val="both"/>
      </w:pPr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F71C9EF" wp14:editId="486D7ADE">
                <wp:simplePos x="0" y="0"/>
                <wp:positionH relativeFrom="page">
                  <wp:posOffset>391160</wp:posOffset>
                </wp:positionH>
                <wp:positionV relativeFrom="page">
                  <wp:posOffset>484505</wp:posOffset>
                </wp:positionV>
                <wp:extent cx="6864985" cy="9144000"/>
                <wp:effectExtent l="38100" t="0" r="31115" b="34290"/>
                <wp:wrapNone/>
                <wp:docPr id="48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985" cy="9144000"/>
                          <a:chOff x="-7495" y="0"/>
                          <a:chExt cx="6865495" cy="9144000"/>
                        </a:xfrm>
                        <a:effectLst>
                          <a:glow>
                            <a:schemeClr val="accent1"/>
                          </a:glow>
                          <a:reflection blurRad="1270000" endPos="0" dist="1117600" dir="5400000" sy="-100000" algn="bl" rotWithShape="0"/>
                        </a:effectLst>
                      </wpg:grpSpPr>
                      <wpg:grpSp>
                        <wpg:cNvPr id="49" name="Group 49"/>
                        <wpg:cNvGrpSpPr/>
                        <wpg:grpSpPr>
                          <a:xfrm>
                            <a:off x="0" y="0"/>
                            <a:ext cx="6858000" cy="9144000"/>
                            <a:chOff x="0" y="0"/>
                            <a:chExt cx="6858000" cy="9144000"/>
                          </a:xfrm>
                        </wpg:grpSpPr>
                        <wps:wsp>
                          <wps:cNvPr id="54" name="Rectangle 54"/>
                          <wps:cNvSpPr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0000">
                                  <a:schemeClr val="dk2">
                                    <a:tint val="97000"/>
                                    <a:hueMod val="92000"/>
                                    <a:satMod val="169000"/>
                                    <a:lumMod val="164000"/>
                                  </a:schemeClr>
                                </a:gs>
                                <a:gs pos="100000">
                                  <a:schemeClr val="dk2">
                                    <a:shade val="96000"/>
                                    <a:satMod val="120000"/>
                                    <a:lumMod val="90000"/>
                                  </a:schemeClr>
                                </a:gs>
                              </a:gsLst>
                              <a:lin ang="612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2">
                              <a:schemeClr val="dk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9F2EE5" w14:textId="77777777" w:rsidR="003F7ABA" w:rsidRPr="00BD31FC" w:rsidRDefault="003F7ABA">
                                <w:pPr>
                                  <w:pStyle w:val="NoSpacing"/>
                                  <w:rPr>
                                    <w:color w:val="9EE4F6" w:themeColor="background1"/>
                                    <w:sz w:val="48"/>
                                    <w:szCs w:val="48"/>
                                    <w14:textFill>
                                      <w14:gradFill>
                                        <w14:gsLst>
                                          <w14:gs w14:pos="78500">
                                            <w14:schemeClr w14:val="bg1">
                                              <w14:lumMod w14:val="95000"/>
                                            </w14:schemeClr>
                                          </w14:gs>
                                          <w14:gs w14:pos="74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83000">
                                            <w14:schemeClr w14:val="accent6">
                                              <w14:lumMod w14:val="45000"/>
                                              <w14:lumOff w14:val="55000"/>
                                            </w14:schemeClr>
                                          </w14:gs>
                                          <w14:gs w14:pos="100000">
                                            <w14:schemeClr w14:val="accent6">
                                              <w14:lumMod w14:val="30000"/>
                                              <w14:lumOff w14:val="70000"/>
                                            </w14:schemeClr>
                                          </w14:gs>
                                        </w14:gsLst>
                                        <w14:path w14:path="circle">
                                          <w14:fillToRect w14:l="100000" w14:t="100000" w14:r="0" w14:b="0"/>
                                        </w14:path>
                                      </w14:gra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5" name="Group 2"/>
                          <wpg:cNvGrpSpPr/>
                          <wpg:grpSpPr>
                            <a:xfrm>
                              <a:off x="2524125" y="0"/>
                              <a:ext cx="4329113" cy="4491038"/>
                              <a:chOff x="0" y="0"/>
                              <a:chExt cx="4329113" cy="4491038"/>
                            </a:xfrm>
                            <a:solidFill>
                              <a:schemeClr val="bg1"/>
                            </a:solidFill>
                          </wpg:grpSpPr>
                          <wps:wsp>
                            <wps:cNvPr id="56" name="Freeform 56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reeform 57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reeform 58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s:wsp>
                        <wps:cNvPr id="61" name="Text Box 61"/>
                        <wps:cNvSpPr txBox="1"/>
                        <wps:spPr>
                          <a:xfrm>
                            <a:off x="-7495" y="4268795"/>
                            <a:ext cx="6843395" cy="3789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D9EAC8" w14:textId="77777777" w:rsidR="003F7ABA" w:rsidRDefault="003F7ABA"/>
                          </w:txbxContent>
                        </wps:txbx>
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1F71C9EF" id="Group 64" o:spid="_x0000_s1026" style="position:absolute;left:0;text-align:left;margin-left:30.8pt;margin-top:38.15pt;width:540.55pt;height:10in;z-index:-251657216;mso-height-percent:909;mso-position-horizontal-relative:page;mso-position-vertical-relative:page;mso-height-percent:909" coordorigin="-74" coordsize="68654,9144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">
                <v:group id="Group 49" o:spid="_x0000_s1027" style="position:absolute;width:68580;height:91440" coordsize="68580,9144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">
                  <v:rect id="Rectangle 54" o:spid="_x0000_s1028" style="position:absolute;width:68580;height:914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" fillcolor="#a1e4f6 [3122]" stroked="f" strokeweight="2pt">
                    <v:fill color2="#79d9f2 [2882]" rotate="t" angle="348" colors="0 white;6554f white" focus="100%" type="gradient"/>
                    <v:textbox inset="54pt,54pt,1in,5in">
                      <w:txbxContent>
                        <w:p w14:paraId="739F2EE5" w14:textId="77777777" w:rsidR="003F7ABA" w:rsidRPr="00BD31FC" w:rsidRDefault="003F7ABA">
                          <w:pPr>
                            <w:pStyle w:val="NoSpacing"/>
                            <w:rPr>
                              <w:color w:val="9EE4F6" w:themeColor="background1"/>
                              <w:sz w:val="48"/>
                              <w:szCs w:val="48"/>
                              <w14:textFill>
                                <w14:gradFill>
                                  <w14:gsLst>
                                    <w14:gs w14:pos="78500">
                                      <w14:schemeClr w14:val="bg1">
                                        <w14:lumMod w14:val="95000"/>
                                      </w14:schemeClr>
                                    </w14:gs>
                                    <w14:gs w14:pos="74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83000">
                                      <w14:schemeClr w14:val="accent6">
                                        <w14:lumMod w14:val="45000"/>
                                        <w14:lumOff w14:val="55000"/>
                                      </w14:schemeClr>
                                    </w14:gs>
                                    <w14:gs w14:pos="100000">
                                      <w14:schemeClr w14:val="accent6">
                                        <w14:lumMod w14:val="30000"/>
                                        <w14:lumOff w14:val="70000"/>
                                      </w14:schemeClr>
                                    </w14:gs>
                                  </w14:gsLst>
                                  <w14:path w14:path="circle">
                                    <w14:fillToRect w14:l="100000" w14:t="100000" w14:r="0" w14:b="0"/>
                                  </w14:path>
                                </w14:gradFill>
                              </w14:textFill>
                            </w:rPr>
                          </w:pPr>
                        </w:p>
                      </w:txbxContent>
                    </v:textbox>
                  </v:rect>
                  <v:group id="Group 2" o:spid="_x0000_s1029" style="position:absolute;left:25241;width:43291;height:44910" coordsize="43291,4491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">
                    <v:shape id="Freeform 56" o:spid="_x0000_s1030" style="position:absolute;left:15017;width:28274;height:28352;visibility:visible;mso-wrap-style:square;v-text-anchor:top" coordsize="1781,178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57" o:spid="_x0000_s1031" style="position:absolute;left:7826;top:2270;width:35465;height:35464;visibility:visible;mso-wrap-style:square;v-text-anchor:top" coordsize="2234,2234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58" o:spid="_x0000_s1032" style="position:absolute;left:8413;top:1095;width:34878;height:34877;visibility:visible;mso-wrap-style:square;v-text-anchor:top" coordsize="2197,2197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59" o:spid="_x0000_s1033" style="position:absolute;left:12160;top:4984;width:31131;height:31211;visibility:visible;mso-wrap-style:square;v-text-anchor:top" coordsize="1961,196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0" o:spid="_x0000_s1034" style="position:absolute;top:1539;width:43291;height:43371;visibility:visible;mso-wrap-style:square;v-text-anchor:top" coordsize="2727,2732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" o:spid="_x0000_s1035" type="#_x0000_t202" style="position:absolute;left:-74;top:42687;width:68433;height:37898;visibility:visible;mso-wrap-style:square;v-text-anchor:bottom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" filled="f" stroked="f" strokeweight=".5pt">
                  <v:textbox inset="54pt,0,1in,0">
                    <w:txbxContent>
                      <w:p w14:paraId="02D9EAC8" w14:textId="77777777" w:rsidR="003F7ABA" w:rsidRDefault="003F7ABA"/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913C6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32F1EA" wp14:editId="0387B4A5">
                <wp:simplePos x="0" y="0"/>
                <wp:positionH relativeFrom="margin">
                  <wp:align>right</wp:align>
                </wp:positionH>
                <wp:positionV relativeFrom="paragraph">
                  <wp:posOffset>-339590</wp:posOffset>
                </wp:positionV>
                <wp:extent cx="2505031" cy="259434"/>
                <wp:effectExtent l="0" t="0" r="10160" b="26670"/>
                <wp:wrapNone/>
                <wp:docPr id="3767075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31" cy="2594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80555" w14:textId="01A3276C" w:rsidR="003F7ABA" w:rsidRPr="00913C60" w:rsidRDefault="003F7AB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 xml:space="preserve"> HP ELECTRIC OUTBO</w:t>
                            </w:r>
                            <w:r w:rsidR="00432B14">
                              <w:rPr>
                                <w:b/>
                                <w:bCs/>
                                <w:lang w:val="en-US"/>
                              </w:rPr>
                              <w:t>A</w:t>
                            </w:r>
                            <w:r w:rsidRPr="00913C60">
                              <w:rPr>
                                <w:b/>
                                <w:bCs/>
                                <w:lang w:val="en-US"/>
                              </w:rPr>
                              <w:t>RD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2F1EA" id="Text Box 9" o:spid="_x0000_s1036" type="#_x0000_t202" style="position:absolute;left:0;text-align:left;margin-left:146.05pt;margin-top:-26.75pt;width:197.25pt;height:20.4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" fillcolor="#9ee4f6 [3201]" strokeweight=".5pt">
                <v:textbox>
                  <w:txbxContent>
                    <w:p w14:paraId="46E80555" w14:textId="01A3276C" w:rsidR="003F7ABA" w:rsidRPr="00913C60" w:rsidRDefault="003F7ABA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3</w:t>
                      </w:r>
                      <w:r w:rsidRPr="00913C60">
                        <w:rPr>
                          <w:b/>
                          <w:bCs/>
                          <w:lang w:val="en-US"/>
                        </w:rPr>
                        <w:t xml:space="preserve"> HP ELECTRIC OUTBO</w:t>
                      </w:r>
                      <w:r w:rsidR="00432B14">
                        <w:rPr>
                          <w:b/>
                          <w:bCs/>
                          <w:lang w:val="en-US"/>
                        </w:rPr>
                        <w:t>A</w:t>
                      </w:r>
                      <w:r w:rsidRPr="00913C60">
                        <w:rPr>
                          <w:b/>
                          <w:bCs/>
                          <w:lang w:val="en-US"/>
                        </w:rPr>
                        <w:t>RD MOTOR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7DEE" w:rsidRPr="0023267A">
        <w:rPr>
          <w:b/>
          <w:bCs/>
        </w:rPr>
        <w:t>Description</w:t>
      </w:r>
      <w:r w:rsidR="0023267A" w:rsidRPr="0023267A">
        <w:rPr>
          <w:b/>
          <w:bCs/>
        </w:rPr>
        <w:t xml:space="preserve"> of the Product</w:t>
      </w:r>
    </w:p>
    <w:p w14:paraId="419FFC73" w14:textId="67D193E2" w:rsidR="00643B54" w:rsidRDefault="0072560A" w:rsidP="000666C6">
      <w:pPr>
        <w:jc w:val="both"/>
      </w:pPr>
      <w:r>
        <w:t>SEAG</w:t>
      </w:r>
      <w:r w:rsidR="00AE7795">
        <w:rPr>
          <w:rFonts w:ascii="Calibri" w:hAnsi="Calibri" w:cs="Calibri"/>
        </w:rPr>
        <w:t>Ö</w:t>
      </w:r>
      <w:r w:rsidR="004C01E5">
        <w:t xml:space="preserve"> </w:t>
      </w:r>
      <w:r w:rsidR="00E70F6D">
        <w:t>SE3</w:t>
      </w:r>
      <w:r w:rsidR="00CA13C4">
        <w:t>XX</w:t>
      </w:r>
      <w:r w:rsidR="00E70F6D">
        <w:t xml:space="preserve"> </w:t>
      </w:r>
      <w:r w:rsidR="00262EB6">
        <w:t xml:space="preserve">is an </w:t>
      </w:r>
      <w:r w:rsidR="00F763F5">
        <w:t>electric outboard motor</w:t>
      </w:r>
      <w:r w:rsidR="00262EB6">
        <w:t xml:space="preserve"> has a rated voltage of</w:t>
      </w:r>
      <w:r w:rsidR="004C01E5">
        <w:t xml:space="preserve"> 48</w:t>
      </w:r>
      <w:r w:rsidR="00E93689">
        <w:t>V</w:t>
      </w:r>
      <w:r w:rsidR="003C1A8E">
        <w:t xml:space="preserve">, and the maximum power is </w:t>
      </w:r>
      <w:r w:rsidR="004C01E5">
        <w:t>2.2</w:t>
      </w:r>
      <w:r>
        <w:t xml:space="preserve"> </w:t>
      </w:r>
      <w:r w:rsidR="00940F8F">
        <w:t>k</w:t>
      </w:r>
      <w:r w:rsidR="004D017F">
        <w:t>W</w:t>
      </w:r>
      <w:r w:rsidR="003B60F2">
        <w:t>.</w:t>
      </w:r>
      <w:r>
        <w:t xml:space="preserve"> </w:t>
      </w:r>
      <w:r w:rsidR="003B60F2">
        <w:t xml:space="preserve">Compared to the </w:t>
      </w:r>
      <w:r w:rsidR="007621E4">
        <w:t xml:space="preserve">existing </w:t>
      </w:r>
      <w:r w:rsidR="003B60F2">
        <w:t xml:space="preserve">gasoline models, </w:t>
      </w:r>
      <w:r w:rsidR="00951FFA">
        <w:t xml:space="preserve">the </w:t>
      </w:r>
      <w:r w:rsidR="003B60F2">
        <w:t xml:space="preserve">electric outboard </w:t>
      </w:r>
      <w:r w:rsidR="004345C7">
        <w:t>is</w:t>
      </w:r>
      <w:r w:rsidR="003B60F2">
        <w:t xml:space="preserve"> </w:t>
      </w:r>
      <w:r w:rsidR="00887B74">
        <w:t>qui</w:t>
      </w:r>
      <w:r w:rsidR="00951FFA">
        <w:t>e</w:t>
      </w:r>
      <w:r w:rsidR="00887B74">
        <w:t xml:space="preserve">ter and more </w:t>
      </w:r>
      <w:r w:rsidR="00951FFA">
        <w:t>environmentally</w:t>
      </w:r>
      <w:r w:rsidR="00887B74">
        <w:t xml:space="preserve"> friendly because they </w:t>
      </w:r>
      <w:r w:rsidR="000E1A2E">
        <w:t>r</w:t>
      </w:r>
      <w:r w:rsidR="00887B74">
        <w:t>un on electricity instead of fuel</w:t>
      </w:r>
      <w:r w:rsidR="004828A5">
        <w:t xml:space="preserve">. Additionally, we use </w:t>
      </w:r>
      <w:r w:rsidR="003E2532">
        <w:t>P</w:t>
      </w:r>
      <w:r w:rsidR="004828A5">
        <w:t xml:space="preserve">ermanent </w:t>
      </w:r>
      <w:r w:rsidR="003E2532">
        <w:t>M</w:t>
      </w:r>
      <w:r w:rsidR="004828A5">
        <w:t xml:space="preserve">agnet </w:t>
      </w:r>
      <w:r w:rsidR="003E2532">
        <w:t>S</w:t>
      </w:r>
      <w:r w:rsidR="004828A5">
        <w:t>ynchro</w:t>
      </w:r>
      <w:r w:rsidR="000E1A2E">
        <w:t xml:space="preserve">nous </w:t>
      </w:r>
      <w:r w:rsidR="003E2532">
        <w:t>M</w:t>
      </w:r>
      <w:r w:rsidR="000E1A2E">
        <w:t>otors, which ha</w:t>
      </w:r>
      <w:r w:rsidR="007621E4">
        <w:t>ve</w:t>
      </w:r>
      <w:r w:rsidR="000E1A2E">
        <w:t xml:space="preserve"> reduced noise, extended lifespan, increased efficiency and requi</w:t>
      </w:r>
      <w:r w:rsidR="000666C6">
        <w:t>re</w:t>
      </w:r>
      <w:r w:rsidR="000E1A2E">
        <w:t xml:space="preserve"> less</w:t>
      </w:r>
      <w:r w:rsidR="00643B54">
        <w:t xml:space="preserve"> mai</w:t>
      </w:r>
      <w:r w:rsidR="003F469C">
        <w:t>ntenance</w:t>
      </w:r>
      <w:r w:rsidR="007621E4">
        <w:t>.</w:t>
      </w:r>
    </w:p>
    <w:p w14:paraId="72E2FC2A" w14:textId="0C4D546F" w:rsidR="001D2031" w:rsidRPr="008B66E3" w:rsidRDefault="001D2031" w:rsidP="000666C6">
      <w:pPr>
        <w:jc w:val="both"/>
        <w:rPr>
          <w:b/>
          <w:bCs/>
        </w:rPr>
      </w:pPr>
      <w:r w:rsidRPr="008B66E3">
        <w:rPr>
          <w:b/>
          <w:bCs/>
        </w:rPr>
        <w:t xml:space="preserve">Relevant </w:t>
      </w:r>
      <w:r w:rsidR="00B64FB5">
        <w:rPr>
          <w:b/>
          <w:bCs/>
        </w:rPr>
        <w:t>Boat</w:t>
      </w:r>
      <w:r w:rsidRPr="008B66E3">
        <w:rPr>
          <w:b/>
          <w:bCs/>
        </w:rPr>
        <w:t xml:space="preserve"> Class</w:t>
      </w:r>
    </w:p>
    <w:p w14:paraId="584E3F40" w14:textId="7B2C884A" w:rsidR="00F746B4" w:rsidRDefault="001D2031" w:rsidP="000666C6">
      <w:pPr>
        <w:jc w:val="both"/>
      </w:pPr>
      <w:r>
        <w:t>Small</w:t>
      </w:r>
      <w:r w:rsidR="00173BDC">
        <w:t xml:space="preserve"> vessels of various materials including inflatable boats</w:t>
      </w:r>
      <w:r w:rsidR="00FD08AA">
        <w:t>,</w:t>
      </w:r>
      <w:r w:rsidR="00173BDC">
        <w:t xml:space="preserve"> wooden boats,</w:t>
      </w:r>
      <w:r w:rsidR="00F746B4">
        <w:t xml:space="preserve"> </w:t>
      </w:r>
      <w:r w:rsidR="00173BDC">
        <w:t xml:space="preserve">FRP </w:t>
      </w:r>
      <w:r w:rsidR="0029756B">
        <w:t xml:space="preserve">boats, plastic boats and </w:t>
      </w:r>
      <w:r w:rsidR="00330CF6">
        <w:t>similar</w:t>
      </w:r>
      <w:r w:rsidR="00D765F1">
        <w:t>, with length</w:t>
      </w:r>
      <w:r w:rsidR="00FD08AA">
        <w:t>s ranging from</w:t>
      </w:r>
      <w:r w:rsidR="004C01E5">
        <w:t xml:space="preserve"> 2 to 4</w:t>
      </w:r>
      <w:r w:rsidR="00D765F1">
        <w:t xml:space="preserve"> Metres, are a good fit for </w:t>
      </w:r>
      <w:r w:rsidR="004C01E5">
        <w:t>the electric 3</w:t>
      </w:r>
      <w:r w:rsidR="00F746B4">
        <w:t>-horsepower outboard motor.</w:t>
      </w:r>
    </w:p>
    <w:p w14:paraId="7A40614D" w14:textId="1390087F" w:rsidR="009A69CD" w:rsidRPr="008C187C" w:rsidRDefault="005424AB" w:rsidP="000666C6">
      <w:pPr>
        <w:jc w:val="both"/>
        <w:rPr>
          <w:b/>
          <w:bCs/>
        </w:rPr>
      </w:pPr>
      <w:r w:rsidRPr="008C187C">
        <w:rPr>
          <w:b/>
          <w:bCs/>
        </w:rPr>
        <w:t>Recommended Battery</w:t>
      </w:r>
    </w:p>
    <w:p w14:paraId="46B155F5" w14:textId="2639FF22" w:rsidR="000130C0" w:rsidRDefault="005424AB" w:rsidP="000666C6">
      <w:pPr>
        <w:jc w:val="both"/>
      </w:pPr>
      <w:r>
        <w:t>For this Model,</w:t>
      </w:r>
      <w:r w:rsidR="00B4531B">
        <w:t xml:space="preserve"> </w:t>
      </w:r>
      <w:r w:rsidR="004C01E5">
        <w:t>48</w:t>
      </w:r>
      <w:r>
        <w:t xml:space="preserve">V </w:t>
      </w:r>
      <w:r w:rsidR="004C01E5">
        <w:t>50</w:t>
      </w:r>
      <w:r w:rsidR="00947F1F">
        <w:t xml:space="preserve"> </w:t>
      </w:r>
      <w:r>
        <w:t xml:space="preserve">AH </w:t>
      </w:r>
      <w:r w:rsidR="007F4356">
        <w:t>LiFe</w:t>
      </w:r>
      <w:r w:rsidR="009725FE">
        <w:t xml:space="preserve">PO4 – </w:t>
      </w:r>
      <w:r w:rsidR="001239CB">
        <w:t>Lithiu</w:t>
      </w:r>
      <w:r w:rsidR="00B1649B">
        <w:t>m</w:t>
      </w:r>
      <w:r w:rsidR="009725FE">
        <w:t xml:space="preserve"> Ferrous </w:t>
      </w:r>
      <w:r w:rsidR="00B51361">
        <w:t xml:space="preserve">Phosphate </w:t>
      </w:r>
      <w:r w:rsidR="00B1649B">
        <w:t>battery packs can be utilized</w:t>
      </w:r>
      <w:r w:rsidR="000130C0">
        <w:t xml:space="preserve">                                               </w:t>
      </w:r>
    </w:p>
    <w:p w14:paraId="572EDB67" w14:textId="198C42A0" w:rsidR="005424AB" w:rsidRPr="00AE7A0E" w:rsidRDefault="00071E80" w:rsidP="007B4C17">
      <w:pPr>
        <w:spacing w:after="0" w:line="360" w:lineRule="auto"/>
        <w:jc w:val="both"/>
        <w:rPr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2E8808E8" wp14:editId="5BAC5E9B">
            <wp:simplePos x="0" y="0"/>
            <wp:positionH relativeFrom="column">
              <wp:posOffset>2448560</wp:posOffset>
            </wp:positionH>
            <wp:positionV relativeFrom="paragraph">
              <wp:posOffset>123825</wp:posOffset>
            </wp:positionV>
            <wp:extent cx="3347720" cy="3626485"/>
            <wp:effectExtent l="0" t="0" r="0" b="0"/>
            <wp:wrapTight wrapText="bothSides">
              <wp:wrapPolygon edited="0">
                <wp:start x="15364" y="0"/>
                <wp:lineTo x="13398" y="113"/>
                <wp:lineTo x="9464" y="1248"/>
                <wp:lineTo x="9464" y="1815"/>
                <wp:lineTo x="8481" y="2383"/>
                <wp:lineTo x="6760" y="3631"/>
                <wp:lineTo x="6883" y="5446"/>
                <wp:lineTo x="492" y="5446"/>
                <wp:lineTo x="492" y="6694"/>
                <wp:lineTo x="8973" y="7262"/>
                <wp:lineTo x="8235" y="9077"/>
                <wp:lineTo x="8235" y="10098"/>
                <wp:lineTo x="9587" y="10893"/>
                <wp:lineTo x="11431" y="10893"/>
                <wp:lineTo x="12783" y="12708"/>
                <wp:lineTo x="12660" y="14524"/>
                <wp:lineTo x="13643" y="16339"/>
                <wp:lineTo x="14135" y="18154"/>
                <wp:lineTo x="14135" y="18608"/>
                <wp:lineTo x="14873" y="19970"/>
                <wp:lineTo x="16839" y="21445"/>
                <wp:lineTo x="16962" y="21445"/>
                <wp:lineTo x="19052" y="21445"/>
                <wp:lineTo x="19666" y="21445"/>
                <wp:lineTo x="20895" y="20424"/>
                <wp:lineTo x="21141" y="18154"/>
                <wp:lineTo x="20527" y="16906"/>
                <wp:lineTo x="20158" y="16339"/>
                <wp:lineTo x="21264" y="15658"/>
                <wp:lineTo x="21018" y="15318"/>
                <wp:lineTo x="19052" y="14524"/>
                <wp:lineTo x="18437" y="12708"/>
                <wp:lineTo x="18068" y="9077"/>
                <wp:lineTo x="18806" y="7262"/>
                <wp:lineTo x="20281" y="5333"/>
                <wp:lineTo x="20404" y="4085"/>
                <wp:lineTo x="20158" y="3631"/>
                <wp:lineTo x="19420" y="1815"/>
                <wp:lineTo x="19543" y="1135"/>
                <wp:lineTo x="17822" y="0"/>
                <wp:lineTo x="16470" y="0"/>
                <wp:lineTo x="15364" y="0"/>
              </wp:wrapPolygon>
            </wp:wrapTight>
            <wp:docPr id="14316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Cutout numberOfShades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36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>
                        <a:schemeClr val="accent1"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587C" w:rsidRPr="00AE7A0E">
        <w:rPr>
          <w:b/>
          <w:bCs/>
        </w:rPr>
        <w:t>Model Options</w:t>
      </w:r>
    </w:p>
    <w:p w14:paraId="44E4BE5E" w14:textId="1EFD65F1" w:rsidR="0045587C" w:rsidRDefault="00CA13C4" w:rsidP="00AE7A0E">
      <w:pPr>
        <w:spacing w:after="0" w:line="276" w:lineRule="auto"/>
        <w:jc w:val="both"/>
      </w:pPr>
      <w:r>
        <w:t xml:space="preserve">SE3XX - </w:t>
      </w:r>
      <w:r w:rsidR="0045587C">
        <w:t>Tiller</w:t>
      </w:r>
      <w:r w:rsidR="00BD0E27">
        <w:t xml:space="preserve"> </w:t>
      </w:r>
      <w:r w:rsidR="00E70F6D">
        <w:t>Cont</w:t>
      </w:r>
      <w:r w:rsidR="00DD0DFF">
        <w:t>r</w:t>
      </w:r>
      <w:r w:rsidR="00E70F6D">
        <w:t>ol</w:t>
      </w:r>
    </w:p>
    <w:p w14:paraId="55721D54" w14:textId="6CFCDDAD" w:rsidR="008C187C" w:rsidRDefault="008C187C" w:rsidP="000666C6">
      <w:pPr>
        <w:jc w:val="both"/>
      </w:pPr>
    </w:p>
    <w:p w14:paraId="77B26F1A" w14:textId="473F90AC" w:rsidR="003F03F8" w:rsidRDefault="00DD0DFF" w:rsidP="000666C6">
      <w:pPr>
        <w:jc w:val="both"/>
        <w:rPr>
          <w:b/>
          <w:bCs/>
        </w:rPr>
      </w:pPr>
      <w:r>
        <w:rPr>
          <w:b/>
          <w:bCs/>
        </w:rPr>
        <w:t>S</w:t>
      </w:r>
      <w:r w:rsidR="00E15BB4" w:rsidRPr="000F7962">
        <w:rPr>
          <w:b/>
          <w:bCs/>
        </w:rPr>
        <w:t>pecifications</w:t>
      </w:r>
    </w:p>
    <w:p w14:paraId="226E8C5A" w14:textId="476EA2CF" w:rsidR="00A41BC5" w:rsidRPr="000F7962" w:rsidRDefault="00A41BC5" w:rsidP="000666C6">
      <w:pPr>
        <w:jc w:val="both"/>
        <w:rPr>
          <w:b/>
          <w:bCs/>
        </w:rPr>
      </w:pPr>
    </w:p>
    <w:tbl>
      <w:tblPr>
        <w:tblStyle w:val="TableGrid"/>
        <w:tblpPr w:leftFromText="180" w:rightFromText="180" w:vertAnchor="text" w:horzAnchor="margin" w:tblpY="-10"/>
        <w:tblW w:w="0" w:type="auto"/>
        <w:tblLook w:val="04A0" w:firstRow="1" w:lastRow="0" w:firstColumn="1" w:lastColumn="0" w:noHBand="0" w:noVBand="1"/>
      </w:tblPr>
      <w:tblGrid>
        <w:gridCol w:w="2093"/>
        <w:gridCol w:w="2438"/>
      </w:tblGrid>
      <w:tr w:rsidR="003F03F8" w14:paraId="37BB399B" w14:textId="77777777" w:rsidTr="00522FB1">
        <w:tc>
          <w:tcPr>
            <w:tcW w:w="2093" w:type="dxa"/>
          </w:tcPr>
          <w:p w14:paraId="30423172" w14:textId="77777777" w:rsidR="003F03F8" w:rsidRDefault="003F03F8" w:rsidP="003F03F8">
            <w:pPr>
              <w:jc w:val="both"/>
            </w:pPr>
            <w:r>
              <w:t>Product Model</w:t>
            </w:r>
          </w:p>
        </w:tc>
        <w:tc>
          <w:tcPr>
            <w:tcW w:w="2438" w:type="dxa"/>
          </w:tcPr>
          <w:p w14:paraId="766FBD39" w14:textId="6CF95078" w:rsidR="003F03F8" w:rsidRDefault="00C76700" w:rsidP="004F37F4">
            <w:pPr>
              <w:jc w:val="both"/>
            </w:pPr>
            <w:r>
              <w:t>SE</w:t>
            </w:r>
            <w:r w:rsidR="004C01E5">
              <w:t>3</w:t>
            </w:r>
            <w:r w:rsidR="004F37F4">
              <w:t>XX</w:t>
            </w:r>
          </w:p>
        </w:tc>
      </w:tr>
      <w:tr w:rsidR="003F03F8" w14:paraId="4B5C8074" w14:textId="77777777" w:rsidTr="00522FB1">
        <w:tc>
          <w:tcPr>
            <w:tcW w:w="2093" w:type="dxa"/>
          </w:tcPr>
          <w:p w14:paraId="249DB991" w14:textId="77777777" w:rsidR="003F03F8" w:rsidRDefault="003F03F8" w:rsidP="003F03F8">
            <w:pPr>
              <w:jc w:val="both"/>
            </w:pPr>
            <w:r>
              <w:t>Rated Power</w:t>
            </w:r>
          </w:p>
        </w:tc>
        <w:tc>
          <w:tcPr>
            <w:tcW w:w="2438" w:type="dxa"/>
          </w:tcPr>
          <w:p w14:paraId="51E4A360" w14:textId="5690ADCA" w:rsidR="003F03F8" w:rsidRDefault="004C01E5" w:rsidP="003F03F8">
            <w:pPr>
              <w:jc w:val="both"/>
            </w:pPr>
            <w:r>
              <w:t>2.2</w:t>
            </w:r>
            <w:r w:rsidR="00940F8F">
              <w:t xml:space="preserve"> k</w:t>
            </w:r>
            <w:r w:rsidR="003F03F8">
              <w:t>W</w:t>
            </w:r>
          </w:p>
        </w:tc>
      </w:tr>
      <w:tr w:rsidR="003F03F8" w14:paraId="2DE4B8A5" w14:textId="77777777" w:rsidTr="00522FB1">
        <w:tc>
          <w:tcPr>
            <w:tcW w:w="2093" w:type="dxa"/>
          </w:tcPr>
          <w:p w14:paraId="36B8AF2B" w14:textId="77777777" w:rsidR="003F03F8" w:rsidRDefault="003F03F8" w:rsidP="003F03F8">
            <w:pPr>
              <w:jc w:val="both"/>
            </w:pPr>
            <w:r>
              <w:t>Rated Voltage</w:t>
            </w:r>
          </w:p>
        </w:tc>
        <w:tc>
          <w:tcPr>
            <w:tcW w:w="2438" w:type="dxa"/>
          </w:tcPr>
          <w:p w14:paraId="6624D3F8" w14:textId="14FB9E28" w:rsidR="003F03F8" w:rsidRDefault="004C01E5" w:rsidP="003F03F8">
            <w:pPr>
              <w:jc w:val="both"/>
            </w:pPr>
            <w:r>
              <w:t>48</w:t>
            </w:r>
            <w:r w:rsidR="003F03F8">
              <w:t xml:space="preserve"> V</w:t>
            </w:r>
          </w:p>
        </w:tc>
      </w:tr>
      <w:tr w:rsidR="003F03F8" w14:paraId="53B99F60" w14:textId="77777777" w:rsidTr="00522FB1">
        <w:tc>
          <w:tcPr>
            <w:tcW w:w="2093" w:type="dxa"/>
          </w:tcPr>
          <w:p w14:paraId="3A8C6CD5" w14:textId="77777777" w:rsidR="003F03F8" w:rsidRDefault="003F03F8" w:rsidP="003F03F8">
            <w:pPr>
              <w:jc w:val="both"/>
            </w:pPr>
            <w:r>
              <w:t>Motor Type</w:t>
            </w:r>
          </w:p>
        </w:tc>
        <w:tc>
          <w:tcPr>
            <w:tcW w:w="2438" w:type="dxa"/>
          </w:tcPr>
          <w:p w14:paraId="3837E785" w14:textId="710B0DD4" w:rsidR="003F03F8" w:rsidRDefault="009B46E5" w:rsidP="003F03F8">
            <w:pPr>
              <w:jc w:val="both"/>
            </w:pPr>
            <w:r>
              <w:t>Magnetic Synchronous Motor</w:t>
            </w:r>
          </w:p>
        </w:tc>
      </w:tr>
      <w:tr w:rsidR="003F03F8" w14:paraId="300A45DA" w14:textId="77777777" w:rsidTr="00522FB1">
        <w:tc>
          <w:tcPr>
            <w:tcW w:w="2093" w:type="dxa"/>
          </w:tcPr>
          <w:p w14:paraId="1323F959" w14:textId="77777777" w:rsidR="003F03F8" w:rsidRDefault="003F03F8" w:rsidP="003F03F8">
            <w:pPr>
              <w:jc w:val="both"/>
            </w:pPr>
            <w:r>
              <w:t>Sensor Type</w:t>
            </w:r>
          </w:p>
        </w:tc>
        <w:tc>
          <w:tcPr>
            <w:tcW w:w="2438" w:type="dxa"/>
          </w:tcPr>
          <w:p w14:paraId="66218C25" w14:textId="36808652" w:rsidR="003F03F8" w:rsidRDefault="003F03F8" w:rsidP="009B46E5">
            <w:pPr>
              <w:jc w:val="both"/>
            </w:pPr>
            <w:r>
              <w:t xml:space="preserve">Magnetic </w:t>
            </w:r>
            <w:r w:rsidR="009B46E5">
              <w:t>Encoder</w:t>
            </w:r>
          </w:p>
        </w:tc>
      </w:tr>
      <w:tr w:rsidR="003F03F8" w14:paraId="40E7DE60" w14:textId="77777777" w:rsidTr="00522FB1">
        <w:tc>
          <w:tcPr>
            <w:tcW w:w="2093" w:type="dxa"/>
          </w:tcPr>
          <w:p w14:paraId="152690F1" w14:textId="77777777" w:rsidR="003F03F8" w:rsidRDefault="003F03F8" w:rsidP="003F03F8">
            <w:pPr>
              <w:jc w:val="both"/>
            </w:pPr>
            <w:r>
              <w:t>Steering System</w:t>
            </w:r>
          </w:p>
        </w:tc>
        <w:tc>
          <w:tcPr>
            <w:tcW w:w="2438" w:type="dxa"/>
          </w:tcPr>
          <w:p w14:paraId="039331BD" w14:textId="04175835" w:rsidR="003F03F8" w:rsidRDefault="003F03F8" w:rsidP="009B46E5">
            <w:pPr>
              <w:jc w:val="both"/>
            </w:pPr>
            <w:r>
              <w:t xml:space="preserve">Tiller </w:t>
            </w:r>
            <w:r w:rsidR="00DD0DFF">
              <w:t>Cont</w:t>
            </w:r>
            <w:r w:rsidR="00B507CD">
              <w:t>r</w:t>
            </w:r>
            <w:r w:rsidR="00DD0DFF">
              <w:t>ol</w:t>
            </w:r>
          </w:p>
        </w:tc>
      </w:tr>
      <w:tr w:rsidR="003F03F8" w14:paraId="5037B1B3" w14:textId="77777777" w:rsidTr="00522FB1">
        <w:tc>
          <w:tcPr>
            <w:tcW w:w="2093" w:type="dxa"/>
          </w:tcPr>
          <w:p w14:paraId="1A4AE3FE" w14:textId="77777777" w:rsidR="003F03F8" w:rsidRDefault="003F03F8" w:rsidP="003F03F8">
            <w:pPr>
              <w:jc w:val="both"/>
            </w:pPr>
            <w:r>
              <w:t>Maximum Speed</w:t>
            </w:r>
          </w:p>
        </w:tc>
        <w:tc>
          <w:tcPr>
            <w:tcW w:w="2438" w:type="dxa"/>
          </w:tcPr>
          <w:p w14:paraId="461935F4" w14:textId="4D2F3005" w:rsidR="003F03F8" w:rsidRDefault="003F03F8" w:rsidP="009B46E5">
            <w:pPr>
              <w:jc w:val="both"/>
            </w:pPr>
            <w:r>
              <w:t>4</w:t>
            </w:r>
            <w:r w:rsidR="009B46E5">
              <w:t>500 - 5000</w:t>
            </w:r>
            <w:r>
              <w:t xml:space="preserve"> RPM</w:t>
            </w:r>
          </w:p>
        </w:tc>
      </w:tr>
      <w:tr w:rsidR="003F03F8" w14:paraId="115AADD6" w14:textId="77777777" w:rsidTr="00522FB1">
        <w:tc>
          <w:tcPr>
            <w:tcW w:w="2093" w:type="dxa"/>
          </w:tcPr>
          <w:p w14:paraId="03A8F4A0" w14:textId="77777777" w:rsidR="003F03F8" w:rsidRDefault="003F03F8" w:rsidP="003F03F8">
            <w:pPr>
              <w:jc w:val="both"/>
            </w:pPr>
            <w:r>
              <w:t>Gear Ratio</w:t>
            </w:r>
          </w:p>
        </w:tc>
        <w:tc>
          <w:tcPr>
            <w:tcW w:w="2438" w:type="dxa"/>
          </w:tcPr>
          <w:p w14:paraId="03BD5461" w14:textId="77777777" w:rsidR="003F03F8" w:rsidRDefault="003F03F8" w:rsidP="003F03F8">
            <w:pPr>
              <w:jc w:val="both"/>
            </w:pPr>
            <w:r>
              <w:t>2.08</w:t>
            </w:r>
          </w:p>
        </w:tc>
      </w:tr>
      <w:tr w:rsidR="00E70F6D" w14:paraId="37A1ECA1" w14:textId="77777777" w:rsidTr="00522FB1">
        <w:tc>
          <w:tcPr>
            <w:tcW w:w="2093" w:type="dxa"/>
          </w:tcPr>
          <w:p w14:paraId="4F9C9904" w14:textId="71D7F8A0" w:rsidR="00E70F6D" w:rsidRDefault="00E70F6D" w:rsidP="003F03F8">
            <w:pPr>
              <w:jc w:val="both"/>
            </w:pPr>
            <w:r>
              <w:t>Transom Height</w:t>
            </w:r>
          </w:p>
        </w:tc>
        <w:tc>
          <w:tcPr>
            <w:tcW w:w="2438" w:type="dxa"/>
          </w:tcPr>
          <w:p w14:paraId="45A720CB" w14:textId="0569FD80" w:rsidR="00E70F6D" w:rsidRDefault="00E70F6D" w:rsidP="003F03F8">
            <w:pPr>
              <w:jc w:val="both"/>
            </w:pPr>
            <w:r>
              <w:t>417mm</w:t>
            </w:r>
          </w:p>
        </w:tc>
      </w:tr>
      <w:tr w:rsidR="003F03F8" w14:paraId="3F380414" w14:textId="77777777" w:rsidTr="00522FB1">
        <w:tc>
          <w:tcPr>
            <w:tcW w:w="2093" w:type="dxa"/>
          </w:tcPr>
          <w:p w14:paraId="5ECB9EBE" w14:textId="77777777" w:rsidR="003F03F8" w:rsidRDefault="003F03F8" w:rsidP="003F03F8">
            <w:pPr>
              <w:jc w:val="both"/>
            </w:pPr>
            <w:r>
              <w:t>Weight {Kg}</w:t>
            </w:r>
          </w:p>
        </w:tc>
        <w:tc>
          <w:tcPr>
            <w:tcW w:w="2438" w:type="dxa"/>
          </w:tcPr>
          <w:p w14:paraId="4495BB1C" w14:textId="357AB315" w:rsidR="003F03F8" w:rsidRDefault="009B46E5" w:rsidP="004C01E5">
            <w:pPr>
              <w:jc w:val="both"/>
            </w:pPr>
            <w:r>
              <w:t>13.5</w:t>
            </w:r>
            <w:r w:rsidR="003F03F8">
              <w:t xml:space="preserve"> Kg</w:t>
            </w:r>
          </w:p>
        </w:tc>
      </w:tr>
      <w:tr w:rsidR="003F03F8" w14:paraId="64EA6331" w14:textId="77777777" w:rsidTr="00522FB1">
        <w:tc>
          <w:tcPr>
            <w:tcW w:w="2093" w:type="dxa"/>
          </w:tcPr>
          <w:p w14:paraId="6301441D" w14:textId="77777777" w:rsidR="003F03F8" w:rsidRDefault="003F03F8" w:rsidP="003F03F8">
            <w:pPr>
              <w:jc w:val="both"/>
            </w:pPr>
            <w:r>
              <w:t>Cooling System</w:t>
            </w:r>
          </w:p>
        </w:tc>
        <w:tc>
          <w:tcPr>
            <w:tcW w:w="2438" w:type="dxa"/>
          </w:tcPr>
          <w:p w14:paraId="429EE600" w14:textId="188C19D4" w:rsidR="003F03F8" w:rsidRDefault="004C01E5" w:rsidP="003F03F8">
            <w:pPr>
              <w:jc w:val="both"/>
            </w:pPr>
            <w:r>
              <w:t>Air</w:t>
            </w:r>
            <w:r w:rsidR="003F03F8">
              <w:t xml:space="preserve"> Cooled</w:t>
            </w:r>
          </w:p>
        </w:tc>
      </w:tr>
      <w:tr w:rsidR="003F03F8" w14:paraId="4D9ACE3A" w14:textId="77777777" w:rsidTr="00522FB1">
        <w:tc>
          <w:tcPr>
            <w:tcW w:w="2093" w:type="dxa"/>
          </w:tcPr>
          <w:p w14:paraId="0EEC3CCD" w14:textId="77777777" w:rsidR="003F03F8" w:rsidRDefault="003F03F8" w:rsidP="003F03F8">
            <w:pPr>
              <w:jc w:val="both"/>
            </w:pPr>
            <w:r>
              <w:t>Gear Position</w:t>
            </w:r>
          </w:p>
        </w:tc>
        <w:tc>
          <w:tcPr>
            <w:tcW w:w="2438" w:type="dxa"/>
          </w:tcPr>
          <w:p w14:paraId="17E52A77" w14:textId="3F35044C" w:rsidR="003F03F8" w:rsidRDefault="003F03F8" w:rsidP="009B46E5">
            <w:pPr>
              <w:jc w:val="both"/>
            </w:pPr>
            <w:r>
              <w:t xml:space="preserve">Forward </w:t>
            </w:r>
          </w:p>
        </w:tc>
      </w:tr>
    </w:tbl>
    <w:p w14:paraId="06B322D2" w14:textId="77777777" w:rsidR="003F03F8" w:rsidRDefault="003F03F8" w:rsidP="000666C6">
      <w:pPr>
        <w:jc w:val="both"/>
        <w:rPr>
          <w:noProof/>
        </w:rPr>
      </w:pPr>
    </w:p>
    <w:p w14:paraId="189059F8" w14:textId="6681CF07" w:rsidR="005745E1" w:rsidRDefault="001D2031" w:rsidP="000666C6">
      <w:pPr>
        <w:jc w:val="both"/>
      </w:pPr>
      <w:r>
        <w:t xml:space="preserve">  </w:t>
      </w:r>
      <w:sdt>
        <w:sdtPr>
          <w:id w:val="-915479068"/>
          <w:docPartObj>
            <w:docPartGallery w:val="Cover Pages"/>
            <w:docPartUnique/>
          </w:docPartObj>
        </w:sdtPr>
        <w:sdtEndPr/>
        <w:sdtContent>
          <w:r w:rsidR="00643B54"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</w:sdtContent>
      </w:sdt>
    </w:p>
    <w:p w14:paraId="74D8412D" w14:textId="083B59B0" w:rsidR="003D6241" w:rsidRDefault="008E5D69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7EC61BE" wp14:editId="71F79C46">
                <wp:simplePos x="0" y="0"/>
                <wp:positionH relativeFrom="column">
                  <wp:posOffset>-2147877</wp:posOffset>
                </wp:positionH>
                <wp:positionV relativeFrom="paragraph">
                  <wp:posOffset>2543037</wp:posOffset>
                </wp:positionV>
                <wp:extent cx="5516171" cy="803364"/>
                <wp:effectExtent l="0" t="0" r="0" b="0"/>
                <wp:wrapNone/>
                <wp:docPr id="204045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71" cy="803364"/>
                          <a:chOff x="0" y="0"/>
                          <a:chExt cx="5516171" cy="803364"/>
                        </a:xfrm>
                      </wpg:grpSpPr>
                      <pic:pic xmlns:pic="http://schemas.openxmlformats.org/drawingml/2006/picture">
                        <pic:nvPicPr>
                          <pic:cNvPr id="1573236628" name="Picture 10891689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877" b="26081"/>
                          <a:stretch/>
                        </pic:blipFill>
                        <pic:spPr bwMode="auto">
                          <a:xfrm>
                            <a:off x="0" y="170121"/>
                            <a:ext cx="1181735" cy="558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39714991" name="Text Box 4"/>
                        <wps:cNvSpPr txBox="1"/>
                        <wps:spPr>
                          <a:xfrm>
                            <a:off x="1343956" y="476339"/>
                            <a:ext cx="4172215" cy="327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62841" w14:textId="1AE13897" w:rsidR="003F7ABA" w:rsidRPr="00AB3DD2" w:rsidRDefault="003F7ABA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www.seago.in    </w:t>
                              </w:r>
                              <w:r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sales@seago.in   </w:t>
                              </w:r>
                              <w:r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Pr="00AB3DD2">
                                <w:rPr>
                                  <w:b/>
                                  <w:bCs/>
                                  <w:color w:val="1E3A51" w:themeColor="accent4" w:themeShade="40"/>
                                  <w:sz w:val="24"/>
                                  <w:szCs w:val="24"/>
                                </w:rPr>
                                <w:t>+91-8606366633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272574" name="Text Box 4"/>
                        <wps:cNvSpPr txBox="1"/>
                        <wps:spPr>
                          <a:xfrm>
                            <a:off x="1318437" y="0"/>
                            <a:ext cx="4172215" cy="4380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B94D20" w14:textId="6C60AC5E" w:rsidR="003F7ABA" w:rsidRPr="00913C60" w:rsidRDefault="003F7ABA" w:rsidP="008E5D69">
                              <w:pPr>
                                <w:pStyle w:val="NoSpacing"/>
                                <w:spacing w:before="120"/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3</w:t>
                              </w:r>
                              <w:r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 HP ELECTRIC OUTBO</w:t>
                              </w:r>
                              <w:r w:rsidR="003166DB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A</w:t>
                              </w:r>
                              <w:r w:rsidRPr="00913C60">
                                <w:rPr>
                                  <w:rFonts w:asciiTheme="majorHAnsi" w:hAnsiTheme="majorHAnsi"/>
                                  <w:b/>
                                  <w:bCs/>
                                  <w:sz w:val="36"/>
                                  <w:szCs w:val="36"/>
                                </w:rPr>
                                <w:t>RD MOTOR</w:t>
                              </w:r>
                            </w:p>
                            <w:p w14:paraId="4138DFE4" w14:textId="6BE08774" w:rsidR="003F7ABA" w:rsidRPr="00AB3DD2" w:rsidRDefault="003F7ABA" w:rsidP="008E5D69">
                              <w:pPr>
                                <w:rPr>
                                  <w:color w:val="1E3A51" w:themeColor="accent4" w:themeShade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C61BE" id="Group 10" o:spid="_x0000_s1037" style="position:absolute;margin-left:-169.1pt;margin-top:200.25pt;width:434.35pt;height:63.25pt;z-index:251666432" coordsize="55161,8033" o:gfxdata="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89168936" o:spid="_x0000_s1038" type="#_x0000_t75" style="position:absolute;top:1701;width:11817;height:558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">
                  <v:imagedata r:id="rId7" o:title="" croptop="9750f" cropbottom="17092f"/>
                </v:shape>
                <v:shape id="Text Box 4" o:spid="_x0000_s1039" type="#_x0000_t202" style="position:absolute;left:13439;top:4763;width:41722;height:327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" filled="f" stroked="f" strokeweight=".5pt">
                  <v:textbox>
                    <w:txbxContent>
                      <w:p w14:paraId="67762841" w14:textId="1AE13897" w:rsidR="003F7ABA" w:rsidRPr="00AB3DD2" w:rsidRDefault="003F7ABA">
                        <w:pPr>
                          <w:rPr>
                            <w:color w:val="1E3A51" w:themeColor="accent4" w:themeShade="40"/>
                          </w:rPr>
                        </w:pP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www.seago.in    </w:t>
                        </w:r>
                        <w:r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sales@seago.in   </w:t>
                        </w:r>
                        <w:r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 xml:space="preserve">   </w:t>
                        </w:r>
                        <w:r w:rsidRPr="00AB3DD2">
                          <w:rPr>
                            <w:b/>
                            <w:bCs/>
                            <w:color w:val="1E3A51" w:themeColor="accent4" w:themeShade="40"/>
                            <w:sz w:val="24"/>
                            <w:szCs w:val="24"/>
                          </w:rPr>
                          <w:t>+91-8606366633</w:t>
                        </w:r>
                      </w:p>
                    </w:txbxContent>
                  </v:textbox>
                </v:shape>
                <v:shape id="Text Box 4" o:spid="_x0000_s1040" type="#_x0000_t202" style="position:absolute;left:13184;width:41722;height:4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" filled="f" stroked="f" strokeweight=".5pt">
                  <v:textbox>
                    <w:txbxContent>
                      <w:p w14:paraId="1FB94D20" w14:textId="6C60AC5E" w:rsidR="003F7ABA" w:rsidRPr="00913C60" w:rsidRDefault="003F7ABA" w:rsidP="008E5D69">
                        <w:pPr>
                          <w:pStyle w:val="NoSpacing"/>
                          <w:spacing w:before="120"/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3</w:t>
                        </w:r>
                        <w:r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 xml:space="preserve"> HP ELECTRIC OUTBO</w:t>
                        </w:r>
                        <w:r w:rsidR="003166DB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A</w:t>
                        </w:r>
                        <w:r w:rsidRPr="00913C60">
                          <w:rPr>
                            <w:rFonts w:asciiTheme="majorHAnsi" w:hAnsiTheme="majorHAnsi"/>
                            <w:b/>
                            <w:bCs/>
                            <w:sz w:val="36"/>
                            <w:szCs w:val="36"/>
                          </w:rPr>
                          <w:t>RD MOTOR</w:t>
                        </w:r>
                      </w:p>
                      <w:p w14:paraId="4138DFE4" w14:textId="6BE08774" w:rsidR="003F7ABA" w:rsidRPr="00AB3DD2" w:rsidRDefault="003F7ABA" w:rsidP="008E5D69">
                        <w:pPr>
                          <w:rPr>
                            <w:color w:val="1E3A51" w:themeColor="accent4" w:themeShade="4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D6241" w:rsidSect="005745E1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45E1"/>
    <w:rsid w:val="000130C0"/>
    <w:rsid w:val="0003321E"/>
    <w:rsid w:val="000666C6"/>
    <w:rsid w:val="00071E80"/>
    <w:rsid w:val="000D6952"/>
    <w:rsid w:val="000E1A2E"/>
    <w:rsid w:val="000E575B"/>
    <w:rsid w:val="000F7962"/>
    <w:rsid w:val="001239CB"/>
    <w:rsid w:val="00171D64"/>
    <w:rsid w:val="00172DE0"/>
    <w:rsid w:val="00173BDC"/>
    <w:rsid w:val="0017590F"/>
    <w:rsid w:val="00177DFE"/>
    <w:rsid w:val="00193EC5"/>
    <w:rsid w:val="001D2031"/>
    <w:rsid w:val="001F6D06"/>
    <w:rsid w:val="002310DD"/>
    <w:rsid w:val="0023267A"/>
    <w:rsid w:val="00262EB6"/>
    <w:rsid w:val="00273F93"/>
    <w:rsid w:val="0029756B"/>
    <w:rsid w:val="0031473A"/>
    <w:rsid w:val="003166DB"/>
    <w:rsid w:val="00330CF6"/>
    <w:rsid w:val="00380AFD"/>
    <w:rsid w:val="003A5DE0"/>
    <w:rsid w:val="003B60F2"/>
    <w:rsid w:val="003B7CA5"/>
    <w:rsid w:val="003C1A8E"/>
    <w:rsid w:val="003D6241"/>
    <w:rsid w:val="003E2532"/>
    <w:rsid w:val="003E4860"/>
    <w:rsid w:val="003F03F8"/>
    <w:rsid w:val="003F469C"/>
    <w:rsid w:val="003F7ABA"/>
    <w:rsid w:val="00432B14"/>
    <w:rsid w:val="004345C7"/>
    <w:rsid w:val="0045587C"/>
    <w:rsid w:val="004828A5"/>
    <w:rsid w:val="004A3562"/>
    <w:rsid w:val="004C01E5"/>
    <w:rsid w:val="004C6A84"/>
    <w:rsid w:val="004D017F"/>
    <w:rsid w:val="004F37F4"/>
    <w:rsid w:val="00522FB1"/>
    <w:rsid w:val="005329D0"/>
    <w:rsid w:val="005424AB"/>
    <w:rsid w:val="005745E1"/>
    <w:rsid w:val="00643681"/>
    <w:rsid w:val="00643B54"/>
    <w:rsid w:val="0066216B"/>
    <w:rsid w:val="006E76B2"/>
    <w:rsid w:val="0072560A"/>
    <w:rsid w:val="00732A03"/>
    <w:rsid w:val="0074367B"/>
    <w:rsid w:val="007621E4"/>
    <w:rsid w:val="007B4C17"/>
    <w:rsid w:val="007F4356"/>
    <w:rsid w:val="007F5A51"/>
    <w:rsid w:val="00827DEE"/>
    <w:rsid w:val="008522B4"/>
    <w:rsid w:val="008619D5"/>
    <w:rsid w:val="00887B74"/>
    <w:rsid w:val="008A1BDD"/>
    <w:rsid w:val="008A6CC1"/>
    <w:rsid w:val="008B66E3"/>
    <w:rsid w:val="008C187C"/>
    <w:rsid w:val="008E5D69"/>
    <w:rsid w:val="00913C60"/>
    <w:rsid w:val="009167C4"/>
    <w:rsid w:val="009271B4"/>
    <w:rsid w:val="0093028E"/>
    <w:rsid w:val="00940F8F"/>
    <w:rsid w:val="00947F1F"/>
    <w:rsid w:val="00951FFA"/>
    <w:rsid w:val="009725FE"/>
    <w:rsid w:val="009A69CD"/>
    <w:rsid w:val="009B46E5"/>
    <w:rsid w:val="009E6DD7"/>
    <w:rsid w:val="00A25FD2"/>
    <w:rsid w:val="00A41BC5"/>
    <w:rsid w:val="00AB3DD2"/>
    <w:rsid w:val="00AC29A0"/>
    <w:rsid w:val="00AE7795"/>
    <w:rsid w:val="00AE7A0E"/>
    <w:rsid w:val="00AF54FA"/>
    <w:rsid w:val="00B00AA2"/>
    <w:rsid w:val="00B1649B"/>
    <w:rsid w:val="00B4531B"/>
    <w:rsid w:val="00B507CD"/>
    <w:rsid w:val="00B51361"/>
    <w:rsid w:val="00B64FB5"/>
    <w:rsid w:val="00BB1D39"/>
    <w:rsid w:val="00BC2906"/>
    <w:rsid w:val="00BD0E27"/>
    <w:rsid w:val="00BD31FC"/>
    <w:rsid w:val="00C37963"/>
    <w:rsid w:val="00C51FAF"/>
    <w:rsid w:val="00C7345D"/>
    <w:rsid w:val="00C76700"/>
    <w:rsid w:val="00C90C60"/>
    <w:rsid w:val="00C97303"/>
    <w:rsid w:val="00CA13C4"/>
    <w:rsid w:val="00CB336D"/>
    <w:rsid w:val="00CB4259"/>
    <w:rsid w:val="00CB55DD"/>
    <w:rsid w:val="00CD3E7D"/>
    <w:rsid w:val="00D01B9A"/>
    <w:rsid w:val="00D27FBE"/>
    <w:rsid w:val="00D63B7A"/>
    <w:rsid w:val="00D765F1"/>
    <w:rsid w:val="00DC6530"/>
    <w:rsid w:val="00DD0DFF"/>
    <w:rsid w:val="00E15BB4"/>
    <w:rsid w:val="00E70F6D"/>
    <w:rsid w:val="00E93689"/>
    <w:rsid w:val="00EE6FB1"/>
    <w:rsid w:val="00EF3539"/>
    <w:rsid w:val="00F746B4"/>
    <w:rsid w:val="00F763F5"/>
    <w:rsid w:val="00FD08AA"/>
    <w:rsid w:val="00FD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0CFF0"/>
  <w15:docId w15:val="{14CB7044-8C3E-E34B-9B67-F0B76A78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745E1"/>
    <w:pPr>
      <w:spacing w:after="0" w:line="240" w:lineRule="auto"/>
    </w:pPr>
    <w:rPr>
      <w:kern w:val="0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745E1"/>
    <w:rPr>
      <w:kern w:val="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A4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2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microsoft.com/office/2007/relationships/hdphoto" Target="media/hdphoto1.wdp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lice">
  <a:themeElements>
    <a:clrScheme name="Custom 6">
      <a:dk1>
        <a:srgbClr val="363636"/>
      </a:dk1>
      <a:lt1>
        <a:srgbClr val="9EE4F6"/>
      </a:lt1>
      <a:dk2>
        <a:srgbClr val="9FE4F6"/>
      </a:dk2>
      <a:lt2>
        <a:srgbClr val="15BCE6"/>
      </a:lt2>
      <a:accent1>
        <a:srgbClr val="60D3F0"/>
      </a:accent1>
      <a:accent2>
        <a:srgbClr val="F6CFD0"/>
      </a:accent2>
      <a:accent3>
        <a:srgbClr val="A4CFEE"/>
      </a:accent3>
      <a:accent4>
        <a:srgbClr val="D1E1EE"/>
      </a:accent4>
      <a:accent5>
        <a:srgbClr val="BFBFBF"/>
      </a:accent5>
      <a:accent6>
        <a:srgbClr val="60D3F0"/>
      </a:accent6>
      <a:hlink>
        <a:srgbClr val="60D3F0"/>
      </a:hlink>
      <a:folHlink>
        <a:srgbClr val="6C6C6C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Frosted Glass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156AFBEDA93489F72A78B94D9B85E" ma:contentTypeVersion="9" ma:contentTypeDescription="Create a new document." ma:contentTypeScope="" ma:versionID="ed5caf96ba6fa75934c2467588844ca4">
  <xsd:schema xmlns:xsd="http://www.w3.org/2001/XMLSchema" xmlns:xs="http://www.w3.org/2001/XMLSchema" xmlns:p="http://schemas.microsoft.com/office/2006/metadata/properties" xmlns:ns2="27f6f487-dc31-46d2-b51d-c17f19441106" xmlns:ns3="c6140d53-46e1-4b66-9eb0-73da86e879d0" targetNamespace="http://schemas.microsoft.com/office/2006/metadata/properties" ma:root="true" ma:fieldsID="38b14925baaa22c8fe45d59bff452907" ns2:_="" ns3:_="">
    <xsd:import namespace="27f6f487-dc31-46d2-b51d-c17f19441106"/>
    <xsd:import namespace="c6140d53-46e1-4b66-9eb0-73da86e87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6f487-dc31-46d2-b51d-c17f194411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dc1535-394f-4fd1-ba46-3b559f2388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40d53-46e1-4b66-9eb0-73da86e879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deee48-3717-4800-af9a-eaa5b83f4e13}" ma:internalName="TaxCatchAll" ma:showField="CatchAllData" ma:web="c6140d53-46e1-4b66-9eb0-73da86e87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f6f487-dc31-46d2-b51d-c17f19441106">
      <Terms xmlns="http://schemas.microsoft.com/office/infopath/2007/PartnerControls"/>
    </lcf76f155ced4ddcb4097134ff3c332f>
    <TaxCatchAll xmlns="c6140d53-46e1-4b66-9eb0-73da86e879d0" xsi:nil="true"/>
  </documentManagement>
</p:properties>
</file>

<file path=customXml/itemProps1.xml><?xml version="1.0" encoding="utf-8"?>
<ds:datastoreItem xmlns:ds="http://schemas.openxmlformats.org/officeDocument/2006/customXml" ds:itemID="{4238C2AD-EBB8-4D68-8997-A954F82A5BD1}"/>
</file>

<file path=customXml/itemProps2.xml><?xml version="1.0" encoding="utf-8"?>
<ds:datastoreItem xmlns:ds="http://schemas.openxmlformats.org/officeDocument/2006/customXml" ds:itemID="{E5C01729-C59E-4F3F-8559-26BB1A6151BE}"/>
</file>

<file path=customXml/itemProps3.xml><?xml version="1.0" encoding="utf-8"?>
<ds:datastoreItem xmlns:ds="http://schemas.openxmlformats.org/officeDocument/2006/customXml" ds:itemID="{C5115A1C-CFB5-4E00-9F2F-29A677E555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15HP Electric OutBord Engine</vt:lpstr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15HP Electric OutBord Engine</dc:title>
  <dc:subject>15HP ELECTRIC OUTBORD MOTOR</dc:subject>
  <dc:creator>ishaan v</dc:creator>
  <cp:lastModifiedBy>Gopish Kumar</cp:lastModifiedBy>
  <cp:revision>2</cp:revision>
  <cp:lastPrinted>2026-03-28T08:17:00Z</cp:lastPrinted>
  <dcterms:created xsi:type="dcterms:W3CDTF">2026-08-13T16:07:00Z</dcterms:created>
  <dcterms:modified xsi:type="dcterms:W3CDTF">2026-08-13T16:07:00Z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0x01010048B156AFBEDA93489F72A78B94D9B85E</vt:lpwstr>
  </property>
</Properties>
</file>