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97E4" w14:textId="480C28A9" w:rsidR="00827DEE" w:rsidRPr="00071E80" w:rsidRDefault="00811534" w:rsidP="000666C6">
      <w:pPr>
        <w:jc w:val="bot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2F1EA" wp14:editId="51A1BDEF">
                <wp:simplePos x="0" y="0"/>
                <wp:positionH relativeFrom="margin">
                  <wp:align>right</wp:align>
                </wp:positionH>
                <wp:positionV relativeFrom="paragraph">
                  <wp:posOffset>-339590</wp:posOffset>
                </wp:positionV>
                <wp:extent cx="2687320" cy="259080"/>
                <wp:effectExtent l="0" t="0" r="17780" b="26670"/>
                <wp:wrapNone/>
                <wp:docPr id="3767075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320" cy="259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80555" w14:textId="76EAF2A7" w:rsidR="00913C60" w:rsidRPr="00913C60" w:rsidRDefault="00DB19C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6</w:t>
                            </w:r>
                            <w:r w:rsidR="005F345A">
                              <w:rPr>
                                <w:b/>
                                <w:bCs/>
                                <w:lang w:val="en-US"/>
                              </w:rPr>
                              <w:t>0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 xml:space="preserve"> HP ELECTRIC OUTBO</w:t>
                            </w:r>
                            <w:r w:rsidR="00811534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>RD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60.4pt;margin-top:-26.75pt;width:211.6pt;height:20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" fillcolor="#9ee4f6 [3201]" strokeweight=".5pt">
                <v:textbox>
                  <w:txbxContent>
                    <w:p w14:paraId="46E80555" w14:textId="76EAF2A7" w:rsidR="00913C60" w:rsidRPr="00913C60" w:rsidRDefault="00DB19CE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6</w:t>
                      </w:r>
                      <w:r w:rsidR="005F345A">
                        <w:rPr>
                          <w:b/>
                          <w:bCs/>
                          <w:lang w:val="en-US"/>
                        </w:rPr>
                        <w:t>0</w:t>
                      </w:r>
                      <w:bookmarkStart w:id="1" w:name="_GoBack"/>
                      <w:bookmarkEnd w:id="1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 HP ELECTRIC OUTBO</w:t>
                      </w:r>
                      <w:r w:rsidR="00811534"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RD </w:t>
                      </w:r>
                      <w:proofErr w:type="gramStart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>MOTOR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619D5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71C9EF" wp14:editId="1580B3AA">
                <wp:simplePos x="0" y="0"/>
                <wp:positionH relativeFrom="page">
                  <wp:posOffset>341170</wp:posOffset>
                </wp:positionH>
                <wp:positionV relativeFrom="page">
                  <wp:posOffset>483235</wp:posOffset>
                </wp:positionV>
                <wp:extent cx="6864985" cy="9144000"/>
                <wp:effectExtent l="38100" t="0" r="31115" b="34290"/>
                <wp:wrapNone/>
                <wp:docPr id="48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9144000"/>
                          <a:chOff x="-7495" y="0"/>
                          <a:chExt cx="6865495" cy="9144000"/>
                        </a:xfrm>
                        <a:effectLst>
                          <a:glow>
                            <a:schemeClr val="accent1"/>
                          </a:glow>
                          <a:reflection blurRad="1270000" endPos="0" dist="1117600" dir="5400000" sy="-100000" algn="bl" rotWithShape="0"/>
                        </a:effectLst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6858000" cy="9144000"/>
                            <a:chOff x="0" y="0"/>
                            <a:chExt cx="6858000" cy="9144000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9F2EE5" w14:textId="77777777" w:rsidR="005745E1" w:rsidRPr="00BD31FC" w:rsidRDefault="005745E1">
                                <w:pPr>
                                  <w:pStyle w:val="NoSpacing"/>
                                  <w:rPr>
                                    <w:color w:val="9EE4F6" w:themeColor="background1"/>
                                    <w:sz w:val="48"/>
                                    <w:szCs w:val="48"/>
                                    <w14:textFill>
                                      <w14:gradFill>
                                        <w14:gsLst>
                                          <w14:gs w14:pos="78500">
                                            <w14:schemeClr w14:val="bg1">
                                              <w14:lumMod w14:val="95000"/>
                                            </w14:schemeClr>
                                          </w14:gs>
                                          <w14:gs w14:pos="74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83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circle">
                                          <w14:fillToRect w14:l="100000" w14:t="100000" w14:r="0" w14:b="0"/>
                                        </w14:path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2"/>
                          <wpg:cNvGrpSpPr/>
                          <wpg:grpSpPr>
                            <a:xfrm>
                              <a:off x="2417928" y="0"/>
                              <a:ext cx="4435310" cy="4491038"/>
                              <a:chOff x="-106197" y="0"/>
                              <a:chExt cx="4435310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-106197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Text Box 61"/>
                        <wps:cNvSpPr txBox="1"/>
                        <wps:spPr>
                          <a:xfrm>
                            <a:off x="-7495" y="4268795"/>
                            <a:ext cx="6843395" cy="3789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D9EAC8" w14:textId="77777777" w:rsidR="00913C60" w:rsidRDefault="00913C60"/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oup 64" o:spid="_x0000_s1027" style="position:absolute;left:0;text-align:left;margin-left:26.85pt;margin-top:38.05pt;width:540.55pt;height:10in;z-index:-251657216;mso-height-percent:909;mso-position-horizontal-relative:page;mso-position-vertical-relative:page;mso-height-percent:909" coordorigin="-74" coordsize="6865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">
                <v:group id="Group 49" o:spid="_x0000_s1028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rect id="Rectangle 54" o:spid="_x0000_s1029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haqsYA&#10;AADbAAAADwAAAGRycy9kb3ducmV2LnhtbESPT2vCQBTE70K/w/KE3nSjWBtiVikVSREE//TQ4zP7&#10;mqTNvg3ZbUz76V1B6HGYmd8w6ao3teiodZVlBZNxBII4t7riQsH7aTOKQTiPrLG2TAp+ycFq+TBI&#10;MdH2wgfqjr4QAcIuQQWl900ipctLMujGtiEO3qdtDfog20LqFi8Bbmo5jaK5NFhxWCixodeS8u/j&#10;j1GwXp/MeZv5OJttD3ujn3d/Xx9aqcdh/7IA4an3/+F7+00reJrB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haqsYAAADbAAAADwAAAAAAAAAAAAAAAACYAgAAZHJz&#10;L2Rvd25yZXYueG1sUEsFBgAAAAAEAAQA9QAAAIsDAAAAAA==&#10;" fillcolor="#15bce8 [2018]" stroked="f" strokeweight="2pt">
                    <v:fill color2="#79d9f2 [2882]" rotate="t" angle="348" colors="0 white;6554f white" focus="100%" type="gradient"/>
                    <v:textbox inset="54pt,54pt,1in,5in">
                      <w:txbxContent>
                        <w:p w14:paraId="739F2EE5" w14:textId="77777777" w:rsidR="005745E1" w:rsidRPr="00BD31FC" w:rsidRDefault="005745E1">
                          <w:pPr>
                            <w:pStyle w:val="NoSpacing"/>
                            <w:rPr>
                              <w:color w:val="9EE4F6" w:themeColor="background1"/>
                              <w:sz w:val="48"/>
                              <w:szCs w:val="48"/>
                              <w14:textFill>
                                <w14:gradFill>
                                  <w14:gsLst>
                                    <w14:gs w14:pos="78500">
                                      <w14:schemeClr w14:val="bg1">
                                        <w14:lumMod w14:val="95000"/>
                                      </w14:schemeClr>
                                    </w14:gs>
                                    <w14:gs w14:pos="74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83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</v:rect>
                  <v:group id="Group 2" o:spid="_x0000_s1030" style="position:absolute;left:24179;width:44353;height:44910" coordorigin="-1061" coordsize="44353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<v:shape id="Freeform 56" o:spid="_x0000_s1031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2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3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4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5" style="position:absolute;left:-1061;top:1539;width:43290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 id="Text Box 61" o:spid="_x0000_s1036" type="#_x0000_t202" style="position:absolute;left:-74;top:42687;width:68433;height:3789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<v:textbox inset="54pt,0,1in,0">
                    <w:txbxContent>
                      <w:p w14:paraId="02D9EAC8" w14:textId="77777777" w:rsidR="00913C60" w:rsidRDefault="00913C60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27DEE" w:rsidRPr="0023267A">
        <w:rPr>
          <w:b/>
          <w:bCs/>
        </w:rPr>
        <w:t>Description</w:t>
      </w:r>
      <w:r w:rsidR="0023267A" w:rsidRPr="0023267A">
        <w:rPr>
          <w:b/>
          <w:bCs/>
        </w:rPr>
        <w:t xml:space="preserve"> of the Product</w:t>
      </w:r>
    </w:p>
    <w:p w14:paraId="419FFC73" w14:textId="76464BA7" w:rsidR="00643B54" w:rsidRDefault="0072560A" w:rsidP="000666C6">
      <w:pPr>
        <w:jc w:val="both"/>
      </w:pPr>
      <w:r>
        <w:t>SEAG</w:t>
      </w:r>
      <w:r w:rsidR="00875BDB">
        <w:rPr>
          <w:rFonts w:ascii="Calibri" w:hAnsi="Calibri" w:cs="Calibri"/>
        </w:rPr>
        <w:t>Ö</w:t>
      </w:r>
      <w:r w:rsidR="00DB19CE">
        <w:t xml:space="preserve"> SE6</w:t>
      </w:r>
      <w:r w:rsidR="005F345A">
        <w:t>0</w:t>
      </w:r>
      <w:r w:rsidR="004A51AE">
        <w:t xml:space="preserve"> series</w:t>
      </w:r>
      <w:r w:rsidR="00021D2F">
        <w:t xml:space="preserve"> is an</w:t>
      </w:r>
      <w:r w:rsidRPr="0072560A">
        <w:t xml:space="preserve"> </w:t>
      </w:r>
      <w:r w:rsidR="00F763F5">
        <w:t>electric outboard motor</w:t>
      </w:r>
      <w:r w:rsidR="00021D2F">
        <w:t xml:space="preserve"> has a rated voltage of</w:t>
      </w:r>
      <w:r w:rsidR="005F345A">
        <w:t xml:space="preserve"> </w:t>
      </w:r>
      <w:r w:rsidR="00870B03">
        <w:t>144</w:t>
      </w:r>
      <w:r w:rsidR="00E93689">
        <w:t>V</w:t>
      </w:r>
      <w:r w:rsidR="003C1A8E">
        <w:t xml:space="preserve">, and the maximum power is </w:t>
      </w:r>
      <w:r w:rsidR="00DB19CE">
        <w:t>44.1</w:t>
      </w:r>
      <w:r w:rsidR="00782D3F">
        <w:t xml:space="preserve"> kW</w:t>
      </w:r>
      <w:r w:rsidR="003B60F2">
        <w:t>.</w:t>
      </w:r>
      <w:r>
        <w:t xml:space="preserve"> </w:t>
      </w:r>
      <w:r w:rsidR="003B60F2">
        <w:t xml:space="preserve">Compared to the </w:t>
      </w:r>
      <w:r w:rsidR="007621E4">
        <w:t xml:space="preserve">existing </w:t>
      </w:r>
      <w:r w:rsidR="003B60F2">
        <w:t xml:space="preserve">gasoline models, </w:t>
      </w:r>
      <w:r w:rsidR="00951FFA">
        <w:t xml:space="preserve">the </w:t>
      </w:r>
      <w:r w:rsidR="003B60F2">
        <w:t xml:space="preserve">electric outboard </w:t>
      </w:r>
      <w:r w:rsidR="004345C7">
        <w:t>is</w:t>
      </w:r>
      <w:r w:rsidR="003B60F2">
        <w:t xml:space="preserve"> </w:t>
      </w:r>
      <w:r w:rsidR="00887B74">
        <w:t>qui</w:t>
      </w:r>
      <w:r w:rsidR="00951FFA">
        <w:t>e</w:t>
      </w:r>
      <w:r w:rsidR="00887B74">
        <w:t xml:space="preserve">ter and more </w:t>
      </w:r>
      <w:r w:rsidR="00951FFA">
        <w:t>environmentally</w:t>
      </w:r>
      <w:r w:rsidR="00887B74">
        <w:t xml:space="preserve"> friendly because they </w:t>
      </w:r>
      <w:r w:rsidR="000E1A2E">
        <w:t>r</w:t>
      </w:r>
      <w:r w:rsidR="00887B74">
        <w:t>un on electricity instead of fuel</w:t>
      </w:r>
      <w:r w:rsidR="004828A5">
        <w:t xml:space="preserve">. Additionally, we use </w:t>
      </w:r>
      <w:r w:rsidR="003E2532">
        <w:t>P</w:t>
      </w:r>
      <w:r w:rsidR="004828A5">
        <w:t xml:space="preserve">ermanent </w:t>
      </w:r>
      <w:r w:rsidR="003E2532">
        <w:t>M</w:t>
      </w:r>
      <w:r w:rsidR="004828A5">
        <w:t xml:space="preserve">agnet </w:t>
      </w:r>
      <w:r w:rsidR="003E2532">
        <w:t>S</w:t>
      </w:r>
      <w:r w:rsidR="004828A5">
        <w:t>ynchro</w:t>
      </w:r>
      <w:r w:rsidR="000E1A2E">
        <w:t xml:space="preserve">nous </w:t>
      </w:r>
      <w:r w:rsidR="003E2532">
        <w:t>M</w:t>
      </w:r>
      <w:r w:rsidR="000E1A2E">
        <w:t>otors, which ha</w:t>
      </w:r>
      <w:r w:rsidR="007621E4">
        <w:t>ve</w:t>
      </w:r>
      <w:r w:rsidR="000E1A2E">
        <w:t xml:space="preserve"> reduced noise, extended lifespan, increased efficiency and requi</w:t>
      </w:r>
      <w:r w:rsidR="000666C6">
        <w:t>re</w:t>
      </w:r>
      <w:r w:rsidR="000E1A2E">
        <w:t xml:space="preserve"> less</w:t>
      </w:r>
      <w:r w:rsidR="00643B54">
        <w:t xml:space="preserve"> mai</w:t>
      </w:r>
      <w:r w:rsidR="003F469C">
        <w:t>ntenance</w:t>
      </w:r>
      <w:r w:rsidR="007621E4">
        <w:t>.</w:t>
      </w:r>
    </w:p>
    <w:p w14:paraId="72E2FC2A" w14:textId="0C4D546F" w:rsidR="001D2031" w:rsidRPr="008B66E3" w:rsidRDefault="001D2031" w:rsidP="000666C6">
      <w:pPr>
        <w:jc w:val="both"/>
        <w:rPr>
          <w:b/>
          <w:bCs/>
        </w:rPr>
      </w:pPr>
      <w:r w:rsidRPr="008B66E3">
        <w:rPr>
          <w:b/>
          <w:bCs/>
        </w:rPr>
        <w:t xml:space="preserve">Relevant </w:t>
      </w:r>
      <w:r w:rsidR="00B64FB5">
        <w:rPr>
          <w:b/>
          <w:bCs/>
        </w:rPr>
        <w:t>Boat</w:t>
      </w:r>
      <w:r w:rsidRPr="008B66E3">
        <w:rPr>
          <w:b/>
          <w:bCs/>
        </w:rPr>
        <w:t xml:space="preserve"> Class</w:t>
      </w:r>
    </w:p>
    <w:p w14:paraId="584E3F40" w14:textId="3167137B" w:rsidR="00F746B4" w:rsidRDefault="001D2031" w:rsidP="000666C6">
      <w:pPr>
        <w:jc w:val="both"/>
      </w:pPr>
      <w:r>
        <w:t>Small</w:t>
      </w:r>
      <w:r w:rsidR="00173BDC">
        <w:t xml:space="preserve"> vessels of various materials including inflatable boats</w:t>
      </w:r>
      <w:r w:rsidR="00FD08AA">
        <w:t>,</w:t>
      </w:r>
      <w:r w:rsidR="00173BDC">
        <w:t xml:space="preserve"> wooden boats,</w:t>
      </w:r>
      <w:r w:rsidR="00F746B4">
        <w:t xml:space="preserve"> </w:t>
      </w:r>
      <w:r w:rsidR="00173BDC">
        <w:t xml:space="preserve">FRP </w:t>
      </w:r>
      <w:r w:rsidR="0029756B">
        <w:t xml:space="preserve">boats, plastic boats and </w:t>
      </w:r>
      <w:r w:rsidR="00330CF6">
        <w:t>similar</w:t>
      </w:r>
      <w:r w:rsidR="00D765F1">
        <w:t>, with length</w:t>
      </w:r>
      <w:r w:rsidR="00FD08AA">
        <w:t>s ranging from</w:t>
      </w:r>
      <w:r w:rsidR="00D765F1">
        <w:t xml:space="preserve"> </w:t>
      </w:r>
      <w:r w:rsidR="00870B03">
        <w:t>4</w:t>
      </w:r>
      <w:r w:rsidR="00D765F1">
        <w:t xml:space="preserve"> Metres</w:t>
      </w:r>
      <w:r w:rsidR="00870B03">
        <w:t xml:space="preserve"> above</w:t>
      </w:r>
      <w:r w:rsidR="00D765F1">
        <w:t xml:space="preserve">, are a good fit for </w:t>
      </w:r>
      <w:r w:rsidR="00F746B4">
        <w:t xml:space="preserve">the electric </w:t>
      </w:r>
      <w:r w:rsidR="004978F3">
        <w:t>6</w:t>
      </w:r>
      <w:r w:rsidR="005F345A">
        <w:t>0</w:t>
      </w:r>
      <w:r w:rsidR="00F746B4">
        <w:t>-horsepower outboard motor.</w:t>
      </w:r>
    </w:p>
    <w:p w14:paraId="7A40614D" w14:textId="1390087F" w:rsidR="009A69CD" w:rsidRPr="008C187C" w:rsidRDefault="005424AB" w:rsidP="000666C6">
      <w:pPr>
        <w:jc w:val="both"/>
        <w:rPr>
          <w:b/>
          <w:bCs/>
        </w:rPr>
      </w:pPr>
      <w:r w:rsidRPr="008C187C">
        <w:rPr>
          <w:b/>
          <w:bCs/>
        </w:rPr>
        <w:t>Recommended Battery</w:t>
      </w:r>
    </w:p>
    <w:p w14:paraId="46B155F5" w14:textId="29EFD900" w:rsidR="000130C0" w:rsidRDefault="005424AB" w:rsidP="000666C6">
      <w:pPr>
        <w:jc w:val="both"/>
      </w:pPr>
      <w:r>
        <w:t>For this Model,</w:t>
      </w:r>
      <w:r w:rsidR="00B4531B">
        <w:t xml:space="preserve"> </w:t>
      </w:r>
      <w:r w:rsidR="00870B03">
        <w:t>144</w:t>
      </w:r>
      <w:r>
        <w:t xml:space="preserve">V </w:t>
      </w:r>
      <w:r w:rsidR="00DB19CE">
        <w:t>3</w:t>
      </w:r>
      <w:r w:rsidR="0003321E">
        <w:t>0</w:t>
      </w:r>
      <w:r>
        <w:t>0</w:t>
      </w:r>
      <w:r w:rsidR="00947F1F">
        <w:t xml:space="preserve"> </w:t>
      </w:r>
      <w:r>
        <w:t xml:space="preserve">AH </w:t>
      </w:r>
      <w:r w:rsidR="007F4356">
        <w:t>LiFe</w:t>
      </w:r>
      <w:r w:rsidR="009725FE">
        <w:t xml:space="preserve">PO4 – </w:t>
      </w:r>
      <w:r w:rsidR="001239CB">
        <w:t>Lithiu</w:t>
      </w:r>
      <w:r w:rsidR="00B1649B">
        <w:t>m</w:t>
      </w:r>
      <w:r w:rsidR="009725FE">
        <w:t xml:space="preserve"> Ferrous </w:t>
      </w:r>
      <w:r w:rsidR="00B51361">
        <w:t xml:space="preserve">Phosphate </w:t>
      </w:r>
      <w:r w:rsidR="00B1649B">
        <w:t>battery packs can be utilized</w:t>
      </w:r>
      <w:r w:rsidR="000130C0">
        <w:t xml:space="preserve">                                               </w:t>
      </w:r>
    </w:p>
    <w:p w14:paraId="572EDB67" w14:textId="198C42A0" w:rsidR="005424AB" w:rsidRPr="00AE7A0E" w:rsidRDefault="00071E80" w:rsidP="007B4C17">
      <w:pPr>
        <w:spacing w:after="0" w:line="360" w:lineRule="auto"/>
        <w:jc w:val="both"/>
        <w:rPr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2E8808E8" wp14:editId="47AA0999">
            <wp:simplePos x="0" y="0"/>
            <wp:positionH relativeFrom="column">
              <wp:posOffset>2064238</wp:posOffset>
            </wp:positionH>
            <wp:positionV relativeFrom="paragraph">
              <wp:posOffset>124253</wp:posOffset>
            </wp:positionV>
            <wp:extent cx="3347720" cy="3626485"/>
            <wp:effectExtent l="0" t="0" r="0" b="0"/>
            <wp:wrapTight wrapText="bothSides">
              <wp:wrapPolygon edited="0">
                <wp:start x="15118" y="0"/>
                <wp:lineTo x="13275" y="113"/>
                <wp:lineTo x="9464" y="1248"/>
                <wp:lineTo x="9464" y="1815"/>
                <wp:lineTo x="6760" y="3517"/>
                <wp:lineTo x="6883" y="5446"/>
                <wp:lineTo x="492" y="5446"/>
                <wp:lineTo x="492" y="6694"/>
                <wp:lineTo x="8973" y="7262"/>
                <wp:lineTo x="8235" y="9077"/>
                <wp:lineTo x="8235" y="10212"/>
                <wp:lineTo x="9464" y="10893"/>
                <wp:lineTo x="11431" y="10893"/>
                <wp:lineTo x="12783" y="12708"/>
                <wp:lineTo x="12660" y="14524"/>
                <wp:lineTo x="13643" y="16339"/>
                <wp:lineTo x="14135" y="18154"/>
                <wp:lineTo x="14135" y="18608"/>
                <wp:lineTo x="14873" y="19970"/>
                <wp:lineTo x="16716" y="21445"/>
                <wp:lineTo x="16839" y="21445"/>
                <wp:lineTo x="19175" y="21445"/>
                <wp:lineTo x="19789" y="21445"/>
                <wp:lineTo x="20895" y="20424"/>
                <wp:lineTo x="21018" y="19970"/>
                <wp:lineTo x="21141" y="18722"/>
                <wp:lineTo x="21141" y="18154"/>
                <wp:lineTo x="20772" y="17360"/>
                <wp:lineTo x="20158" y="16339"/>
                <wp:lineTo x="21264" y="15658"/>
                <wp:lineTo x="21018" y="15204"/>
                <wp:lineTo x="19052" y="14524"/>
                <wp:lineTo x="18437" y="12708"/>
                <wp:lineTo x="18191" y="9077"/>
                <wp:lineTo x="18806" y="7262"/>
                <wp:lineTo x="20404" y="5333"/>
                <wp:lineTo x="20404" y="4085"/>
                <wp:lineTo x="20158" y="3631"/>
                <wp:lineTo x="19666" y="1135"/>
                <wp:lineTo x="17945" y="113"/>
                <wp:lineTo x="16716" y="0"/>
                <wp:lineTo x="15118" y="0"/>
              </wp:wrapPolygon>
            </wp:wrapTight>
            <wp:docPr id="14316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utout numberOfShades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87C" w:rsidRPr="00AE7A0E">
        <w:rPr>
          <w:b/>
          <w:bCs/>
        </w:rPr>
        <w:t>Model Options</w:t>
      </w:r>
    </w:p>
    <w:p w14:paraId="75D8720C" w14:textId="397E9881" w:rsidR="00870B03" w:rsidRPr="003A5DE0" w:rsidRDefault="00B9490B" w:rsidP="00AE7A0E">
      <w:pPr>
        <w:spacing w:after="0" w:line="276" w:lineRule="auto"/>
        <w:jc w:val="both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100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tx2">
                    <w14:lumMod w14:val="0"/>
                    <w14:lumOff w14:val="100000"/>
                  </w14:schemeClr>
                </w14:gs>
              </w14:gsLst>
              <w14:lin w14:ang="5400000" w14:scaled="0"/>
            </w14:gradFill>
          </w14:textFill>
        </w:rPr>
      </w:pPr>
      <w:r>
        <w:t>SE60A0(All in one) – Short/Medium/Long</w:t>
      </w:r>
    </w:p>
    <w:p w14:paraId="55721D54" w14:textId="35DEA577" w:rsidR="008C187C" w:rsidRDefault="00B9490B" w:rsidP="000666C6">
      <w:pPr>
        <w:jc w:val="both"/>
      </w:pPr>
      <w:r>
        <w:t xml:space="preserve">Adjustable transom Height </w:t>
      </w:r>
    </w:p>
    <w:p w14:paraId="77B26F1A" w14:textId="21E7A462" w:rsidR="003F03F8" w:rsidRDefault="004A51AE" w:rsidP="000666C6">
      <w:pPr>
        <w:jc w:val="both"/>
        <w:rPr>
          <w:b/>
          <w:bCs/>
        </w:rPr>
      </w:pPr>
      <w:r>
        <w:rPr>
          <w:b/>
          <w:bCs/>
        </w:rPr>
        <w:t>S</w:t>
      </w:r>
      <w:r w:rsidR="00870B03" w:rsidRPr="000F7962">
        <w:rPr>
          <w:b/>
          <w:bCs/>
        </w:rPr>
        <w:t>pecifications</w:t>
      </w:r>
    </w:p>
    <w:p w14:paraId="226E8C5A" w14:textId="1D92C1A3" w:rsidR="00A41BC5" w:rsidRPr="000F7962" w:rsidRDefault="00A41BC5" w:rsidP="000666C6">
      <w:pPr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2235"/>
        <w:gridCol w:w="3118"/>
      </w:tblGrid>
      <w:tr w:rsidR="003F03F8" w14:paraId="37BB399B" w14:textId="77777777" w:rsidTr="008E6319">
        <w:tc>
          <w:tcPr>
            <w:tcW w:w="2235" w:type="dxa"/>
          </w:tcPr>
          <w:p w14:paraId="30423172" w14:textId="77777777" w:rsidR="003F03F8" w:rsidRDefault="003F03F8" w:rsidP="003F03F8">
            <w:pPr>
              <w:jc w:val="both"/>
            </w:pPr>
            <w:r>
              <w:t>Product Model</w:t>
            </w:r>
          </w:p>
        </w:tc>
        <w:tc>
          <w:tcPr>
            <w:tcW w:w="3118" w:type="dxa"/>
          </w:tcPr>
          <w:p w14:paraId="766FBD39" w14:textId="402E1A41" w:rsidR="003F03F8" w:rsidRDefault="003F03F8" w:rsidP="00870B03">
            <w:pPr>
              <w:jc w:val="both"/>
            </w:pPr>
            <w:r>
              <w:t>SE</w:t>
            </w:r>
            <w:r w:rsidR="00DB19CE">
              <w:t>6</w:t>
            </w:r>
            <w:r w:rsidR="005F345A">
              <w:t>0</w:t>
            </w:r>
            <w:r w:rsidR="004A51AE">
              <w:t>AO</w:t>
            </w:r>
          </w:p>
        </w:tc>
      </w:tr>
      <w:tr w:rsidR="003F03F8" w14:paraId="4B5C8074" w14:textId="77777777" w:rsidTr="008E6319">
        <w:tc>
          <w:tcPr>
            <w:tcW w:w="2235" w:type="dxa"/>
          </w:tcPr>
          <w:p w14:paraId="249DB991" w14:textId="77777777" w:rsidR="003F03F8" w:rsidRDefault="003F03F8" w:rsidP="003F03F8">
            <w:pPr>
              <w:jc w:val="both"/>
            </w:pPr>
            <w:r>
              <w:t>Rated Power</w:t>
            </w:r>
          </w:p>
        </w:tc>
        <w:tc>
          <w:tcPr>
            <w:tcW w:w="3118" w:type="dxa"/>
          </w:tcPr>
          <w:p w14:paraId="51E4A360" w14:textId="14ED3263" w:rsidR="003F03F8" w:rsidRDefault="00DB19CE" w:rsidP="005F345A">
            <w:pPr>
              <w:jc w:val="both"/>
            </w:pPr>
            <w:r>
              <w:t>44.1</w:t>
            </w:r>
            <w:r w:rsidR="00782D3F">
              <w:t xml:space="preserve"> k</w:t>
            </w:r>
            <w:r w:rsidR="003F03F8">
              <w:t>W</w:t>
            </w:r>
          </w:p>
        </w:tc>
      </w:tr>
      <w:tr w:rsidR="003F03F8" w14:paraId="2DE4B8A5" w14:textId="77777777" w:rsidTr="008E6319">
        <w:tc>
          <w:tcPr>
            <w:tcW w:w="2235" w:type="dxa"/>
          </w:tcPr>
          <w:p w14:paraId="36B8AF2B" w14:textId="77777777" w:rsidR="003F03F8" w:rsidRDefault="003F03F8" w:rsidP="003F03F8">
            <w:pPr>
              <w:jc w:val="both"/>
            </w:pPr>
            <w:r>
              <w:t>Rated Voltage</w:t>
            </w:r>
          </w:p>
        </w:tc>
        <w:tc>
          <w:tcPr>
            <w:tcW w:w="3118" w:type="dxa"/>
          </w:tcPr>
          <w:p w14:paraId="6624D3F8" w14:textId="2F082AD1" w:rsidR="003F03F8" w:rsidRDefault="00870B03" w:rsidP="003F03F8">
            <w:pPr>
              <w:jc w:val="both"/>
            </w:pPr>
            <w:r>
              <w:t>144</w:t>
            </w:r>
            <w:r w:rsidR="003F03F8">
              <w:t xml:space="preserve"> V</w:t>
            </w:r>
          </w:p>
        </w:tc>
      </w:tr>
      <w:tr w:rsidR="00B9490B" w14:paraId="2A036DCA" w14:textId="77777777" w:rsidTr="008E6319">
        <w:tc>
          <w:tcPr>
            <w:tcW w:w="2235" w:type="dxa"/>
          </w:tcPr>
          <w:p w14:paraId="13E0BD93" w14:textId="62DFAF2F" w:rsidR="00B9490B" w:rsidRDefault="00B9490B" w:rsidP="00B9490B">
            <w:pPr>
              <w:jc w:val="both"/>
            </w:pPr>
            <w:r>
              <w:t>Motor Type</w:t>
            </w:r>
          </w:p>
        </w:tc>
        <w:tc>
          <w:tcPr>
            <w:tcW w:w="3118" w:type="dxa"/>
          </w:tcPr>
          <w:p w14:paraId="2FD56EAB" w14:textId="3A509583" w:rsidR="00B9490B" w:rsidRDefault="00B9490B" w:rsidP="00B9490B">
            <w:pPr>
              <w:jc w:val="both"/>
            </w:pPr>
            <w:r>
              <w:t>PMSM</w:t>
            </w:r>
          </w:p>
        </w:tc>
      </w:tr>
      <w:tr w:rsidR="00B9490B" w14:paraId="2461AF76" w14:textId="77777777" w:rsidTr="008E6319">
        <w:tc>
          <w:tcPr>
            <w:tcW w:w="2235" w:type="dxa"/>
          </w:tcPr>
          <w:p w14:paraId="47D38586" w14:textId="40848A99" w:rsidR="00B9490B" w:rsidRDefault="00B9490B" w:rsidP="00B9490B">
            <w:pPr>
              <w:jc w:val="both"/>
            </w:pPr>
            <w:r>
              <w:t>Sensor Type</w:t>
            </w:r>
          </w:p>
        </w:tc>
        <w:tc>
          <w:tcPr>
            <w:tcW w:w="3118" w:type="dxa"/>
          </w:tcPr>
          <w:p w14:paraId="18B64AD6" w14:textId="37C5D86A" w:rsidR="00B9490B" w:rsidRDefault="00B9490B" w:rsidP="00B9490B">
            <w:pPr>
              <w:jc w:val="both"/>
            </w:pPr>
            <w:r>
              <w:t>Magnetic Encoder</w:t>
            </w:r>
          </w:p>
        </w:tc>
      </w:tr>
      <w:tr w:rsidR="00B9490B" w14:paraId="40E7DE60" w14:textId="77777777" w:rsidTr="008E6319">
        <w:tc>
          <w:tcPr>
            <w:tcW w:w="2235" w:type="dxa"/>
          </w:tcPr>
          <w:p w14:paraId="152690F1" w14:textId="6687A19D" w:rsidR="00B9490B" w:rsidRDefault="00B9490B" w:rsidP="00B9490B">
            <w:pPr>
              <w:jc w:val="both"/>
            </w:pPr>
            <w:r>
              <w:t>Control System</w:t>
            </w:r>
          </w:p>
        </w:tc>
        <w:tc>
          <w:tcPr>
            <w:tcW w:w="3118" w:type="dxa"/>
          </w:tcPr>
          <w:p w14:paraId="039331BD" w14:textId="6BFB08F4" w:rsidR="00B9490B" w:rsidRDefault="00B9490B" w:rsidP="00B9490B">
            <w:pPr>
              <w:jc w:val="both"/>
            </w:pPr>
            <w:r>
              <w:t>Steering Grip - Steering Wheel  Controls</w:t>
            </w:r>
          </w:p>
        </w:tc>
      </w:tr>
      <w:tr w:rsidR="00B9490B" w14:paraId="5037B1B3" w14:textId="77777777" w:rsidTr="008E6319">
        <w:tc>
          <w:tcPr>
            <w:tcW w:w="2235" w:type="dxa"/>
          </w:tcPr>
          <w:p w14:paraId="1A4AE3FE" w14:textId="77777777" w:rsidR="00B9490B" w:rsidRDefault="00B9490B" w:rsidP="00B9490B">
            <w:pPr>
              <w:jc w:val="both"/>
            </w:pPr>
            <w:r>
              <w:t>Maximum Speed</w:t>
            </w:r>
          </w:p>
        </w:tc>
        <w:tc>
          <w:tcPr>
            <w:tcW w:w="3118" w:type="dxa"/>
          </w:tcPr>
          <w:p w14:paraId="461935F4" w14:textId="2B8679DC" w:rsidR="00B9490B" w:rsidRDefault="00B9490B" w:rsidP="00B9490B">
            <w:pPr>
              <w:jc w:val="both"/>
            </w:pPr>
            <w:r>
              <w:t>5000-6000 RPM</w:t>
            </w:r>
          </w:p>
        </w:tc>
      </w:tr>
      <w:tr w:rsidR="00B9490B" w14:paraId="115AADD6" w14:textId="77777777" w:rsidTr="008E6319">
        <w:tc>
          <w:tcPr>
            <w:tcW w:w="2235" w:type="dxa"/>
          </w:tcPr>
          <w:p w14:paraId="03A8F4A0" w14:textId="77777777" w:rsidR="00B9490B" w:rsidRDefault="00B9490B" w:rsidP="00B9490B">
            <w:pPr>
              <w:jc w:val="both"/>
            </w:pPr>
            <w:r>
              <w:t>Gear Ratio</w:t>
            </w:r>
          </w:p>
        </w:tc>
        <w:tc>
          <w:tcPr>
            <w:tcW w:w="3118" w:type="dxa"/>
          </w:tcPr>
          <w:p w14:paraId="03BD5461" w14:textId="0B4BD892" w:rsidR="00B9490B" w:rsidRDefault="00B9490B" w:rsidP="00B9490B">
            <w:pPr>
              <w:jc w:val="both"/>
            </w:pPr>
            <w:r>
              <w:t>1.8(24/13)</w:t>
            </w:r>
          </w:p>
        </w:tc>
      </w:tr>
      <w:tr w:rsidR="00B9490B" w14:paraId="3FF6CCFA" w14:textId="77777777" w:rsidTr="008E6319">
        <w:tc>
          <w:tcPr>
            <w:tcW w:w="2235" w:type="dxa"/>
          </w:tcPr>
          <w:p w14:paraId="66409EB3" w14:textId="5A361641" w:rsidR="00B9490B" w:rsidRDefault="00B9490B" w:rsidP="00B9490B">
            <w:pPr>
              <w:jc w:val="both"/>
            </w:pPr>
            <w:r>
              <w:t>Transom Height</w:t>
            </w:r>
          </w:p>
        </w:tc>
        <w:tc>
          <w:tcPr>
            <w:tcW w:w="3118" w:type="dxa"/>
          </w:tcPr>
          <w:p w14:paraId="5815309D" w14:textId="4FDAF496" w:rsidR="00B9490B" w:rsidRDefault="00B9490B" w:rsidP="00B9490B">
            <w:pPr>
              <w:jc w:val="both"/>
            </w:pPr>
            <w:r>
              <w:t>508mm(max)</w:t>
            </w:r>
          </w:p>
        </w:tc>
      </w:tr>
      <w:tr w:rsidR="00B9490B" w14:paraId="3F380414" w14:textId="77777777" w:rsidTr="008E6319">
        <w:tc>
          <w:tcPr>
            <w:tcW w:w="2235" w:type="dxa"/>
          </w:tcPr>
          <w:p w14:paraId="5ECB9EBE" w14:textId="77777777" w:rsidR="00B9490B" w:rsidRDefault="00B9490B" w:rsidP="00B9490B">
            <w:pPr>
              <w:jc w:val="both"/>
            </w:pPr>
            <w:r>
              <w:t>Weight {Kg}</w:t>
            </w:r>
          </w:p>
        </w:tc>
        <w:tc>
          <w:tcPr>
            <w:tcW w:w="3118" w:type="dxa"/>
          </w:tcPr>
          <w:p w14:paraId="4495BB1C" w14:textId="227C08E4" w:rsidR="00B9490B" w:rsidRDefault="00B9490B" w:rsidP="00B9490B">
            <w:pPr>
              <w:jc w:val="both"/>
            </w:pPr>
            <w:r>
              <w:t>115 Kg</w:t>
            </w:r>
          </w:p>
        </w:tc>
      </w:tr>
      <w:tr w:rsidR="00B9490B" w14:paraId="64EA6331" w14:textId="77777777" w:rsidTr="008E6319">
        <w:tc>
          <w:tcPr>
            <w:tcW w:w="2235" w:type="dxa"/>
          </w:tcPr>
          <w:p w14:paraId="6301441D" w14:textId="77777777" w:rsidR="00B9490B" w:rsidRDefault="00B9490B" w:rsidP="00B9490B">
            <w:pPr>
              <w:jc w:val="both"/>
            </w:pPr>
            <w:r>
              <w:t>Cooling System</w:t>
            </w:r>
          </w:p>
        </w:tc>
        <w:tc>
          <w:tcPr>
            <w:tcW w:w="3118" w:type="dxa"/>
          </w:tcPr>
          <w:p w14:paraId="429EE600" w14:textId="77777777" w:rsidR="00B9490B" w:rsidRDefault="00B9490B" w:rsidP="00B9490B">
            <w:pPr>
              <w:jc w:val="both"/>
            </w:pPr>
            <w:r>
              <w:t>Water Cooled</w:t>
            </w:r>
          </w:p>
        </w:tc>
      </w:tr>
      <w:tr w:rsidR="00B9490B" w14:paraId="4D9ACE3A" w14:textId="77777777" w:rsidTr="008E6319">
        <w:tc>
          <w:tcPr>
            <w:tcW w:w="2235" w:type="dxa"/>
          </w:tcPr>
          <w:p w14:paraId="0EEC3CCD" w14:textId="77777777" w:rsidR="00B9490B" w:rsidRDefault="00B9490B" w:rsidP="00B9490B">
            <w:pPr>
              <w:jc w:val="both"/>
            </w:pPr>
            <w:r>
              <w:t>Gear Position</w:t>
            </w:r>
          </w:p>
        </w:tc>
        <w:tc>
          <w:tcPr>
            <w:tcW w:w="3118" w:type="dxa"/>
          </w:tcPr>
          <w:p w14:paraId="17E52A77" w14:textId="695B6C58" w:rsidR="00B9490B" w:rsidRDefault="00E46EBE" w:rsidP="00E46EBE">
            <w:pPr>
              <w:jc w:val="both"/>
            </w:pPr>
            <w:r>
              <w:t>Forward /</w:t>
            </w:r>
            <w:r w:rsidR="003D6C47">
              <w:t>Neutral</w:t>
            </w:r>
            <w:r w:rsidR="00B9490B">
              <w:t xml:space="preserve"> / </w:t>
            </w:r>
            <w:r>
              <w:t>Reverse</w:t>
            </w:r>
          </w:p>
        </w:tc>
      </w:tr>
    </w:tbl>
    <w:p w14:paraId="06B322D2" w14:textId="77777777" w:rsidR="003F03F8" w:rsidRDefault="003F03F8" w:rsidP="000666C6">
      <w:pPr>
        <w:jc w:val="both"/>
        <w:rPr>
          <w:noProof/>
        </w:rPr>
      </w:pPr>
    </w:p>
    <w:p w14:paraId="189059F8" w14:textId="6681CF07" w:rsidR="005745E1" w:rsidRDefault="001D2031" w:rsidP="000666C6">
      <w:pPr>
        <w:jc w:val="both"/>
      </w:pPr>
      <w:r>
        <w:t xml:space="preserve">  </w:t>
      </w:r>
      <w:sdt>
        <w:sdtPr>
          <w:id w:val="-915479068"/>
          <w:docPartObj>
            <w:docPartGallery w:val="Cover Pages"/>
            <w:docPartUnique/>
          </w:docPartObj>
        </w:sdtPr>
        <w:sdtEndPr/>
        <w:sdtContent>
          <w:r w:rsidR="00643B54"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sdtContent>
      </w:sdt>
    </w:p>
    <w:p w14:paraId="74D8412D" w14:textId="083B59B0" w:rsidR="003D6241" w:rsidRDefault="008E5D69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EC61BE" wp14:editId="5BDA681F">
                <wp:simplePos x="0" y="0"/>
                <wp:positionH relativeFrom="column">
                  <wp:posOffset>-4295140</wp:posOffset>
                </wp:positionH>
                <wp:positionV relativeFrom="paragraph">
                  <wp:posOffset>2580041</wp:posOffset>
                </wp:positionV>
                <wp:extent cx="5516171" cy="803364"/>
                <wp:effectExtent l="0" t="0" r="0" b="0"/>
                <wp:wrapNone/>
                <wp:docPr id="204045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71" cy="803364"/>
                          <a:chOff x="0" y="0"/>
                          <a:chExt cx="5516171" cy="803364"/>
                        </a:xfrm>
                      </wpg:grpSpPr>
                      <pic:pic xmlns:pic="http://schemas.openxmlformats.org/drawingml/2006/picture">
                        <pic:nvPicPr>
                          <pic:cNvPr id="1573236628" name="Picture 10891689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77" b="26081"/>
                          <a:stretch/>
                        </pic:blipFill>
                        <pic:spPr bwMode="auto">
                          <a:xfrm>
                            <a:off x="0" y="170121"/>
                            <a:ext cx="1181735" cy="55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9714991" name="Text Box 4"/>
                        <wps:cNvSpPr txBox="1"/>
                        <wps:spPr>
                          <a:xfrm>
                            <a:off x="1343956" y="476339"/>
                            <a:ext cx="4172215" cy="327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62841" w14:textId="1AE13897" w:rsidR="008A6CC1" w:rsidRPr="00AB3DD2" w:rsidRDefault="008A6CC1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www.seago.in   </w:t>
                              </w:r>
                              <w:r w:rsidR="00BB1D39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sales@seago.in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+91</w:t>
                              </w:r>
                              <w:r w:rsidR="00C90C60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8606366633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272574" name="Text Box 4"/>
                        <wps:cNvSpPr txBox="1"/>
                        <wps:spPr>
                          <a:xfrm>
                            <a:off x="1318437" y="0"/>
                            <a:ext cx="4172215" cy="438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B94D20" w14:textId="45005084" w:rsidR="008E5D69" w:rsidRPr="00913C60" w:rsidRDefault="00DB19CE" w:rsidP="008E5D69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  <w:r w:rsidR="00321706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HP ELECTRIC OUTBO</w:t>
                              </w:r>
                              <w:r w:rsidR="00811534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A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RD MOTOR</w:t>
                              </w:r>
                            </w:p>
                            <w:p w14:paraId="4138DFE4" w14:textId="6BE08774" w:rsidR="008E5D69" w:rsidRPr="00AB3DD2" w:rsidRDefault="008E5D69" w:rsidP="008E5D69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7" style="position:absolute;margin-left:-338.2pt;margin-top:203.15pt;width:434.35pt;height:63.25pt;z-index:251666432" coordsize="55161,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f+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9168936" o:spid="_x0000_s1038" type="#_x0000_t75" style="position:absolute;top:1701;width:11817;height:5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FmpXIAAAA4wAAAA8AAABkcnMvZG93bnJldi54bWxEj0FPwzAMhe9I/IfISNxYuk6UqSybEAKJ&#10;3so27lZjkmqNUzVh6/49PiBxtN/ze583uzkM6kxT6iMbWC4KUMRdtD07A8fD+8MaVMrIFofIZOBK&#10;CXbb25sN1jZe+JPO++yUhHCq0YDPeay1Tp2ngGkRR2LRvuMUMMs4OW0nvEh4GHRZFJUO2LM0eBzp&#10;1VN32v8EAw0XTWzdun1rquM4exeuX20w5v5ufnkGlWnO/+a/6w8r+I9Pq3JVVaVAy0+yAL39B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iRZqVyAAAAOMAAAAPAAAAAAAAAAAA&#10;AAAAAJ8CAABkcnMvZG93bnJldi54bWxQSwUGAAAAAAQABAD3AAAAlAMAAAAA&#10;">
                  <v:imagedata r:id="rId8" o:title="" croptop="9750f" cropbottom="17092f"/>
                  <v:path arrowok="t"/>
                </v:shape>
                <v:shape id="Text Box 4" o:spid="_x0000_s1039" type="#_x0000_t202" style="position:absolute;left:13439;top:4763;width:41722;height:3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Aos0A&#10;AADiAAAADwAAAGRycy9kb3ducmV2LnhtbESPT2vCQBTE74V+h+UVequbqK0muooERCn24J+Lt2f2&#10;mYRm36bZrab99G6h4HGYmd8w03lnanGh1lWWFcS9CARxbnXFhYLDfvkyBuE8ssbaMin4IQfz2ePD&#10;FFNtr7yly84XIkDYpaig9L5JpXR5SQZdzzbEwTvb1qAPsi2kbvEa4KaW/Sh6kwYrDgslNpSVlH/u&#10;vo2C92z5gdtT34x/62y1OS+ar8PxVannp24xAeGp8/fwf3utFQwGySgeJkkMf5fCHZCzG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CaQKLNAAAA4gAAAA8AAAAAAAAAAAAAAAAA&#10;mAIAAGRycy9kb3ducmV2LnhtbFBLBQYAAAAABAAEAPUAAACSAwAAAAA=&#10;" filled="f" stroked="f" strokeweight=".5pt">
                  <v:textbox>
                    <w:txbxContent>
                      <w:p w14:paraId="67762841" w14:textId="1AE13897" w:rsidR="008A6CC1" w:rsidRPr="00AB3DD2" w:rsidRDefault="008A6CC1">
                        <w:pPr>
                          <w:rPr>
                            <w:color w:val="1E3A51" w:themeColor="accent4" w:themeShade="40"/>
                          </w:rPr>
                        </w:pP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www.seago.in   </w:t>
                        </w:r>
                        <w:r w:rsidR="00BB1D39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sales@seago.in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+91</w:t>
                        </w:r>
                        <w:r w:rsidR="00C90C60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-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8606366633</w:t>
                        </w:r>
                      </w:p>
                    </w:txbxContent>
                  </v:textbox>
                </v:shape>
                <v:shape id="Text Box 4" o:spid="_x0000_s1040" type="#_x0000_t202" style="position:absolute;left:13184;width:41722;height:4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jcMkA&#10;AADjAAAADwAAAGRycy9kb3ducmV2LnhtbERPS2vCQBC+F/oflil4q5su2kh0FQlIS7EHHxdvY3ZM&#10;QrOzaXarqb++WxA8zvee2aK3jThT52vHGl6GCQjiwpmaSw373ep5AsIHZIONY9LwSx4W88eHGWbG&#10;XXhD520oRQxhn6GGKoQ2k9IXFVn0Q9cSR+7kOoshnl0pTYeXGG4bqZLkVVqsOTZU2FJeUfG1/bEa&#10;PvLVJ26Oyk6uTf62Pi3b7/1hrPXgqV9OQQTqw118c7+bOD9VSqVqnI7g/6cIgJz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dRjcMkAAADjAAAADwAAAAAAAAAAAAAAAACYAgAA&#10;ZHJzL2Rvd25yZXYueG1sUEsFBgAAAAAEAAQA9QAAAI4DAAAAAA==&#10;" filled="f" stroked="f" strokeweight=".5pt">
                  <v:textbox>
                    <w:txbxContent>
                      <w:p w14:paraId="1FB94D20" w14:textId="45005084" w:rsidR="008E5D69" w:rsidRPr="00913C60" w:rsidRDefault="00DB19CE" w:rsidP="008E5D69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  <w:r w:rsidR="00321706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 HP ELECTRIC OUTBO</w:t>
                        </w:r>
                        <w:r w:rsidR="00811534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A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RD </w:t>
                        </w:r>
                        <w:proofErr w:type="gramStart"/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MOTOR</w:t>
                        </w:r>
                        <w:proofErr w:type="gramEnd"/>
                      </w:p>
                      <w:p w14:paraId="4138DFE4" w14:textId="6BE08774" w:rsidR="008E5D69" w:rsidRPr="00AB3DD2" w:rsidRDefault="008E5D69" w:rsidP="008E5D69">
                        <w:pPr>
                          <w:rPr>
                            <w:color w:val="1E3A51" w:themeColor="accent4" w:themeShade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6241" w:rsidSect="00574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E1"/>
    <w:rsid w:val="000130C0"/>
    <w:rsid w:val="00021D2F"/>
    <w:rsid w:val="0003321E"/>
    <w:rsid w:val="000666C6"/>
    <w:rsid w:val="00071E80"/>
    <w:rsid w:val="000C0835"/>
    <w:rsid w:val="000D6952"/>
    <w:rsid w:val="000E1A2E"/>
    <w:rsid w:val="000F7962"/>
    <w:rsid w:val="001239CB"/>
    <w:rsid w:val="00171D64"/>
    <w:rsid w:val="00172DE0"/>
    <w:rsid w:val="00173BDC"/>
    <w:rsid w:val="0017590F"/>
    <w:rsid w:val="00177DFE"/>
    <w:rsid w:val="001D2031"/>
    <w:rsid w:val="001F6D06"/>
    <w:rsid w:val="002310DD"/>
    <w:rsid w:val="0023267A"/>
    <w:rsid w:val="00273F93"/>
    <w:rsid w:val="0029756B"/>
    <w:rsid w:val="0031473A"/>
    <w:rsid w:val="00321706"/>
    <w:rsid w:val="00330CF6"/>
    <w:rsid w:val="00380AFD"/>
    <w:rsid w:val="003A5DE0"/>
    <w:rsid w:val="003B60F2"/>
    <w:rsid w:val="003B7CA5"/>
    <w:rsid w:val="003C1A8E"/>
    <w:rsid w:val="003D6241"/>
    <w:rsid w:val="003D6C47"/>
    <w:rsid w:val="003E2532"/>
    <w:rsid w:val="003E4860"/>
    <w:rsid w:val="003F03F8"/>
    <w:rsid w:val="003F469C"/>
    <w:rsid w:val="004345C7"/>
    <w:rsid w:val="0045587C"/>
    <w:rsid w:val="004828A5"/>
    <w:rsid w:val="004978F3"/>
    <w:rsid w:val="004A3562"/>
    <w:rsid w:val="004A51AE"/>
    <w:rsid w:val="004D4CD6"/>
    <w:rsid w:val="004E309A"/>
    <w:rsid w:val="005329D0"/>
    <w:rsid w:val="005424AB"/>
    <w:rsid w:val="005745E1"/>
    <w:rsid w:val="0059345B"/>
    <w:rsid w:val="005F345A"/>
    <w:rsid w:val="00617AEB"/>
    <w:rsid w:val="00643681"/>
    <w:rsid w:val="00643B54"/>
    <w:rsid w:val="0066216B"/>
    <w:rsid w:val="0072560A"/>
    <w:rsid w:val="00732A03"/>
    <w:rsid w:val="0074367B"/>
    <w:rsid w:val="007621E4"/>
    <w:rsid w:val="007774BC"/>
    <w:rsid w:val="00782D3F"/>
    <w:rsid w:val="007B4C17"/>
    <w:rsid w:val="007F4356"/>
    <w:rsid w:val="007F5A51"/>
    <w:rsid w:val="00811534"/>
    <w:rsid w:val="00814A2A"/>
    <w:rsid w:val="00827DEE"/>
    <w:rsid w:val="008619D5"/>
    <w:rsid w:val="00870B03"/>
    <w:rsid w:val="00875BDB"/>
    <w:rsid w:val="00887B74"/>
    <w:rsid w:val="008A1BDD"/>
    <w:rsid w:val="008A6CC1"/>
    <w:rsid w:val="008B66E3"/>
    <w:rsid w:val="008C187C"/>
    <w:rsid w:val="008E5D69"/>
    <w:rsid w:val="008E6319"/>
    <w:rsid w:val="00913C60"/>
    <w:rsid w:val="0093028E"/>
    <w:rsid w:val="00947F1F"/>
    <w:rsid w:val="00951FFA"/>
    <w:rsid w:val="009725FE"/>
    <w:rsid w:val="009A69CD"/>
    <w:rsid w:val="009C4EBD"/>
    <w:rsid w:val="009E6DD7"/>
    <w:rsid w:val="00A25FD2"/>
    <w:rsid w:val="00A41BC5"/>
    <w:rsid w:val="00AB3DD2"/>
    <w:rsid w:val="00AC29A0"/>
    <w:rsid w:val="00AE7A0E"/>
    <w:rsid w:val="00AF472B"/>
    <w:rsid w:val="00AF54FA"/>
    <w:rsid w:val="00B00AA2"/>
    <w:rsid w:val="00B1649B"/>
    <w:rsid w:val="00B4531B"/>
    <w:rsid w:val="00B51361"/>
    <w:rsid w:val="00B64FB5"/>
    <w:rsid w:val="00B9490B"/>
    <w:rsid w:val="00BB1D39"/>
    <w:rsid w:val="00BC2906"/>
    <w:rsid w:val="00BD0E27"/>
    <w:rsid w:val="00BD31FC"/>
    <w:rsid w:val="00C37963"/>
    <w:rsid w:val="00C51FAF"/>
    <w:rsid w:val="00C7345D"/>
    <w:rsid w:val="00C90C60"/>
    <w:rsid w:val="00CB336D"/>
    <w:rsid w:val="00CB4259"/>
    <w:rsid w:val="00CB55DD"/>
    <w:rsid w:val="00CD3E7D"/>
    <w:rsid w:val="00D01B9A"/>
    <w:rsid w:val="00D459A6"/>
    <w:rsid w:val="00D765F1"/>
    <w:rsid w:val="00DB19CE"/>
    <w:rsid w:val="00DC6530"/>
    <w:rsid w:val="00E32983"/>
    <w:rsid w:val="00E46EBE"/>
    <w:rsid w:val="00E56B81"/>
    <w:rsid w:val="00E93689"/>
    <w:rsid w:val="00EE6FB1"/>
    <w:rsid w:val="00EF3539"/>
    <w:rsid w:val="00F746B4"/>
    <w:rsid w:val="00F763F5"/>
    <w:rsid w:val="00F95281"/>
    <w:rsid w:val="00FD08AA"/>
    <w:rsid w:val="00F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FF0"/>
  <w15:docId w15:val="{14CB7044-8C3E-E34B-9B67-F0B76A7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45E1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45E1"/>
    <w:rPr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A4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Custom 6">
      <a:dk1>
        <a:srgbClr val="363636"/>
      </a:dk1>
      <a:lt1>
        <a:srgbClr val="9EE4F6"/>
      </a:lt1>
      <a:dk2>
        <a:srgbClr val="9FE4F6"/>
      </a:dk2>
      <a:lt2>
        <a:srgbClr val="15BCE6"/>
      </a:lt2>
      <a:accent1>
        <a:srgbClr val="60D3F0"/>
      </a:accent1>
      <a:accent2>
        <a:srgbClr val="F6CFD0"/>
      </a:accent2>
      <a:accent3>
        <a:srgbClr val="A4CFEE"/>
      </a:accent3>
      <a:accent4>
        <a:srgbClr val="D1E1EE"/>
      </a:accent4>
      <a:accent5>
        <a:srgbClr val="BFBFBF"/>
      </a:accent5>
      <a:accent6>
        <a:srgbClr val="60D3F0"/>
      </a:accent6>
      <a:hlink>
        <a:srgbClr val="60D3F0"/>
      </a:hlink>
      <a:folHlink>
        <a:srgbClr val="6C6C6C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rosted Glass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56AFBEDA93489F72A78B94D9B85E" ma:contentTypeVersion="9" ma:contentTypeDescription="Create a new document." ma:contentTypeScope="" ma:versionID="ed5caf96ba6fa75934c2467588844ca4">
  <xsd:schema xmlns:xsd="http://www.w3.org/2001/XMLSchema" xmlns:xs="http://www.w3.org/2001/XMLSchema" xmlns:p="http://schemas.microsoft.com/office/2006/metadata/properties" xmlns:ns2="27f6f487-dc31-46d2-b51d-c17f19441106" xmlns:ns3="c6140d53-46e1-4b66-9eb0-73da86e879d0" targetNamespace="http://schemas.microsoft.com/office/2006/metadata/properties" ma:root="true" ma:fieldsID="38b14925baaa22c8fe45d59bff452907" ns2:_="" ns3:_="">
    <xsd:import namespace="27f6f487-dc31-46d2-b51d-c17f19441106"/>
    <xsd:import namespace="c6140d53-46e1-4b66-9eb0-73da86e87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6f487-dc31-46d2-b51d-c17f19441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dc1535-394f-4fd1-ba46-3b559f2388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40d53-46e1-4b66-9eb0-73da86e879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eee48-3717-4800-af9a-eaa5b83f4e13}" ma:internalName="TaxCatchAll" ma:showField="CatchAllData" ma:web="c6140d53-46e1-4b66-9eb0-73da86e87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f6f487-dc31-46d2-b51d-c17f19441106">
      <Terms xmlns="http://schemas.microsoft.com/office/infopath/2007/PartnerControls"/>
    </lcf76f155ced4ddcb4097134ff3c332f>
    <TaxCatchAll xmlns="c6140d53-46e1-4b66-9eb0-73da86e879d0" xsi:nil="true"/>
  </documentManagement>
</p:properties>
</file>

<file path=customXml/itemProps1.xml><?xml version="1.0" encoding="utf-8"?>
<ds:datastoreItem xmlns:ds="http://schemas.openxmlformats.org/officeDocument/2006/customXml" ds:itemID="{E1B3CCD6-3A1A-4C8C-A4C7-B8A21C9DE04B}"/>
</file>

<file path=customXml/itemProps2.xml><?xml version="1.0" encoding="utf-8"?>
<ds:datastoreItem xmlns:ds="http://schemas.openxmlformats.org/officeDocument/2006/customXml" ds:itemID="{E5B9FFCE-E77D-47B9-B30A-D03F93AD3AE6}"/>
</file>

<file path=customXml/itemProps3.xml><?xml version="1.0" encoding="utf-8"?>
<ds:datastoreItem xmlns:ds="http://schemas.openxmlformats.org/officeDocument/2006/customXml" ds:itemID="{E390318D-3DDB-4DE4-A74D-30568EF17D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15HP Electric OutBord Engine</vt:lpstr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15HP Electric OutBord Engine</dc:title>
  <dc:subject>15HP ELECTRIC OUTBORD MOTOR</dc:subject>
  <dc:creator>ishaan v</dc:creator>
  <cp:lastModifiedBy>Gopish Kumar</cp:lastModifiedBy>
  <cp:revision>2</cp:revision>
  <cp:lastPrinted>2026-08-13T08:13:00Z</cp:lastPrinted>
  <dcterms:created xsi:type="dcterms:W3CDTF">2026-08-13T16:12:00Z</dcterms:created>
  <dcterms:modified xsi:type="dcterms:W3CDTF">2026-08-13T16:12:00Z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0x01010048B156AFBEDA93489F72A78B94D9B85E</vt:lpwstr>
  </property>
</Properties>
</file>