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95578" w14:paraId="71934CCD" w14:textId="77777777" w:rsidTr="00595578">
        <w:tc>
          <w:tcPr>
            <w:tcW w:w="9350" w:type="dxa"/>
          </w:tcPr>
          <w:p w14:paraId="4AC54DF0" w14:textId="77777777" w:rsidR="00595578" w:rsidRDefault="00595578" w:rsidP="00595578">
            <w:r w:rsidRPr="00595578">
              <w:rPr>
                <w:rStyle w:val="t"/>
                <w:b/>
                <w:bCs/>
              </w:rPr>
              <w:t>function</w:t>
            </w:r>
            <w:r>
              <w:t xml:space="preserve"> </w:t>
            </w:r>
            <w:r>
              <w:rPr>
                <w:rStyle w:val="t"/>
              </w:rPr>
              <w:t>GOAL-BASED-</w:t>
            </w:r>
            <w:proofErr w:type="gramStart"/>
            <w:r>
              <w:rPr>
                <w:rStyle w:val="t"/>
              </w:rPr>
              <w:t>AGENT(</w:t>
            </w:r>
            <w:proofErr w:type="gramEnd"/>
            <w:r>
              <w:rPr>
                <w:rStyle w:val="t"/>
              </w:rPr>
              <w:t>percept)</w:t>
            </w:r>
            <w:r>
              <w:t xml:space="preserve"> </w:t>
            </w:r>
            <w:r w:rsidRPr="00595578">
              <w:rPr>
                <w:rStyle w:val="t"/>
                <w:b/>
                <w:bCs/>
              </w:rPr>
              <w:t>returns</w:t>
            </w:r>
            <w:r>
              <w:t xml:space="preserve"> </w:t>
            </w:r>
            <w:r>
              <w:rPr>
                <w:rStyle w:val="t"/>
              </w:rPr>
              <w:t>an action</w:t>
            </w:r>
            <w:r>
              <w:t xml:space="preserve"> </w:t>
            </w:r>
          </w:p>
          <w:p w14:paraId="1A206EA0" w14:textId="7A779C47" w:rsidR="00595578" w:rsidRDefault="00595578" w:rsidP="00595578">
            <w:r>
              <w:rPr>
                <w:rStyle w:val="t"/>
              </w:rPr>
              <w:t xml:space="preserve">        </w:t>
            </w:r>
            <w:r w:rsidRPr="00595578">
              <w:rPr>
                <w:rStyle w:val="t"/>
                <w:b/>
                <w:bCs/>
              </w:rPr>
              <w:t>persistent</w:t>
            </w:r>
            <w:r>
              <w:rPr>
                <w:rStyle w:val="t"/>
              </w:rPr>
              <w:t>:</w:t>
            </w:r>
            <w:r>
              <w:t xml:space="preserve"> </w:t>
            </w:r>
            <w:r>
              <w:rPr>
                <w:rStyle w:val="t"/>
              </w:rPr>
              <w:t>state, the agent’s current conception of the world state goal, a description of what the</w:t>
            </w:r>
            <w:r>
              <w:t xml:space="preserve"> </w:t>
            </w:r>
            <w:r>
              <w:rPr>
                <w:rStyle w:val="t"/>
              </w:rPr>
              <w:t>agent would like to achieve rules, a set of condition-action rules action, the most recent action,</w:t>
            </w:r>
            <w:r>
              <w:t xml:space="preserve"> </w:t>
            </w:r>
            <w:r>
              <w:rPr>
                <w:rStyle w:val="t"/>
              </w:rPr>
              <w:t>initially none</w:t>
            </w:r>
            <w:r>
              <w:t xml:space="preserve"> </w:t>
            </w:r>
          </w:p>
          <w:p w14:paraId="59B34D12" w14:textId="77777777" w:rsidR="00595578" w:rsidRDefault="00595578" w:rsidP="00595578"/>
          <w:p w14:paraId="20D0847E" w14:textId="77777777" w:rsidR="00595578" w:rsidRDefault="00595578" w:rsidP="00595578">
            <w:r>
              <w:rPr>
                <w:rStyle w:val="t"/>
              </w:rPr>
              <w:t>state ← UPDATE-STATE (state, action, percept, goal)</w:t>
            </w:r>
            <w:r>
              <w:t xml:space="preserve"> </w:t>
            </w:r>
          </w:p>
          <w:p w14:paraId="03347D5B" w14:textId="77777777" w:rsidR="00595578" w:rsidRDefault="00595578" w:rsidP="00595578">
            <w:r>
              <w:rPr>
                <w:rStyle w:val="t"/>
              </w:rPr>
              <w:t>rule ← RULE-MATCH (state, rules, goal)</w:t>
            </w:r>
            <w:r>
              <w:t xml:space="preserve"> </w:t>
            </w:r>
          </w:p>
          <w:p w14:paraId="65C7677E" w14:textId="77777777" w:rsidR="00595578" w:rsidRDefault="00595578" w:rsidP="00595578">
            <w:r>
              <w:rPr>
                <w:rStyle w:val="t"/>
              </w:rPr>
              <w:t xml:space="preserve">action ← </w:t>
            </w:r>
            <w:proofErr w:type="spellStart"/>
            <w:proofErr w:type="gramStart"/>
            <w:r>
              <w:rPr>
                <w:rStyle w:val="t"/>
              </w:rPr>
              <w:t>rule.ACTION</w:t>
            </w:r>
            <w:proofErr w:type="spellEnd"/>
            <w:proofErr w:type="gramEnd"/>
            <w:r>
              <w:t xml:space="preserve"> </w:t>
            </w:r>
          </w:p>
          <w:p w14:paraId="3AF6464A" w14:textId="0FB9CBAD" w:rsidR="00595578" w:rsidRDefault="00595578" w:rsidP="00595578">
            <w:r w:rsidRPr="00595578">
              <w:rPr>
                <w:rStyle w:val="t"/>
                <w:b/>
                <w:bCs/>
              </w:rPr>
              <w:t>return</w:t>
            </w:r>
            <w:r>
              <w:t xml:space="preserve"> </w:t>
            </w:r>
            <w:r>
              <w:rPr>
                <w:rStyle w:val="t"/>
              </w:rPr>
              <w:t>action</w:t>
            </w:r>
          </w:p>
          <w:p w14:paraId="763F32F8" w14:textId="77777777" w:rsidR="00595578" w:rsidRDefault="00595578" w:rsidP="00595578"/>
        </w:tc>
      </w:tr>
    </w:tbl>
    <w:p w14:paraId="1F312181" w14:textId="2DDA2DBB" w:rsidR="00DE1C07" w:rsidRDefault="00DE1C07" w:rsidP="0059557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95578" w14:paraId="4EDFCBF5" w14:textId="77777777" w:rsidTr="00595578">
        <w:tc>
          <w:tcPr>
            <w:tcW w:w="9350" w:type="dxa"/>
          </w:tcPr>
          <w:p w14:paraId="305B0708" w14:textId="77777777" w:rsidR="00595578" w:rsidRDefault="00595578" w:rsidP="00595578">
            <w:bookmarkStart w:id="0" w:name="_GoBack"/>
            <w:r w:rsidRPr="00595578">
              <w:rPr>
                <w:rStyle w:val="t"/>
                <w:b/>
                <w:bCs/>
              </w:rPr>
              <w:t>function</w:t>
            </w:r>
            <w:r>
              <w:t xml:space="preserve"> </w:t>
            </w:r>
            <w:r>
              <w:rPr>
                <w:rStyle w:val="t"/>
              </w:rPr>
              <w:t>UTILITY-BASED-</w:t>
            </w:r>
            <w:proofErr w:type="gramStart"/>
            <w:r>
              <w:rPr>
                <w:rStyle w:val="t"/>
              </w:rPr>
              <w:t>AGENT(</w:t>
            </w:r>
            <w:proofErr w:type="gramEnd"/>
            <w:r>
              <w:rPr>
                <w:rStyle w:val="t"/>
              </w:rPr>
              <w:t>percept)</w:t>
            </w:r>
            <w:r>
              <w:t xml:space="preserve"> </w:t>
            </w:r>
            <w:r w:rsidRPr="00595578">
              <w:rPr>
                <w:rStyle w:val="t"/>
                <w:b/>
                <w:bCs/>
              </w:rPr>
              <w:t>returns</w:t>
            </w:r>
            <w:r>
              <w:t xml:space="preserve"> </w:t>
            </w:r>
            <w:r>
              <w:rPr>
                <w:rStyle w:val="t"/>
              </w:rPr>
              <w:t>an action</w:t>
            </w:r>
            <w:r>
              <w:t xml:space="preserve"> </w:t>
            </w:r>
          </w:p>
          <w:p w14:paraId="5F7E6B93" w14:textId="77777777" w:rsidR="00595578" w:rsidRDefault="00595578" w:rsidP="00595578">
            <w:r>
              <w:rPr>
                <w:rStyle w:val="t"/>
              </w:rPr>
              <w:t xml:space="preserve">        </w:t>
            </w:r>
            <w:r w:rsidRPr="00595578">
              <w:rPr>
                <w:rStyle w:val="t"/>
                <w:b/>
                <w:bCs/>
              </w:rPr>
              <w:t>persistent</w:t>
            </w:r>
            <w:r>
              <w:rPr>
                <w:rStyle w:val="t"/>
              </w:rPr>
              <w:t>:</w:t>
            </w:r>
            <w:r>
              <w:t xml:space="preserve"> </w:t>
            </w:r>
            <w:r>
              <w:rPr>
                <w:rStyle w:val="t"/>
              </w:rPr>
              <w:t>state, the agent’s current conception of the world state possible states, possible states that may</w:t>
            </w:r>
            <w:r>
              <w:t xml:space="preserve"> </w:t>
            </w:r>
            <w:r>
              <w:rPr>
                <w:rStyle w:val="t"/>
              </w:rPr>
              <w:t>maximize happiness rules, a set of condition-action rules action, the most recent action, initially none</w:t>
            </w:r>
            <w:r>
              <w:t xml:space="preserve"> </w:t>
            </w:r>
          </w:p>
          <w:p w14:paraId="4CCFA980" w14:textId="77777777" w:rsidR="00595578" w:rsidRDefault="00595578" w:rsidP="00595578">
            <w:pPr>
              <w:rPr>
                <w:rStyle w:val="t"/>
              </w:rPr>
            </w:pPr>
          </w:p>
          <w:p w14:paraId="6C0B3C4B" w14:textId="77777777" w:rsidR="00595578" w:rsidRDefault="00595578" w:rsidP="00595578">
            <w:r>
              <w:rPr>
                <w:rStyle w:val="t"/>
              </w:rPr>
              <w:t>state ← UPDATE-STATE (state, action, percept, possible states)</w:t>
            </w:r>
            <w:r>
              <w:t xml:space="preserve"> </w:t>
            </w:r>
          </w:p>
          <w:p w14:paraId="6E12E9CD" w14:textId="77777777" w:rsidR="00595578" w:rsidRDefault="00595578" w:rsidP="00595578">
            <w:r>
              <w:rPr>
                <w:rStyle w:val="t"/>
              </w:rPr>
              <w:t>rule ← RULE-MATCH (state, rules, possible states)</w:t>
            </w:r>
            <w:r>
              <w:t xml:space="preserve"> </w:t>
            </w:r>
          </w:p>
          <w:p w14:paraId="2E5F4864" w14:textId="77777777" w:rsidR="00595578" w:rsidRDefault="00595578" w:rsidP="00595578">
            <w:r>
              <w:rPr>
                <w:rStyle w:val="t"/>
              </w:rPr>
              <w:t xml:space="preserve">action ← </w:t>
            </w:r>
            <w:proofErr w:type="spellStart"/>
            <w:proofErr w:type="gramStart"/>
            <w:r>
              <w:rPr>
                <w:rStyle w:val="t"/>
              </w:rPr>
              <w:t>rule.ACTION</w:t>
            </w:r>
            <w:proofErr w:type="spellEnd"/>
            <w:proofErr w:type="gramEnd"/>
            <w:r>
              <w:t xml:space="preserve"> </w:t>
            </w:r>
          </w:p>
          <w:p w14:paraId="3D10F6FB" w14:textId="66A04AB7" w:rsidR="00595578" w:rsidRDefault="00595578" w:rsidP="00595578">
            <w:r w:rsidRPr="00595578">
              <w:rPr>
                <w:rStyle w:val="t"/>
                <w:b/>
                <w:bCs/>
              </w:rPr>
              <w:t>return</w:t>
            </w:r>
            <w:r>
              <w:t xml:space="preserve"> </w:t>
            </w:r>
            <w:r>
              <w:rPr>
                <w:rStyle w:val="t"/>
              </w:rPr>
              <w:t>action</w:t>
            </w:r>
            <w:bookmarkEnd w:id="0"/>
          </w:p>
        </w:tc>
      </w:tr>
    </w:tbl>
    <w:p w14:paraId="26193A6C" w14:textId="77777777" w:rsidR="00595578" w:rsidRPr="00595578" w:rsidRDefault="00595578" w:rsidP="00595578"/>
    <w:sectPr w:rsidR="00595578" w:rsidRPr="005955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C07"/>
    <w:rsid w:val="00595578"/>
    <w:rsid w:val="00DE1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35B6E"/>
  <w15:chartTrackingRefBased/>
  <w15:docId w15:val="{DA85DF7B-7089-4A0D-BC68-F7C3D1AE4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">
    <w:name w:val="t"/>
    <w:basedOn w:val="DefaultParagraphFont"/>
    <w:rsid w:val="00595578"/>
  </w:style>
  <w:style w:type="table" w:styleId="TableGrid">
    <w:name w:val="Table Grid"/>
    <w:basedOn w:val="TableNormal"/>
    <w:uiPriority w:val="39"/>
    <w:rsid w:val="005955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Kapil Gautam</dc:creator>
  <cp:keywords/>
  <dc:description/>
  <cp:lastModifiedBy>Kapil Gautam</cp:lastModifiedBy>
  <cp:revision>2</cp:revision>
  <dcterms:created xsi:type="dcterms:W3CDTF">2020-08-30T20:36:00Z</dcterms:created>
  <dcterms:modified xsi:type="dcterms:W3CDTF">2020-08-30T20:38:00Z</dcterms:modified>
</cp:coreProperties>
</file>