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F871" w14:textId="77777777" w:rsidR="00A60F98" w:rsidRDefault="00A60F98"/>
    <w:p w14:paraId="5F9CDF04" w14:textId="77777777" w:rsidR="00A60F98" w:rsidRDefault="00A60F98"/>
    <w:p w14:paraId="20247FBC" w14:textId="77777777" w:rsidR="00A60F98" w:rsidRDefault="00A60F98"/>
    <w:tbl>
      <w:tblPr>
        <w:tblpPr w:leftFromText="187" w:rightFromText="187" w:vertAnchor="page" w:horzAnchor="margin" w:tblpY="4396"/>
        <w:tblW w:w="4000" w:type="pct"/>
        <w:tblBorders>
          <w:left w:val="single" w:sz="18" w:space="0" w:color="4472C4"/>
        </w:tblBorders>
        <w:tblLook w:val="0000" w:firstRow="0" w:lastRow="0" w:firstColumn="0" w:lastColumn="0" w:noHBand="0" w:noVBand="0"/>
      </w:tblPr>
      <w:tblGrid>
        <w:gridCol w:w="7202"/>
      </w:tblGrid>
      <w:tr w:rsidR="00A60F98" w14:paraId="7D67EAFB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3451CA0" w14:textId="7FD8E0BC" w:rsidR="00A60F98" w:rsidRDefault="00A60F98">
            <w:pPr>
              <w:pStyle w:val="NoSpacing1"/>
              <w:rPr>
                <w:rFonts w:ascii="Calibri Light" w:hAnsi="Calibri Light"/>
              </w:rPr>
            </w:pPr>
          </w:p>
        </w:tc>
      </w:tr>
      <w:tr w:rsidR="006B78FD" w14:paraId="4733E203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ED908CF" w14:textId="77777777" w:rsidR="006B78FD" w:rsidRDefault="006B78FD">
            <w:pPr>
              <w:pStyle w:val="NoSpacing1"/>
              <w:rPr>
                <w:rFonts w:ascii="Calibri Light" w:hAnsi="Calibri Light"/>
              </w:rPr>
            </w:pPr>
          </w:p>
        </w:tc>
      </w:tr>
      <w:tr w:rsidR="006B78FD" w14:paraId="54EA7CD2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2E34C14" w14:textId="77777777" w:rsidR="006B78FD" w:rsidRDefault="006B78FD">
            <w:pPr>
              <w:pStyle w:val="NoSpacing1"/>
              <w:rPr>
                <w:rFonts w:ascii="Calibri Light" w:hAnsi="Calibri Light"/>
              </w:rPr>
            </w:pPr>
          </w:p>
        </w:tc>
      </w:tr>
      <w:tr w:rsidR="00A60F98" w14:paraId="43BB0F92" w14:textId="77777777">
        <w:tc>
          <w:tcPr>
            <w:tcW w:w="7405" w:type="dxa"/>
          </w:tcPr>
          <w:p w14:paraId="16AE9C9E" w14:textId="77777777" w:rsidR="00A60F98" w:rsidRDefault="005A69F6">
            <w:pPr>
              <w:pStyle w:val="NoSpacing1"/>
              <w:rPr>
                <w:rFonts w:ascii="Calibri Light" w:hAnsi="Calibri Light"/>
                <w:color w:val="4472C4"/>
                <w:sz w:val="80"/>
                <w:szCs w:val="80"/>
              </w:rPr>
            </w:pPr>
            <w:r>
              <w:rPr>
                <w:rFonts w:ascii="Calibri Light" w:hAnsi="Calibri Light"/>
                <w:color w:val="4472C4"/>
                <w:sz w:val="80"/>
                <w:szCs w:val="80"/>
              </w:rPr>
              <w:t>FLOOD MONITORING</w:t>
            </w:r>
          </w:p>
        </w:tc>
      </w:tr>
      <w:tr w:rsidR="00A60F98" w14:paraId="1939ECD1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A513A63" w14:textId="77777777" w:rsidR="00A60F98" w:rsidRDefault="005A69F6">
            <w:pPr>
              <w:pStyle w:val="NoSpacing1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color w:val="0D0D0D"/>
                <w:sz w:val="56"/>
                <w:szCs w:val="56"/>
              </w:rPr>
              <w:t>AND EARLY WARNING</w:t>
            </w:r>
          </w:p>
        </w:tc>
      </w:tr>
    </w:tbl>
    <w:p w14:paraId="5E3EC359" w14:textId="77777777" w:rsidR="00A60F98" w:rsidRDefault="00A60F98"/>
    <w:tbl>
      <w:tblPr>
        <w:tblpPr w:leftFromText="187" w:rightFromText="187" w:vertAnchor="page" w:horzAnchor="margin" w:tblpY="12020"/>
        <w:tblW w:w="4000" w:type="pct"/>
        <w:tblLook w:val="0000" w:firstRow="0" w:lastRow="0" w:firstColumn="0" w:lastColumn="0" w:noHBand="0" w:noVBand="0"/>
      </w:tblPr>
      <w:tblGrid>
        <w:gridCol w:w="7221"/>
      </w:tblGrid>
      <w:tr w:rsidR="00A60F98" w14:paraId="55EFA518" w14:textId="77777777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8D91ABB" w14:textId="77777777" w:rsidR="00A60F98" w:rsidRDefault="005A69F6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IN"/>
              </w:rPr>
              <w:t>SUMMITTED BY ,</w:t>
            </w:r>
          </w:p>
          <w:p w14:paraId="2BE332E7" w14:textId="77777777" w:rsidR="00A60F98" w:rsidRDefault="00A60F98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</w:p>
          <w:p w14:paraId="46249FE2" w14:textId="77777777" w:rsidR="00A60F98" w:rsidRDefault="005A69F6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</w:rPr>
              <w:t>V.</w:t>
            </w:r>
            <w:r w:rsidR="000D248A">
              <w:rPr>
                <w:color w:val="4472C4"/>
                <w:sz w:val="32"/>
                <w:szCs w:val="32"/>
              </w:rPr>
              <w:t>P</w:t>
            </w:r>
            <w:r>
              <w:rPr>
                <w:color w:val="4472C4"/>
                <w:sz w:val="32"/>
                <w:szCs w:val="32"/>
              </w:rPr>
              <w:t>raharsha</w:t>
            </w:r>
          </w:p>
          <w:p w14:paraId="06168463" w14:textId="77777777" w:rsidR="00A60F98" w:rsidRDefault="005A69F6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IN"/>
              </w:rPr>
              <w:t>au</w:t>
            </w:r>
            <w:r>
              <w:rPr>
                <w:color w:val="4472C4"/>
                <w:sz w:val="32"/>
                <w:szCs w:val="32"/>
              </w:rPr>
              <w:t>723921243058</w:t>
            </w:r>
          </w:p>
          <w:p w14:paraId="28E170EE" w14:textId="77777777" w:rsidR="00A60F98" w:rsidRDefault="005A69F6">
            <w:pPr>
              <w:pStyle w:val="NoSpacing1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</w:rPr>
              <w:t>Praharshasingle@gmail.com</w:t>
            </w:r>
          </w:p>
          <w:p w14:paraId="6BB61F51" w14:textId="77777777" w:rsidR="00A60F98" w:rsidRDefault="00A60F98">
            <w:pPr>
              <w:pStyle w:val="NoSpacing1"/>
              <w:rPr>
                <w:color w:val="4472C4"/>
                <w:sz w:val="32"/>
                <w:szCs w:val="32"/>
              </w:rPr>
            </w:pPr>
          </w:p>
          <w:p w14:paraId="44DC63DB" w14:textId="77777777" w:rsidR="00A60F98" w:rsidRDefault="00A60F98">
            <w:pPr>
              <w:pStyle w:val="NoSpacing1"/>
              <w:rPr>
                <w:color w:val="4472C4"/>
                <w:sz w:val="32"/>
                <w:szCs w:val="32"/>
              </w:rPr>
            </w:pPr>
          </w:p>
        </w:tc>
      </w:tr>
    </w:tbl>
    <w:p w14:paraId="659D7012" w14:textId="77777777" w:rsidR="00A60F98" w:rsidRDefault="005A69F6">
      <w:pPr>
        <w:rPr>
          <w:b/>
          <w:sz w:val="32"/>
        </w:rPr>
      </w:pPr>
      <w:r>
        <w:rPr>
          <w:b/>
          <w:sz w:val="32"/>
        </w:rPr>
        <w:br w:type="page"/>
      </w:r>
    </w:p>
    <w:p w14:paraId="1C1C084F" w14:textId="77777777" w:rsidR="00063795" w:rsidRDefault="005A69F6">
      <w:pPr>
        <w:spacing w:after="0"/>
        <w:rPr>
          <w:rStyle w:val="IntenseReference"/>
          <w:color w:val="000000" w:themeColor="text1"/>
          <w:sz w:val="44"/>
          <w:szCs w:val="44"/>
        </w:rPr>
      </w:pPr>
      <w:r>
        <w:rPr>
          <w:rStyle w:val="Strong"/>
          <w:rFonts w:ascii="Segoe UI" w:hAnsi="Segoe UI" w:cs="Segoe UI"/>
          <w:bdr w:val="single" w:sz="2" w:space="0" w:color="D9D9E3"/>
          <w:shd w:val="clear" w:color="auto" w:fill="F7F7F8"/>
        </w:rPr>
        <w:lastRenderedPageBreak/>
        <w:t xml:space="preserve">                                                 </w:t>
      </w:r>
      <w:r w:rsidR="00E7412D" w:rsidRPr="00E7412D">
        <w:rPr>
          <w:rStyle w:val="IntenseReference"/>
          <w:color w:val="000000" w:themeColor="text1"/>
          <w:sz w:val="44"/>
          <w:szCs w:val="44"/>
        </w:rPr>
        <w:t>DEVELOPMENT</w:t>
      </w:r>
      <w:r w:rsidR="00063795">
        <w:rPr>
          <w:rStyle w:val="IntenseReference"/>
          <w:color w:val="000000" w:themeColor="text1"/>
          <w:sz w:val="44"/>
          <w:szCs w:val="44"/>
        </w:rPr>
        <w:t xml:space="preserve"> </w:t>
      </w:r>
    </w:p>
    <w:p w14:paraId="63E14106" w14:textId="7C1B62E6" w:rsidR="00A60F98" w:rsidRPr="00063795" w:rsidRDefault="00063795">
      <w:pPr>
        <w:spacing w:after="0"/>
        <w:rPr>
          <w:rStyle w:val="IntenseReference"/>
          <w:color w:val="2F5496" w:themeColor="accent1" w:themeShade="BF"/>
          <w:sz w:val="44"/>
          <w:szCs w:val="44"/>
          <w:u w:val="single"/>
        </w:rPr>
      </w:pPr>
      <w:r>
        <w:rPr>
          <w:rStyle w:val="IntenseReference"/>
          <w:color w:val="000000" w:themeColor="text1"/>
          <w:sz w:val="44"/>
          <w:szCs w:val="44"/>
        </w:rPr>
        <w:t xml:space="preserve">                                           </w:t>
      </w:r>
      <w:proofErr w:type="spellStart"/>
      <w:r w:rsidRPr="00063795">
        <w:rPr>
          <w:rStyle w:val="IntenseReference"/>
          <w:color w:val="2F5496" w:themeColor="accent1" w:themeShade="BF"/>
          <w:sz w:val="52"/>
          <w:szCs w:val="52"/>
          <w:u w:val="single"/>
        </w:rPr>
        <w:t>part</w:t>
      </w:r>
      <w:proofErr w:type="spellEnd"/>
      <w:r w:rsidRPr="00063795">
        <w:rPr>
          <w:rStyle w:val="IntenseReference"/>
          <w:color w:val="2F5496" w:themeColor="accent1" w:themeShade="BF"/>
          <w:sz w:val="52"/>
          <w:szCs w:val="52"/>
          <w:u w:val="single"/>
        </w:rPr>
        <w:t>- 2</w:t>
      </w:r>
      <w:r w:rsidR="005A69F6" w:rsidRPr="00063795">
        <w:rPr>
          <w:rStyle w:val="IntenseReference"/>
          <w:color w:val="2F5496" w:themeColor="accent1" w:themeShade="BF"/>
          <w:sz w:val="52"/>
          <w:szCs w:val="52"/>
          <w:u w:val="single"/>
        </w:rPr>
        <w:t xml:space="preserve"> </w:t>
      </w:r>
    </w:p>
    <w:p w14:paraId="53885EE4" w14:textId="77777777" w:rsidR="00276800" w:rsidRPr="00E7412D" w:rsidRDefault="00276800">
      <w:pPr>
        <w:spacing w:after="0"/>
        <w:rPr>
          <w:rStyle w:val="IntenseReference"/>
          <w:color w:val="000000" w:themeColor="text1"/>
        </w:rPr>
      </w:pPr>
    </w:p>
    <w:p w14:paraId="5E222245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>Developing an early warning platform is a complex task that involves multiple stages and components. To continue building this project, let's break it down into several key steps and components.</w:t>
      </w:r>
    </w:p>
    <w:p w14:paraId="5E89A73A" w14:textId="77777777" w:rsidR="00063795" w:rsidRPr="00063795" w:rsidRDefault="00063795" w:rsidP="00063795">
      <w:pPr>
        <w:spacing w:after="0"/>
        <w:rPr>
          <w:sz w:val="24"/>
        </w:rPr>
      </w:pPr>
    </w:p>
    <w:p w14:paraId="61E14711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>1. **Define Objectives and Requirements**:</w:t>
      </w:r>
    </w:p>
    <w:p w14:paraId="1A703FB4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 xml:space="preserve">   - Clearly define the objectives of your early warning platform. What are you trying to monitor or predict? What are the critical events or risks you want to identify?</w:t>
      </w:r>
    </w:p>
    <w:p w14:paraId="5F489EC7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 xml:space="preserve">   - Identify the specific requirements for the platform, including data sources, technology stack, and user interfaces.</w:t>
      </w:r>
    </w:p>
    <w:p w14:paraId="00000F97" w14:textId="77777777" w:rsidR="00063795" w:rsidRPr="00063795" w:rsidRDefault="00063795" w:rsidP="00063795">
      <w:pPr>
        <w:spacing w:after="0"/>
        <w:rPr>
          <w:sz w:val="24"/>
        </w:rPr>
      </w:pPr>
    </w:p>
    <w:p w14:paraId="1D62B86C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>2. **Data Collection and Integration**:</w:t>
      </w:r>
    </w:p>
    <w:p w14:paraId="6F49D349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 xml:space="preserve">   - Identify and collect relevant data sources. This could include real-time sensor data, historical records, social media feeds, weather data, or any other data sources relevant to your objectives.</w:t>
      </w:r>
    </w:p>
    <w:p w14:paraId="7E3B8D27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 xml:space="preserve">   - Develop data integration pipelines to collect and process this data in real-time. Tools like Apache Kafka or RabbitMQ can be used for data streaming.</w:t>
      </w:r>
    </w:p>
    <w:p w14:paraId="4DA31843" w14:textId="77777777" w:rsidR="00063795" w:rsidRPr="00063795" w:rsidRDefault="00063795" w:rsidP="00063795">
      <w:pPr>
        <w:spacing w:after="0"/>
        <w:rPr>
          <w:sz w:val="24"/>
        </w:rPr>
      </w:pPr>
    </w:p>
    <w:p w14:paraId="04E6AF5D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>3. **Data Processing and Analysis**:</w:t>
      </w:r>
    </w:p>
    <w:p w14:paraId="20E24147" w14:textId="77777777" w:rsidR="00063795" w:rsidRPr="00063795" w:rsidRDefault="00063795" w:rsidP="00063795">
      <w:pPr>
        <w:spacing w:after="0"/>
        <w:rPr>
          <w:sz w:val="24"/>
        </w:rPr>
      </w:pPr>
      <w:r w:rsidRPr="00063795">
        <w:rPr>
          <w:sz w:val="24"/>
        </w:rPr>
        <w:t xml:space="preserve">   - Implement data processing pipelines that can clean, preprocess, and </w:t>
      </w:r>
      <w:proofErr w:type="spellStart"/>
      <w:r w:rsidRPr="00063795">
        <w:rPr>
          <w:sz w:val="24"/>
        </w:rPr>
        <w:t>analyze</w:t>
      </w:r>
      <w:proofErr w:type="spellEnd"/>
      <w:r w:rsidRPr="00063795">
        <w:rPr>
          <w:sz w:val="24"/>
        </w:rPr>
        <w:t xml:space="preserve"> the incoming data.</w:t>
      </w:r>
    </w:p>
    <w:p w14:paraId="5FD8D3BF" w14:textId="612265AC" w:rsidR="005A69F6" w:rsidRPr="005A69F6" w:rsidRDefault="00063795" w:rsidP="005A69F6">
      <w:pPr>
        <w:spacing w:after="0"/>
        <w:rPr>
          <w:sz w:val="24"/>
        </w:rPr>
      </w:pPr>
      <w:r w:rsidRPr="00063795">
        <w:rPr>
          <w:sz w:val="24"/>
        </w:rPr>
        <w:t xml:space="preserve">   </w:t>
      </w:r>
    </w:p>
    <w:p w14:paraId="1C40344F" w14:textId="77777777" w:rsidR="005A69F6" w:rsidRPr="005A69F6" w:rsidRDefault="005A69F6" w:rsidP="005A69F6">
      <w:pPr>
        <w:spacing w:after="0"/>
        <w:rPr>
          <w:sz w:val="24"/>
        </w:rPr>
      </w:pPr>
    </w:p>
    <w:p w14:paraId="66238015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>4. **User Interface and Visualization**:</w:t>
      </w:r>
    </w:p>
    <w:p w14:paraId="7AF5871B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 xml:space="preserve">   - Develop a user-friendly web-based dashboard or application where users can access real-time data and receive alerts.</w:t>
      </w:r>
    </w:p>
    <w:p w14:paraId="384D2313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 xml:space="preserve">   - Include interactive visualizations and mapping tools to display relevant information.</w:t>
      </w:r>
    </w:p>
    <w:p w14:paraId="02476AF2" w14:textId="77777777" w:rsidR="005A69F6" w:rsidRPr="005A69F6" w:rsidRDefault="005A69F6" w:rsidP="005A69F6">
      <w:pPr>
        <w:spacing w:after="0"/>
        <w:rPr>
          <w:sz w:val="24"/>
        </w:rPr>
      </w:pPr>
    </w:p>
    <w:p w14:paraId="08DE6DA1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>5. **Alerting and Notification System**:</w:t>
      </w:r>
    </w:p>
    <w:p w14:paraId="5820774E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 xml:space="preserve">   - Implement a robust alerting system that can send notifications via email, SMS, mobile app push notifications, or other communication channels.</w:t>
      </w:r>
    </w:p>
    <w:p w14:paraId="708DD68C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 xml:space="preserve">   - Ensure that alerts are timely and actionable, with clear information about the nature of the event and recommended actions.</w:t>
      </w:r>
    </w:p>
    <w:p w14:paraId="0C6CA702" w14:textId="77777777" w:rsidR="005A69F6" w:rsidRPr="005A69F6" w:rsidRDefault="005A69F6" w:rsidP="005A69F6">
      <w:pPr>
        <w:spacing w:after="0"/>
        <w:rPr>
          <w:sz w:val="24"/>
        </w:rPr>
      </w:pPr>
    </w:p>
    <w:p w14:paraId="3F4FABCD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>6. **Scalability and Redundancy**:</w:t>
      </w:r>
    </w:p>
    <w:p w14:paraId="6E7EBA86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 xml:space="preserve">   - Design the platform to be scalable, so it can handle increasing data volume and user load.</w:t>
      </w:r>
    </w:p>
    <w:p w14:paraId="0EC6ABD5" w14:textId="77777777" w:rsidR="005A69F6" w:rsidRPr="005A69F6" w:rsidRDefault="005A69F6" w:rsidP="005A69F6">
      <w:pPr>
        <w:spacing w:after="0"/>
        <w:rPr>
          <w:sz w:val="24"/>
        </w:rPr>
      </w:pPr>
      <w:r w:rsidRPr="005A69F6">
        <w:rPr>
          <w:sz w:val="24"/>
        </w:rPr>
        <w:t xml:space="preserve">   - Implement redundancy and failover mechanisms to ensure system availability.</w:t>
      </w:r>
    </w:p>
    <w:p w14:paraId="76BAB54F" w14:textId="77777777" w:rsidR="005A69F6" w:rsidRPr="005A69F6" w:rsidRDefault="005A69F6" w:rsidP="005A69F6">
      <w:pPr>
        <w:spacing w:after="0"/>
        <w:rPr>
          <w:sz w:val="24"/>
        </w:rPr>
      </w:pPr>
    </w:p>
    <w:p w14:paraId="38B2C078" w14:textId="77777777" w:rsidR="005A69F6" w:rsidRDefault="005A69F6" w:rsidP="00063795">
      <w:pPr>
        <w:spacing w:after="0"/>
        <w:rPr>
          <w:sz w:val="24"/>
        </w:rPr>
      </w:pPr>
    </w:p>
    <w:p w14:paraId="45695099" w14:textId="77777777" w:rsidR="005A69F6" w:rsidRDefault="005A69F6" w:rsidP="00063795">
      <w:pPr>
        <w:spacing w:after="0"/>
        <w:rPr>
          <w:sz w:val="24"/>
        </w:rPr>
      </w:pPr>
    </w:p>
    <w:p w14:paraId="7707B0B6" w14:textId="3C8E97FB" w:rsidR="00063795" w:rsidRPr="00063795" w:rsidRDefault="00063795" w:rsidP="00063795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506E017F" wp14:editId="1A2FC88A">
            <wp:extent cx="4230708" cy="3322320"/>
            <wp:effectExtent l="0" t="0" r="0" b="0"/>
            <wp:docPr id="183202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27001" name="Picture 1832027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128" cy="33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4448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>Creating a platform to display real-time water level data and flood warnings involves web development and integration with data sources and alerting systems. Here's a step-by-step guide on how to build such a platform:</w:t>
      </w:r>
    </w:p>
    <w:p w14:paraId="0C1F389B" w14:textId="77777777" w:rsidR="005A69F6" w:rsidRPr="005A69F6" w:rsidRDefault="005A69F6" w:rsidP="005A69F6">
      <w:pPr>
        <w:rPr>
          <w:sz w:val="24"/>
        </w:rPr>
      </w:pPr>
    </w:p>
    <w:p w14:paraId="24CB3980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>1. **Define Objectives and Requirements**:</w:t>
      </w:r>
    </w:p>
    <w:p w14:paraId="236996E7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Clearly define your objectives: monitoring water levels and providing flood warnings.</w:t>
      </w:r>
    </w:p>
    <w:p w14:paraId="24CEE6A0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Identify the data sources, including river gauge sensors and weather data.</w:t>
      </w:r>
    </w:p>
    <w:p w14:paraId="30723F46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Determine the geographic area you want to cover and the scale of the project.</w:t>
      </w:r>
    </w:p>
    <w:p w14:paraId="29F22E48" w14:textId="77777777" w:rsidR="005A69F6" w:rsidRPr="005A69F6" w:rsidRDefault="005A69F6" w:rsidP="005A69F6">
      <w:pPr>
        <w:rPr>
          <w:sz w:val="24"/>
        </w:rPr>
      </w:pPr>
    </w:p>
    <w:p w14:paraId="4AE64F6E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>2. **Data Sources and Integration**:</w:t>
      </w:r>
    </w:p>
    <w:p w14:paraId="00820F8C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Identify and obtain access to real-time data sources for water levels and weather information. Public agencies, environmental organizations, and weather services may provide relevant data.</w:t>
      </w:r>
    </w:p>
    <w:p w14:paraId="189B2682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Implement data integration pipelines to collect, clean, and update this data in real-time. You can use technologies like Node.js or Python for this purpose.</w:t>
      </w:r>
    </w:p>
    <w:p w14:paraId="132108FF" w14:textId="77777777" w:rsidR="005A69F6" w:rsidRPr="005A69F6" w:rsidRDefault="005A69F6" w:rsidP="005A69F6">
      <w:pPr>
        <w:rPr>
          <w:sz w:val="24"/>
        </w:rPr>
      </w:pPr>
    </w:p>
    <w:p w14:paraId="7562CD5A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>3. **Database and Data Storage**:</w:t>
      </w:r>
    </w:p>
    <w:p w14:paraId="6A6CEC6B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Set up a database to store historical and real-time data. Technologies like PostgreSQL or MongoDB can be used.</w:t>
      </w:r>
    </w:p>
    <w:p w14:paraId="6FB6AAB2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Design an efficient data schema to store water level measurements, timestamps, and other relevant information.</w:t>
      </w:r>
    </w:p>
    <w:p w14:paraId="4DBF6919" w14:textId="77777777" w:rsidR="005A69F6" w:rsidRPr="005A69F6" w:rsidRDefault="005A69F6" w:rsidP="005A69F6">
      <w:pPr>
        <w:rPr>
          <w:sz w:val="24"/>
        </w:rPr>
      </w:pPr>
    </w:p>
    <w:p w14:paraId="432FB66E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>4. **Backend Development**:</w:t>
      </w:r>
    </w:p>
    <w:p w14:paraId="18766557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Develop a backend application that processes the collected data.</w:t>
      </w:r>
    </w:p>
    <w:p w14:paraId="111A8A1C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Implement alerting and warning systems that trigger notifications based on predefined thresholds or predictive models.</w:t>
      </w:r>
    </w:p>
    <w:p w14:paraId="4230FCEF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Utilize server-side programming languages such as Node.js, Python, or Ruby.</w:t>
      </w:r>
    </w:p>
    <w:p w14:paraId="6C642F78" w14:textId="77777777" w:rsidR="005A69F6" w:rsidRPr="005A69F6" w:rsidRDefault="005A69F6" w:rsidP="005A69F6">
      <w:pPr>
        <w:rPr>
          <w:sz w:val="24"/>
        </w:rPr>
      </w:pPr>
    </w:p>
    <w:p w14:paraId="5A7DF5D8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>5. **API Development**:</w:t>
      </w:r>
    </w:p>
    <w:p w14:paraId="2D4D4500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Create RESTful APIs to expose the real-time data, historical data, and warning information to the frontend.</w:t>
      </w:r>
    </w:p>
    <w:p w14:paraId="085CC933" w14:textId="77777777" w:rsidR="005A69F6" w:rsidRPr="005A69F6" w:rsidRDefault="005A69F6" w:rsidP="005A69F6">
      <w:pPr>
        <w:rPr>
          <w:sz w:val="24"/>
        </w:rPr>
      </w:pPr>
      <w:r w:rsidRPr="005A69F6">
        <w:rPr>
          <w:sz w:val="24"/>
        </w:rPr>
        <w:t xml:space="preserve">   - Ensure proper API documentation and version control.</w:t>
      </w:r>
    </w:p>
    <w:p w14:paraId="6A9F65D8" w14:textId="77777777" w:rsidR="005A69F6" w:rsidRPr="005A69F6" w:rsidRDefault="005A69F6" w:rsidP="005A69F6">
      <w:pPr>
        <w:rPr>
          <w:sz w:val="24"/>
        </w:rPr>
      </w:pPr>
    </w:p>
    <w:p w14:paraId="60350677" w14:textId="6D45E6F5" w:rsidR="005A69F6" w:rsidRPr="005A69F6" w:rsidRDefault="005A69F6" w:rsidP="005A69F6">
      <w:pPr>
        <w:pStyle w:val="Heading1"/>
        <w:rPr>
          <w:rFonts w:ascii="Bookman Old Style" w:hAnsi="Bookman Old Style"/>
          <w:u w:val="single"/>
        </w:rPr>
      </w:pPr>
      <w:r w:rsidRPr="005A69F6">
        <w:rPr>
          <w:rFonts w:ascii="Bookman Old Style" w:hAnsi="Bookman Old Style"/>
          <w:u w:val="single"/>
        </w:rPr>
        <w:t>CODING</w:t>
      </w:r>
      <w:r>
        <w:rPr>
          <w:rFonts w:ascii="Bookman Old Style" w:hAnsi="Bookman Old Style"/>
          <w:u w:val="single"/>
        </w:rPr>
        <w:t>:</w:t>
      </w:r>
    </w:p>
    <w:p w14:paraId="1AFF8B51" w14:textId="77777777" w:rsidR="005A69F6" w:rsidRDefault="005A69F6" w:rsidP="005A69F6">
      <w:r>
        <w:t>import random</w:t>
      </w:r>
    </w:p>
    <w:p w14:paraId="58905F1E" w14:textId="77777777" w:rsidR="005A69F6" w:rsidRDefault="005A69F6" w:rsidP="005A69F6">
      <w:r>
        <w:t>import time</w:t>
      </w:r>
    </w:p>
    <w:p w14:paraId="359DE0AF" w14:textId="77777777" w:rsidR="005A69F6" w:rsidRDefault="005A69F6" w:rsidP="005A69F6"/>
    <w:p w14:paraId="04C16ACD" w14:textId="77777777" w:rsidR="005A69F6" w:rsidRDefault="005A69F6" w:rsidP="005A69F6">
      <w:r>
        <w:t># Simulated IoT sensor data</w:t>
      </w:r>
    </w:p>
    <w:p w14:paraId="0B2AEA0E" w14:textId="77777777" w:rsidR="005A69F6" w:rsidRDefault="005A69F6" w:rsidP="005A69F6">
      <w:r>
        <w:t xml:space="preserve">def </w:t>
      </w:r>
      <w:proofErr w:type="spellStart"/>
      <w:r>
        <w:t>simulate_sensor_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861DBAE" w14:textId="77777777" w:rsidR="005A69F6" w:rsidRDefault="005A69F6" w:rsidP="005A69F6">
      <w:r>
        <w:t xml:space="preserve">    return </w:t>
      </w:r>
      <w:proofErr w:type="spellStart"/>
      <w:proofErr w:type="gramStart"/>
      <w:r>
        <w:t>random.uniform</w:t>
      </w:r>
      <w:proofErr w:type="spellEnd"/>
      <w:proofErr w:type="gramEnd"/>
      <w:r>
        <w:t>(0.0, 10.0)  # Simulating water level (in meters)</w:t>
      </w:r>
    </w:p>
    <w:p w14:paraId="2D35455B" w14:textId="77777777" w:rsidR="005A69F6" w:rsidRDefault="005A69F6" w:rsidP="005A69F6"/>
    <w:p w14:paraId="6FB26ECD" w14:textId="77777777" w:rsidR="005A69F6" w:rsidRDefault="005A69F6" w:rsidP="005A69F6">
      <w:r>
        <w:t># Function to check for flood conditions</w:t>
      </w:r>
    </w:p>
    <w:p w14:paraId="2B5197E6" w14:textId="77777777" w:rsidR="005A69F6" w:rsidRDefault="005A69F6" w:rsidP="005A69F6">
      <w:r>
        <w:t xml:space="preserve">def </w:t>
      </w:r>
      <w:proofErr w:type="spellStart"/>
      <w:r>
        <w:t>check_flood_conditions</w:t>
      </w:r>
      <w:proofErr w:type="spellEnd"/>
      <w:r>
        <w:t>(</w:t>
      </w:r>
      <w:proofErr w:type="spellStart"/>
      <w:r>
        <w:t>sensor_data</w:t>
      </w:r>
      <w:proofErr w:type="spellEnd"/>
      <w:r>
        <w:t>):</w:t>
      </w:r>
    </w:p>
    <w:p w14:paraId="743D1BE8" w14:textId="77777777" w:rsidR="005A69F6" w:rsidRDefault="005A69F6" w:rsidP="005A69F6">
      <w:r>
        <w:t xml:space="preserve">    # Define a threshold for issuing flood warnings</w:t>
      </w:r>
    </w:p>
    <w:p w14:paraId="67648CD0" w14:textId="77777777" w:rsidR="005A69F6" w:rsidRDefault="005A69F6" w:rsidP="005A69F6">
      <w:r>
        <w:t xml:space="preserve">    threshold = </w:t>
      </w:r>
      <w:proofErr w:type="gramStart"/>
      <w:r>
        <w:t>8.0  #</w:t>
      </w:r>
      <w:proofErr w:type="gramEnd"/>
      <w:r>
        <w:t xml:space="preserve"> Example threshold for issuing a warning</w:t>
      </w:r>
    </w:p>
    <w:p w14:paraId="177AF962" w14:textId="77777777" w:rsidR="005A69F6" w:rsidRDefault="005A69F6" w:rsidP="005A69F6"/>
    <w:p w14:paraId="63BDD4B4" w14:textId="77777777" w:rsidR="005A69F6" w:rsidRDefault="005A69F6" w:rsidP="005A69F6">
      <w:r>
        <w:t xml:space="preserve">    if </w:t>
      </w:r>
      <w:proofErr w:type="spellStart"/>
      <w:r>
        <w:t>sensor_data</w:t>
      </w:r>
      <w:proofErr w:type="spellEnd"/>
      <w:r>
        <w:t xml:space="preserve"> &gt; threshold:</w:t>
      </w:r>
    </w:p>
    <w:p w14:paraId="0495EEC3" w14:textId="77777777" w:rsidR="005A69F6" w:rsidRDefault="005A69F6" w:rsidP="005A69F6">
      <w:r>
        <w:t xml:space="preserve">        return </w:t>
      </w:r>
      <w:proofErr w:type="gramStart"/>
      <w:r>
        <w:t>True  #</w:t>
      </w:r>
      <w:proofErr w:type="gramEnd"/>
      <w:r>
        <w:t xml:space="preserve"> Flood condition detected</w:t>
      </w:r>
    </w:p>
    <w:p w14:paraId="06F55B80" w14:textId="77777777" w:rsidR="005A69F6" w:rsidRDefault="005A69F6" w:rsidP="005A69F6">
      <w:r>
        <w:t xml:space="preserve">    else:</w:t>
      </w:r>
    </w:p>
    <w:p w14:paraId="0DC3FADF" w14:textId="77777777" w:rsidR="005A69F6" w:rsidRDefault="005A69F6" w:rsidP="005A69F6">
      <w:r>
        <w:t xml:space="preserve">        return False</w:t>
      </w:r>
    </w:p>
    <w:p w14:paraId="327BE76C" w14:textId="77777777" w:rsidR="005A69F6" w:rsidRDefault="005A69F6" w:rsidP="005A69F6"/>
    <w:p w14:paraId="5669ECBB" w14:textId="77777777" w:rsidR="005A69F6" w:rsidRDefault="005A69F6" w:rsidP="005A69F6">
      <w:r>
        <w:t># Function to issue flood warnings</w:t>
      </w:r>
    </w:p>
    <w:p w14:paraId="38AB9B40" w14:textId="77777777" w:rsidR="005A69F6" w:rsidRDefault="005A69F6" w:rsidP="005A69F6">
      <w:r>
        <w:t xml:space="preserve">def </w:t>
      </w:r>
      <w:proofErr w:type="spellStart"/>
      <w:r>
        <w:t>issue_flood_</w:t>
      </w:r>
      <w:proofErr w:type="gramStart"/>
      <w:r>
        <w:t>warning</w:t>
      </w:r>
      <w:proofErr w:type="spellEnd"/>
      <w:r>
        <w:t>(</w:t>
      </w:r>
      <w:proofErr w:type="gramEnd"/>
      <w:r>
        <w:t>):</w:t>
      </w:r>
    </w:p>
    <w:p w14:paraId="2A6FAD82" w14:textId="77777777" w:rsidR="005A69F6" w:rsidRDefault="005A69F6" w:rsidP="005A69F6">
      <w:r>
        <w:t xml:space="preserve">    </w:t>
      </w:r>
      <w:proofErr w:type="gramStart"/>
      <w:r>
        <w:t>print(</w:t>
      </w:r>
      <w:proofErr w:type="gramEnd"/>
      <w:r>
        <w:t>"Flood warning issued! Seek higher ground immediately.")</w:t>
      </w:r>
    </w:p>
    <w:p w14:paraId="1960241A" w14:textId="77777777" w:rsidR="005A69F6" w:rsidRDefault="005A69F6" w:rsidP="005A69F6"/>
    <w:p w14:paraId="1855C50D" w14:textId="77777777" w:rsidR="005A69F6" w:rsidRDefault="005A69F6" w:rsidP="005A69F6">
      <w:r>
        <w:t># Main loop</w:t>
      </w:r>
    </w:p>
    <w:p w14:paraId="2D7541C4" w14:textId="77777777" w:rsidR="005A69F6" w:rsidRDefault="005A69F6" w:rsidP="005A69F6">
      <w:r>
        <w:t>while True:</w:t>
      </w:r>
    </w:p>
    <w:p w14:paraId="0668BEF8" w14:textId="77777777" w:rsidR="005A69F6" w:rsidRDefault="005A69F6" w:rsidP="005A69F6">
      <w:r>
        <w:t xml:space="preserve">    # Simulate sensor data</w:t>
      </w:r>
    </w:p>
    <w:p w14:paraId="7B72DD7F" w14:textId="77777777" w:rsidR="005A69F6" w:rsidRDefault="005A69F6" w:rsidP="005A69F6">
      <w:r>
        <w:t xml:space="preserve">    </w:t>
      </w:r>
      <w:proofErr w:type="spellStart"/>
      <w:r>
        <w:t>sensor_data</w:t>
      </w:r>
      <w:proofErr w:type="spellEnd"/>
      <w:r>
        <w:t xml:space="preserve"> = </w:t>
      </w:r>
      <w:proofErr w:type="spellStart"/>
      <w:r>
        <w:t>simulate_sensor_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0A85431" w14:textId="77777777" w:rsidR="005A69F6" w:rsidRDefault="005A69F6" w:rsidP="005A69F6">
      <w:r>
        <w:t xml:space="preserve">    </w:t>
      </w:r>
      <w:proofErr w:type="gramStart"/>
      <w:r>
        <w:t>print(</w:t>
      </w:r>
      <w:proofErr w:type="spellStart"/>
      <w:proofErr w:type="gramEnd"/>
      <w:r>
        <w:t>f"Water</w:t>
      </w:r>
      <w:proofErr w:type="spellEnd"/>
      <w:r>
        <w:t xml:space="preserve"> level: {</w:t>
      </w:r>
      <w:proofErr w:type="spellStart"/>
      <w:r>
        <w:t>sensor_data</w:t>
      </w:r>
      <w:proofErr w:type="spellEnd"/>
      <w:r>
        <w:t>} meters")</w:t>
      </w:r>
    </w:p>
    <w:p w14:paraId="54B28370" w14:textId="77777777" w:rsidR="005A69F6" w:rsidRDefault="005A69F6" w:rsidP="005A69F6"/>
    <w:p w14:paraId="5F693CE6" w14:textId="77777777" w:rsidR="005A69F6" w:rsidRDefault="005A69F6" w:rsidP="005A69F6">
      <w:r>
        <w:t xml:space="preserve">    # Check for flood conditions</w:t>
      </w:r>
    </w:p>
    <w:p w14:paraId="6352275B" w14:textId="77777777" w:rsidR="005A69F6" w:rsidRDefault="005A69F6" w:rsidP="005A69F6">
      <w:r>
        <w:t xml:space="preserve">    if </w:t>
      </w:r>
      <w:proofErr w:type="spellStart"/>
      <w:r>
        <w:t>check_flood_conditions</w:t>
      </w:r>
      <w:proofErr w:type="spellEnd"/>
      <w:r>
        <w:t>(</w:t>
      </w:r>
      <w:proofErr w:type="spellStart"/>
      <w:r>
        <w:t>sensor_data</w:t>
      </w:r>
      <w:proofErr w:type="spellEnd"/>
      <w:r>
        <w:t>):</w:t>
      </w:r>
    </w:p>
    <w:p w14:paraId="61BCCC29" w14:textId="77777777" w:rsidR="005A69F6" w:rsidRDefault="005A69F6" w:rsidP="005A69F6">
      <w:r>
        <w:t xml:space="preserve">        </w:t>
      </w:r>
      <w:proofErr w:type="spellStart"/>
      <w:r>
        <w:t>issue_flood_</w:t>
      </w:r>
      <w:proofErr w:type="gramStart"/>
      <w:r>
        <w:t>warning</w:t>
      </w:r>
      <w:proofErr w:type="spellEnd"/>
      <w:r>
        <w:t>(</w:t>
      </w:r>
      <w:proofErr w:type="gramEnd"/>
      <w:r>
        <w:t>)</w:t>
      </w:r>
    </w:p>
    <w:p w14:paraId="22F135A3" w14:textId="77777777" w:rsidR="005A69F6" w:rsidRDefault="005A69F6" w:rsidP="005A69F6"/>
    <w:p w14:paraId="7D17D44B" w14:textId="1AA3618B" w:rsidR="005A69F6" w:rsidRDefault="005A69F6" w:rsidP="005A69F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  # Simulate data every minute</w:t>
      </w:r>
    </w:p>
    <w:p w14:paraId="5CA203B9" w14:textId="77777777" w:rsidR="005A69F6" w:rsidRDefault="005A69F6" w:rsidP="005A69F6"/>
    <w:p w14:paraId="150BE8E3" w14:textId="54810A52" w:rsidR="005A69F6" w:rsidRDefault="005A69F6" w:rsidP="005A69F6">
      <w:pPr>
        <w:rPr>
          <w:rFonts w:ascii="Britannic Bold" w:hAnsi="Britannic Bold"/>
          <w:color w:val="323E4F" w:themeColor="text2" w:themeShade="BF"/>
          <w:sz w:val="44"/>
          <w:szCs w:val="44"/>
          <w:u w:val="single"/>
        </w:rPr>
      </w:pPr>
      <w:r w:rsidRPr="005A69F6">
        <w:rPr>
          <w:rFonts w:ascii="Britannic Bold" w:hAnsi="Britannic Bold"/>
          <w:color w:val="323E4F" w:themeColor="text2" w:themeShade="BF"/>
          <w:sz w:val="44"/>
          <w:szCs w:val="44"/>
          <w:u w:val="single"/>
        </w:rPr>
        <w:t>OUTPUT</w:t>
      </w:r>
      <w:r>
        <w:rPr>
          <w:rFonts w:ascii="Britannic Bold" w:hAnsi="Britannic Bold"/>
          <w:color w:val="323E4F" w:themeColor="text2" w:themeShade="BF"/>
          <w:sz w:val="44"/>
          <w:szCs w:val="44"/>
          <w:u w:val="single"/>
        </w:rPr>
        <w:t>:</w:t>
      </w:r>
    </w:p>
    <w:p w14:paraId="4317388E" w14:textId="77777777" w:rsidR="005A69F6" w:rsidRDefault="005A69F6" w:rsidP="005A69F6">
      <w:pPr>
        <w:rPr>
          <w:rFonts w:ascii="Britannic Bold" w:hAnsi="Britannic Bold"/>
          <w:color w:val="323E4F" w:themeColor="text2" w:themeShade="BF"/>
          <w:sz w:val="44"/>
          <w:szCs w:val="44"/>
          <w:u w:val="single"/>
        </w:rPr>
      </w:pPr>
    </w:p>
    <w:p w14:paraId="168C88E1" w14:textId="77777777" w:rsidR="005A69F6" w:rsidRDefault="005A69F6" w:rsidP="005A69F6">
      <w:r>
        <w:t>Water level: 5.374194217942502 meters</w:t>
      </w:r>
    </w:p>
    <w:p w14:paraId="286BEAE5" w14:textId="77777777" w:rsidR="005A69F6" w:rsidRDefault="005A69F6" w:rsidP="005A69F6">
      <w:r>
        <w:t>Water level: 2.193865905692104 meters</w:t>
      </w:r>
    </w:p>
    <w:p w14:paraId="4F1F0DC9" w14:textId="77777777" w:rsidR="005A69F6" w:rsidRDefault="005A69F6" w:rsidP="005A69F6">
      <w:r>
        <w:t>Water level: 9.893442115447747 meters</w:t>
      </w:r>
    </w:p>
    <w:p w14:paraId="7560B381" w14:textId="77777777" w:rsidR="005A69F6" w:rsidRDefault="005A69F6" w:rsidP="005A69F6">
      <w:r>
        <w:t>Flood warning issued! Seek higher ground immediately.</w:t>
      </w:r>
    </w:p>
    <w:p w14:paraId="19D353C0" w14:textId="77777777" w:rsidR="005A69F6" w:rsidRDefault="005A69F6" w:rsidP="005A69F6">
      <w:r>
        <w:t>Water level: 3.8868540158740967 meters</w:t>
      </w:r>
    </w:p>
    <w:p w14:paraId="5B40B834" w14:textId="77777777" w:rsidR="005A69F6" w:rsidRDefault="005A69F6" w:rsidP="005A69F6">
      <w:r>
        <w:t>Water level: 8.71943280304597 meters</w:t>
      </w:r>
    </w:p>
    <w:p w14:paraId="5CE7795B" w14:textId="77777777" w:rsidR="005A69F6" w:rsidRDefault="005A69F6" w:rsidP="005A69F6">
      <w:r>
        <w:t>Flood warning issued! Seek higher ground immediately.</w:t>
      </w:r>
    </w:p>
    <w:p w14:paraId="22049060" w14:textId="3727896D" w:rsidR="005A69F6" w:rsidRDefault="005A69F6" w:rsidP="005A69F6">
      <w:r>
        <w:t>...</w:t>
      </w:r>
    </w:p>
    <w:p w14:paraId="7DDBAA20" w14:textId="77777777" w:rsidR="005A69F6" w:rsidRDefault="005A69F6" w:rsidP="005A69F6"/>
    <w:p w14:paraId="67641669" w14:textId="23F98AC1" w:rsidR="005A69F6" w:rsidRDefault="005A69F6" w:rsidP="005A69F6">
      <w:pPr>
        <w:pStyle w:val="Heading1"/>
      </w:pPr>
      <w:r>
        <w:t>Conclusion:</w:t>
      </w:r>
    </w:p>
    <w:p w14:paraId="29B9976D" w14:textId="77777777" w:rsidR="005A69F6" w:rsidRDefault="005A69F6" w:rsidP="005A69F6">
      <w:r>
        <w:t>In conclusion, building a comprehensive platform to receive and display water level data from IoT sensors and issue flood warnings is a complex task that involves multiple components and technologies. It's a critical system for enhancing public safety and flood preparedness. The platform typically includes IoT sensor data collection, data processing, flood condition detection, alerting, user interface, and more.</w:t>
      </w:r>
    </w:p>
    <w:p w14:paraId="4FF2FF0C" w14:textId="77777777" w:rsidR="005A69F6" w:rsidRDefault="005A69F6" w:rsidP="005A69F6"/>
    <w:p w14:paraId="190174A1" w14:textId="66FA4860" w:rsidR="005A69F6" w:rsidRPr="005A69F6" w:rsidRDefault="005A69F6" w:rsidP="005A69F6"/>
    <w:sectPr w:rsidR="005A69F6" w:rsidRPr="005A69F6">
      <w:pgSz w:w="11906" w:h="16838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EE71" w14:textId="77777777" w:rsidR="00D43524" w:rsidRDefault="00D43524" w:rsidP="008F1A26">
      <w:pPr>
        <w:spacing w:after="0" w:line="240" w:lineRule="auto"/>
      </w:pPr>
      <w:r>
        <w:separator/>
      </w:r>
    </w:p>
  </w:endnote>
  <w:endnote w:type="continuationSeparator" w:id="0">
    <w:p w14:paraId="7F21E304" w14:textId="77777777" w:rsidR="00D43524" w:rsidRDefault="00D43524" w:rsidP="008F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773C" w14:textId="77777777" w:rsidR="00D43524" w:rsidRDefault="00D43524" w:rsidP="008F1A26">
      <w:pPr>
        <w:spacing w:after="0" w:line="240" w:lineRule="auto"/>
      </w:pPr>
      <w:r>
        <w:separator/>
      </w:r>
    </w:p>
  </w:footnote>
  <w:footnote w:type="continuationSeparator" w:id="0">
    <w:p w14:paraId="2C3EB75B" w14:textId="77777777" w:rsidR="00D43524" w:rsidRDefault="00D43524" w:rsidP="008F1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33A"/>
    <w:multiLevelType w:val="multilevel"/>
    <w:tmpl w:val="0198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252E8"/>
    <w:multiLevelType w:val="multilevel"/>
    <w:tmpl w:val="B696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30D6E"/>
    <w:multiLevelType w:val="multilevel"/>
    <w:tmpl w:val="DF8241D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2012750950">
    <w:abstractNumId w:val="1"/>
  </w:num>
  <w:num w:numId="2" w16cid:durableId="1790468574">
    <w:abstractNumId w:val="2"/>
  </w:num>
  <w:num w:numId="3" w16cid:durableId="16446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98"/>
    <w:rsid w:val="00063795"/>
    <w:rsid w:val="000D248A"/>
    <w:rsid w:val="00276800"/>
    <w:rsid w:val="003A0D7E"/>
    <w:rsid w:val="005446D5"/>
    <w:rsid w:val="005875AC"/>
    <w:rsid w:val="005A69F6"/>
    <w:rsid w:val="005C20FB"/>
    <w:rsid w:val="006B78FD"/>
    <w:rsid w:val="007473DC"/>
    <w:rsid w:val="008F1A26"/>
    <w:rsid w:val="008F7934"/>
    <w:rsid w:val="00A37907"/>
    <w:rsid w:val="00A60F98"/>
    <w:rsid w:val="00AF485B"/>
    <w:rsid w:val="00D33288"/>
    <w:rsid w:val="00D43524"/>
    <w:rsid w:val="00E7412D"/>
    <w:rsid w:val="00F4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EDB1"/>
  <w15:docId w15:val="{9EF59E5C-1BC9-436A-9452-E9DB6BCA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472C4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kern w:val="28"/>
      <w:sz w:val="52"/>
      <w:szCs w:val="52"/>
    </w:rPr>
  </w:style>
  <w:style w:type="paragraph" w:customStyle="1" w:styleId="NoSpacing1">
    <w:name w:val="No Spacing1"/>
    <w:rPr>
      <w:rFonts w:ascii="Calibri" w:hAnsi="Calibri" w:cs="SimSun"/>
      <w:sz w:val="22"/>
      <w:szCs w:val="22"/>
      <w:lang w:eastAsia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E7412D"/>
    <w:rPr>
      <w:b/>
      <w:bCs/>
      <w:smallCaps/>
      <w:color w:val="4472C4" w:themeColor="accent1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A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A2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2768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00"/>
    <w:rPr>
      <w:rFonts w:ascii="Calibri" w:eastAsia="Calibri" w:hAnsi="Calibri" w:cs="SimSun"/>
      <w:i/>
      <w:iCs/>
      <w:color w:val="404040" w:themeColor="text1" w:themeTint="BF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613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227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40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7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659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37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67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32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40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12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140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331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004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1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29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28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809</Words>
  <Characters>4614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 MONITORING</vt:lpstr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 MONITORING</dc:title>
  <dc:subject>AND EARLY WARNING</dc:subject>
  <dc:creator>lenovo</dc:creator>
  <cp:lastModifiedBy>Bandaru Manoj</cp:lastModifiedBy>
  <cp:revision>2</cp:revision>
  <dcterms:created xsi:type="dcterms:W3CDTF">2023-11-06T17:56:00Z</dcterms:created>
  <dcterms:modified xsi:type="dcterms:W3CDTF">2023-11-06T17:56:00Z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0a14eda8372f4799b8d12b2825049174</vt:lpwstr>
  </property>
</Properties>
</file>