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FA47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Primary Skill</w:t>
      </w:r>
      <w:r w:rsidRPr="00993FBB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 xml:space="preserve">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Python, Pandas, NumPy, SQL, Git, Django, Selenium for scraping.</w:t>
      </w:r>
    </w:p>
    <w:p w14:paraId="652F3195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Gender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Male.</w:t>
      </w:r>
    </w:p>
    <w:p w14:paraId="5E8E1F62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Current Organization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</w:t>
      </w:r>
      <w:r>
        <w:t>Capgemini Technology Services.</w:t>
      </w:r>
    </w:p>
    <w:p w14:paraId="0D56CEEB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Permanent Employee or Contract Employee: Permanent Employee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.</w:t>
      </w:r>
    </w:p>
    <w:p w14:paraId="564CB874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If Contract, Payroll Company Name: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NA</w:t>
      </w:r>
    </w:p>
    <w:p w14:paraId="584D24FD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Total years of Experience: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2.5 years</w:t>
      </w:r>
    </w:p>
    <w:p w14:paraId="2290D880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Relevant Years of Experience: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2.2 years.</w:t>
      </w:r>
    </w:p>
    <w:p w14:paraId="29CE7121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Current CTC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4.5lakhs/annum</w:t>
      </w:r>
    </w:p>
    <w:p w14:paraId="6FD6D587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Expected CTC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8 lakhs/annum</w:t>
      </w:r>
    </w:p>
    <w:p w14:paraId="1FCA9461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Notice Period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90days.</w:t>
      </w:r>
    </w:p>
    <w:p w14:paraId="39AB1C4A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Any Offer CTC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No</w:t>
      </w:r>
    </w:p>
    <w:p w14:paraId="74690E8F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Serving Notice Period Yes/No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No.</w:t>
      </w:r>
    </w:p>
    <w:p w14:paraId="7D606F51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If Yes, LWD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NA</w:t>
      </w:r>
    </w:p>
    <w:p w14:paraId="779B81DD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Education/Qualification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BTech in Computers Science</w:t>
      </w:r>
    </w:p>
    <w:p w14:paraId="23D1FCD7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Regular/Distance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Regular</w:t>
      </w:r>
    </w:p>
    <w:p w14:paraId="49DD79D4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1</w:t>
      </w:r>
      <w:r w:rsidRPr="00993FBB">
        <w:rPr>
          <w:rFonts w:ascii="Calibri" w:eastAsia="Times New Roman" w:hAnsi="Calibri" w:cs="Calibri"/>
          <w:color w:val="222222"/>
          <w:kern w:val="0"/>
          <w:vertAlign w:val="superscript"/>
          <w:lang w:eastAsia="en-IN"/>
          <w14:ligatures w14:val="none"/>
        </w:rPr>
        <w:t>st</w:t>
      </w: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Preferred Location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Hyderabad.</w:t>
      </w:r>
    </w:p>
    <w:p w14:paraId="50979CEC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2</w:t>
      </w:r>
      <w:r w:rsidRPr="00993FBB">
        <w:rPr>
          <w:rFonts w:ascii="Calibri" w:eastAsia="Times New Roman" w:hAnsi="Calibri" w:cs="Calibri"/>
          <w:color w:val="222222"/>
          <w:kern w:val="0"/>
          <w:vertAlign w:val="superscript"/>
          <w:lang w:eastAsia="en-IN"/>
          <w14:ligatures w14:val="none"/>
        </w:rPr>
        <w:t>nd</w:t>
      </w: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Preferred Location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Bangalore.</w:t>
      </w:r>
    </w:p>
    <w:p w14:paraId="636BDA95" w14:textId="77777777" w:rsidR="00792E61" w:rsidRPr="00993FBB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Current Active Phone Number: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9618738046.</w:t>
      </w:r>
    </w:p>
    <w:p w14:paraId="3BAD5F98" w14:textId="77777777" w:rsidR="00792E61" w:rsidRDefault="00792E61" w:rsidP="00792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993FBB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Availability for F2F interview @ Accenture location (please mention nearby Accenture location) :</w:t>
      </w:r>
      <w:r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Hyderabad(if virtual interview is not available ).</w:t>
      </w:r>
    </w:p>
    <w:p w14:paraId="05391F6B" w14:textId="77777777" w:rsidR="00792E61" w:rsidRPr="00993FBB" w:rsidRDefault="00792E61" w:rsidP="00792E6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</w:p>
    <w:p w14:paraId="7B76ED23" w14:textId="77777777" w:rsidR="00792E61" w:rsidRPr="00993FBB" w:rsidRDefault="00792E61" w:rsidP="00792E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93FBB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00"/>
          <w:lang w:eastAsia="en-IN"/>
          <w14:ligatures w14:val="none"/>
        </w:rPr>
        <w:t>Please fill &amp; confirm below Mandate Document details : you can just answer Yes or No (No Need to attach any Documents)</w:t>
      </w:r>
      <w:r w:rsidRPr="00993FB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04"/>
        <w:gridCol w:w="2069"/>
        <w:gridCol w:w="767"/>
        <w:gridCol w:w="2304"/>
        <w:gridCol w:w="767"/>
      </w:tblGrid>
      <w:tr w:rsidR="00792E61" w:rsidRPr="00993FBB" w14:paraId="60719095" w14:textId="77777777" w:rsidTr="00245AF6">
        <w:trPr>
          <w:trHeight w:val="288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44A6F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Current Organization</w:t>
            </w:r>
          </w:p>
        </w:tc>
        <w:tc>
          <w:tcPr>
            <w:tcW w:w="2836" w:type="dxa"/>
            <w:gridSpan w:val="2"/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83B66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Immediate Previous Organization</w:t>
            </w:r>
          </w:p>
        </w:tc>
        <w:tc>
          <w:tcPr>
            <w:tcW w:w="3071" w:type="dxa"/>
            <w:gridSpan w:val="2"/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B7EF0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Second Previous Organization</w:t>
            </w:r>
          </w:p>
        </w:tc>
      </w:tr>
      <w:tr w:rsidR="00792E61" w:rsidRPr="00993FBB" w14:paraId="42B979F6" w14:textId="77777777" w:rsidTr="00245AF6">
        <w:trPr>
          <w:trHeight w:val="288"/>
        </w:trPr>
        <w:tc>
          <w:tcPr>
            <w:tcW w:w="24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48455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Parent (Payroll) Org Name :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B9C6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4B560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Parent (Payroll)Org Name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EF28C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23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BDA6D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Parent (Payroll) Org Name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73ADA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792E61" w:rsidRPr="00993FBB" w14:paraId="4A8901B9" w14:textId="77777777" w:rsidTr="00245AF6">
        <w:trPr>
          <w:trHeight w:val="288"/>
        </w:trPr>
        <w:tc>
          <w:tcPr>
            <w:tcW w:w="24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8B81E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 :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C4A5C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2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DA81B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6D0DF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  <w:tc>
          <w:tcPr>
            <w:tcW w:w="23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7FCA4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PF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3DC59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</w:tr>
      <w:tr w:rsidR="00792E61" w:rsidRPr="00993FBB" w14:paraId="68439F28" w14:textId="77777777" w:rsidTr="00245AF6">
        <w:trPr>
          <w:trHeight w:val="288"/>
        </w:trPr>
        <w:tc>
          <w:tcPr>
            <w:tcW w:w="24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3E350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UAN :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42404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2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690E3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UAN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1095D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  <w:tc>
          <w:tcPr>
            <w:tcW w:w="23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117C5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UAN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99205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</w:tr>
      <w:tr w:rsidR="00792E61" w:rsidRPr="00993FBB" w14:paraId="6B56AA9D" w14:textId="77777777" w:rsidTr="00245AF6">
        <w:trPr>
          <w:trHeight w:val="288"/>
        </w:trPr>
        <w:tc>
          <w:tcPr>
            <w:tcW w:w="24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BD77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Last 3/6 Month Pay slips :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A4258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2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FE1B7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Last 3/6 Month Pay slips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308B6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  <w:tc>
          <w:tcPr>
            <w:tcW w:w="23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22925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Last 3/6 Month Pay slips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17A88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</w:tr>
      <w:tr w:rsidR="00792E61" w:rsidRPr="00993FBB" w14:paraId="0D2115B6" w14:textId="77777777" w:rsidTr="00245AF6">
        <w:trPr>
          <w:trHeight w:val="288"/>
        </w:trPr>
        <w:tc>
          <w:tcPr>
            <w:tcW w:w="24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C48DC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Form 16 :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41BA0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2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4C521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Form 16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B7481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  <w:tc>
          <w:tcPr>
            <w:tcW w:w="23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159E6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Form 16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288A7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</w:tr>
      <w:tr w:rsidR="00792E61" w:rsidRPr="00993FBB" w14:paraId="7A874434" w14:textId="77777777" w:rsidTr="00245AF6">
        <w:trPr>
          <w:trHeight w:val="288"/>
        </w:trPr>
        <w:tc>
          <w:tcPr>
            <w:tcW w:w="240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A8C95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Form 26AS :</w:t>
            </w:r>
          </w:p>
        </w:tc>
        <w:tc>
          <w:tcPr>
            <w:tcW w:w="7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00313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Yes</w:t>
            </w:r>
          </w:p>
        </w:tc>
        <w:tc>
          <w:tcPr>
            <w:tcW w:w="20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2CCAA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Form 26AS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26AA7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  <w:tc>
          <w:tcPr>
            <w:tcW w:w="230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25ACB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FBB">
              <w:rPr>
                <w:rFonts w:ascii="Arial" w:eastAsia="Times New Roman" w:hAnsi="Arial" w:cs="Arial"/>
                <w:b/>
                <w:bCs/>
                <w:color w:val="222222"/>
                <w:kern w:val="0"/>
                <w:sz w:val="18"/>
                <w:szCs w:val="18"/>
                <w:lang w:eastAsia="en-IN"/>
                <w14:ligatures w14:val="none"/>
              </w:rPr>
              <w:t>Form 26AS :</w:t>
            </w:r>
          </w:p>
        </w:tc>
        <w:tc>
          <w:tcPr>
            <w:tcW w:w="76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D438" w14:textId="77777777" w:rsidR="00792E61" w:rsidRPr="00993FBB" w:rsidRDefault="00792E61" w:rsidP="00245A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</w:t>
            </w:r>
          </w:p>
        </w:tc>
      </w:tr>
    </w:tbl>
    <w:p w14:paraId="32508A42" w14:textId="77777777" w:rsidR="00792E61" w:rsidRDefault="00792E61" w:rsidP="00792E61"/>
    <w:p w14:paraId="68FB8C78" w14:textId="77777777" w:rsidR="004822B4" w:rsidRDefault="004822B4"/>
    <w:sectPr w:rsidR="0048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34E5"/>
    <w:multiLevelType w:val="multilevel"/>
    <w:tmpl w:val="CCA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675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B4"/>
    <w:rsid w:val="004822B4"/>
    <w:rsid w:val="0079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1C827-21FE-4D90-8D11-A8601395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Harshavardhan, Mula</dc:creator>
  <cp:keywords/>
  <dc:description/>
  <cp:lastModifiedBy>Harshavardhan, Mula</cp:lastModifiedBy>
  <cp:revision>2</cp:revision>
  <dcterms:created xsi:type="dcterms:W3CDTF">2024-04-01T07:07:00Z</dcterms:created>
  <dcterms:modified xsi:type="dcterms:W3CDTF">2024-04-01T07:07:00Z</dcterms:modified>
</cp:coreProperties>
</file>