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2CAB5" w14:textId="36124F17" w:rsidR="003C6284" w:rsidRPr="003F353B" w:rsidRDefault="003C6284" w:rsidP="00B42938">
      <w:pPr>
        <w:pStyle w:val="Heading1"/>
        <w:rPr>
          <w:b/>
        </w:rPr>
      </w:pPr>
      <w:r w:rsidRPr="003F353B">
        <w:rPr>
          <w:b/>
        </w:rPr>
        <w:t>Systems that Chuck Supports:</w:t>
      </w:r>
    </w:p>
    <w:p w14:paraId="596672F4" w14:textId="4291566D" w:rsidR="00364143" w:rsidRDefault="00C73E22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64D8">
        <w:rPr>
          <w:sz w:val="28"/>
          <w:szCs w:val="28"/>
        </w:rPr>
        <w:t xml:space="preserve">UR – Unified Repository </w:t>
      </w:r>
      <w:r w:rsidR="003C6284" w:rsidRPr="004764D8">
        <w:rPr>
          <w:sz w:val="28"/>
          <w:szCs w:val="28"/>
        </w:rPr>
        <w:t>(Backoffice management system)</w:t>
      </w:r>
    </w:p>
    <w:p w14:paraId="5CAD6D49" w14:textId="0FA4748B" w:rsidR="00C14E67" w:rsidRPr="004764D8" w:rsidRDefault="00C14E67" w:rsidP="00C14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Back office </w:t>
      </w:r>
      <w:r w:rsidR="00C01BE2">
        <w:rPr>
          <w:sz w:val="28"/>
          <w:szCs w:val="28"/>
        </w:rPr>
        <w:t>programs</w:t>
      </w:r>
    </w:p>
    <w:p w14:paraId="7B989783" w14:textId="6E71801D" w:rsidR="003C6284" w:rsidRDefault="003C6284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64D8">
        <w:rPr>
          <w:sz w:val="28"/>
          <w:szCs w:val="28"/>
        </w:rPr>
        <w:t>Voyager ILS</w:t>
      </w:r>
      <w:r w:rsidR="00C14E67">
        <w:rPr>
          <w:sz w:val="28"/>
          <w:szCs w:val="28"/>
        </w:rPr>
        <w:t xml:space="preserve"> (Integrated Library System)</w:t>
      </w:r>
      <w:r w:rsidRPr="004764D8">
        <w:rPr>
          <w:sz w:val="28"/>
          <w:szCs w:val="28"/>
        </w:rPr>
        <w:t xml:space="preserve"> – Agricola</w:t>
      </w:r>
      <w:r w:rsidR="00613593">
        <w:rPr>
          <w:sz w:val="28"/>
          <w:szCs w:val="28"/>
        </w:rPr>
        <w:t xml:space="preserve"> (Ying</w:t>
      </w:r>
      <w:r w:rsidR="00E72E51">
        <w:rPr>
          <w:sz w:val="28"/>
          <w:szCs w:val="28"/>
        </w:rPr>
        <w:t xml:space="preserve"> – taking the lead</w:t>
      </w:r>
      <w:r w:rsidR="00613593">
        <w:rPr>
          <w:sz w:val="28"/>
          <w:szCs w:val="28"/>
        </w:rPr>
        <w:t>)</w:t>
      </w:r>
    </w:p>
    <w:p w14:paraId="7E65F896" w14:textId="4998FE96" w:rsidR="00C14E67" w:rsidRPr="004764D8" w:rsidRDefault="00C14E67" w:rsidP="00C14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&amp; Backoffice system</w:t>
      </w:r>
    </w:p>
    <w:p w14:paraId="44FB6A7C" w14:textId="77CF4FE1" w:rsidR="003C6284" w:rsidRDefault="003C6284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64D8">
        <w:rPr>
          <w:sz w:val="28"/>
          <w:szCs w:val="28"/>
        </w:rPr>
        <w:t>Publisher Data Ingest Programs</w:t>
      </w:r>
    </w:p>
    <w:p w14:paraId="67385C41" w14:textId="512D3BF6" w:rsidR="00C14E67" w:rsidRPr="004764D8" w:rsidRDefault="00C14E67" w:rsidP="00C14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Back-end programs</w:t>
      </w:r>
    </w:p>
    <w:p w14:paraId="161FC385" w14:textId="4F622CA6" w:rsidR="003C6284" w:rsidRDefault="003C6284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64D8">
        <w:rPr>
          <w:sz w:val="28"/>
          <w:szCs w:val="28"/>
        </w:rPr>
        <w:t>Automated Indexing workflow</w:t>
      </w:r>
    </w:p>
    <w:p w14:paraId="0457C5CF" w14:textId="3517F77F" w:rsidR="00C14E67" w:rsidRPr="004764D8" w:rsidRDefault="00C14E67" w:rsidP="00C14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Back-end programs</w:t>
      </w:r>
    </w:p>
    <w:p w14:paraId="63B0D4A4" w14:textId="1B189EBD" w:rsidR="003C6284" w:rsidRDefault="00306A3B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64D8">
        <w:rPr>
          <w:sz w:val="28"/>
          <w:szCs w:val="28"/>
        </w:rPr>
        <w:t>Agricola</w:t>
      </w:r>
      <w:r w:rsidR="008C572C" w:rsidRPr="004764D8">
        <w:rPr>
          <w:sz w:val="28"/>
          <w:szCs w:val="28"/>
        </w:rPr>
        <w:t xml:space="preserve"> Distribution File</w:t>
      </w:r>
      <w:r w:rsidRPr="004764D8">
        <w:rPr>
          <w:sz w:val="28"/>
          <w:szCs w:val="28"/>
        </w:rPr>
        <w:t xml:space="preserve"> (Ying</w:t>
      </w:r>
      <w:r w:rsidR="004764D8">
        <w:rPr>
          <w:sz w:val="28"/>
          <w:szCs w:val="28"/>
        </w:rPr>
        <w:t>)</w:t>
      </w:r>
      <w:r w:rsidR="00CA41D6">
        <w:rPr>
          <w:sz w:val="28"/>
          <w:szCs w:val="28"/>
        </w:rPr>
        <w:t xml:space="preserve"> </w:t>
      </w:r>
    </w:p>
    <w:p w14:paraId="5933ED31" w14:textId="6EA9BAB6" w:rsidR="00C14E67" w:rsidRDefault="00613593" w:rsidP="00C14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Back-end program</w:t>
      </w:r>
      <w:r w:rsidR="00CA41D6">
        <w:rPr>
          <w:sz w:val="28"/>
          <w:szCs w:val="28"/>
        </w:rPr>
        <w:t xml:space="preserve"> put up on website for pick-up by the buyers</w:t>
      </w:r>
    </w:p>
    <w:p w14:paraId="04895EC7" w14:textId="006CC3CB" w:rsidR="00236BC4" w:rsidRDefault="004764D8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NALDC (NAL Digital Collections)</w:t>
      </w:r>
      <w:r w:rsidR="00464C7C">
        <w:rPr>
          <w:sz w:val="28"/>
          <w:szCs w:val="28"/>
        </w:rPr>
        <w:t xml:space="preserve"> – No content added for 5 years.</w:t>
      </w:r>
      <w:r w:rsidR="00B42938">
        <w:rPr>
          <w:sz w:val="28"/>
          <w:szCs w:val="28"/>
        </w:rPr>
        <w:t xml:space="preserve"> </w:t>
      </w:r>
      <w:r w:rsidR="00464C7C">
        <w:rPr>
          <w:sz w:val="28"/>
          <w:szCs w:val="28"/>
        </w:rPr>
        <w:t xml:space="preserve"> </w:t>
      </w:r>
      <w:r w:rsidR="007475C9">
        <w:rPr>
          <w:sz w:val="28"/>
          <w:szCs w:val="28"/>
        </w:rPr>
        <w:t>(3 meetings every week)</w:t>
      </w:r>
    </w:p>
    <w:p w14:paraId="679FF6F8" w14:textId="1685011B" w:rsidR="00613593" w:rsidRDefault="00613593" w:rsidP="00613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Back-end programs</w:t>
      </w:r>
    </w:p>
    <w:p w14:paraId="36988496" w14:textId="0DA39149" w:rsidR="004764D8" w:rsidRPr="00B9632D" w:rsidRDefault="009617A0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Submissions System – </w:t>
      </w:r>
      <w:r w:rsidRPr="009617A0">
        <w:rPr>
          <w:color w:val="0070C0"/>
          <w:sz w:val="28"/>
          <w:szCs w:val="28"/>
          <w:u w:val="single"/>
        </w:rPr>
        <w:t>submit.nal.usda.com</w:t>
      </w:r>
      <w:r w:rsidR="0073137B" w:rsidRPr="009617A0">
        <w:rPr>
          <w:color w:val="0070C0"/>
          <w:sz w:val="28"/>
          <w:szCs w:val="28"/>
        </w:rPr>
        <w:t xml:space="preserve"> </w:t>
      </w:r>
      <w:r w:rsidR="00C01BE2" w:rsidRPr="00C01BE2">
        <w:rPr>
          <w:sz w:val="28"/>
          <w:szCs w:val="28"/>
        </w:rPr>
        <w:t>(Ursula)</w:t>
      </w:r>
    </w:p>
    <w:p w14:paraId="779BBFB0" w14:textId="699FA6E9" w:rsidR="00B9632D" w:rsidRDefault="00B9632D" w:rsidP="00E75B47">
      <w:pPr>
        <w:pStyle w:val="ListParagraph"/>
        <w:ind w:left="1440"/>
        <w:rPr>
          <w:sz w:val="28"/>
          <w:szCs w:val="28"/>
        </w:rPr>
      </w:pPr>
    </w:p>
    <w:p w14:paraId="2CD32F55" w14:textId="6FCE5934" w:rsidR="00E75B47" w:rsidRPr="002A62C3" w:rsidRDefault="00E75B47" w:rsidP="00DE3DEE">
      <w:pPr>
        <w:pStyle w:val="Heading2"/>
        <w:rPr>
          <w:b/>
          <w:sz w:val="32"/>
          <w:szCs w:val="32"/>
        </w:rPr>
      </w:pPr>
      <w:r w:rsidRPr="002A62C3">
        <w:rPr>
          <w:b/>
          <w:sz w:val="32"/>
          <w:szCs w:val="32"/>
        </w:rPr>
        <w:t>Ongoing Projects:</w:t>
      </w:r>
    </w:p>
    <w:p w14:paraId="5A4116F3" w14:textId="0E1A5A3F" w:rsidR="00E75B47" w:rsidRDefault="00E75B47" w:rsidP="00E75B47">
      <w:pPr>
        <w:pStyle w:val="ListParagraph"/>
        <w:ind w:left="360"/>
        <w:rPr>
          <w:sz w:val="28"/>
          <w:szCs w:val="28"/>
        </w:rPr>
      </w:pPr>
      <w:bookmarkStart w:id="0" w:name="_GoBack"/>
      <w:bookmarkEnd w:id="0"/>
    </w:p>
    <w:p w14:paraId="2404E0EE" w14:textId="4739890C" w:rsidR="00E75B47" w:rsidRPr="00724F37" w:rsidRDefault="00E75B47" w:rsidP="00E75B4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24F37">
        <w:rPr>
          <w:b/>
          <w:sz w:val="28"/>
          <w:szCs w:val="28"/>
        </w:rPr>
        <w:t xml:space="preserve">Updating the </w:t>
      </w:r>
      <w:proofErr w:type="spellStart"/>
      <w:r w:rsidRPr="00724F37">
        <w:rPr>
          <w:b/>
          <w:sz w:val="28"/>
          <w:szCs w:val="28"/>
        </w:rPr>
        <w:t>Islandora</w:t>
      </w:r>
      <w:proofErr w:type="spellEnd"/>
      <w:r w:rsidRPr="00724F37">
        <w:rPr>
          <w:b/>
          <w:sz w:val="28"/>
          <w:szCs w:val="28"/>
        </w:rPr>
        <w:t xml:space="preserve"> Stack</w:t>
      </w:r>
      <w:r w:rsidR="00FF5D6A">
        <w:rPr>
          <w:b/>
          <w:sz w:val="28"/>
          <w:szCs w:val="28"/>
        </w:rPr>
        <w:t xml:space="preserve"> (Stalled for 2 years – </w:t>
      </w:r>
      <w:r w:rsidR="00FF5D6A" w:rsidRPr="00FF5D6A">
        <w:rPr>
          <w:b/>
          <w:color w:val="FF0000"/>
          <w:sz w:val="28"/>
          <w:szCs w:val="28"/>
        </w:rPr>
        <w:t xml:space="preserve">HIGH </w:t>
      </w:r>
      <w:r w:rsidR="00FF5D6A">
        <w:rPr>
          <w:b/>
          <w:sz w:val="28"/>
          <w:szCs w:val="28"/>
        </w:rPr>
        <w:t>Priority)</w:t>
      </w:r>
    </w:p>
    <w:p w14:paraId="7D22CD91" w14:textId="23CEF1BB" w:rsidR="00E75B47" w:rsidRDefault="00E75B47" w:rsidP="00E75B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Stakeholders:</w:t>
      </w:r>
    </w:p>
    <w:p w14:paraId="365E58F2" w14:textId="0C2525DF" w:rsidR="001C0429" w:rsidRPr="001C0429" w:rsidRDefault="001C0429" w:rsidP="00E75B47">
      <w:pPr>
        <w:pStyle w:val="ListParagraph"/>
        <w:numPr>
          <w:ilvl w:val="2"/>
          <w:numId w:val="2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Chuck – </w:t>
      </w:r>
      <w:r w:rsidRPr="001C0429">
        <w:rPr>
          <w:color w:val="FF0000"/>
          <w:sz w:val="28"/>
          <w:szCs w:val="28"/>
        </w:rPr>
        <w:t>Updates the code to support the stack update (Responsible)</w:t>
      </w:r>
    </w:p>
    <w:p w14:paraId="551C5A30" w14:textId="0F687BB4" w:rsidR="00E75B47" w:rsidRDefault="00E75B47" w:rsidP="00E75B4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Chuck, Ying</w:t>
      </w:r>
      <w:r w:rsidR="00E567B2">
        <w:rPr>
          <w:sz w:val="28"/>
          <w:szCs w:val="28"/>
        </w:rPr>
        <w:t xml:space="preserve"> – </w:t>
      </w:r>
      <w:r w:rsidR="001C0429">
        <w:rPr>
          <w:sz w:val="28"/>
          <w:szCs w:val="28"/>
        </w:rPr>
        <w:t>system librarian - ()</w:t>
      </w:r>
    </w:p>
    <w:p w14:paraId="25892E33" w14:textId="3A5B9DBC" w:rsidR="00E75B47" w:rsidRDefault="00E75B47" w:rsidP="00E75B4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</w:t>
      </w:r>
      <w:r w:rsidR="00E567B2">
        <w:rPr>
          <w:sz w:val="28"/>
          <w:szCs w:val="28"/>
        </w:rPr>
        <w:t xml:space="preserve"> M</w:t>
      </w:r>
      <w:r>
        <w:rPr>
          <w:sz w:val="28"/>
          <w:szCs w:val="28"/>
        </w:rPr>
        <w:t>anagement</w:t>
      </w:r>
      <w:r w:rsidR="00E567B2">
        <w:rPr>
          <w:sz w:val="28"/>
          <w:szCs w:val="28"/>
        </w:rPr>
        <w:t xml:space="preserve"> (Metadata)</w:t>
      </w:r>
      <w:r>
        <w:rPr>
          <w:sz w:val="28"/>
          <w:szCs w:val="28"/>
        </w:rPr>
        <w:t xml:space="preserve"> team</w:t>
      </w:r>
      <w:r w:rsidR="00E567B2">
        <w:rPr>
          <w:sz w:val="28"/>
          <w:szCs w:val="28"/>
        </w:rPr>
        <w:t xml:space="preserve"> - </w:t>
      </w:r>
      <w:r w:rsidR="00E567B2" w:rsidRPr="00E567B2">
        <w:rPr>
          <w:color w:val="FF0000"/>
          <w:sz w:val="28"/>
          <w:szCs w:val="28"/>
        </w:rPr>
        <w:t>(prepare for downtime)</w:t>
      </w:r>
    </w:p>
    <w:p w14:paraId="7E34CCC7" w14:textId="26BB891F" w:rsidR="00E75B47" w:rsidRPr="00E567B2" w:rsidRDefault="00E75B47" w:rsidP="00E75B47">
      <w:pPr>
        <w:pStyle w:val="ListParagraph"/>
        <w:numPr>
          <w:ilvl w:val="2"/>
          <w:numId w:val="2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Automated Indexing team</w:t>
      </w:r>
      <w:r w:rsidR="0047176E">
        <w:rPr>
          <w:sz w:val="28"/>
          <w:szCs w:val="28"/>
        </w:rPr>
        <w:t xml:space="preserve"> (All batch</w:t>
      </w:r>
      <w:r w:rsidR="009C714C">
        <w:rPr>
          <w:sz w:val="28"/>
          <w:szCs w:val="28"/>
        </w:rPr>
        <w:t xml:space="preserve"> jobs</w:t>
      </w:r>
      <w:r w:rsidR="0047176E">
        <w:rPr>
          <w:sz w:val="28"/>
          <w:szCs w:val="28"/>
        </w:rPr>
        <w:t xml:space="preserve"> in COGX</w:t>
      </w:r>
      <w:r w:rsidR="009C714C">
        <w:rPr>
          <w:sz w:val="28"/>
          <w:szCs w:val="28"/>
        </w:rPr>
        <w:t>)</w:t>
      </w:r>
      <w:r w:rsidR="0047176E">
        <w:rPr>
          <w:sz w:val="28"/>
          <w:szCs w:val="28"/>
        </w:rPr>
        <w:t xml:space="preserve"> – </w:t>
      </w:r>
      <w:r w:rsidR="0047176E" w:rsidRPr="00E567B2">
        <w:rPr>
          <w:color w:val="FF0000"/>
          <w:sz w:val="28"/>
          <w:szCs w:val="28"/>
        </w:rPr>
        <w:t>prepare for downtime)</w:t>
      </w:r>
    </w:p>
    <w:p w14:paraId="2D6C8D26" w14:textId="114AD989" w:rsidR="00382143" w:rsidRDefault="00E75B47" w:rsidP="0038214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NALDC team</w:t>
      </w:r>
      <w:r w:rsidR="00382143">
        <w:rPr>
          <w:sz w:val="28"/>
          <w:szCs w:val="28"/>
        </w:rPr>
        <w:t xml:space="preserve"> </w:t>
      </w:r>
      <w:r w:rsidR="0047176E">
        <w:rPr>
          <w:sz w:val="28"/>
          <w:szCs w:val="28"/>
        </w:rPr>
        <w:t>(</w:t>
      </w:r>
      <w:r w:rsidR="0047176E" w:rsidRPr="00E567B2">
        <w:rPr>
          <w:color w:val="FF0000"/>
          <w:sz w:val="28"/>
          <w:szCs w:val="28"/>
        </w:rPr>
        <w:t>To be informed</w:t>
      </w:r>
      <w:r w:rsidR="0047176E">
        <w:rPr>
          <w:sz w:val="28"/>
          <w:szCs w:val="28"/>
        </w:rPr>
        <w:t>)</w:t>
      </w:r>
    </w:p>
    <w:p w14:paraId="7F8823A6" w14:textId="2A1B416D" w:rsidR="001C0429" w:rsidRDefault="001C0429" w:rsidP="0038214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Truong – To support the application stack</w:t>
      </w:r>
    </w:p>
    <w:p w14:paraId="72A9C9D0" w14:textId="1406A267" w:rsidR="001C0429" w:rsidRPr="00382143" w:rsidRDefault="001C0429" w:rsidP="0038214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DGI – To support the update</w:t>
      </w:r>
    </w:p>
    <w:p w14:paraId="2FC7D5A5" w14:textId="357EA042" w:rsidR="00264094" w:rsidRPr="00724F37" w:rsidRDefault="00264094" w:rsidP="0026409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Articles Citation Workflow – </w:t>
      </w:r>
      <w:r w:rsidRPr="00FF5D6A">
        <w:rPr>
          <w:b/>
          <w:color w:val="FF0000"/>
          <w:sz w:val="28"/>
          <w:szCs w:val="28"/>
        </w:rPr>
        <w:t>HIGH</w:t>
      </w:r>
    </w:p>
    <w:p w14:paraId="4D64070D" w14:textId="77777777" w:rsidR="00B9632D" w:rsidRPr="004764D8" w:rsidRDefault="00B9632D" w:rsidP="00B9632D">
      <w:pPr>
        <w:pStyle w:val="ListParagraph"/>
        <w:rPr>
          <w:sz w:val="28"/>
          <w:szCs w:val="28"/>
        </w:rPr>
      </w:pPr>
    </w:p>
    <w:sectPr w:rsidR="00B9632D" w:rsidRPr="0047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32E69"/>
    <w:multiLevelType w:val="hybridMultilevel"/>
    <w:tmpl w:val="088C3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A6335"/>
    <w:multiLevelType w:val="hybridMultilevel"/>
    <w:tmpl w:val="7778A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EE"/>
    <w:rsid w:val="0002500B"/>
    <w:rsid w:val="0006741A"/>
    <w:rsid w:val="000E5627"/>
    <w:rsid w:val="001C0429"/>
    <w:rsid w:val="00236BC4"/>
    <w:rsid w:val="00264094"/>
    <w:rsid w:val="002A62C3"/>
    <w:rsid w:val="00306A3B"/>
    <w:rsid w:val="00340B9D"/>
    <w:rsid w:val="00364143"/>
    <w:rsid w:val="00382143"/>
    <w:rsid w:val="00387427"/>
    <w:rsid w:val="003C6284"/>
    <w:rsid w:val="003E7BE5"/>
    <w:rsid w:val="003F353B"/>
    <w:rsid w:val="00464C7C"/>
    <w:rsid w:val="0047176E"/>
    <w:rsid w:val="004764D8"/>
    <w:rsid w:val="005436EE"/>
    <w:rsid w:val="005C5A4D"/>
    <w:rsid w:val="005F6FC6"/>
    <w:rsid w:val="00613593"/>
    <w:rsid w:val="006D7640"/>
    <w:rsid w:val="007100D0"/>
    <w:rsid w:val="00724F37"/>
    <w:rsid w:val="0073137B"/>
    <w:rsid w:val="007475C9"/>
    <w:rsid w:val="0084101F"/>
    <w:rsid w:val="008C572C"/>
    <w:rsid w:val="009617A0"/>
    <w:rsid w:val="009A2D9A"/>
    <w:rsid w:val="009C714C"/>
    <w:rsid w:val="00B42938"/>
    <w:rsid w:val="00B9632D"/>
    <w:rsid w:val="00C01BE2"/>
    <w:rsid w:val="00C14E67"/>
    <w:rsid w:val="00C1751C"/>
    <w:rsid w:val="00C73E22"/>
    <w:rsid w:val="00CA41D6"/>
    <w:rsid w:val="00DE3DEE"/>
    <w:rsid w:val="00E567B2"/>
    <w:rsid w:val="00E72E51"/>
    <w:rsid w:val="00E75B47"/>
    <w:rsid w:val="00EA184A"/>
    <w:rsid w:val="00EC7075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7439"/>
  <w15:chartTrackingRefBased/>
  <w15:docId w15:val="{20BC1B2E-851D-4490-A958-EA461A12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Adusumalli</dc:creator>
  <cp:keywords/>
  <dc:description/>
  <cp:lastModifiedBy>Harsha Adusumalli</cp:lastModifiedBy>
  <cp:revision>55</cp:revision>
  <dcterms:created xsi:type="dcterms:W3CDTF">2018-09-12T19:15:00Z</dcterms:created>
  <dcterms:modified xsi:type="dcterms:W3CDTF">2018-09-13T13:53:00Z</dcterms:modified>
</cp:coreProperties>
</file>