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BFA" w:rsidRDefault="00EF002F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CHAPTER 3</w:t>
      </w:r>
    </w:p>
    <w:p w:rsidR="00EF002F" w:rsidRDefault="00EF002F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WIRELESS PACKET ANALYSIS</w:t>
      </w:r>
    </w:p>
    <w:p w:rsidR="00EF002F" w:rsidRPr="00EF002F" w:rsidRDefault="00EF002F">
      <w:pPr>
        <w:rPr>
          <w:rFonts w:ascii="Times New Roman" w:hAnsi="Times New Roman" w:cs="Times New Roman"/>
          <w:sz w:val="24"/>
          <w:szCs w:val="30"/>
        </w:rPr>
      </w:pPr>
      <w:bookmarkStart w:id="0" w:name="_GoBack"/>
      <w:bookmarkEnd w:id="0"/>
    </w:p>
    <w:sectPr w:rsidR="00EF002F" w:rsidRPr="00EF0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02F"/>
    <w:rsid w:val="00002BFA"/>
    <w:rsid w:val="00117E1C"/>
    <w:rsid w:val="00EF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7860"/>
  <w15:chartTrackingRefBased/>
  <w15:docId w15:val="{E7A1A1D6-F1FC-4283-B62C-8DEAA65A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Harsha_Hacker</dc:creator>
  <cp:keywords/>
  <dc:description/>
  <cp:lastModifiedBy>Harsha_Hacker</cp:lastModifiedBy>
  <cp:revision>1</cp:revision>
  <dcterms:created xsi:type="dcterms:W3CDTF">2018-06-09T02:50:00Z</dcterms:created>
  <dcterms:modified xsi:type="dcterms:W3CDTF">2018-06-09T03:50:00Z</dcterms:modified>
</cp:coreProperties>
</file>