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2BFA" w:rsidRDefault="00EF002F" w:rsidP="007707BA">
      <w:pPr>
        <w:spacing w:line="276" w:lineRule="auto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t>CHAPTER 3</w:t>
      </w:r>
    </w:p>
    <w:p w:rsidR="00EF002F" w:rsidRDefault="00EF002F" w:rsidP="007707BA">
      <w:pPr>
        <w:spacing w:line="276" w:lineRule="auto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t>WIRELESS PACKET ANALYSIS</w:t>
      </w:r>
    </w:p>
    <w:p w:rsidR="00EF002F" w:rsidRDefault="00EF002F" w:rsidP="007707BA">
      <w:pPr>
        <w:spacing w:line="276" w:lineRule="auto"/>
        <w:rPr>
          <w:rFonts w:ascii="Times New Roman" w:hAnsi="Times New Roman" w:cs="Times New Roman"/>
          <w:sz w:val="24"/>
          <w:szCs w:val="30"/>
        </w:rPr>
      </w:pPr>
    </w:p>
    <w:p w:rsidR="001A35D1" w:rsidRPr="00EF002F" w:rsidRDefault="001A35D1" w:rsidP="007707BA">
      <w:pPr>
        <w:spacing w:line="276" w:lineRule="auto"/>
        <w:rPr>
          <w:rFonts w:ascii="Times New Roman" w:hAnsi="Times New Roman" w:cs="Times New Roman"/>
          <w:sz w:val="24"/>
          <w:szCs w:val="30"/>
        </w:rPr>
      </w:pPr>
      <w:bookmarkStart w:id="0" w:name="_GoBack"/>
      <w:bookmarkEnd w:id="0"/>
    </w:p>
    <w:sectPr w:rsidR="001A35D1" w:rsidRPr="00EF00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002F"/>
    <w:rsid w:val="00002BFA"/>
    <w:rsid w:val="00117E1C"/>
    <w:rsid w:val="001A35D1"/>
    <w:rsid w:val="007707BA"/>
    <w:rsid w:val="009406F3"/>
    <w:rsid w:val="00EF0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69439"/>
  <w15:chartTrackingRefBased/>
  <w15:docId w15:val="{E7A1A1D6-F1FC-4283-B62C-8DEAA65AF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Harsha_Hacker</dc:creator>
  <cp:keywords/>
  <dc:description/>
  <cp:lastModifiedBy>Harsha_Hacker</cp:lastModifiedBy>
  <cp:revision>2</cp:revision>
  <dcterms:created xsi:type="dcterms:W3CDTF">2018-06-09T02:50:00Z</dcterms:created>
  <dcterms:modified xsi:type="dcterms:W3CDTF">2018-07-01T07:34:00Z</dcterms:modified>
</cp:coreProperties>
</file>