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B3EA" w14:textId="77777777" w:rsidR="00DD1633" w:rsidRPr="00DD1633" w:rsidRDefault="00DD1633" w:rsidP="00DD1633">
      <w:r w:rsidRPr="00DD1633">
        <w:rPr>
          <w:b/>
          <w:bCs/>
        </w:rPr>
        <w:t>1. What is Generative AI mainly used for?</w:t>
      </w:r>
    </w:p>
    <w:p w14:paraId="06CDCC76" w14:textId="77777777" w:rsidR="00DD1633" w:rsidRPr="00DD1633" w:rsidRDefault="00DD1633" w:rsidP="00DD1633">
      <w:r w:rsidRPr="00DD1633">
        <w:t>A. Storing data</w:t>
      </w:r>
      <w:r w:rsidRPr="00DD1633">
        <w:br/>
        <w:t>B. Creating new content</w:t>
      </w:r>
      <w:r w:rsidRPr="00DD1633">
        <w:br/>
        <w:t>C. Deleting files</w:t>
      </w:r>
      <w:r w:rsidRPr="00DD1633">
        <w:br/>
        <w:t>D. Managing networks</w:t>
      </w:r>
    </w:p>
    <w:p w14:paraId="73BB3DCF" w14:textId="77777777" w:rsidR="00DD1633" w:rsidRPr="00DD1633" w:rsidRDefault="00000000" w:rsidP="00DD1633">
      <w:r>
        <w:pict w14:anchorId="24AF50DE">
          <v:rect id="_x0000_i1025" style="width:0;height:1.5pt" o:hralign="center" o:hrstd="t" o:hr="t" fillcolor="#a0a0a0" stroked="f"/>
        </w:pict>
      </w:r>
    </w:p>
    <w:p w14:paraId="713F27A8" w14:textId="77777777" w:rsidR="00DD1633" w:rsidRPr="00DD1633" w:rsidRDefault="00DD1633" w:rsidP="00DD1633">
      <w:r w:rsidRPr="00DD1633">
        <w:rPr>
          <w:b/>
          <w:bCs/>
        </w:rPr>
        <w:t>2. Which of the following can Generative AI generate?</w:t>
      </w:r>
    </w:p>
    <w:p w14:paraId="1EE142CE" w14:textId="77777777" w:rsidR="00DD1633" w:rsidRPr="00DD1633" w:rsidRDefault="00DD1633" w:rsidP="00DD1633">
      <w:r w:rsidRPr="00DD1633">
        <w:t>A. Text</w:t>
      </w:r>
      <w:r w:rsidRPr="00DD1633">
        <w:br/>
        <w:t>B. Images</w:t>
      </w:r>
      <w:r w:rsidRPr="00DD1633">
        <w:br/>
        <w:t>C. Code</w:t>
      </w:r>
      <w:r w:rsidRPr="00DD1633">
        <w:br/>
        <w:t>D. All of the above</w:t>
      </w:r>
    </w:p>
    <w:p w14:paraId="4103B320" w14:textId="77777777" w:rsidR="00DD1633" w:rsidRPr="00DD1633" w:rsidRDefault="00000000" w:rsidP="00DD1633">
      <w:r>
        <w:pict w14:anchorId="74BE183B">
          <v:rect id="_x0000_i1026" style="width:0;height:1.5pt" o:hralign="center" o:hrstd="t" o:hr="t" fillcolor="#a0a0a0" stroked="f"/>
        </w:pict>
      </w:r>
    </w:p>
    <w:p w14:paraId="45FBA4AC" w14:textId="77777777" w:rsidR="00DD1633" w:rsidRPr="00DD1633" w:rsidRDefault="00DD1633" w:rsidP="00DD1633">
      <w:r w:rsidRPr="00DD1633">
        <w:rPr>
          <w:b/>
          <w:bCs/>
        </w:rPr>
        <w:t>3. What is an LLM?</w:t>
      </w:r>
    </w:p>
    <w:p w14:paraId="61E9305A" w14:textId="77777777" w:rsidR="00DD1633" w:rsidRPr="00DD1633" w:rsidRDefault="00DD1633" w:rsidP="00DD1633">
      <w:r w:rsidRPr="00DD1633">
        <w:t>A. Large Language Model</w:t>
      </w:r>
      <w:r w:rsidRPr="00DD1633">
        <w:br/>
        <w:t>B. Logical Learning Machine</w:t>
      </w:r>
      <w:r w:rsidRPr="00DD1633">
        <w:br/>
        <w:t>C. Large Learning Method</w:t>
      </w:r>
      <w:r w:rsidRPr="00DD1633">
        <w:br/>
        <w:t>D. Language Logic Model</w:t>
      </w:r>
    </w:p>
    <w:p w14:paraId="35E8FCD6" w14:textId="77777777" w:rsidR="00DD1633" w:rsidRPr="00DD1633" w:rsidRDefault="00000000" w:rsidP="00DD1633">
      <w:r>
        <w:pict w14:anchorId="3BB4897E">
          <v:rect id="_x0000_i1027" style="width:0;height:1.5pt" o:hralign="center" o:hrstd="t" o:hr="t" fillcolor="#a0a0a0" stroked="f"/>
        </w:pict>
      </w:r>
    </w:p>
    <w:p w14:paraId="46387E79" w14:textId="77777777" w:rsidR="00DD1633" w:rsidRPr="00DD1633" w:rsidRDefault="00DD1633" w:rsidP="00DD1633">
      <w:r w:rsidRPr="00DD1633">
        <w:rPr>
          <w:b/>
          <w:bCs/>
        </w:rPr>
        <w:t>4. What does an LLM primarily work with?</w:t>
      </w:r>
    </w:p>
    <w:p w14:paraId="0058D4E8" w14:textId="77777777" w:rsidR="00DD1633" w:rsidRPr="00DD1633" w:rsidRDefault="00DD1633" w:rsidP="00DD1633">
      <w:r w:rsidRPr="00DD1633">
        <w:t>A. Human language</w:t>
      </w:r>
      <w:r w:rsidRPr="00DD1633">
        <w:br/>
        <w:t>B. Only images</w:t>
      </w:r>
      <w:r w:rsidRPr="00DD1633">
        <w:br/>
        <w:t>C. Only numbers</w:t>
      </w:r>
      <w:r w:rsidRPr="00DD1633">
        <w:br/>
        <w:t>D. Hardware devices</w:t>
      </w:r>
    </w:p>
    <w:p w14:paraId="0DEFCC2B" w14:textId="77777777" w:rsidR="00DD1633" w:rsidRPr="00DD1633" w:rsidRDefault="00000000" w:rsidP="00DD1633">
      <w:r>
        <w:pict w14:anchorId="180B7C92">
          <v:rect id="_x0000_i1028" style="width:0;height:1.5pt" o:hralign="center" o:hrstd="t" o:hr="t" fillcolor="#a0a0a0" stroked="f"/>
        </w:pict>
      </w:r>
    </w:p>
    <w:p w14:paraId="437856AD" w14:textId="77777777" w:rsidR="00DD1633" w:rsidRPr="00DD1633" w:rsidRDefault="00DD1633" w:rsidP="00DD1633">
      <w:r w:rsidRPr="00DD1633">
        <w:rPr>
          <w:b/>
          <w:bCs/>
        </w:rPr>
        <w:t>5. What is a prompt?</w:t>
      </w:r>
    </w:p>
    <w:p w14:paraId="7AA20881" w14:textId="77777777" w:rsidR="00DD1633" w:rsidRPr="00DD1633" w:rsidRDefault="00DD1633" w:rsidP="00DD1633">
      <w:r w:rsidRPr="00DD1633">
        <w:t>A. An instruction or input given to a Generative AI model</w:t>
      </w:r>
      <w:r w:rsidRPr="00DD1633">
        <w:br/>
        <w:t>B. A computer processor</w:t>
      </w:r>
      <w:r w:rsidRPr="00DD1633">
        <w:br/>
        <w:t>C. A database</w:t>
      </w:r>
      <w:r w:rsidRPr="00DD1633">
        <w:br/>
        <w:t>D. A programming language</w:t>
      </w:r>
    </w:p>
    <w:p w14:paraId="23D74390" w14:textId="77777777" w:rsidR="00DD1633" w:rsidRPr="00DD1633" w:rsidRDefault="00000000" w:rsidP="00DD1633">
      <w:r>
        <w:pict w14:anchorId="0BB69FB2">
          <v:rect id="_x0000_i1029" style="width:0;height:1.5pt" o:hralign="center" o:hrstd="t" o:hr="t" fillcolor="#a0a0a0" stroked="f"/>
        </w:pict>
      </w:r>
    </w:p>
    <w:p w14:paraId="1447AD41" w14:textId="77777777" w:rsidR="00DD1633" w:rsidRPr="00DD1633" w:rsidRDefault="00DD1633" w:rsidP="00DD1633">
      <w:r w:rsidRPr="00DD1633">
        <w:rPr>
          <w:b/>
          <w:bCs/>
        </w:rPr>
        <w:t>6. Which of the following is part of a basic prompt structure?</w:t>
      </w:r>
    </w:p>
    <w:p w14:paraId="1CCE4419" w14:textId="77777777" w:rsidR="00DD1633" w:rsidRPr="00DD1633" w:rsidRDefault="00DD1633" w:rsidP="00DD1633">
      <w:r w:rsidRPr="00DD1633">
        <w:t>A. Role</w:t>
      </w:r>
      <w:r w:rsidRPr="00DD1633">
        <w:br/>
        <w:t>B. Task</w:t>
      </w:r>
      <w:r w:rsidRPr="00DD1633">
        <w:br/>
      </w:r>
      <w:r w:rsidRPr="00DD1633">
        <w:lastRenderedPageBreak/>
        <w:t>C. Context</w:t>
      </w:r>
      <w:r w:rsidRPr="00DD1633">
        <w:br/>
        <w:t>D. All of the above</w:t>
      </w:r>
    </w:p>
    <w:p w14:paraId="04A79CAF" w14:textId="77777777" w:rsidR="00DD1633" w:rsidRPr="00DD1633" w:rsidRDefault="00000000" w:rsidP="00DD1633">
      <w:r>
        <w:pict w14:anchorId="78191B0B">
          <v:rect id="_x0000_i1030" style="width:0;height:1.5pt" o:hralign="center" o:hrstd="t" o:hr="t" fillcolor="#a0a0a0" stroked="f"/>
        </w:pict>
      </w:r>
    </w:p>
    <w:p w14:paraId="2D3295D4" w14:textId="77777777" w:rsidR="00DD1633" w:rsidRPr="00DD1633" w:rsidRDefault="00DD1633" w:rsidP="00DD1633">
      <w:r w:rsidRPr="00DD1633">
        <w:rPr>
          <w:b/>
          <w:bCs/>
        </w:rPr>
        <w:t>7. What does temperature control in Generative AI?</w:t>
      </w:r>
    </w:p>
    <w:p w14:paraId="08AABEF6" w14:textId="77777777" w:rsidR="00DD1633" w:rsidRPr="00DD1633" w:rsidRDefault="00DD1633" w:rsidP="00DD1633">
      <w:r w:rsidRPr="00DD1633">
        <w:t>A. Computer temperature</w:t>
      </w:r>
      <w:r w:rsidRPr="00DD1633">
        <w:br/>
        <w:t>B. The variation or randomness of model output</w:t>
      </w:r>
      <w:r w:rsidRPr="00DD1633">
        <w:br/>
        <w:t>C. Internet speed</w:t>
      </w:r>
      <w:r w:rsidRPr="00DD1633">
        <w:br/>
        <w:t>D. Training data size</w:t>
      </w:r>
    </w:p>
    <w:p w14:paraId="73A1E822" w14:textId="77777777" w:rsidR="00DD1633" w:rsidRPr="00DD1633" w:rsidRDefault="00000000" w:rsidP="00DD1633">
      <w:r>
        <w:pict w14:anchorId="762F7BB7">
          <v:rect id="_x0000_i1031" style="width:0;height:1.5pt" o:hralign="center" o:hrstd="t" o:hr="t" fillcolor="#a0a0a0" stroked="f"/>
        </w:pict>
      </w:r>
    </w:p>
    <w:p w14:paraId="25535072" w14:textId="77777777" w:rsidR="00DD1633" w:rsidRPr="00DD1633" w:rsidRDefault="00DD1633" w:rsidP="00DD1633">
      <w:r w:rsidRPr="00DD1633">
        <w:rPr>
          <w:b/>
          <w:bCs/>
        </w:rPr>
        <w:t>8. What does a low temperature generally produce?</w:t>
      </w:r>
    </w:p>
    <w:p w14:paraId="0841F511" w14:textId="77777777" w:rsidR="00DD1633" w:rsidRPr="00DD1633" w:rsidRDefault="00DD1633" w:rsidP="00DD1633">
      <w:r w:rsidRPr="00DD1633">
        <w:t>A. More predictable and consistent responses</w:t>
      </w:r>
      <w:r w:rsidRPr="00DD1633">
        <w:br/>
        <w:t>B. More random responses</w:t>
      </w:r>
      <w:r w:rsidRPr="00DD1633">
        <w:br/>
        <w:t>C. Only images</w:t>
      </w:r>
      <w:r w:rsidRPr="00DD1633">
        <w:br/>
        <w:t>D. No response</w:t>
      </w:r>
    </w:p>
    <w:p w14:paraId="2C2FB2C8" w14:textId="77777777" w:rsidR="00DD1633" w:rsidRPr="00DD1633" w:rsidRDefault="00000000" w:rsidP="00DD1633">
      <w:r>
        <w:pict w14:anchorId="16AA0C1A">
          <v:rect id="_x0000_i1032" style="width:0;height:1.5pt" o:hralign="center" o:hrstd="t" o:hr="t" fillcolor="#a0a0a0" stroked="f"/>
        </w:pict>
      </w:r>
    </w:p>
    <w:p w14:paraId="3CEA644B" w14:textId="77777777" w:rsidR="00DD1633" w:rsidRPr="00DD1633" w:rsidRDefault="00DD1633" w:rsidP="00DD1633">
      <w:r w:rsidRPr="00DD1633">
        <w:rPr>
          <w:b/>
          <w:bCs/>
        </w:rPr>
        <w:t>9. What is an AI hallucination?</w:t>
      </w:r>
    </w:p>
    <w:p w14:paraId="07166F96" w14:textId="77777777" w:rsidR="00DD1633" w:rsidRPr="00DD1633" w:rsidRDefault="00DD1633" w:rsidP="00DD1633">
      <w:r w:rsidRPr="00DD1633">
        <w:t>A. When AI produces incorrect or fabricated information</w:t>
      </w:r>
      <w:r w:rsidRPr="00DD1633">
        <w:br/>
        <w:t>B. When AI shuts down</w:t>
      </w:r>
      <w:r w:rsidRPr="00DD1633">
        <w:br/>
        <w:t>C. When AI generates an image</w:t>
      </w:r>
      <w:r w:rsidRPr="00DD1633">
        <w:br/>
        <w:t>D. When AI learns from data</w:t>
      </w:r>
    </w:p>
    <w:p w14:paraId="1F68B097" w14:textId="77777777" w:rsidR="00DD1633" w:rsidRPr="00DD1633" w:rsidRDefault="00000000" w:rsidP="00DD1633">
      <w:r>
        <w:pict w14:anchorId="149EF539">
          <v:rect id="_x0000_i1033" style="width:0;height:1.5pt" o:hralign="center" o:hrstd="t" o:hr="t" fillcolor="#a0a0a0" stroked="f"/>
        </w:pict>
      </w:r>
    </w:p>
    <w:p w14:paraId="0E4B4F34" w14:textId="77777777" w:rsidR="00DD1633" w:rsidRPr="00DD1633" w:rsidRDefault="00DD1633" w:rsidP="00DD1633">
      <w:r w:rsidRPr="00DD1633">
        <w:rPr>
          <w:b/>
          <w:bCs/>
        </w:rPr>
        <w:t>10. What is tokenization?</w:t>
      </w:r>
    </w:p>
    <w:p w14:paraId="7A2A26CC" w14:textId="77777777" w:rsidR="00DD1633" w:rsidRPr="00DD1633" w:rsidRDefault="00DD1633" w:rsidP="00DD1633">
      <w:r w:rsidRPr="00DD1633">
        <w:t>A. Breaking text into smaller units called tokens</w:t>
      </w:r>
      <w:r w:rsidRPr="00DD1633">
        <w:br/>
        <w:t>B. Creating databases</w:t>
      </w:r>
      <w:r w:rsidRPr="00DD1633">
        <w:br/>
        <w:t>C. Training a computer</w:t>
      </w:r>
      <w:r w:rsidRPr="00DD1633">
        <w:br/>
        <w:t>D. Generating images</w:t>
      </w:r>
    </w:p>
    <w:p w14:paraId="55C1632B" w14:textId="77777777" w:rsidR="00DD1633" w:rsidRPr="00DD1633" w:rsidRDefault="00000000" w:rsidP="00DD1633">
      <w:r>
        <w:pict w14:anchorId="313252E4">
          <v:rect id="_x0000_i1034" style="width:0;height:1.5pt" o:hralign="center" o:hrstd="t" o:hr="t" fillcolor="#a0a0a0" stroked="f"/>
        </w:pict>
      </w:r>
    </w:p>
    <w:p w14:paraId="770655B7" w14:textId="77777777" w:rsidR="00DD1633" w:rsidRPr="00DD1633" w:rsidRDefault="00DD1633" w:rsidP="00DD1633">
      <w:r w:rsidRPr="00DD1633">
        <w:rPr>
          <w:b/>
          <w:bCs/>
        </w:rPr>
        <w:t>11. What is pattern learning?</w:t>
      </w:r>
    </w:p>
    <w:p w14:paraId="4913394D" w14:textId="77777777" w:rsidR="00DD1633" w:rsidRPr="00DD1633" w:rsidRDefault="00DD1633" w:rsidP="00DD1633">
      <w:r w:rsidRPr="00DD1633">
        <w:t>A. Learning patterns from data</w:t>
      </w:r>
      <w:r w:rsidRPr="00DD1633">
        <w:br/>
        <w:t>B. Manually writing every rule</w:t>
      </w:r>
      <w:r w:rsidRPr="00DD1633">
        <w:br/>
        <w:t>C. Deleting patterns from data</w:t>
      </w:r>
      <w:r w:rsidRPr="00DD1633">
        <w:br/>
        <w:t>D. Formatting text</w:t>
      </w:r>
    </w:p>
    <w:p w14:paraId="2C1A1BE3" w14:textId="77777777" w:rsidR="00DD1633" w:rsidRPr="00DD1633" w:rsidRDefault="00000000" w:rsidP="00DD1633">
      <w:r>
        <w:pict w14:anchorId="72A2BDBB">
          <v:rect id="_x0000_i1035" style="width:0;height:1.5pt" o:hralign="center" o:hrstd="t" o:hr="t" fillcolor="#a0a0a0" stroked="f"/>
        </w:pict>
      </w:r>
    </w:p>
    <w:p w14:paraId="00ACAAC3" w14:textId="77777777" w:rsidR="00DD1633" w:rsidRPr="00DD1633" w:rsidRDefault="00DD1633" w:rsidP="00DD1633">
      <w:r w:rsidRPr="00DD1633">
        <w:rPr>
          <w:b/>
          <w:bCs/>
        </w:rPr>
        <w:t>12. What does an LLM predict when generating text?</w:t>
      </w:r>
    </w:p>
    <w:p w14:paraId="7B1FAAE7" w14:textId="77777777" w:rsidR="00DD1633" w:rsidRPr="00DD1633" w:rsidRDefault="00DD1633" w:rsidP="00DD1633">
      <w:r w:rsidRPr="00DD1633">
        <w:t>A. The next likely token</w:t>
      </w:r>
      <w:r w:rsidRPr="00DD1633">
        <w:br/>
        <w:t>B. The computer's temperature</w:t>
      </w:r>
      <w:r w:rsidRPr="00DD1633">
        <w:br/>
        <w:t>C. The user's password</w:t>
      </w:r>
      <w:r w:rsidRPr="00DD1633">
        <w:br/>
        <w:t>D. The database size</w:t>
      </w:r>
    </w:p>
    <w:p w14:paraId="6F5170F2" w14:textId="77777777" w:rsidR="00DD1633" w:rsidRPr="00DD1633" w:rsidRDefault="00000000" w:rsidP="00DD1633">
      <w:r>
        <w:pict w14:anchorId="6855A505">
          <v:rect id="_x0000_i1036" style="width:0;height:1.5pt" o:hralign="center" o:hrstd="t" o:hr="t" fillcolor="#a0a0a0" stroked="f"/>
        </w:pict>
      </w:r>
    </w:p>
    <w:p w14:paraId="2266E61B" w14:textId="77777777" w:rsidR="00DD1633" w:rsidRPr="00DD1633" w:rsidRDefault="00DD1633" w:rsidP="00DD1633">
      <w:r w:rsidRPr="00DD1633">
        <w:rPr>
          <w:b/>
          <w:bCs/>
        </w:rPr>
        <w:t>13. What is a context window?</w:t>
      </w:r>
    </w:p>
    <w:p w14:paraId="60966CC1" w14:textId="77777777" w:rsidR="00DD1633" w:rsidRPr="00DD1633" w:rsidRDefault="00DD1633" w:rsidP="00DD1633">
      <w:r w:rsidRPr="00DD1633">
        <w:t xml:space="preserve">A. The maximum </w:t>
      </w:r>
      <w:proofErr w:type="gramStart"/>
      <w:r w:rsidRPr="00DD1633">
        <w:t>amount</w:t>
      </w:r>
      <w:proofErr w:type="gramEnd"/>
      <w:r w:rsidRPr="00DD1633">
        <w:t xml:space="preserve"> of text/tokens a model can consider at one time</w:t>
      </w:r>
      <w:r w:rsidRPr="00DD1633">
        <w:br/>
        <w:t>B. A computer screen</w:t>
      </w:r>
      <w:r w:rsidRPr="00DD1633">
        <w:br/>
        <w:t>C. A browser window</w:t>
      </w:r>
      <w:r w:rsidRPr="00DD1633">
        <w:br/>
        <w:t>D. A database table</w:t>
      </w:r>
    </w:p>
    <w:p w14:paraId="24E2DA45" w14:textId="77777777" w:rsidR="00DD1633" w:rsidRPr="00DD1633" w:rsidRDefault="00000000" w:rsidP="00DD1633">
      <w:r>
        <w:pict w14:anchorId="38A894D9">
          <v:rect id="_x0000_i1037" style="width:0;height:1.5pt" o:hralign="center" o:hrstd="t" o:hr="t" fillcolor="#a0a0a0" stroked="f"/>
        </w:pict>
      </w:r>
    </w:p>
    <w:p w14:paraId="2DDC5B30" w14:textId="77777777" w:rsidR="00DD1633" w:rsidRPr="00DD1633" w:rsidRDefault="00DD1633" w:rsidP="00DD1633">
      <w:r w:rsidRPr="00DD1633">
        <w:rPr>
          <w:b/>
          <w:bCs/>
        </w:rPr>
        <w:t>14. What are embeddings?</w:t>
      </w:r>
    </w:p>
    <w:p w14:paraId="79A31D45" w14:textId="77777777" w:rsidR="00DD1633" w:rsidRPr="00DD1633" w:rsidRDefault="00DD1633" w:rsidP="00DD1633">
      <w:r w:rsidRPr="00DD1633">
        <w:t>A. Numerical representations of tokens</w:t>
      </w:r>
      <w:r w:rsidRPr="00DD1633">
        <w:br/>
        <w:t>B. Images generated by AI</w:t>
      </w:r>
      <w:r w:rsidRPr="00DD1633">
        <w:br/>
        <w:t>C. Database records</w:t>
      </w:r>
      <w:r w:rsidRPr="00DD1633">
        <w:br/>
        <w:t>D. Programming languages</w:t>
      </w:r>
    </w:p>
    <w:p w14:paraId="7A442565" w14:textId="77777777" w:rsidR="00DD1633" w:rsidRPr="00DD1633" w:rsidRDefault="00000000" w:rsidP="00DD1633">
      <w:r>
        <w:pict w14:anchorId="36630F1E">
          <v:rect id="_x0000_i1038" style="width:0;height:1.5pt" o:hralign="center" o:hrstd="t" o:hr="t" fillcolor="#a0a0a0" stroked="f"/>
        </w:pict>
      </w:r>
    </w:p>
    <w:p w14:paraId="235B7ED8" w14:textId="77777777" w:rsidR="00DD1633" w:rsidRPr="00DD1633" w:rsidRDefault="00DD1633" w:rsidP="00DD1633">
      <w:r w:rsidRPr="00DD1633">
        <w:rPr>
          <w:b/>
          <w:bCs/>
        </w:rPr>
        <w:t>15. Which of the following is a limitation of Generative AI?</w:t>
      </w:r>
    </w:p>
    <w:p w14:paraId="081DD9BF" w14:textId="77777777" w:rsidR="00DD1633" w:rsidRPr="00DD1633" w:rsidRDefault="00DD1633" w:rsidP="00DD1633">
      <w:r w:rsidRPr="00DD1633">
        <w:t>A. Hallucination</w:t>
      </w:r>
      <w:r w:rsidRPr="00DD1633">
        <w:br/>
        <w:t>B. Bias</w:t>
      </w:r>
      <w:r w:rsidRPr="00DD1633">
        <w:br/>
        <w:t>C. Lack of true understanding</w:t>
      </w:r>
      <w:r w:rsidRPr="00DD1633">
        <w:br/>
        <w:t>D. All of the above</w:t>
      </w:r>
    </w:p>
    <w:p w14:paraId="5CF868EA" w14:textId="77777777" w:rsidR="00580A37" w:rsidRDefault="00580A37"/>
    <w:sectPr w:rsidR="00580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37"/>
    <w:rsid w:val="00254211"/>
    <w:rsid w:val="00580A37"/>
    <w:rsid w:val="007A578F"/>
    <w:rsid w:val="00DD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C60F8-9E90-4B36-87BB-1522C89E1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3</cp:revision>
  <dcterms:created xsi:type="dcterms:W3CDTF">2026-08-30T12:27:00Z</dcterms:created>
  <dcterms:modified xsi:type="dcterms:W3CDTF">2026-08-30T12:41:00Z</dcterms:modified>
</cp:coreProperties>
</file>