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1CB5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1. In which of the following domains can Generative AI be used?</w:t>
      </w:r>
    </w:p>
    <w:p w14:paraId="3F4A0FDD" w14:textId="77777777" w:rsidR="00EC1FD4" w:rsidRPr="00EC1FD4" w:rsidRDefault="00EC1FD4" w:rsidP="00EC1FD4">
      <w:r w:rsidRPr="00EC1FD4">
        <w:t>A. Education</w:t>
      </w:r>
      <w:r w:rsidRPr="00EC1FD4">
        <w:br/>
        <w:t>B. Healthcare</w:t>
      </w:r>
      <w:r w:rsidRPr="00EC1FD4">
        <w:br/>
        <w:t>C. Marketing</w:t>
      </w:r>
      <w:r w:rsidRPr="00EC1FD4">
        <w:br/>
        <w:t>D. All of the above</w:t>
      </w:r>
    </w:p>
    <w:p w14:paraId="5D7154EC" w14:textId="77777777" w:rsidR="00EC1FD4" w:rsidRPr="00EC1FD4" w:rsidRDefault="00000000" w:rsidP="00EC1FD4">
      <w:r>
        <w:pict w14:anchorId="35BD0498">
          <v:rect id="_x0000_i1025" style="width:0;height:1.5pt" o:hralign="center" o:hrstd="t" o:hr="t" fillcolor="#a0a0a0" stroked="f"/>
        </w:pict>
      </w:r>
    </w:p>
    <w:p w14:paraId="5FD3DCC4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2. How can GenAI help in education?</w:t>
      </w:r>
    </w:p>
    <w:p w14:paraId="5DC92EC8" w14:textId="77777777" w:rsidR="00EC1FD4" w:rsidRPr="00EC1FD4" w:rsidRDefault="00EC1FD4" w:rsidP="00EC1FD4">
      <w:r w:rsidRPr="00EC1FD4">
        <w:t>A. Creating quizzes and lesson plans</w:t>
      </w:r>
      <w:r w:rsidRPr="00EC1FD4">
        <w:br/>
        <w:t>B. Repairing computers</w:t>
      </w:r>
      <w:r w:rsidRPr="00EC1FD4">
        <w:br/>
        <w:t>C. Installing software</w:t>
      </w:r>
      <w:r w:rsidRPr="00EC1FD4">
        <w:br/>
        <w:t>D. Managing networks</w:t>
      </w:r>
    </w:p>
    <w:p w14:paraId="5312874C" w14:textId="77777777" w:rsidR="00EC1FD4" w:rsidRPr="00EC1FD4" w:rsidRDefault="00000000" w:rsidP="00EC1FD4">
      <w:r>
        <w:pict w14:anchorId="2F661B94">
          <v:rect id="_x0000_i1026" style="width:0;height:1.5pt" o:hralign="center" o:hrstd="t" o:hr="t" fillcolor="#a0a0a0" stroked="f"/>
        </w:pict>
      </w:r>
    </w:p>
    <w:p w14:paraId="08DD472E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3. How can GenAI be used in marketing?</w:t>
      </w:r>
    </w:p>
    <w:p w14:paraId="2C0057A6" w14:textId="77777777" w:rsidR="00EC1FD4" w:rsidRPr="00EC1FD4" w:rsidRDefault="00EC1FD4" w:rsidP="00EC1FD4">
      <w:r w:rsidRPr="00EC1FD4">
        <w:t>A. Creating content and advertisements</w:t>
      </w:r>
      <w:r w:rsidRPr="00EC1FD4">
        <w:br/>
        <w:t>B. Repairing hardware</w:t>
      </w:r>
      <w:r w:rsidRPr="00EC1FD4">
        <w:br/>
        <w:t>C. Managing operating systems</w:t>
      </w:r>
      <w:r w:rsidRPr="00EC1FD4">
        <w:br/>
        <w:t>D. Installing databases</w:t>
      </w:r>
    </w:p>
    <w:p w14:paraId="45D12A66" w14:textId="77777777" w:rsidR="00EC1FD4" w:rsidRPr="00EC1FD4" w:rsidRDefault="00000000" w:rsidP="00EC1FD4">
      <w:r>
        <w:pict w14:anchorId="7B3CC6DE">
          <v:rect id="_x0000_i1027" style="width:0;height:1.5pt" o:hralign="center" o:hrstd="t" o:hr="t" fillcolor="#a0a0a0" stroked="f"/>
        </w:pict>
      </w:r>
    </w:p>
    <w:p w14:paraId="04546C51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4. Which is a use of GenAI in software development?</w:t>
      </w:r>
    </w:p>
    <w:p w14:paraId="35CC0A10" w14:textId="77777777" w:rsidR="00EC1FD4" w:rsidRPr="00EC1FD4" w:rsidRDefault="00EC1FD4" w:rsidP="00EC1FD4">
      <w:r w:rsidRPr="00EC1FD4">
        <w:t>A. Code generation</w:t>
      </w:r>
      <w:r w:rsidRPr="00EC1FD4">
        <w:br/>
        <w:t>B. Testing</w:t>
      </w:r>
      <w:r w:rsidRPr="00EC1FD4">
        <w:br/>
        <w:t>C. Debugging</w:t>
      </w:r>
      <w:r w:rsidRPr="00EC1FD4">
        <w:br/>
        <w:t>D. All of the above</w:t>
      </w:r>
    </w:p>
    <w:p w14:paraId="05E82027" w14:textId="77777777" w:rsidR="00EC1FD4" w:rsidRPr="00EC1FD4" w:rsidRDefault="00000000" w:rsidP="00EC1FD4">
      <w:r>
        <w:pict w14:anchorId="65A62523">
          <v:rect id="_x0000_i1028" style="width:0;height:1.5pt" o:hralign="center" o:hrstd="t" o:hr="t" fillcolor="#a0a0a0" stroked="f"/>
        </w:pict>
      </w:r>
    </w:p>
    <w:p w14:paraId="35261A43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5. Which is an important concern when using GenAI in healthcare?</w:t>
      </w:r>
    </w:p>
    <w:p w14:paraId="11CA489F" w14:textId="77777777" w:rsidR="00EC1FD4" w:rsidRPr="00EC1FD4" w:rsidRDefault="00EC1FD4" w:rsidP="00EC1FD4">
      <w:r w:rsidRPr="00EC1FD4">
        <w:t>A. Patient privacy</w:t>
      </w:r>
      <w:r w:rsidRPr="00EC1FD4">
        <w:br/>
        <w:t>B. Keyboard speed</w:t>
      </w:r>
      <w:r w:rsidRPr="00EC1FD4">
        <w:br/>
        <w:t>C. Screen size</w:t>
      </w:r>
      <w:r w:rsidRPr="00EC1FD4">
        <w:br/>
        <w:t>D. Printer speed</w:t>
      </w:r>
    </w:p>
    <w:p w14:paraId="69DB4EC7" w14:textId="77777777" w:rsidR="00EC1FD4" w:rsidRPr="00EC1FD4" w:rsidRDefault="00000000" w:rsidP="00EC1FD4">
      <w:r>
        <w:pict w14:anchorId="31EB9E89">
          <v:rect id="_x0000_i1029" style="width:0;height:1.5pt" o:hralign="center" o:hrstd="t" o:hr="t" fillcolor="#a0a0a0" stroked="f"/>
        </w:pict>
      </w:r>
    </w:p>
    <w:p w14:paraId="1D6A25CD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6. What is traditional automation mainly based on?</w:t>
      </w:r>
    </w:p>
    <w:p w14:paraId="0C38E678" w14:textId="77777777" w:rsidR="00EC1FD4" w:rsidRPr="00EC1FD4" w:rsidRDefault="00EC1FD4" w:rsidP="00EC1FD4">
      <w:r w:rsidRPr="00EC1FD4">
        <w:t>A. Fixed, pre-written steps</w:t>
      </w:r>
      <w:r w:rsidRPr="00EC1FD4">
        <w:br/>
        <w:t>B. Human emotions</w:t>
      </w:r>
      <w:r w:rsidRPr="00EC1FD4">
        <w:br/>
      </w:r>
      <w:r w:rsidRPr="00EC1FD4">
        <w:lastRenderedPageBreak/>
        <w:t>C. Random decisions</w:t>
      </w:r>
      <w:r w:rsidRPr="00EC1FD4">
        <w:br/>
        <w:t>D. Natural language only</w:t>
      </w:r>
    </w:p>
    <w:p w14:paraId="36D4F6C8" w14:textId="77777777" w:rsidR="00EC1FD4" w:rsidRPr="00EC1FD4" w:rsidRDefault="00000000" w:rsidP="00EC1FD4">
      <w:r>
        <w:pict w14:anchorId="372DBA0C">
          <v:rect id="_x0000_i1030" style="width:0;height:1.5pt" o:hralign="center" o:hrstd="t" o:hr="t" fillcolor="#a0a0a0" stroked="f"/>
        </w:pict>
      </w:r>
    </w:p>
    <w:p w14:paraId="230C2E1A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7. What is one advantage of GenAI automation?</w:t>
      </w:r>
    </w:p>
    <w:p w14:paraId="25514DF3" w14:textId="77777777" w:rsidR="00EC1FD4" w:rsidRPr="00EC1FD4" w:rsidRDefault="00EC1FD4" w:rsidP="00EC1FD4">
      <w:r w:rsidRPr="00EC1FD4">
        <w:t>A. It can handle non-standard inputs</w:t>
      </w:r>
      <w:r w:rsidRPr="00EC1FD4">
        <w:br/>
        <w:t>B. It always requires manual programming</w:t>
      </w:r>
      <w:r w:rsidRPr="00EC1FD4">
        <w:br/>
        <w:t>C. It cannot understand documents</w:t>
      </w:r>
      <w:r w:rsidRPr="00EC1FD4">
        <w:br/>
        <w:t>D. It only works with numbers</w:t>
      </w:r>
    </w:p>
    <w:p w14:paraId="0E705F98" w14:textId="77777777" w:rsidR="00EC1FD4" w:rsidRPr="00EC1FD4" w:rsidRDefault="00000000" w:rsidP="00EC1FD4">
      <w:r>
        <w:pict w14:anchorId="704734C0">
          <v:rect id="_x0000_i1031" style="width:0;height:1.5pt" o:hralign="center" o:hrstd="t" o:hr="t" fillcolor="#a0a0a0" stroked="f"/>
        </w:pict>
      </w:r>
    </w:p>
    <w:p w14:paraId="08101394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8. How can GenAI help in software testing?</w:t>
      </w:r>
    </w:p>
    <w:p w14:paraId="6BCBC192" w14:textId="77777777" w:rsidR="00EC1FD4" w:rsidRPr="00EC1FD4" w:rsidRDefault="00EC1FD4" w:rsidP="00EC1FD4">
      <w:r w:rsidRPr="00EC1FD4">
        <w:t>A. Generate test scripts</w:t>
      </w:r>
      <w:r w:rsidRPr="00EC1FD4">
        <w:br/>
        <w:t>B. Heal broken test paths</w:t>
      </w:r>
      <w:r w:rsidRPr="00EC1FD4">
        <w:br/>
        <w:t>C. Summarize bug logs</w:t>
      </w:r>
      <w:r w:rsidRPr="00EC1FD4">
        <w:br/>
        <w:t>D. All of the above</w:t>
      </w:r>
    </w:p>
    <w:p w14:paraId="3171BB5C" w14:textId="77777777" w:rsidR="00EC1FD4" w:rsidRPr="00EC1FD4" w:rsidRDefault="00000000" w:rsidP="00EC1FD4">
      <w:r>
        <w:pict w14:anchorId="76BF9425">
          <v:rect id="_x0000_i1032" style="width:0;height:1.5pt" o:hralign="center" o:hrstd="t" o:hr="t" fillcolor="#a0a0a0" stroked="f"/>
        </w:pict>
      </w:r>
    </w:p>
    <w:p w14:paraId="732D92A3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9. What is an AI Copilot?</w:t>
      </w:r>
    </w:p>
    <w:p w14:paraId="365F5C5E" w14:textId="77777777" w:rsidR="00EC1FD4" w:rsidRPr="00EC1FD4" w:rsidRDefault="00EC1FD4" w:rsidP="00EC1FD4">
      <w:r w:rsidRPr="00EC1FD4">
        <w:t>A. An AI assistant that works alongside a user in a specific workflow</w:t>
      </w:r>
      <w:r w:rsidRPr="00EC1FD4">
        <w:br/>
        <w:t>B. A computer operating system</w:t>
      </w:r>
      <w:r w:rsidRPr="00EC1FD4">
        <w:br/>
        <w:t>C. A database tool</w:t>
      </w:r>
      <w:r w:rsidRPr="00EC1FD4">
        <w:br/>
        <w:t>D. A hardware device</w:t>
      </w:r>
    </w:p>
    <w:p w14:paraId="3082BC19" w14:textId="77777777" w:rsidR="00EC1FD4" w:rsidRPr="00EC1FD4" w:rsidRDefault="00000000" w:rsidP="00EC1FD4">
      <w:r>
        <w:pict w14:anchorId="2EA34CF3">
          <v:rect id="_x0000_i1033" style="width:0;height:1.5pt" o:hralign="center" o:hrstd="t" o:hr="t" fillcolor="#a0a0a0" stroked="f"/>
        </w:pict>
      </w:r>
    </w:p>
    <w:p w14:paraId="2276E346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10. Which of the following is an example of a coding copilot?</w:t>
      </w:r>
    </w:p>
    <w:p w14:paraId="45F9C640" w14:textId="77777777" w:rsidR="00EC1FD4" w:rsidRPr="00EC1FD4" w:rsidRDefault="00EC1FD4" w:rsidP="00EC1FD4">
      <w:r w:rsidRPr="00EC1FD4">
        <w:t>A. GitHub Copilot</w:t>
      </w:r>
      <w:r w:rsidRPr="00EC1FD4">
        <w:br/>
        <w:t>B. Calculator</w:t>
      </w:r>
      <w:r w:rsidRPr="00EC1FD4">
        <w:br/>
        <w:t>C. Notepad</w:t>
      </w:r>
      <w:r w:rsidRPr="00EC1FD4">
        <w:br/>
        <w:t>D. File Explorer</w:t>
      </w:r>
    </w:p>
    <w:p w14:paraId="5B4D2FBF" w14:textId="77777777" w:rsidR="00EC1FD4" w:rsidRPr="00EC1FD4" w:rsidRDefault="00000000" w:rsidP="00EC1FD4">
      <w:r>
        <w:pict w14:anchorId="49CBC358">
          <v:rect id="_x0000_i1034" style="width:0;height:1.5pt" o:hralign="center" o:hrstd="t" o:hr="t" fillcolor="#a0a0a0" stroked="f"/>
        </w:pict>
      </w:r>
    </w:p>
    <w:p w14:paraId="3B2DA541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11. What is an AI hallucination?</w:t>
      </w:r>
    </w:p>
    <w:p w14:paraId="6129738C" w14:textId="77777777" w:rsidR="00EC1FD4" w:rsidRPr="00EC1FD4" w:rsidRDefault="00EC1FD4" w:rsidP="00EC1FD4">
      <w:r w:rsidRPr="00EC1FD4">
        <w:t>A. An incorrect or irrelevant AI-generated output</w:t>
      </w:r>
      <w:r w:rsidRPr="00EC1FD4">
        <w:br/>
        <w:t>B. A computer virus</w:t>
      </w:r>
      <w:r w:rsidRPr="00EC1FD4">
        <w:br/>
        <w:t>C. A hardware failure</w:t>
      </w:r>
      <w:r w:rsidRPr="00EC1FD4">
        <w:br/>
        <w:t>D. A database error</w:t>
      </w:r>
    </w:p>
    <w:p w14:paraId="2CFCEC75" w14:textId="77777777" w:rsidR="00EC1FD4" w:rsidRPr="00EC1FD4" w:rsidRDefault="00000000" w:rsidP="00EC1FD4">
      <w:r>
        <w:pict w14:anchorId="2911E23C">
          <v:rect id="_x0000_i1035" style="width:0;height:1.5pt" o:hralign="center" o:hrstd="t" o:hr="t" fillcolor="#a0a0a0" stroked="f"/>
        </w:pict>
      </w:r>
    </w:p>
    <w:p w14:paraId="7E081D4A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12. What should testers do before using AI-generated test cases?</w:t>
      </w:r>
    </w:p>
    <w:p w14:paraId="1858A974" w14:textId="77777777" w:rsidR="00EC1FD4" w:rsidRPr="00EC1FD4" w:rsidRDefault="00EC1FD4" w:rsidP="00EC1FD4">
      <w:r w:rsidRPr="00EC1FD4">
        <w:t>A. Verify the output</w:t>
      </w:r>
      <w:r w:rsidRPr="00EC1FD4">
        <w:br/>
        <w:t>B. Accept everything automatically</w:t>
      </w:r>
      <w:r w:rsidRPr="00EC1FD4">
        <w:br/>
        <w:t>C. Delete the requirements</w:t>
      </w:r>
      <w:r w:rsidRPr="00EC1FD4">
        <w:br/>
        <w:t>D. Stop testing</w:t>
      </w:r>
    </w:p>
    <w:p w14:paraId="1866307C" w14:textId="77777777" w:rsidR="00EC1FD4" w:rsidRPr="00EC1FD4" w:rsidRDefault="00000000" w:rsidP="00EC1FD4">
      <w:r>
        <w:pict w14:anchorId="2E20D46A">
          <v:rect id="_x0000_i1036" style="width:0;height:1.5pt" o:hralign="center" o:hrstd="t" o:hr="t" fillcolor="#a0a0a0" stroked="f"/>
        </w:pict>
      </w:r>
    </w:p>
    <w:p w14:paraId="235EB561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13. Which information should NOT be entered into an unapproved public AI tool?</w:t>
      </w:r>
    </w:p>
    <w:p w14:paraId="036103CA" w14:textId="77777777" w:rsidR="00EC1FD4" w:rsidRPr="00EC1FD4" w:rsidRDefault="00EC1FD4" w:rsidP="00EC1FD4">
      <w:r w:rsidRPr="00EC1FD4">
        <w:t>A. API keys</w:t>
      </w:r>
      <w:r w:rsidRPr="00EC1FD4">
        <w:br/>
        <w:t>B. Passwords</w:t>
      </w:r>
      <w:r w:rsidRPr="00EC1FD4">
        <w:br/>
        <w:t>C. Confidential source code</w:t>
      </w:r>
      <w:r w:rsidRPr="00EC1FD4">
        <w:br/>
        <w:t>D. All of the above</w:t>
      </w:r>
    </w:p>
    <w:p w14:paraId="5B1C5DB3" w14:textId="77777777" w:rsidR="00EC1FD4" w:rsidRPr="00EC1FD4" w:rsidRDefault="00000000" w:rsidP="00EC1FD4">
      <w:r>
        <w:pict w14:anchorId="3C81BE53">
          <v:rect id="_x0000_i1037" style="width:0;height:1.5pt" o:hralign="center" o:hrstd="t" o:hr="t" fillcolor="#a0a0a0" stroked="f"/>
        </w:pict>
      </w:r>
    </w:p>
    <w:p w14:paraId="6A438899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14. What is one way to reduce AI data privacy risks?</w:t>
      </w:r>
    </w:p>
    <w:p w14:paraId="3BDC36FD" w14:textId="77777777" w:rsidR="00EC1FD4" w:rsidRPr="00EC1FD4" w:rsidRDefault="00EC1FD4" w:rsidP="00EC1FD4">
      <w:r w:rsidRPr="00EC1FD4">
        <w:t>A. Use synthetic or anonymized test data</w:t>
      </w:r>
      <w:r w:rsidRPr="00EC1FD4">
        <w:br/>
        <w:t>B. Share real customer data</w:t>
      </w:r>
      <w:r w:rsidRPr="00EC1FD4">
        <w:br/>
        <w:t>C. Share passwords with AI</w:t>
      </w:r>
      <w:r w:rsidRPr="00EC1FD4">
        <w:br/>
        <w:t>D. Upload confidential documents</w:t>
      </w:r>
    </w:p>
    <w:p w14:paraId="64144BA0" w14:textId="77777777" w:rsidR="00EC1FD4" w:rsidRPr="00EC1FD4" w:rsidRDefault="00000000" w:rsidP="00EC1FD4">
      <w:r>
        <w:pict w14:anchorId="586F4B7F">
          <v:rect id="_x0000_i1038" style="width:0;height:1.5pt" o:hralign="center" o:hrstd="t" o:hr="t" fillcolor="#a0a0a0" stroked="f"/>
        </w:pict>
      </w:r>
    </w:p>
    <w:p w14:paraId="79A62D30" w14:textId="77777777" w:rsidR="00EC1FD4" w:rsidRPr="00EC1FD4" w:rsidRDefault="00EC1FD4" w:rsidP="00EC1FD4">
      <w:pPr>
        <w:rPr>
          <w:b/>
          <w:bCs/>
        </w:rPr>
      </w:pPr>
      <w:r w:rsidRPr="00EC1FD4">
        <w:rPr>
          <w:b/>
          <w:bCs/>
        </w:rPr>
        <w:t>15. Why is GenAI's energy consumption a concern?</w:t>
      </w:r>
    </w:p>
    <w:p w14:paraId="77207223" w14:textId="77777777" w:rsidR="00EC1FD4" w:rsidRPr="00EC1FD4" w:rsidRDefault="00EC1FD4" w:rsidP="00EC1FD4">
      <w:r w:rsidRPr="00EC1FD4">
        <w:t>A. It can increase energy usage and carbon emissions</w:t>
      </w:r>
      <w:r w:rsidRPr="00EC1FD4">
        <w:br/>
        <w:t>B. It reduces computer storage</w:t>
      </w:r>
      <w:r w:rsidRPr="00EC1FD4">
        <w:br/>
        <w:t>C. It prevents internet access</w:t>
      </w:r>
      <w:r w:rsidRPr="00EC1FD4">
        <w:br/>
        <w:t>D. It removes all software bugs</w:t>
      </w:r>
    </w:p>
    <w:p w14:paraId="32C7918A" w14:textId="6D3F36CA" w:rsidR="00EC1FD4" w:rsidRPr="00EC1FD4" w:rsidRDefault="00EC1FD4" w:rsidP="00EC1FD4"/>
    <w:p w14:paraId="65719853" w14:textId="77777777" w:rsidR="006505AD" w:rsidRDefault="006505AD"/>
    <w:sectPr w:rsidR="006505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5AD"/>
    <w:rsid w:val="003516A4"/>
    <w:rsid w:val="006505AD"/>
    <w:rsid w:val="007A578F"/>
    <w:rsid w:val="00EC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94C4B-8260-48A8-826C-114D094D1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Patil</dc:creator>
  <cp:keywords/>
  <dc:description/>
  <cp:lastModifiedBy>Anurag Patil</cp:lastModifiedBy>
  <cp:revision>3</cp:revision>
  <dcterms:created xsi:type="dcterms:W3CDTF">2026-08-30T12:32:00Z</dcterms:created>
  <dcterms:modified xsi:type="dcterms:W3CDTF">2026-08-30T12:43:00Z</dcterms:modified>
</cp:coreProperties>
</file>