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F17F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1. What does Responsible AI mean?</w:t>
      </w:r>
    </w:p>
    <w:p w14:paraId="6F5E3AE6" w14:textId="77777777" w:rsidR="009A4F0A" w:rsidRPr="009A4F0A" w:rsidRDefault="009A4F0A" w:rsidP="009A4F0A">
      <w:r w:rsidRPr="009A4F0A">
        <w:t>A. Building AI without any rules</w:t>
      </w:r>
      <w:r w:rsidRPr="009A4F0A">
        <w:br/>
        <w:t>B. Designing and using AI safely, fairly, and responsibly</w:t>
      </w:r>
      <w:r w:rsidRPr="009A4F0A">
        <w:br/>
        <w:t>C. Using AI only for entertainment</w:t>
      </w:r>
      <w:r w:rsidRPr="009A4F0A">
        <w:br/>
        <w:t>D. Avoiding AI completely</w:t>
      </w:r>
    </w:p>
    <w:p w14:paraId="4C44C73A" w14:textId="77777777" w:rsidR="009A4F0A" w:rsidRPr="009A4F0A" w:rsidRDefault="00000000" w:rsidP="009A4F0A">
      <w:r>
        <w:pict w14:anchorId="517B3579">
          <v:rect id="_x0000_i1025" style="width:0;height:1.5pt" o:hralign="center" o:hrstd="t" o:hr="t" fillcolor="#a0a0a0" stroked="f"/>
        </w:pict>
      </w:r>
    </w:p>
    <w:p w14:paraId="059BD96F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2. Which of the following is a principle of Responsible AI?</w:t>
      </w:r>
    </w:p>
    <w:p w14:paraId="46F1373D" w14:textId="77777777" w:rsidR="009A4F0A" w:rsidRPr="009A4F0A" w:rsidRDefault="009A4F0A" w:rsidP="009A4F0A">
      <w:r w:rsidRPr="009A4F0A">
        <w:t>A. Fairness</w:t>
      </w:r>
      <w:r w:rsidRPr="009A4F0A">
        <w:br/>
        <w:t>B. Privacy</w:t>
      </w:r>
      <w:r w:rsidRPr="009A4F0A">
        <w:br/>
        <w:t>C. Safety</w:t>
      </w:r>
      <w:r w:rsidRPr="009A4F0A">
        <w:br/>
        <w:t>D. All of the above</w:t>
      </w:r>
    </w:p>
    <w:p w14:paraId="07642AAF" w14:textId="77777777" w:rsidR="009A4F0A" w:rsidRPr="009A4F0A" w:rsidRDefault="00000000" w:rsidP="009A4F0A">
      <w:r>
        <w:pict w14:anchorId="7EBF3A2C">
          <v:rect id="_x0000_i1026" style="width:0;height:1.5pt" o:hralign="center" o:hrstd="t" o:hr="t" fillcolor="#a0a0a0" stroked="f"/>
        </w:pict>
      </w:r>
    </w:p>
    <w:p w14:paraId="28C63B44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3. What does fairness mean in Responsible AI?</w:t>
      </w:r>
    </w:p>
    <w:p w14:paraId="57DC6250" w14:textId="77777777" w:rsidR="009A4F0A" w:rsidRPr="009A4F0A" w:rsidRDefault="009A4F0A" w:rsidP="009A4F0A">
      <w:r w:rsidRPr="009A4F0A">
        <w:t>A. AI should avoid unfair discrimination and bias</w:t>
      </w:r>
      <w:r w:rsidRPr="009A4F0A">
        <w:br/>
        <w:t>B. AI should always give the same answer</w:t>
      </w:r>
      <w:r w:rsidRPr="009A4F0A">
        <w:br/>
        <w:t>C. AI should work without data</w:t>
      </w:r>
      <w:r w:rsidRPr="009A4F0A">
        <w:br/>
        <w:t>D. AI should replace humans</w:t>
      </w:r>
    </w:p>
    <w:p w14:paraId="741C5FE7" w14:textId="77777777" w:rsidR="009A4F0A" w:rsidRPr="009A4F0A" w:rsidRDefault="00000000" w:rsidP="009A4F0A">
      <w:r>
        <w:pict w14:anchorId="09279450">
          <v:rect id="_x0000_i1027" style="width:0;height:1.5pt" o:hralign="center" o:hrstd="t" o:hr="t" fillcolor="#a0a0a0" stroked="f"/>
        </w:pict>
      </w:r>
    </w:p>
    <w:p w14:paraId="7F981474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4. What does privacy mean in Responsible AI?</w:t>
      </w:r>
    </w:p>
    <w:p w14:paraId="0855A9F1" w14:textId="77777777" w:rsidR="009A4F0A" w:rsidRPr="009A4F0A" w:rsidRDefault="009A4F0A" w:rsidP="009A4F0A">
      <w:r w:rsidRPr="009A4F0A">
        <w:t>A. Personal and sensitive data should be protected</w:t>
      </w:r>
      <w:r w:rsidRPr="009A4F0A">
        <w:br/>
        <w:t>B. All data should be public</w:t>
      </w:r>
      <w:r w:rsidRPr="009A4F0A">
        <w:br/>
        <w:t>C. Data should never be used</w:t>
      </w:r>
      <w:r w:rsidRPr="009A4F0A">
        <w:br/>
        <w:t>D. AI should not store any information</w:t>
      </w:r>
    </w:p>
    <w:p w14:paraId="1DC1DA98" w14:textId="77777777" w:rsidR="009A4F0A" w:rsidRPr="009A4F0A" w:rsidRDefault="00000000" w:rsidP="009A4F0A">
      <w:r>
        <w:pict w14:anchorId="4E716AF2">
          <v:rect id="_x0000_i1028" style="width:0;height:1.5pt" o:hralign="center" o:hrstd="t" o:hr="t" fillcolor="#a0a0a0" stroked="f"/>
        </w:pict>
      </w:r>
    </w:p>
    <w:p w14:paraId="30EBAEF2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5. What is an AI hallucination?</w:t>
      </w:r>
    </w:p>
    <w:p w14:paraId="5CA33674" w14:textId="77777777" w:rsidR="009A4F0A" w:rsidRPr="009A4F0A" w:rsidRDefault="009A4F0A" w:rsidP="009A4F0A">
      <w:r w:rsidRPr="009A4F0A">
        <w:t>A. An AI-generated output that is factually incorrect or irrelevant</w:t>
      </w:r>
      <w:r w:rsidRPr="009A4F0A">
        <w:br/>
        <w:t>B. A computer hardware problem</w:t>
      </w:r>
      <w:r w:rsidRPr="009A4F0A">
        <w:br/>
        <w:t>C. A network failure</w:t>
      </w:r>
      <w:r w:rsidRPr="009A4F0A">
        <w:br/>
        <w:t>D. A type of database</w:t>
      </w:r>
    </w:p>
    <w:p w14:paraId="7B5A1128" w14:textId="77777777" w:rsidR="009A4F0A" w:rsidRPr="009A4F0A" w:rsidRDefault="00000000" w:rsidP="009A4F0A">
      <w:r>
        <w:pict w14:anchorId="7020B45B">
          <v:rect id="_x0000_i1029" style="width:0;height:1.5pt" o:hralign="center" o:hrstd="t" o:hr="t" fillcolor="#a0a0a0" stroked="f"/>
        </w:pict>
      </w:r>
    </w:p>
    <w:p w14:paraId="4951273D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6. Which of the following can be a hallucination in software testing?</w:t>
      </w:r>
    </w:p>
    <w:p w14:paraId="495B24CE" w14:textId="77777777" w:rsidR="009A4F0A" w:rsidRPr="009A4F0A" w:rsidRDefault="009A4F0A" w:rsidP="009A4F0A">
      <w:r w:rsidRPr="009A4F0A">
        <w:t>A. Fictitious test cases</w:t>
      </w:r>
      <w:r w:rsidRPr="009A4F0A">
        <w:br/>
        <w:t>B. Incorrect test scripts</w:t>
      </w:r>
      <w:r w:rsidRPr="009A4F0A">
        <w:br/>
      </w:r>
      <w:r w:rsidRPr="009A4F0A">
        <w:lastRenderedPageBreak/>
        <w:t>C. Test cases for non-existent requirements</w:t>
      </w:r>
      <w:r w:rsidRPr="009A4F0A">
        <w:br/>
        <w:t>D. All of the above</w:t>
      </w:r>
    </w:p>
    <w:p w14:paraId="334593FF" w14:textId="77777777" w:rsidR="009A4F0A" w:rsidRPr="009A4F0A" w:rsidRDefault="00000000" w:rsidP="009A4F0A">
      <w:r>
        <w:pict w14:anchorId="31B3FD39">
          <v:rect id="_x0000_i1030" style="width:0;height:1.5pt" o:hralign="center" o:hrstd="t" o:hr="t" fillcolor="#a0a0a0" stroked="f"/>
        </w:pict>
      </w:r>
    </w:p>
    <w:p w14:paraId="0F4B7D40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7. How can testers detect hallucinations?</w:t>
      </w:r>
    </w:p>
    <w:p w14:paraId="5E10AB08" w14:textId="77777777" w:rsidR="009A4F0A" w:rsidRPr="009A4F0A" w:rsidRDefault="009A4F0A" w:rsidP="009A4F0A">
      <w:r w:rsidRPr="009A4F0A">
        <w:t>A. Cross-verify AI output with requirements and documentation</w:t>
      </w:r>
      <w:r w:rsidRPr="009A4F0A">
        <w:br/>
        <w:t>B. Accept every AI answer</w:t>
      </w:r>
      <w:r w:rsidRPr="009A4F0A">
        <w:br/>
        <w:t>C. Skip validation</w:t>
      </w:r>
      <w:r w:rsidRPr="009A4F0A">
        <w:br/>
        <w:t>D. Delete the requirements</w:t>
      </w:r>
    </w:p>
    <w:p w14:paraId="47800099" w14:textId="77777777" w:rsidR="009A4F0A" w:rsidRPr="009A4F0A" w:rsidRDefault="00000000" w:rsidP="009A4F0A">
      <w:r>
        <w:pict w14:anchorId="6106386A">
          <v:rect id="_x0000_i1031" style="width:0;height:1.5pt" o:hralign="center" o:hrstd="t" o:hr="t" fillcolor="#a0a0a0" stroked="f"/>
        </w:pict>
      </w:r>
    </w:p>
    <w:p w14:paraId="14A3B6B7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8. What is a reasoning error in GenAI?</w:t>
      </w:r>
    </w:p>
    <w:p w14:paraId="67A548BE" w14:textId="77777777" w:rsidR="009A4F0A" w:rsidRPr="009A4F0A" w:rsidRDefault="009A4F0A" w:rsidP="009A4F0A">
      <w:r w:rsidRPr="009A4F0A">
        <w:t>A. A logical mistake made by the AI</w:t>
      </w:r>
      <w:r w:rsidRPr="009A4F0A">
        <w:br/>
        <w:t>B. A hardware failure</w:t>
      </w:r>
      <w:r w:rsidRPr="009A4F0A">
        <w:br/>
        <w:t>C. A network problem</w:t>
      </w:r>
      <w:r w:rsidRPr="009A4F0A">
        <w:br/>
        <w:t>D. A spelling mistake only</w:t>
      </w:r>
    </w:p>
    <w:p w14:paraId="3FB6A37E" w14:textId="77777777" w:rsidR="009A4F0A" w:rsidRPr="009A4F0A" w:rsidRDefault="00000000" w:rsidP="009A4F0A">
      <w:r>
        <w:pict w14:anchorId="46AF2A00">
          <v:rect id="_x0000_i1032" style="width:0;height:1.5pt" o:hralign="center" o:hrstd="t" o:hr="t" fillcolor="#a0a0a0" stroked="f"/>
        </w:pict>
      </w:r>
    </w:p>
    <w:p w14:paraId="5CAAF695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9. What is one cause of bias in LLMs?</w:t>
      </w:r>
    </w:p>
    <w:p w14:paraId="25C29BDB" w14:textId="77777777" w:rsidR="009A4F0A" w:rsidRPr="009A4F0A" w:rsidRDefault="009A4F0A" w:rsidP="009A4F0A">
      <w:r w:rsidRPr="009A4F0A">
        <w:t>A. Training data limitations</w:t>
      </w:r>
      <w:r w:rsidRPr="009A4F0A">
        <w:br/>
        <w:t>B. Monitor size</w:t>
      </w:r>
      <w:r w:rsidRPr="009A4F0A">
        <w:br/>
        <w:t>C. Internet speed</w:t>
      </w:r>
      <w:r w:rsidRPr="009A4F0A">
        <w:br/>
        <w:t>D. Keyboard settings</w:t>
      </w:r>
    </w:p>
    <w:p w14:paraId="35423B6A" w14:textId="77777777" w:rsidR="009A4F0A" w:rsidRPr="009A4F0A" w:rsidRDefault="00000000" w:rsidP="009A4F0A">
      <w:r>
        <w:pict w14:anchorId="48EB26A1">
          <v:rect id="_x0000_i1033" style="width:0;height:1.5pt" o:hralign="center" o:hrstd="t" o:hr="t" fillcolor="#a0a0a0" stroked="f"/>
        </w:pict>
      </w:r>
    </w:p>
    <w:p w14:paraId="48EE226E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10. Which technique can help reduce AI risks?</w:t>
      </w:r>
    </w:p>
    <w:p w14:paraId="72ABB664" w14:textId="77777777" w:rsidR="009A4F0A" w:rsidRPr="009A4F0A" w:rsidRDefault="009A4F0A" w:rsidP="009A4F0A">
      <w:r w:rsidRPr="009A4F0A">
        <w:t>A. Provide complete context</w:t>
      </w:r>
      <w:r w:rsidRPr="009A4F0A">
        <w:br/>
        <w:t>B. Divide prompts into manageable segments</w:t>
      </w:r>
      <w:r w:rsidRPr="009A4F0A">
        <w:br/>
        <w:t>C. Compare results across models</w:t>
      </w:r>
      <w:r w:rsidRPr="009A4F0A">
        <w:br/>
        <w:t>D. All of the above</w:t>
      </w:r>
    </w:p>
    <w:p w14:paraId="3293545C" w14:textId="77777777" w:rsidR="009A4F0A" w:rsidRPr="009A4F0A" w:rsidRDefault="00000000" w:rsidP="009A4F0A">
      <w:r>
        <w:pict w14:anchorId="0035C629">
          <v:rect id="_x0000_i1034" style="width:0;height:1.5pt" o:hralign="center" o:hrstd="t" o:hr="t" fillcolor="#a0a0a0" stroked="f"/>
        </w:pict>
      </w:r>
    </w:p>
    <w:p w14:paraId="59182430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11. Which of the following is a data privacy risk when using GenAI for testing?</w:t>
      </w:r>
    </w:p>
    <w:p w14:paraId="0E312C51" w14:textId="77777777" w:rsidR="009A4F0A" w:rsidRPr="009A4F0A" w:rsidRDefault="009A4F0A" w:rsidP="009A4F0A">
      <w:r w:rsidRPr="009A4F0A">
        <w:t>A. Exposing customer information</w:t>
      </w:r>
      <w:r w:rsidRPr="009A4F0A">
        <w:br/>
        <w:t>B. Exposing passwords</w:t>
      </w:r>
      <w:r w:rsidRPr="009A4F0A">
        <w:br/>
        <w:t>C. Exposing API keys</w:t>
      </w:r>
      <w:r w:rsidRPr="009A4F0A">
        <w:br/>
        <w:t>D. All of the above</w:t>
      </w:r>
    </w:p>
    <w:p w14:paraId="6B527F98" w14:textId="77777777" w:rsidR="009A4F0A" w:rsidRPr="009A4F0A" w:rsidRDefault="00000000" w:rsidP="009A4F0A">
      <w:r>
        <w:pict w14:anchorId="29FFB3F1">
          <v:rect id="_x0000_i1035" style="width:0;height:1.5pt" o:hralign="center" o:hrstd="t" o:hr="t" fillcolor="#a0a0a0" stroked="f"/>
        </w:pict>
      </w:r>
    </w:p>
    <w:p w14:paraId="56F5D344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12. What is one way to protect sensitive test data?</w:t>
      </w:r>
    </w:p>
    <w:p w14:paraId="2FB6CB05" w14:textId="77777777" w:rsidR="009A4F0A" w:rsidRPr="009A4F0A" w:rsidRDefault="009A4F0A" w:rsidP="009A4F0A">
      <w:r w:rsidRPr="009A4F0A">
        <w:t>A. Use synthetic or anonymized data</w:t>
      </w:r>
      <w:r w:rsidRPr="009A4F0A">
        <w:br/>
        <w:t>B. Share real customer data</w:t>
      </w:r>
      <w:r w:rsidRPr="009A4F0A">
        <w:br/>
        <w:t>C. Upload passwords to AI</w:t>
      </w:r>
      <w:r w:rsidRPr="009A4F0A">
        <w:br/>
        <w:t>D. Use production data everywhere</w:t>
      </w:r>
    </w:p>
    <w:p w14:paraId="509334D6" w14:textId="77777777" w:rsidR="009A4F0A" w:rsidRPr="009A4F0A" w:rsidRDefault="00000000" w:rsidP="009A4F0A">
      <w:r>
        <w:pict w14:anchorId="51A6DC00">
          <v:rect id="_x0000_i1036" style="width:0;height:1.5pt" o:hralign="center" o:hrstd="t" o:hr="t" fillcolor="#a0a0a0" stroked="f"/>
        </w:pict>
      </w:r>
    </w:p>
    <w:p w14:paraId="3A5ED042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13. What is prompt injection?</w:t>
      </w:r>
    </w:p>
    <w:p w14:paraId="626837A3" w14:textId="77777777" w:rsidR="009A4F0A" w:rsidRPr="009A4F0A" w:rsidRDefault="009A4F0A" w:rsidP="009A4F0A">
      <w:r w:rsidRPr="009A4F0A">
        <w:t>A. A malicious input that attempts to change AI behaviour</w:t>
      </w:r>
      <w:r w:rsidRPr="009A4F0A">
        <w:br/>
        <w:t>B. A method of training hardware</w:t>
      </w:r>
      <w:r w:rsidRPr="009A4F0A">
        <w:br/>
        <w:t>C. A database operation</w:t>
      </w:r>
      <w:r w:rsidRPr="009A4F0A">
        <w:br/>
        <w:t>D. A testing framework</w:t>
      </w:r>
    </w:p>
    <w:p w14:paraId="3DB18356" w14:textId="77777777" w:rsidR="009A4F0A" w:rsidRPr="009A4F0A" w:rsidRDefault="00000000" w:rsidP="009A4F0A">
      <w:r>
        <w:pict w14:anchorId="0952BDC0">
          <v:rect id="_x0000_i1037" style="width:0;height:1.5pt" o:hralign="center" o:hrstd="t" o:hr="t" fillcolor="#a0a0a0" stroked="f"/>
        </w:pict>
      </w:r>
    </w:p>
    <w:p w14:paraId="5E084CA9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14. Why is energy consumption a concern with Generative AI?</w:t>
      </w:r>
    </w:p>
    <w:p w14:paraId="7F71E81A" w14:textId="77777777" w:rsidR="009A4F0A" w:rsidRPr="009A4F0A" w:rsidRDefault="009A4F0A" w:rsidP="009A4F0A">
      <w:r w:rsidRPr="009A4F0A">
        <w:t>A. GenAI requires significant computational resources and energy</w:t>
      </w:r>
      <w:r w:rsidRPr="009A4F0A">
        <w:br/>
        <w:t>B. It reduces computer storage</w:t>
      </w:r>
      <w:r w:rsidRPr="009A4F0A">
        <w:br/>
        <w:t>C. It stops software testing</w:t>
      </w:r>
      <w:r w:rsidRPr="009A4F0A">
        <w:br/>
        <w:t>D. It eliminates data</w:t>
      </w:r>
    </w:p>
    <w:p w14:paraId="30D34416" w14:textId="77777777" w:rsidR="009A4F0A" w:rsidRPr="009A4F0A" w:rsidRDefault="00000000" w:rsidP="009A4F0A">
      <w:r>
        <w:pict w14:anchorId="464628BF">
          <v:rect id="_x0000_i1038" style="width:0;height:1.5pt" o:hralign="center" o:hrstd="t" o:hr="t" fillcolor="#a0a0a0" stroked="f"/>
        </w:pict>
      </w:r>
    </w:p>
    <w:p w14:paraId="33E7DD0E" w14:textId="77777777" w:rsidR="009A4F0A" w:rsidRPr="009A4F0A" w:rsidRDefault="009A4F0A" w:rsidP="009A4F0A">
      <w:pPr>
        <w:rPr>
          <w:b/>
          <w:bCs/>
        </w:rPr>
      </w:pPr>
      <w:r w:rsidRPr="009A4F0A">
        <w:rPr>
          <w:b/>
          <w:bCs/>
        </w:rPr>
        <w:t>15. Which of the following is an AI-related standard or framework mentioned in the PPT?</w:t>
      </w:r>
    </w:p>
    <w:p w14:paraId="61182C7D" w14:textId="77777777" w:rsidR="009A4F0A" w:rsidRPr="009A4F0A" w:rsidRDefault="009A4F0A" w:rsidP="009A4F0A">
      <w:r w:rsidRPr="009A4F0A">
        <w:t>A. ISO/IEC 42001:2023</w:t>
      </w:r>
      <w:r w:rsidRPr="009A4F0A">
        <w:br/>
        <w:t>B. EU AI Act</w:t>
      </w:r>
      <w:r w:rsidRPr="009A4F0A">
        <w:br/>
        <w:t>C. NIST AI Risk Management Framework</w:t>
      </w:r>
      <w:r w:rsidRPr="009A4F0A">
        <w:br/>
        <w:t>D. All of the above</w:t>
      </w:r>
    </w:p>
    <w:p w14:paraId="54C8560F" w14:textId="77777777" w:rsidR="00351D4C" w:rsidRDefault="00351D4C"/>
    <w:sectPr w:rsidR="00351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4C"/>
    <w:rsid w:val="00186ABF"/>
    <w:rsid w:val="00351D4C"/>
    <w:rsid w:val="007A578F"/>
    <w:rsid w:val="009A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CB6A4-8FE2-484A-994B-55A7356A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3</cp:revision>
  <dcterms:created xsi:type="dcterms:W3CDTF">2026-08-30T12:35:00Z</dcterms:created>
  <dcterms:modified xsi:type="dcterms:W3CDTF">2026-08-30T12:44:00Z</dcterms:modified>
</cp:coreProperties>
</file>