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CF96" w14:textId="77777777" w:rsidR="00705F5F" w:rsidRDefault="00A639E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Index</w:t>
      </w:r>
    </w:p>
    <w:p w14:paraId="40FBCF97" w14:textId="77777777" w:rsidR="00705F5F" w:rsidRDefault="00705F5F">
      <w:pPr>
        <w:pStyle w:val="TOC2"/>
      </w:pPr>
    </w:p>
    <w:p w14:paraId="45BF8120" w14:textId="2B4A78DE" w:rsidR="00E329F5" w:rsidRDefault="00A639E0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785163" w:history="1">
        <w:r w:rsidR="00E329F5" w:rsidRPr="00C852E6">
          <w:rPr>
            <w:rStyle w:val="Hyperlink"/>
            <w:rFonts w:eastAsiaTheme="majorEastAsia"/>
            <w:noProof/>
          </w:rPr>
          <w:t>Introduction to AI &amp; GenAI Essentials</w:t>
        </w:r>
        <w:r w:rsidR="00E329F5">
          <w:rPr>
            <w:noProof/>
            <w:webHidden/>
          </w:rPr>
          <w:tab/>
        </w:r>
        <w:r w:rsidR="00E329F5">
          <w:rPr>
            <w:noProof/>
            <w:webHidden/>
          </w:rPr>
          <w:fldChar w:fldCharType="begin"/>
        </w:r>
        <w:r w:rsidR="00E329F5">
          <w:rPr>
            <w:noProof/>
            <w:webHidden/>
          </w:rPr>
          <w:instrText xml:space="preserve"> PAGEREF _Toc230785163 \h </w:instrText>
        </w:r>
        <w:r w:rsidR="00E329F5">
          <w:rPr>
            <w:noProof/>
            <w:webHidden/>
          </w:rPr>
        </w:r>
        <w:r w:rsidR="00E329F5">
          <w:rPr>
            <w:noProof/>
            <w:webHidden/>
          </w:rPr>
          <w:fldChar w:fldCharType="separate"/>
        </w:r>
        <w:r w:rsidR="00E329F5">
          <w:rPr>
            <w:noProof/>
            <w:webHidden/>
          </w:rPr>
          <w:t>2</w:t>
        </w:r>
        <w:r w:rsidR="00E329F5">
          <w:rPr>
            <w:noProof/>
            <w:webHidden/>
          </w:rPr>
          <w:fldChar w:fldCharType="end"/>
        </w:r>
      </w:hyperlink>
    </w:p>
    <w:p w14:paraId="5EC98C34" w14:textId="5333CD48" w:rsidR="00E329F5" w:rsidRDefault="00E329F5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230785164" w:history="1">
        <w:r w:rsidRPr="00C852E6">
          <w:rPr>
            <w:rStyle w:val="Hyperlink"/>
            <w:rFonts w:eastAsiaTheme="majorEastAsia"/>
            <w:noProof/>
          </w:rPr>
          <w:t>Gen AI VS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149016" w14:textId="78EF2097" w:rsidR="00E329F5" w:rsidRDefault="00E329F5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230785165" w:history="1">
        <w:r w:rsidRPr="00C852E6">
          <w:rPr>
            <w:rStyle w:val="Hyperlink"/>
            <w:rFonts w:eastAsiaTheme="majorEastAsia"/>
            <w:noProof/>
          </w:rPr>
          <w:t>Gen AI Tools in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E89D18" w14:textId="20634178" w:rsidR="00E329F5" w:rsidRDefault="00E329F5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230785166" w:history="1">
        <w:r w:rsidRPr="00C852E6">
          <w:rPr>
            <w:rStyle w:val="Hyperlink"/>
            <w:rFonts w:eastAsiaTheme="majorEastAsia"/>
            <w:noProof/>
          </w:rPr>
          <w:t>Playwright Agentic AI Tool for UI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DF7A5B" w14:textId="3B3910C0" w:rsidR="00E329F5" w:rsidRDefault="00E329F5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230785167" w:history="1">
        <w:r w:rsidRPr="00C852E6">
          <w:rPr>
            <w:rStyle w:val="Hyperlink"/>
            <w:rFonts w:eastAsiaTheme="majorEastAsia"/>
            <w:noProof/>
          </w:rPr>
          <w:t>POSTMAN Agentic AI Tool for API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65F0B1" w14:textId="34F8C25E" w:rsidR="00E329F5" w:rsidRDefault="00E329F5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230785168" w:history="1">
        <w:r w:rsidRPr="00C852E6">
          <w:rPr>
            <w:rStyle w:val="Hyperlink"/>
            <w:rFonts w:eastAsiaTheme="majorEastAsia"/>
            <w:noProof/>
          </w:rPr>
          <w:t>Copilot for Functional Testing (Selenium &amp; Rest Assured)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FBCF9F" w14:textId="2FCF84E7" w:rsidR="00705F5F" w:rsidRDefault="00A639E0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40FBCFA0" w14:textId="77777777" w:rsidR="00705F5F" w:rsidRDefault="00705F5F">
      <w:pPr>
        <w:rPr>
          <w:rFonts w:ascii="Arial" w:hAnsi="Arial" w:cs="Arial"/>
        </w:rPr>
      </w:pPr>
    </w:p>
    <w:p w14:paraId="40FBCFA1" w14:textId="77777777" w:rsidR="00705F5F" w:rsidRDefault="00705F5F">
      <w:pPr>
        <w:rPr>
          <w:rFonts w:ascii="Arial" w:hAnsi="Arial" w:cs="Arial"/>
        </w:rPr>
      </w:pPr>
    </w:p>
    <w:p w14:paraId="40FBCFA2" w14:textId="77777777" w:rsidR="00705F5F" w:rsidRDefault="00705F5F">
      <w:pPr>
        <w:rPr>
          <w:rFonts w:ascii="Arial" w:hAnsi="Arial" w:cs="Arial"/>
        </w:rPr>
      </w:pPr>
    </w:p>
    <w:p w14:paraId="40FBCFA3" w14:textId="77777777" w:rsidR="00705F5F" w:rsidRDefault="00705F5F">
      <w:pPr>
        <w:rPr>
          <w:rFonts w:ascii="Arial" w:hAnsi="Arial" w:cs="Arial"/>
        </w:rPr>
      </w:pPr>
    </w:p>
    <w:p w14:paraId="40FBCFA4" w14:textId="77777777" w:rsidR="00705F5F" w:rsidRDefault="00705F5F">
      <w:pPr>
        <w:rPr>
          <w:rFonts w:ascii="Arial" w:hAnsi="Arial" w:cs="Arial"/>
        </w:rPr>
      </w:pPr>
    </w:p>
    <w:p w14:paraId="40FBCFA5" w14:textId="77777777" w:rsidR="00705F5F" w:rsidRDefault="00705F5F">
      <w:pPr>
        <w:rPr>
          <w:rFonts w:ascii="Arial" w:hAnsi="Arial" w:cs="Arial"/>
        </w:rPr>
      </w:pPr>
    </w:p>
    <w:p w14:paraId="40FBCFA6" w14:textId="77777777" w:rsidR="00705F5F" w:rsidRDefault="00705F5F">
      <w:pPr>
        <w:rPr>
          <w:rFonts w:ascii="Arial" w:hAnsi="Arial" w:cs="Arial"/>
        </w:rPr>
      </w:pPr>
    </w:p>
    <w:p w14:paraId="40FBCFA7" w14:textId="77777777" w:rsidR="00705F5F" w:rsidRDefault="00705F5F">
      <w:pPr>
        <w:rPr>
          <w:rFonts w:ascii="Arial" w:hAnsi="Arial" w:cs="Arial"/>
        </w:rPr>
      </w:pPr>
    </w:p>
    <w:p w14:paraId="40FBCFA8" w14:textId="77777777" w:rsidR="00705F5F" w:rsidRDefault="00705F5F">
      <w:pPr>
        <w:rPr>
          <w:rFonts w:ascii="Arial" w:hAnsi="Arial" w:cs="Arial"/>
        </w:rPr>
      </w:pPr>
    </w:p>
    <w:p w14:paraId="40FBCFA9" w14:textId="77777777" w:rsidR="00705F5F" w:rsidRDefault="00705F5F">
      <w:pPr>
        <w:rPr>
          <w:rFonts w:ascii="Arial" w:hAnsi="Arial" w:cs="Arial"/>
        </w:rPr>
      </w:pPr>
    </w:p>
    <w:p w14:paraId="40FBCFAA" w14:textId="77777777" w:rsidR="00705F5F" w:rsidRDefault="00705F5F">
      <w:pPr>
        <w:rPr>
          <w:rFonts w:ascii="Arial" w:hAnsi="Arial" w:cs="Arial"/>
        </w:rPr>
      </w:pPr>
    </w:p>
    <w:p w14:paraId="40FBCFAB" w14:textId="77777777" w:rsidR="00705F5F" w:rsidRDefault="00705F5F">
      <w:pPr>
        <w:rPr>
          <w:rFonts w:ascii="Arial" w:hAnsi="Arial" w:cs="Arial"/>
        </w:rPr>
      </w:pPr>
    </w:p>
    <w:p w14:paraId="40FBCFAC" w14:textId="77777777" w:rsidR="00705F5F" w:rsidRDefault="00705F5F">
      <w:pPr>
        <w:rPr>
          <w:rFonts w:ascii="Arial" w:hAnsi="Arial" w:cs="Arial"/>
        </w:rPr>
      </w:pPr>
    </w:p>
    <w:p w14:paraId="40FBCFAD" w14:textId="77777777" w:rsidR="00705F5F" w:rsidRDefault="00705F5F">
      <w:pPr>
        <w:rPr>
          <w:rFonts w:ascii="Arial" w:hAnsi="Arial" w:cs="Arial"/>
        </w:rPr>
      </w:pPr>
    </w:p>
    <w:p w14:paraId="40FBCFAE" w14:textId="77777777" w:rsidR="00705F5F" w:rsidRDefault="00705F5F">
      <w:pPr>
        <w:rPr>
          <w:rFonts w:ascii="Arial" w:hAnsi="Arial" w:cs="Arial"/>
        </w:rPr>
      </w:pPr>
    </w:p>
    <w:p w14:paraId="40FBCFB5" w14:textId="0A654ECA" w:rsidR="00705F5F" w:rsidRDefault="00705F5F" w:rsidP="00E329F5">
      <w:pPr>
        <w:pStyle w:val="Heading2"/>
        <w:spacing w:line="276" w:lineRule="auto"/>
        <w:rPr>
          <w:rFonts w:ascii="Arial" w:hAnsi="Arial" w:cs="Arial"/>
        </w:rPr>
      </w:pPr>
    </w:p>
    <w:p w14:paraId="40FBD036" w14:textId="77777777" w:rsidR="00705F5F" w:rsidRDefault="00705F5F"/>
    <w:p w14:paraId="7931C5CF" w14:textId="77777777" w:rsidR="00A639E0" w:rsidRDefault="00A639E0"/>
    <w:p w14:paraId="40FBD037" w14:textId="77777777" w:rsidR="00705F5F" w:rsidRDefault="00705F5F"/>
    <w:p w14:paraId="40FBD038" w14:textId="77777777" w:rsidR="00705F5F" w:rsidRDefault="00A639E0">
      <w:pPr>
        <w:rPr>
          <w:lang w:val="en-US"/>
        </w:rPr>
      </w:pPr>
      <w:r>
        <w:rPr>
          <w:lang w:val="en-US"/>
        </w:rPr>
        <w:br w:type="page"/>
      </w:r>
    </w:p>
    <w:p w14:paraId="5A8545C7" w14:textId="7F64B5E9" w:rsidR="007F7DDC" w:rsidRDefault="00A639E0" w:rsidP="001913FF">
      <w:pPr>
        <w:spacing w:line="288" w:lineRule="auto"/>
        <w:jc w:val="center"/>
        <w:rPr>
          <w:rFonts w:ascii="Arial" w:hAnsi="Arial" w:cs="Arial"/>
          <w:b/>
          <w:bCs/>
          <w:spacing w:val="2"/>
          <w:sz w:val="36"/>
          <w:szCs w:val="36"/>
        </w:rPr>
      </w:pPr>
      <w:r>
        <w:rPr>
          <w:rFonts w:ascii="Arial" w:hAnsi="Arial" w:cs="Arial"/>
          <w:b/>
          <w:bCs/>
          <w:spacing w:val="2"/>
          <w:sz w:val="36"/>
          <w:szCs w:val="36"/>
        </w:rPr>
        <w:lastRenderedPageBreak/>
        <w:t xml:space="preserve">V&amp;V </w:t>
      </w:r>
      <w:r w:rsidR="003376FF">
        <w:rPr>
          <w:rFonts w:ascii="Arial" w:hAnsi="Arial" w:cs="Arial"/>
          <w:b/>
          <w:bCs/>
          <w:spacing w:val="2"/>
          <w:sz w:val="36"/>
          <w:szCs w:val="36"/>
        </w:rPr>
        <w:t>AI in Testing</w:t>
      </w:r>
      <w:r>
        <w:rPr>
          <w:rFonts w:ascii="Arial" w:hAnsi="Arial" w:cs="Arial"/>
          <w:b/>
          <w:bCs/>
          <w:spacing w:val="2"/>
          <w:sz w:val="36"/>
          <w:szCs w:val="36"/>
        </w:rPr>
        <w:t xml:space="preserve"> TOC</w:t>
      </w:r>
    </w:p>
    <w:p w14:paraId="40FBD03A" w14:textId="1EB4DF1F" w:rsidR="00705F5F" w:rsidRPr="002A4320" w:rsidRDefault="00E02776" w:rsidP="00E329F5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0" w:name="_Toc230785163"/>
      <w:r w:rsidRPr="002A4320">
        <w:rPr>
          <w:rFonts w:ascii="Arial" w:hAnsi="Arial" w:cs="Arial"/>
          <w:b/>
          <w:spacing w:val="2"/>
          <w:sz w:val="36"/>
          <w:szCs w:val="36"/>
        </w:rPr>
        <w:t>Introduction to AI</w:t>
      </w:r>
      <w:r w:rsidR="00ED6A5C">
        <w:rPr>
          <w:rFonts w:ascii="Arial" w:hAnsi="Arial" w:cs="Arial"/>
          <w:b/>
          <w:spacing w:val="2"/>
          <w:sz w:val="36"/>
          <w:szCs w:val="36"/>
        </w:rPr>
        <w:t xml:space="preserve"> &amp; </w:t>
      </w:r>
      <w:r w:rsidR="00ED6A5C" w:rsidRPr="002A4320">
        <w:rPr>
          <w:rFonts w:ascii="Arial" w:hAnsi="Arial" w:cs="Arial"/>
          <w:b/>
          <w:spacing w:val="2"/>
          <w:sz w:val="36"/>
          <w:szCs w:val="36"/>
        </w:rPr>
        <w:t>GenAI Essentials</w:t>
      </w:r>
      <w:bookmarkEnd w:id="0"/>
    </w:p>
    <w:p w14:paraId="40FBD03B" w14:textId="56A3C552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 Duration: </w:t>
      </w:r>
      <w:r w:rsidR="00E02776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day</w:t>
      </w:r>
    </w:p>
    <w:p w14:paraId="40FBD03C" w14:textId="77777777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Contents:</w:t>
      </w:r>
    </w:p>
    <w:p w14:paraId="6401DC62" w14:textId="77777777" w:rsidR="008F667B" w:rsidRPr="008F667B" w:rsidRDefault="008F667B" w:rsidP="008F66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F667B">
        <w:rPr>
          <w:rFonts w:ascii="Arial" w:hAnsi="Arial" w:cs="Arial"/>
        </w:rPr>
        <w:t>What is AI?</w:t>
      </w:r>
    </w:p>
    <w:p w14:paraId="367096DC" w14:textId="77777777" w:rsidR="008F667B" w:rsidRPr="008F667B" w:rsidRDefault="008F667B" w:rsidP="008F66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F667B">
        <w:rPr>
          <w:rFonts w:ascii="Arial" w:hAnsi="Arial" w:cs="Arial"/>
        </w:rPr>
        <w:t>Brief history of AI</w:t>
      </w:r>
    </w:p>
    <w:p w14:paraId="1858480C" w14:textId="77777777" w:rsidR="008F667B" w:rsidRPr="008F667B" w:rsidRDefault="008F667B" w:rsidP="008F66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F667B">
        <w:rPr>
          <w:rFonts w:ascii="Arial" w:hAnsi="Arial" w:cs="Arial"/>
        </w:rPr>
        <w:t>AI vs Machine Learning vs Deep Learning</w:t>
      </w:r>
    </w:p>
    <w:p w14:paraId="0DD0AAD6" w14:textId="77777777" w:rsidR="008F667B" w:rsidRPr="008F667B" w:rsidRDefault="008F667B" w:rsidP="008F66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F667B">
        <w:rPr>
          <w:rFonts w:ascii="Arial" w:hAnsi="Arial" w:cs="Arial"/>
        </w:rPr>
        <w:t>Real-world applications of AI</w:t>
      </w:r>
    </w:p>
    <w:p w14:paraId="40FBD071" w14:textId="1936893E" w:rsidR="00705F5F" w:rsidRDefault="008F667B" w:rsidP="008F66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F667B">
        <w:rPr>
          <w:rFonts w:ascii="Arial" w:hAnsi="Arial" w:cs="Arial"/>
        </w:rPr>
        <w:t>Popular myths about AI</w:t>
      </w:r>
    </w:p>
    <w:p w14:paraId="4C5EA19C" w14:textId="14B87D37" w:rsidR="00BA7303" w:rsidRPr="00BA7303" w:rsidRDefault="00BA7303" w:rsidP="00BA730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Introduction to data in AI </w:t>
      </w:r>
    </w:p>
    <w:p w14:paraId="656AAFCB" w14:textId="43C741A3" w:rsidR="00BA7303" w:rsidRPr="00BA7303" w:rsidRDefault="00BA7303" w:rsidP="00BA730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Types of Machine Learning: </w:t>
      </w:r>
    </w:p>
    <w:p w14:paraId="48E6DB95" w14:textId="77777777" w:rsidR="00BA7303" w:rsidRPr="00BA7303" w:rsidRDefault="00BA7303" w:rsidP="00BA730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Supervised Learning </w:t>
      </w:r>
    </w:p>
    <w:p w14:paraId="5B82BEFD" w14:textId="77777777" w:rsidR="00BA7303" w:rsidRPr="00BA7303" w:rsidRDefault="00BA7303" w:rsidP="00BA730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Unsupervised Learning </w:t>
      </w:r>
    </w:p>
    <w:p w14:paraId="41E5E446" w14:textId="77777777" w:rsidR="00BA7303" w:rsidRPr="00BA7303" w:rsidRDefault="00BA7303" w:rsidP="00BA730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Reinforcement Learning </w:t>
      </w:r>
    </w:p>
    <w:p w14:paraId="2B732EA4" w14:textId="2ED4CA47" w:rsidR="00BA7303" w:rsidRPr="00BA7303" w:rsidRDefault="00BA7303" w:rsidP="00BA730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 xml:space="preserve">Basic terminology (model, training, inference, features, labels) </w:t>
      </w:r>
    </w:p>
    <w:p w14:paraId="1A980F66" w14:textId="7B2E120C" w:rsidR="00BA7303" w:rsidRDefault="00BA7303" w:rsidP="00BA730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A7303">
        <w:rPr>
          <w:rFonts w:ascii="Arial" w:hAnsi="Arial" w:cs="Arial"/>
        </w:rPr>
        <w:t>Overview of AI workflows</w:t>
      </w:r>
    </w:p>
    <w:p w14:paraId="79DB7D09" w14:textId="77777777" w:rsidR="007F7DDC" w:rsidRDefault="007F7DDC">
      <w:pPr>
        <w:rPr>
          <w:lang w:val="en-US"/>
        </w:rPr>
      </w:pPr>
    </w:p>
    <w:p w14:paraId="666901E8" w14:textId="6767901C" w:rsidR="00D02EDE" w:rsidRPr="00D02EDE" w:rsidRDefault="00D02EDE" w:rsidP="00D02EDE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What is Generative AI? </w:t>
      </w:r>
    </w:p>
    <w:p w14:paraId="657B0CCD" w14:textId="03C68A59" w:rsidR="00D02EDE" w:rsidRPr="00D02EDE" w:rsidRDefault="00D02EDE" w:rsidP="00D02EDE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Difference between AI, Machine Learning, and Generative AI </w:t>
      </w:r>
    </w:p>
    <w:p w14:paraId="3CA7076A" w14:textId="56D8890C" w:rsidR="00D02EDE" w:rsidRPr="00D02EDE" w:rsidRDefault="00D02EDE" w:rsidP="00D02EDE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Evolution of GenAI (rule-based → ML → deep learning → GenAI) </w:t>
      </w:r>
    </w:p>
    <w:p w14:paraId="6ED43968" w14:textId="27B0CB0B" w:rsidR="00D02EDE" w:rsidRPr="00D02EDE" w:rsidRDefault="00D02EDE" w:rsidP="00D02EDE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Real-world examples: </w:t>
      </w:r>
    </w:p>
    <w:p w14:paraId="5EAB4B0F" w14:textId="77777777" w:rsidR="00D02EDE" w:rsidRPr="00D02EDE" w:rsidRDefault="00D02EDE" w:rsidP="000918F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Text generation </w:t>
      </w:r>
    </w:p>
    <w:p w14:paraId="6C6B5716" w14:textId="77777777" w:rsidR="00D02EDE" w:rsidRPr="00D02EDE" w:rsidRDefault="00D02EDE" w:rsidP="000918F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Image generation </w:t>
      </w:r>
    </w:p>
    <w:p w14:paraId="6CF8E29F" w14:textId="77777777" w:rsidR="00D02EDE" w:rsidRPr="00D02EDE" w:rsidRDefault="00D02EDE" w:rsidP="000918F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D02EDE">
        <w:rPr>
          <w:rFonts w:ascii="Arial" w:hAnsi="Arial" w:cs="Arial"/>
          <w:lang w:val="en-US"/>
        </w:rPr>
        <w:t xml:space="preserve">Audio &amp; video generation </w:t>
      </w:r>
    </w:p>
    <w:p w14:paraId="5D504766" w14:textId="6316DEA9" w:rsidR="004601B6" w:rsidRPr="004601B6" w:rsidRDefault="00D02EDE" w:rsidP="00D02ED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D02EDE">
        <w:rPr>
          <w:rFonts w:ascii="Arial" w:hAnsi="Arial" w:cs="Arial"/>
          <w:lang w:val="en-US"/>
        </w:rPr>
        <w:t>Common myths about GenAI</w:t>
      </w:r>
    </w:p>
    <w:p w14:paraId="095481D4" w14:textId="0554E725" w:rsidR="00345061" w:rsidRPr="00345061" w:rsidRDefault="00345061" w:rsidP="0034506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What are Large Language Models (LLMs)? </w:t>
      </w:r>
    </w:p>
    <w:p w14:paraId="0A055831" w14:textId="2D61BEBD" w:rsidR="00345061" w:rsidRPr="00345061" w:rsidRDefault="00345061" w:rsidP="0034506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How GenAI models work (high-level, no math): </w:t>
      </w:r>
    </w:p>
    <w:p w14:paraId="0A150FCB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Tokens </w:t>
      </w:r>
    </w:p>
    <w:p w14:paraId="650B96DE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Training on large datasets </w:t>
      </w:r>
    </w:p>
    <w:p w14:paraId="08A79E5D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Pattern prediction </w:t>
      </w:r>
    </w:p>
    <w:p w14:paraId="217315DA" w14:textId="37751520" w:rsidR="00345061" w:rsidRPr="00345061" w:rsidRDefault="00345061" w:rsidP="0034506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Key concepts: </w:t>
      </w:r>
    </w:p>
    <w:p w14:paraId="571A0B49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Prompts </w:t>
      </w:r>
    </w:p>
    <w:p w14:paraId="1D2FC71D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Temperature &amp; creativity </w:t>
      </w:r>
    </w:p>
    <w:p w14:paraId="4CF663F9" w14:textId="77777777" w:rsidR="00345061" w:rsidRPr="00345061" w:rsidRDefault="00345061" w:rsidP="0034506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345061">
        <w:rPr>
          <w:rFonts w:ascii="Arial" w:hAnsi="Arial" w:cs="Arial"/>
          <w:lang w:val="en-US"/>
        </w:rPr>
        <w:t xml:space="preserve">Hallucinations </w:t>
      </w:r>
    </w:p>
    <w:p w14:paraId="1B17F95A" w14:textId="0A086444" w:rsidR="000918FF" w:rsidRPr="0059587B" w:rsidRDefault="00345061" w:rsidP="0059587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45061">
        <w:rPr>
          <w:rFonts w:ascii="Arial" w:hAnsi="Arial" w:cs="Arial"/>
          <w:lang w:val="en-US"/>
        </w:rPr>
        <w:t>Overview of GenAI ecosystem</w:t>
      </w:r>
    </w:p>
    <w:p w14:paraId="3811E9A3" w14:textId="6D90367C" w:rsidR="0059587B" w:rsidRPr="0059587B" w:rsidRDefault="0059587B" w:rsidP="0059587B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Introduction to popular tools: </w:t>
      </w:r>
    </w:p>
    <w:p w14:paraId="223CE995" w14:textId="77777777" w:rsidR="0059587B" w:rsidRPr="0059587B" w:rsidRDefault="0059587B" w:rsidP="0059587B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Chat-based AI tools </w:t>
      </w:r>
    </w:p>
    <w:p w14:paraId="15D9CB07" w14:textId="77777777" w:rsidR="0059587B" w:rsidRPr="0059587B" w:rsidRDefault="0059587B" w:rsidP="0059587B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Image generators </w:t>
      </w:r>
    </w:p>
    <w:p w14:paraId="5F4E9379" w14:textId="2C4754A5" w:rsidR="0059587B" w:rsidRDefault="0059587B" w:rsidP="0059587B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Prompt engineering basics: </w:t>
      </w:r>
    </w:p>
    <w:p w14:paraId="641FAB7F" w14:textId="2E0307DF" w:rsidR="00205B52" w:rsidRPr="00F8285E" w:rsidRDefault="00205B52" w:rsidP="00205B52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BF40D8">
        <w:rPr>
          <w:rFonts w:ascii="Arial" w:hAnsi="Arial" w:cs="Arial"/>
        </w:rPr>
        <w:t>Types of Prompting Techniques</w:t>
      </w:r>
    </w:p>
    <w:p w14:paraId="04AC7B7E" w14:textId="77777777" w:rsidR="00F8285E" w:rsidRPr="00F8285E" w:rsidRDefault="00F8285E" w:rsidP="00F8285E">
      <w:pPr>
        <w:pStyle w:val="ListParagraph"/>
        <w:numPr>
          <w:ilvl w:val="3"/>
          <w:numId w:val="10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F8285E">
        <w:rPr>
          <w:rFonts w:ascii="Arial" w:hAnsi="Arial" w:cs="Arial"/>
        </w:rPr>
        <w:t>Zero-shot prompting</w:t>
      </w:r>
    </w:p>
    <w:p w14:paraId="2AAC3B97" w14:textId="77777777" w:rsidR="00F8285E" w:rsidRPr="00F8285E" w:rsidRDefault="00F8285E" w:rsidP="00F8285E">
      <w:pPr>
        <w:pStyle w:val="ListParagraph"/>
        <w:numPr>
          <w:ilvl w:val="3"/>
          <w:numId w:val="10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F8285E">
        <w:rPr>
          <w:rFonts w:ascii="Arial" w:hAnsi="Arial" w:cs="Arial"/>
        </w:rPr>
        <w:t>Few-shot prompting</w:t>
      </w:r>
    </w:p>
    <w:p w14:paraId="0D38C2D1" w14:textId="77777777" w:rsidR="00F8285E" w:rsidRPr="00F8285E" w:rsidRDefault="00F8285E" w:rsidP="00F8285E">
      <w:pPr>
        <w:pStyle w:val="ListParagraph"/>
        <w:numPr>
          <w:ilvl w:val="3"/>
          <w:numId w:val="10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F8285E">
        <w:rPr>
          <w:rFonts w:ascii="Arial" w:hAnsi="Arial" w:cs="Arial"/>
        </w:rPr>
        <w:t>Chain-of-thought prompting</w:t>
      </w:r>
    </w:p>
    <w:p w14:paraId="6F5D9EA0" w14:textId="77777777" w:rsidR="00F8285E" w:rsidRPr="00F8285E" w:rsidRDefault="00F8285E" w:rsidP="00F8285E">
      <w:pPr>
        <w:pStyle w:val="ListParagraph"/>
        <w:numPr>
          <w:ilvl w:val="3"/>
          <w:numId w:val="10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F8285E">
        <w:rPr>
          <w:rFonts w:ascii="Arial" w:hAnsi="Arial" w:cs="Arial"/>
        </w:rPr>
        <w:t>Role-based prompting</w:t>
      </w:r>
    </w:p>
    <w:p w14:paraId="55A3A404" w14:textId="0B7F0DF2" w:rsidR="00F8285E" w:rsidRPr="0059587B" w:rsidRDefault="00F8285E" w:rsidP="00F8285E">
      <w:pPr>
        <w:pStyle w:val="ListParagraph"/>
        <w:numPr>
          <w:ilvl w:val="3"/>
          <w:numId w:val="10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F8285E">
        <w:rPr>
          <w:rFonts w:ascii="Arial" w:hAnsi="Arial" w:cs="Arial"/>
        </w:rPr>
        <w:t>Instruction prompting</w:t>
      </w:r>
    </w:p>
    <w:p w14:paraId="647C712E" w14:textId="47EB7472" w:rsidR="0059587B" w:rsidRPr="0059587B" w:rsidRDefault="0059587B" w:rsidP="00BE1FAD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Writing effective prompts </w:t>
      </w:r>
    </w:p>
    <w:p w14:paraId="709A6D26" w14:textId="46FC8003" w:rsidR="00D00E8D" w:rsidRPr="00205B52" w:rsidRDefault="0059587B" w:rsidP="00205B5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Iteration &amp; refinement </w:t>
      </w:r>
    </w:p>
    <w:p w14:paraId="5B8270C5" w14:textId="21CB81BE" w:rsidR="00BF40D8" w:rsidRPr="0059587B" w:rsidRDefault="00205B52" w:rsidP="00BE1FAD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05B52">
        <w:rPr>
          <w:rFonts w:ascii="Arial" w:hAnsi="Arial" w:cs="Arial"/>
        </w:rPr>
        <w:t>Prompt Optimization</w:t>
      </w:r>
    </w:p>
    <w:p w14:paraId="7772260D" w14:textId="2DB50A43" w:rsidR="0059587B" w:rsidRPr="0059587B" w:rsidRDefault="0059587B" w:rsidP="0059587B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Live demos: </w:t>
      </w:r>
    </w:p>
    <w:p w14:paraId="712AB083" w14:textId="77777777" w:rsidR="0059587B" w:rsidRPr="0059587B" w:rsidRDefault="0059587B" w:rsidP="00BE1FAD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Text generation (emails, summaries) </w:t>
      </w:r>
    </w:p>
    <w:p w14:paraId="0DC29218" w14:textId="77777777" w:rsidR="0059587B" w:rsidRPr="0059587B" w:rsidRDefault="0059587B" w:rsidP="00BE1FAD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9587B">
        <w:rPr>
          <w:rFonts w:ascii="Arial" w:hAnsi="Arial" w:cs="Arial"/>
          <w:lang w:val="en-US"/>
        </w:rPr>
        <w:t xml:space="preserve">Image creation </w:t>
      </w:r>
    </w:p>
    <w:p w14:paraId="1D734868" w14:textId="77777777" w:rsidR="002052D5" w:rsidRPr="002052D5" w:rsidRDefault="0059587B" w:rsidP="002052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9587B">
        <w:rPr>
          <w:rFonts w:ascii="Arial" w:hAnsi="Arial" w:cs="Arial"/>
          <w:lang w:val="en-US"/>
        </w:rPr>
        <w:t>Activity: Create your first prompts</w:t>
      </w:r>
    </w:p>
    <w:p w14:paraId="2977B660" w14:textId="77777777" w:rsidR="002052D5" w:rsidRPr="008B281A" w:rsidRDefault="002052D5" w:rsidP="002052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GenAI in different domains:</w:t>
      </w:r>
    </w:p>
    <w:p w14:paraId="4F54FE62" w14:textId="77777777" w:rsidR="002052D5" w:rsidRPr="008B281A" w:rsidRDefault="002052D5" w:rsidP="002052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Education </w:t>
      </w:r>
    </w:p>
    <w:p w14:paraId="4537D7AA" w14:textId="77777777" w:rsidR="002052D5" w:rsidRPr="008B281A" w:rsidRDefault="002052D5" w:rsidP="002052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Marketing </w:t>
      </w:r>
    </w:p>
    <w:p w14:paraId="4B570255" w14:textId="77777777" w:rsidR="002052D5" w:rsidRPr="008B281A" w:rsidRDefault="002052D5" w:rsidP="002052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Software development </w:t>
      </w:r>
    </w:p>
    <w:p w14:paraId="2014C8D0" w14:textId="77777777" w:rsidR="002052D5" w:rsidRPr="008B281A" w:rsidRDefault="002052D5" w:rsidP="002052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Healthcare (overview) </w:t>
      </w:r>
    </w:p>
    <w:p w14:paraId="6559A18A" w14:textId="77777777" w:rsidR="002052D5" w:rsidRPr="008B281A" w:rsidRDefault="002052D5" w:rsidP="002052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Automation with GenAI </w:t>
      </w:r>
    </w:p>
    <w:p w14:paraId="54A10AA0" w14:textId="62D375C3" w:rsidR="002052D5" w:rsidRPr="008B281A" w:rsidRDefault="002052D5" w:rsidP="002052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Introduction to AI copilots and assistants </w:t>
      </w:r>
    </w:p>
    <w:p w14:paraId="1DEB618C" w14:textId="0EDD0384" w:rsidR="004601B6" w:rsidRPr="008B281A" w:rsidRDefault="002052D5" w:rsidP="002052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B281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Limitations of GenAI</w:t>
      </w:r>
    </w:p>
    <w:p w14:paraId="09D42CBC" w14:textId="37F25C1F" w:rsidR="00D36AD5" w:rsidRPr="008B281A" w:rsidRDefault="00D36AD5" w:rsidP="00D36AD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Responsible AI: </w:t>
      </w:r>
    </w:p>
    <w:p w14:paraId="2BC4E644" w14:textId="77777777" w:rsidR="00D36AD5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Bias &amp; fairness </w:t>
      </w:r>
    </w:p>
    <w:p w14:paraId="3BC27A7F" w14:textId="77777777" w:rsidR="00D36AD5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Data privacy </w:t>
      </w:r>
    </w:p>
    <w:p w14:paraId="2EE23207" w14:textId="77777777" w:rsidR="00D36AD5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Copyright concerns </w:t>
      </w:r>
    </w:p>
    <w:p w14:paraId="36A612DB" w14:textId="0197BB80" w:rsidR="00D36AD5" w:rsidRPr="008B281A" w:rsidRDefault="00D36AD5" w:rsidP="00D36AD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Risks and safe usage guidelines </w:t>
      </w:r>
    </w:p>
    <w:p w14:paraId="1C2E2D02" w14:textId="07B953A2" w:rsidR="00D36AD5" w:rsidRPr="008B281A" w:rsidRDefault="00D36AD5" w:rsidP="00D36AD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Career paths in GenAI: </w:t>
      </w:r>
    </w:p>
    <w:p w14:paraId="32816A36" w14:textId="77777777" w:rsidR="00D36AD5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Prompt Engineer </w:t>
      </w:r>
    </w:p>
    <w:p w14:paraId="29D47435" w14:textId="77777777" w:rsidR="00D36AD5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AI Product Manager </w:t>
      </w:r>
    </w:p>
    <w:p w14:paraId="77D7ACDB" w14:textId="3614A9A6" w:rsidR="004601B6" w:rsidRPr="008B281A" w:rsidRDefault="00D36AD5" w:rsidP="00D36A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B281A">
        <w:rPr>
          <w:rFonts w:ascii="Arial" w:hAnsi="Arial" w:cs="Arial"/>
          <w:lang w:val="en-US"/>
        </w:rPr>
        <w:t xml:space="preserve">ML/AI Engineer </w:t>
      </w:r>
    </w:p>
    <w:p w14:paraId="18051115" w14:textId="77777777" w:rsidR="00D2691D" w:rsidRPr="00982062" w:rsidRDefault="00856B12" w:rsidP="00D2691D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Introduction to RAG (Retrieval-Augmented Generation)</w:t>
      </w:r>
    </w:p>
    <w:p w14:paraId="23A35B19" w14:textId="77777777" w:rsidR="004A266B" w:rsidRPr="00982062" w:rsidRDefault="004A266B" w:rsidP="00D2691D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What is RAG &amp; why it’s needed?</w:t>
      </w:r>
    </w:p>
    <w:p w14:paraId="34734513" w14:textId="77777777" w:rsidR="004A266B" w:rsidRPr="00982062" w:rsidRDefault="004A266B" w:rsidP="00D2691D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Difference between RAG and fine-tuning</w:t>
      </w:r>
    </w:p>
    <w:p w14:paraId="4F184A38" w14:textId="77777777" w:rsidR="001647BE" w:rsidRPr="00982062" w:rsidRDefault="003044D9" w:rsidP="001647B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RAG Architecture</w:t>
      </w:r>
    </w:p>
    <w:p w14:paraId="4BC1711A" w14:textId="77777777" w:rsidR="00950188" w:rsidRPr="00982062" w:rsidRDefault="001647BE" w:rsidP="001647B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Key Components of RAG</w:t>
      </w:r>
    </w:p>
    <w:p w14:paraId="74E36CC2" w14:textId="28592D13" w:rsidR="004601B6" w:rsidRPr="00982062" w:rsidRDefault="00950188" w:rsidP="00A1175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82062">
        <w:rPr>
          <w:rFonts w:ascii="Arial" w:hAnsi="Arial" w:cs="Arial"/>
        </w:rPr>
        <w:t>Challenges in Prompt Engineering and RAG</w:t>
      </w:r>
    </w:p>
    <w:p w14:paraId="6FC5E818" w14:textId="34A51C07" w:rsidR="00CD2661" w:rsidRPr="00BD58C6" w:rsidRDefault="00CD2661" w:rsidP="00A1175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BD58C6">
        <w:rPr>
          <w:rFonts w:ascii="Arial" w:hAnsi="Arial" w:cs="Arial"/>
        </w:rPr>
        <w:t xml:space="preserve">Responsible AI </w:t>
      </w:r>
    </w:p>
    <w:p w14:paraId="028190A7" w14:textId="77777777" w:rsidR="006B1B62" w:rsidRPr="00BD58C6" w:rsidRDefault="006B1B62" w:rsidP="006B1B62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BD58C6">
        <w:rPr>
          <w:rFonts w:ascii="Arial" w:hAnsi="Arial" w:cs="Arial"/>
        </w:rPr>
        <w:t>Introduction to Responsible AI</w:t>
      </w:r>
    </w:p>
    <w:p w14:paraId="3F971190" w14:textId="367C80AD" w:rsidR="006B1B62" w:rsidRPr="00BD58C6" w:rsidRDefault="006B1B62" w:rsidP="006B1B62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BD58C6">
        <w:rPr>
          <w:rFonts w:ascii="Arial" w:hAnsi="Arial" w:cs="Arial"/>
        </w:rPr>
        <w:t xml:space="preserve">Key Principles </w:t>
      </w:r>
    </w:p>
    <w:p w14:paraId="21899251" w14:textId="4F8D1435" w:rsidR="006B1B62" w:rsidRPr="00BD58C6" w:rsidRDefault="006B1B62" w:rsidP="006B1B62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BD58C6">
        <w:rPr>
          <w:rFonts w:ascii="Arial" w:hAnsi="Arial" w:cs="Arial"/>
        </w:rPr>
        <w:t xml:space="preserve">Risks in GenAI </w:t>
      </w:r>
    </w:p>
    <w:p w14:paraId="35BEDF1B" w14:textId="77777777" w:rsidR="006B1B62" w:rsidRPr="00BD58C6" w:rsidRDefault="006B1B62" w:rsidP="006B1B62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rial" w:hAnsi="Arial" w:cs="Arial"/>
        </w:rPr>
      </w:pPr>
      <w:r w:rsidRPr="00BD58C6">
        <w:rPr>
          <w:rFonts w:ascii="Arial" w:hAnsi="Arial" w:cs="Arial"/>
        </w:rPr>
        <w:t>Overview of Guardrails</w:t>
      </w:r>
    </w:p>
    <w:p w14:paraId="487F96B7" w14:textId="184910AD" w:rsidR="007F7DDC" w:rsidRPr="008F1728" w:rsidRDefault="006B1B62" w:rsidP="008F1728">
      <w:pPr>
        <w:pStyle w:val="ListParagraph"/>
        <w:autoSpaceDE w:val="0"/>
        <w:autoSpaceDN w:val="0"/>
        <w:adjustRightInd w:val="0"/>
        <w:ind w:left="2226"/>
        <w:rPr>
          <w:rFonts w:ascii="Arial" w:hAnsi="Arial" w:cs="Arial"/>
          <w:highlight w:val="yellow"/>
          <w:lang w:val="en-US"/>
        </w:rPr>
      </w:pPr>
      <w:r>
        <w:rPr>
          <w:rFonts w:ascii="Arial" w:hAnsi="Arial" w:cs="Arial"/>
          <w:highlight w:val="yellow"/>
          <w:lang w:val="en-US"/>
        </w:rPr>
        <w:t xml:space="preserve"> </w:t>
      </w:r>
    </w:p>
    <w:p w14:paraId="2D9276F2" w14:textId="77777777" w:rsidR="00B80E21" w:rsidRDefault="00B80E21">
      <w:pPr>
        <w:rPr>
          <w:lang w:val="en-US"/>
        </w:rPr>
      </w:pPr>
    </w:p>
    <w:p w14:paraId="676705BB" w14:textId="77777777" w:rsidR="00B80E21" w:rsidRDefault="00B80E21" w:rsidP="00B80E21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1" w:name="_Toc230785164"/>
      <w:r>
        <w:rPr>
          <w:rFonts w:ascii="Arial" w:hAnsi="Arial" w:cs="Arial"/>
          <w:b/>
          <w:spacing w:val="2"/>
          <w:sz w:val="36"/>
          <w:szCs w:val="36"/>
        </w:rPr>
        <w:t>Gen AI VS Agentic AI</w:t>
      </w:r>
      <w:bookmarkEnd w:id="1"/>
    </w:p>
    <w:p w14:paraId="7653CDEB" w14:textId="77777777" w:rsidR="00B80E21" w:rsidRDefault="00B80E21" w:rsidP="00B80E2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 Duration: 1 day</w:t>
      </w:r>
    </w:p>
    <w:p w14:paraId="080F9B4C" w14:textId="77777777" w:rsidR="00B80E21" w:rsidRPr="000E72D1" w:rsidRDefault="00B80E21" w:rsidP="00B80E2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Contents:</w:t>
      </w:r>
    </w:p>
    <w:p w14:paraId="59C56DE0" w14:textId="77777777" w:rsidR="00B80E21" w:rsidRPr="000E72D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E72D1">
        <w:rPr>
          <w:rFonts w:ascii="Arial" w:hAnsi="Arial" w:cs="Arial"/>
        </w:rPr>
        <w:t>What is Artificial Intelligence (quick recap)</w:t>
      </w:r>
    </w:p>
    <w:p w14:paraId="06151E38" w14:textId="77777777" w:rsidR="00B80E21" w:rsidRPr="000E72D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E72D1">
        <w:rPr>
          <w:rFonts w:ascii="Arial" w:hAnsi="Arial" w:cs="Arial"/>
        </w:rPr>
        <w:t>What is Generative AI (GenAI)?</w:t>
      </w:r>
    </w:p>
    <w:p w14:paraId="7334F6C6" w14:textId="77777777" w:rsidR="00B80E21" w:rsidRPr="000E72D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E72D1">
        <w:rPr>
          <w:rFonts w:ascii="Arial" w:hAnsi="Arial" w:cs="Arial"/>
        </w:rPr>
        <w:t>Examples of GenAI:</w:t>
      </w:r>
    </w:p>
    <w:p w14:paraId="51EBFF1E" w14:textId="77777777" w:rsidR="00B80E21" w:rsidRPr="000E72D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E72D1">
        <w:rPr>
          <w:rFonts w:ascii="Arial" w:hAnsi="Arial" w:cs="Arial"/>
        </w:rPr>
        <w:t>Text, image, and code generation</w:t>
      </w:r>
    </w:p>
    <w:p w14:paraId="65A6FF08" w14:textId="77777777" w:rsidR="00B80E21" w:rsidRPr="000E72D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E72D1">
        <w:rPr>
          <w:rFonts w:ascii="Arial" w:hAnsi="Arial" w:cs="Arial"/>
        </w:rPr>
        <w:t>Introduction to Agentic AI (high-level idea)</w:t>
      </w:r>
    </w:p>
    <w:p w14:paraId="5292CDA4" w14:textId="77777777" w:rsidR="00B80E21" w:rsidRPr="005D2285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D2285">
        <w:rPr>
          <w:rFonts w:ascii="Arial" w:hAnsi="Arial" w:cs="Arial"/>
        </w:rPr>
        <w:t>Evolution: AI → GenAI → Agentic AI Scope of Software Testing</w:t>
      </w:r>
    </w:p>
    <w:p w14:paraId="64E7F075" w14:textId="77777777" w:rsidR="00B80E21" w:rsidRPr="00CD2B70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Key differences explained simply:</w:t>
      </w:r>
    </w:p>
    <w:p w14:paraId="31009737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Output generation vs goal-driven execution</w:t>
      </w:r>
    </w:p>
    <w:p w14:paraId="7EB5E33B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Reactive vs proactive systems</w:t>
      </w:r>
    </w:p>
    <w:p w14:paraId="22DB4EDD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Single-step vs multi-step workflows</w:t>
      </w:r>
    </w:p>
    <w:p w14:paraId="526D34A6" w14:textId="77777777" w:rsidR="00B80E21" w:rsidRPr="00CD2B70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Comparison table:</w:t>
      </w:r>
    </w:p>
    <w:p w14:paraId="42899F45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Use cases</w:t>
      </w:r>
    </w:p>
    <w:p w14:paraId="34AFE12D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Capabilities</w:t>
      </w:r>
    </w:p>
    <w:p w14:paraId="5A5E3D49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Limitations</w:t>
      </w:r>
    </w:p>
    <w:p w14:paraId="6C61ED5D" w14:textId="77777777" w:rsidR="00B80E21" w:rsidRPr="00CD2B70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Real-world examples:</w:t>
      </w:r>
    </w:p>
    <w:p w14:paraId="03DBEC72" w14:textId="77777777" w:rsidR="00B80E21" w:rsidRPr="00CD2B70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Chatbot vs autonomous assistant</w:t>
      </w:r>
    </w:p>
    <w:p w14:paraId="270A7502" w14:textId="77777777" w:rsidR="00B80E21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D2B70">
        <w:rPr>
          <w:rFonts w:ascii="Arial" w:hAnsi="Arial" w:cs="Arial"/>
        </w:rPr>
        <w:t>When to use GenAI vs Agentic AI</w:t>
      </w:r>
    </w:p>
    <w:p w14:paraId="57378BEA" w14:textId="77777777" w:rsidR="00B80E21" w:rsidRPr="0032227E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What is an AI Agent?</w:t>
      </w:r>
    </w:p>
    <w:p w14:paraId="08FF8713" w14:textId="77777777" w:rsidR="00B80E21" w:rsidRPr="0032227E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Key components of Agentic AI:</w:t>
      </w:r>
    </w:p>
    <w:p w14:paraId="4DED8911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Goal</w:t>
      </w:r>
    </w:p>
    <w:p w14:paraId="2CB02E9D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Planning</w:t>
      </w:r>
    </w:p>
    <w:p w14:paraId="7DF903EA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Memory</w:t>
      </w:r>
    </w:p>
    <w:p w14:paraId="551821C4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Tools</w:t>
      </w:r>
    </w:p>
    <w:p w14:paraId="19D43C7D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Actions</w:t>
      </w:r>
    </w:p>
    <w:p w14:paraId="7E214A8B" w14:textId="77777777" w:rsidR="00B80E21" w:rsidRPr="0032227E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How agents “think” (loop concept):</w:t>
      </w:r>
    </w:p>
    <w:p w14:paraId="5E35AD1B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Observe → Plan → Act → Reflect</w:t>
      </w:r>
    </w:p>
    <w:p w14:paraId="4C3ED354" w14:textId="77777777" w:rsidR="00B80E21" w:rsidRPr="0032227E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Types of agents:</w:t>
      </w:r>
    </w:p>
    <w:p w14:paraId="213E1449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Simple agents</w:t>
      </w:r>
    </w:p>
    <w:p w14:paraId="659CF508" w14:textId="77777777" w:rsidR="00B80E21" w:rsidRPr="0032227E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32227E">
        <w:rPr>
          <w:rFonts w:ascii="Arial" w:hAnsi="Arial" w:cs="Arial"/>
        </w:rPr>
        <w:t>Multi-agent systems</w:t>
      </w:r>
    </w:p>
    <w:p w14:paraId="51711CCE" w14:textId="77777777" w:rsidR="00B80E21" w:rsidRPr="007777FD" w:rsidRDefault="00B80E21" w:rsidP="00B80E2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777FD">
        <w:rPr>
          <w:rFonts w:ascii="Arial" w:hAnsi="Arial" w:cs="Arial"/>
        </w:rPr>
        <w:t xml:space="preserve">Overview of </w:t>
      </w:r>
      <w:r>
        <w:rPr>
          <w:rFonts w:ascii="Arial" w:hAnsi="Arial" w:cs="Arial"/>
        </w:rPr>
        <w:t>Agentic AI</w:t>
      </w:r>
      <w:r w:rsidRPr="007777FD">
        <w:rPr>
          <w:rFonts w:ascii="Arial" w:hAnsi="Arial" w:cs="Arial"/>
        </w:rPr>
        <w:t xml:space="preserve"> tools:</w:t>
      </w:r>
    </w:p>
    <w:p w14:paraId="7B6AF010" w14:textId="77777777" w:rsidR="00B80E21" w:rsidRPr="00D455E5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</w:rPr>
      </w:pPr>
      <w:proofErr w:type="spellStart"/>
      <w:r w:rsidRPr="00D455E5">
        <w:rPr>
          <w:rFonts w:ascii="Arial" w:hAnsi="Arial" w:cs="Arial"/>
          <w:color w:val="EE0000"/>
        </w:rPr>
        <w:t>LangChain</w:t>
      </w:r>
      <w:proofErr w:type="spellEnd"/>
    </w:p>
    <w:p w14:paraId="50887EDC" w14:textId="77777777" w:rsidR="00B80E21" w:rsidRPr="00D455E5" w:rsidRDefault="00B80E21" w:rsidP="00B80E21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E0000"/>
        </w:rPr>
      </w:pPr>
      <w:proofErr w:type="spellStart"/>
      <w:r w:rsidRPr="00D455E5">
        <w:rPr>
          <w:rFonts w:ascii="Arial" w:hAnsi="Arial" w:cs="Arial"/>
          <w:color w:val="EE0000"/>
        </w:rPr>
        <w:t>LangSmith</w:t>
      </w:r>
      <w:proofErr w:type="spellEnd"/>
    </w:p>
    <w:p w14:paraId="512A8617" w14:textId="77777777" w:rsidR="00B80E21" w:rsidRDefault="00B80E21">
      <w:pPr>
        <w:rPr>
          <w:lang w:val="en-US"/>
        </w:rPr>
      </w:pPr>
    </w:p>
    <w:p w14:paraId="06425164" w14:textId="77777777" w:rsidR="00B80E21" w:rsidRDefault="00B80E21">
      <w:pPr>
        <w:rPr>
          <w:lang w:val="en-US"/>
        </w:rPr>
      </w:pPr>
    </w:p>
    <w:p w14:paraId="40FBD073" w14:textId="2D586C4E" w:rsidR="00705F5F" w:rsidRDefault="0084599A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" w:name="_Toc230785165"/>
      <w:r>
        <w:rPr>
          <w:rFonts w:ascii="Arial" w:hAnsi="Arial" w:cs="Arial"/>
          <w:b/>
          <w:spacing w:val="2"/>
          <w:sz w:val="36"/>
          <w:szCs w:val="36"/>
        </w:rPr>
        <w:t>Gen AI Tools in Testing</w:t>
      </w:r>
      <w:bookmarkEnd w:id="2"/>
    </w:p>
    <w:p w14:paraId="40FBD074" w14:textId="73A841C9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 Duration: </w:t>
      </w:r>
      <w:r w:rsidR="00B80E21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day.</w:t>
      </w:r>
    </w:p>
    <w:p w14:paraId="40FBD075" w14:textId="77777777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Contents:</w:t>
      </w:r>
    </w:p>
    <w:p w14:paraId="68007259" w14:textId="77777777" w:rsidR="003A205A" w:rsidRPr="003A205A" w:rsidRDefault="003A205A" w:rsidP="003A205A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3A205A">
        <w:rPr>
          <w:rFonts w:ascii="Arial" w:hAnsi="Arial" w:cs="Arial"/>
        </w:rPr>
        <w:t>What is Generative AI? (quick recap)</w:t>
      </w:r>
    </w:p>
    <w:p w14:paraId="742FC1F5" w14:textId="77777777" w:rsidR="003A205A" w:rsidRPr="003A205A" w:rsidRDefault="003A205A" w:rsidP="003A205A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3A205A">
        <w:rPr>
          <w:rFonts w:ascii="Arial" w:hAnsi="Arial" w:cs="Arial"/>
        </w:rPr>
        <w:t>Role of AI in Software Testing</w:t>
      </w:r>
    </w:p>
    <w:p w14:paraId="6730B6FB" w14:textId="77777777" w:rsidR="003A205A" w:rsidRPr="003A205A" w:rsidRDefault="003A205A" w:rsidP="003A205A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3A205A">
        <w:rPr>
          <w:rFonts w:ascii="Arial" w:hAnsi="Arial" w:cs="Arial"/>
        </w:rPr>
        <w:t>Traditional Testing vs AI-assisted Testing</w:t>
      </w:r>
    </w:p>
    <w:p w14:paraId="52E8B970" w14:textId="77777777" w:rsidR="003A205A" w:rsidRPr="003A205A" w:rsidRDefault="003A205A" w:rsidP="003A205A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3A205A">
        <w:rPr>
          <w:rFonts w:ascii="Arial" w:hAnsi="Arial" w:cs="Arial"/>
        </w:rPr>
        <w:t>Where GenAI fits in the SDLC</w:t>
      </w:r>
    </w:p>
    <w:p w14:paraId="40FBD07A" w14:textId="451EDA00" w:rsidR="00705F5F" w:rsidRDefault="003A205A" w:rsidP="003A205A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3A205A">
        <w:rPr>
          <w:rFonts w:ascii="Arial" w:hAnsi="Arial" w:cs="Arial"/>
        </w:rPr>
        <w:t>Benefits &amp; limitations of using GenAI in testing</w:t>
      </w:r>
    </w:p>
    <w:p w14:paraId="3970BB18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Basics of Large Language Models (LLMs)</w:t>
      </w:r>
    </w:p>
    <w:p w14:paraId="34C663A8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Key GenAI concepts for testers:</w:t>
      </w:r>
    </w:p>
    <w:p w14:paraId="39E9F900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Prompts &amp; prompt engineering</w:t>
      </w:r>
    </w:p>
    <w:p w14:paraId="60024E17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Context &amp; instructions</w:t>
      </w:r>
    </w:p>
    <w:p w14:paraId="537AA112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Hallucinations in testing scenarios</w:t>
      </w:r>
    </w:p>
    <w:p w14:paraId="22820BC7" w14:textId="77777777" w:rsidR="00C26A53" w:rsidRPr="00C26A53" w:rsidRDefault="00C26A53" w:rsidP="00C26A5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Types of testing where GenAI helps:</w:t>
      </w:r>
    </w:p>
    <w:p w14:paraId="720A9BC5" w14:textId="77777777" w:rsidR="00C26A53" w:rsidRPr="00C26A53" w:rsidRDefault="00C26A53" w:rsidP="00C26A53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Functional testing</w:t>
      </w:r>
    </w:p>
    <w:p w14:paraId="1C06C38A" w14:textId="77777777" w:rsidR="00C26A53" w:rsidRPr="00C26A53" w:rsidRDefault="00C26A53" w:rsidP="00C26A53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Test case generation</w:t>
      </w:r>
    </w:p>
    <w:p w14:paraId="4A88390F" w14:textId="77777777" w:rsidR="00C26A53" w:rsidRPr="00C26A53" w:rsidRDefault="00C26A53" w:rsidP="00C26A53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API testing</w:t>
      </w:r>
    </w:p>
    <w:p w14:paraId="03A54F6A" w14:textId="21E60EDC" w:rsidR="003A205A" w:rsidRDefault="00C26A53" w:rsidP="00C26A53">
      <w:pPr>
        <w:numPr>
          <w:ilvl w:val="2"/>
          <w:numId w:val="2"/>
        </w:numPr>
        <w:tabs>
          <w:tab w:val="left" w:pos="1440"/>
        </w:tabs>
        <w:spacing w:after="0"/>
        <w:rPr>
          <w:rFonts w:ascii="Arial" w:hAnsi="Arial" w:cs="Arial"/>
        </w:rPr>
      </w:pPr>
      <w:r w:rsidRPr="00C26A53">
        <w:rPr>
          <w:rFonts w:ascii="Arial" w:hAnsi="Arial" w:cs="Arial"/>
        </w:rPr>
        <w:t>UI testing</w:t>
      </w:r>
    </w:p>
    <w:p w14:paraId="0A76BC5B" w14:textId="77777777" w:rsidR="00E45213" w:rsidRPr="00E45213" w:rsidRDefault="00E45213" w:rsidP="00E45213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E45213">
        <w:rPr>
          <w:rFonts w:ascii="Arial" w:hAnsi="Arial" w:cs="Arial"/>
        </w:rPr>
        <w:t>Overview of commonly used tools:</w:t>
      </w:r>
    </w:p>
    <w:p w14:paraId="0824A96E" w14:textId="77777777" w:rsidR="00E45213" w:rsidRPr="004927A9" w:rsidRDefault="00E45213" w:rsidP="00205C24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4927A9">
        <w:rPr>
          <w:rFonts w:ascii="Arial" w:hAnsi="Arial" w:cs="Arial"/>
          <w:color w:val="000000" w:themeColor="text1"/>
        </w:rPr>
        <w:t xml:space="preserve">ChatGPT for test case generation </w:t>
      </w:r>
    </w:p>
    <w:p w14:paraId="0184A78C" w14:textId="77777777" w:rsidR="00E45213" w:rsidRPr="00E10AAC" w:rsidRDefault="00E45213" w:rsidP="00205C24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E10AAC">
        <w:rPr>
          <w:rFonts w:ascii="Arial" w:hAnsi="Arial" w:cs="Arial"/>
          <w:color w:val="000000" w:themeColor="text1"/>
        </w:rPr>
        <w:t>GitHub Copilot for automation scripts</w:t>
      </w:r>
    </w:p>
    <w:p w14:paraId="1CBCCEBA" w14:textId="579A2FAB" w:rsidR="00205C24" w:rsidRPr="00E10AAC" w:rsidRDefault="00AF75E9" w:rsidP="00205C24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E10AAC">
        <w:rPr>
          <w:rFonts w:ascii="Arial" w:hAnsi="Arial" w:cs="Arial"/>
          <w:color w:val="000000" w:themeColor="text1"/>
        </w:rPr>
        <w:t>Use of MS365 Copilot to summarize and working with Test Cases</w:t>
      </w:r>
    </w:p>
    <w:p w14:paraId="3B02089A" w14:textId="77777777" w:rsidR="00205C24" w:rsidRPr="00E10AAC" w:rsidRDefault="00205C24" w:rsidP="00205C24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E10AAC">
        <w:rPr>
          <w:rFonts w:ascii="Arial" w:hAnsi="Arial" w:cs="Arial"/>
          <w:color w:val="000000" w:themeColor="text1"/>
        </w:rPr>
        <w:t>Use cases:</w:t>
      </w:r>
    </w:p>
    <w:p w14:paraId="5810DE8D" w14:textId="77777777" w:rsidR="00205C24" w:rsidRPr="00880568" w:rsidRDefault="00205C24" w:rsidP="00196CA0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880568">
        <w:rPr>
          <w:rFonts w:ascii="Arial" w:hAnsi="Arial" w:cs="Arial"/>
          <w:color w:val="000000" w:themeColor="text1"/>
        </w:rPr>
        <w:t xml:space="preserve">Writing test scenarios </w:t>
      </w:r>
    </w:p>
    <w:p w14:paraId="1A36A290" w14:textId="77777777" w:rsidR="00205C24" w:rsidRPr="00880568" w:rsidRDefault="00205C24" w:rsidP="00196CA0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880568">
        <w:rPr>
          <w:rFonts w:ascii="Arial" w:hAnsi="Arial" w:cs="Arial"/>
          <w:color w:val="000000" w:themeColor="text1"/>
        </w:rPr>
        <w:t xml:space="preserve">Generating test data </w:t>
      </w:r>
    </w:p>
    <w:p w14:paraId="3D0731E6" w14:textId="77777777" w:rsidR="00205C24" w:rsidRPr="00880568" w:rsidRDefault="00205C24" w:rsidP="00196CA0">
      <w:pPr>
        <w:numPr>
          <w:ilvl w:val="2"/>
          <w:numId w:val="2"/>
        </w:numPr>
        <w:tabs>
          <w:tab w:val="left" w:pos="1440"/>
        </w:tabs>
        <w:spacing w:after="0"/>
        <w:rPr>
          <w:rFonts w:ascii="Arial" w:hAnsi="Arial" w:cs="Arial"/>
          <w:color w:val="000000" w:themeColor="text1"/>
        </w:rPr>
      </w:pPr>
      <w:r w:rsidRPr="00880568">
        <w:rPr>
          <w:rFonts w:ascii="Arial" w:hAnsi="Arial" w:cs="Arial"/>
          <w:color w:val="000000" w:themeColor="text1"/>
        </w:rPr>
        <w:t>Automating repetitive tasks</w:t>
      </w:r>
    </w:p>
    <w:p w14:paraId="7D6702A8" w14:textId="2F928DC4" w:rsidR="00196CA0" w:rsidRPr="00A628CC" w:rsidRDefault="00196CA0" w:rsidP="00196CA0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A628CC">
        <w:rPr>
          <w:rFonts w:ascii="Arial" w:hAnsi="Arial" w:cs="Arial"/>
          <w:color w:val="000000" w:themeColor="text1"/>
        </w:rPr>
        <w:t xml:space="preserve">Writing prompts for: </w:t>
      </w:r>
    </w:p>
    <w:p w14:paraId="73DDF3D2" w14:textId="77777777" w:rsidR="00196CA0" w:rsidRPr="00A628CC" w:rsidRDefault="00196CA0" w:rsidP="00196CA0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A628CC">
        <w:rPr>
          <w:rFonts w:ascii="Arial" w:hAnsi="Arial" w:cs="Arial"/>
          <w:color w:val="000000" w:themeColor="text1"/>
        </w:rPr>
        <w:t xml:space="preserve">Test case generation </w:t>
      </w:r>
    </w:p>
    <w:p w14:paraId="24DFA4D2" w14:textId="77777777" w:rsidR="00196CA0" w:rsidRPr="00A628CC" w:rsidRDefault="00196CA0" w:rsidP="00196CA0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A628CC">
        <w:rPr>
          <w:rFonts w:ascii="Arial" w:hAnsi="Arial" w:cs="Arial"/>
          <w:color w:val="000000" w:themeColor="text1"/>
        </w:rPr>
        <w:t xml:space="preserve">Bug reproduction steps </w:t>
      </w:r>
    </w:p>
    <w:p w14:paraId="32C2C490" w14:textId="77777777" w:rsidR="00196CA0" w:rsidRPr="00A628CC" w:rsidRDefault="00196CA0" w:rsidP="00196CA0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A628CC">
        <w:rPr>
          <w:rFonts w:ascii="Arial" w:hAnsi="Arial" w:cs="Arial"/>
          <w:color w:val="000000" w:themeColor="text1"/>
        </w:rPr>
        <w:t xml:space="preserve">API test scenarios </w:t>
      </w:r>
    </w:p>
    <w:p w14:paraId="3F6D9FA1" w14:textId="617A1033" w:rsidR="00196CA0" w:rsidRPr="00574538" w:rsidRDefault="00196CA0" w:rsidP="00196CA0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>Prompt improvement techniques</w:t>
      </w:r>
    </w:p>
    <w:p w14:paraId="22CE7E21" w14:textId="3EB0CBFB" w:rsidR="00C8627E" w:rsidRPr="00574538" w:rsidRDefault="00C8627E" w:rsidP="00C8627E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Using AI to generate automation scripts </w:t>
      </w:r>
    </w:p>
    <w:p w14:paraId="66C97D72" w14:textId="7F3DD553" w:rsidR="00C8627E" w:rsidRPr="00574538" w:rsidRDefault="00C8627E" w:rsidP="00C8627E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Examples with: </w:t>
      </w:r>
    </w:p>
    <w:p w14:paraId="5ADE66DD" w14:textId="77777777" w:rsidR="00C8627E" w:rsidRPr="00574538" w:rsidRDefault="00C8627E" w:rsidP="00C8627E">
      <w:pPr>
        <w:numPr>
          <w:ilvl w:val="2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Selenium + AI assistance </w:t>
      </w:r>
    </w:p>
    <w:p w14:paraId="211D0E12" w14:textId="77777777" w:rsidR="00C8627E" w:rsidRPr="00574538" w:rsidRDefault="00C8627E" w:rsidP="00E10AAC">
      <w:pPr>
        <w:numPr>
          <w:ilvl w:val="3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API automation using GenAI </w:t>
      </w:r>
    </w:p>
    <w:p w14:paraId="103FD270" w14:textId="083EBE0A" w:rsidR="00C26A53" w:rsidRPr="00574538" w:rsidRDefault="00C8627E" w:rsidP="00C8627E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>Code generation &amp; explanation</w:t>
      </w:r>
    </w:p>
    <w:p w14:paraId="6F2EDDC5" w14:textId="77777777" w:rsidR="00BC51CC" w:rsidRPr="00574538" w:rsidRDefault="00BC51CC" w:rsidP="00BC51CC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Test case optimization using GenAI </w:t>
      </w:r>
    </w:p>
    <w:p w14:paraId="73FED3F0" w14:textId="77777777" w:rsidR="00BC51CC" w:rsidRPr="00574538" w:rsidRDefault="00BC51CC" w:rsidP="00BC51CC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Boundary value &amp; edge case generation </w:t>
      </w:r>
    </w:p>
    <w:p w14:paraId="12158451" w14:textId="77777777" w:rsidR="00BC51CC" w:rsidRPr="00574538" w:rsidRDefault="00BC51CC" w:rsidP="00BC51CC">
      <w:pPr>
        <w:numPr>
          <w:ilvl w:val="1"/>
          <w:numId w:val="2"/>
        </w:numPr>
        <w:spacing w:after="0"/>
        <w:rPr>
          <w:rFonts w:ascii="Arial" w:hAnsi="Arial" w:cs="Arial"/>
          <w:color w:val="000000" w:themeColor="text1"/>
        </w:rPr>
      </w:pPr>
      <w:r w:rsidRPr="00574538">
        <w:rPr>
          <w:rFonts w:ascii="Arial" w:hAnsi="Arial" w:cs="Arial"/>
          <w:color w:val="000000" w:themeColor="text1"/>
        </w:rPr>
        <w:t xml:space="preserve">Test coverage improvement </w:t>
      </w:r>
    </w:p>
    <w:p w14:paraId="5E81E114" w14:textId="77777777" w:rsidR="00BC51CC" w:rsidRPr="00BC51CC" w:rsidRDefault="00BC51CC" w:rsidP="00BC51CC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BC51CC">
        <w:rPr>
          <w:rFonts w:ascii="Arial" w:hAnsi="Arial" w:cs="Arial"/>
        </w:rPr>
        <w:t xml:space="preserve">Risk-based testing with AI </w:t>
      </w:r>
    </w:p>
    <w:p w14:paraId="1CBDB127" w14:textId="1F462BA2" w:rsidR="00ED366C" w:rsidRPr="00ED366C" w:rsidRDefault="00ED366C" w:rsidP="00ED366C">
      <w:pPr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ED366C">
        <w:rPr>
          <w:rFonts w:ascii="Arial" w:hAnsi="Arial" w:cs="Arial"/>
        </w:rPr>
        <w:t xml:space="preserve">ntegrating GenAI into testing workflow </w:t>
      </w:r>
    </w:p>
    <w:p w14:paraId="3441DD4A" w14:textId="556CE126" w:rsidR="00ED366C" w:rsidRPr="00ED366C" w:rsidRDefault="00ED366C" w:rsidP="00ED366C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ED366C">
        <w:rPr>
          <w:rFonts w:ascii="Arial" w:hAnsi="Arial" w:cs="Arial"/>
        </w:rPr>
        <w:t xml:space="preserve">CI/CD + AI-assisted testing overview </w:t>
      </w:r>
    </w:p>
    <w:p w14:paraId="5DD33B98" w14:textId="08C75CF2" w:rsidR="00ED366C" w:rsidRPr="00ED366C" w:rsidRDefault="00ED366C" w:rsidP="00ED366C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ED366C">
        <w:rPr>
          <w:rFonts w:ascii="Arial" w:hAnsi="Arial" w:cs="Arial"/>
        </w:rPr>
        <w:t xml:space="preserve">Using AI for: </w:t>
      </w:r>
    </w:p>
    <w:p w14:paraId="0BA21CA6" w14:textId="77777777" w:rsidR="00ED366C" w:rsidRPr="00ED366C" w:rsidRDefault="00ED366C" w:rsidP="00ED366C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ED366C">
        <w:rPr>
          <w:rFonts w:ascii="Arial" w:hAnsi="Arial" w:cs="Arial"/>
        </w:rPr>
        <w:t xml:space="preserve">Test documentation </w:t>
      </w:r>
    </w:p>
    <w:p w14:paraId="6531CB64" w14:textId="77777777" w:rsidR="00ED366C" w:rsidRPr="00ED366C" w:rsidRDefault="00ED366C" w:rsidP="00ED366C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ED366C">
        <w:rPr>
          <w:rFonts w:ascii="Arial" w:hAnsi="Arial" w:cs="Arial"/>
        </w:rPr>
        <w:t xml:space="preserve">Bug reports </w:t>
      </w:r>
    </w:p>
    <w:p w14:paraId="4254B948" w14:textId="77777777" w:rsidR="00ED366C" w:rsidRPr="00ED366C" w:rsidRDefault="00ED366C" w:rsidP="00ED366C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ED366C">
        <w:rPr>
          <w:rFonts w:ascii="Arial" w:hAnsi="Arial" w:cs="Arial"/>
        </w:rPr>
        <w:t>Test summaries</w:t>
      </w:r>
    </w:p>
    <w:p w14:paraId="27F1B0EF" w14:textId="6A953009" w:rsidR="00CB5394" w:rsidRPr="00CB5394" w:rsidRDefault="00CB5394" w:rsidP="00CB5394">
      <w:pPr>
        <w:numPr>
          <w:ilvl w:val="1"/>
          <w:numId w:val="2"/>
        </w:numPr>
        <w:spacing w:after="0"/>
        <w:rPr>
          <w:rFonts w:ascii="Arial" w:hAnsi="Arial" w:cs="Arial"/>
          <w:lang w:val="en-US"/>
        </w:rPr>
      </w:pPr>
      <w:r w:rsidRPr="00CB5394">
        <w:rPr>
          <w:rFonts w:ascii="Arial" w:hAnsi="Arial" w:cs="Arial"/>
          <w:lang w:val="en-US"/>
        </w:rPr>
        <w:t xml:space="preserve">Limitations of GenAI in testing </w:t>
      </w:r>
    </w:p>
    <w:p w14:paraId="7E1D787E" w14:textId="1358590C" w:rsidR="00CB5394" w:rsidRPr="00CB5394" w:rsidRDefault="00CB5394" w:rsidP="00CB5394">
      <w:pPr>
        <w:numPr>
          <w:ilvl w:val="1"/>
          <w:numId w:val="2"/>
        </w:numPr>
        <w:spacing w:after="0"/>
        <w:rPr>
          <w:rFonts w:ascii="Arial" w:hAnsi="Arial" w:cs="Arial"/>
          <w:lang w:val="en-US"/>
        </w:rPr>
      </w:pPr>
      <w:r w:rsidRPr="00CB5394">
        <w:rPr>
          <w:rFonts w:ascii="Arial" w:hAnsi="Arial" w:cs="Arial"/>
          <w:lang w:val="en-US"/>
        </w:rPr>
        <w:t xml:space="preserve">Handling incorrect outputs </w:t>
      </w:r>
    </w:p>
    <w:p w14:paraId="4BA47867" w14:textId="141A4D3D" w:rsidR="00CB5394" w:rsidRPr="00CB5394" w:rsidRDefault="00CB5394" w:rsidP="00CB5394">
      <w:pPr>
        <w:numPr>
          <w:ilvl w:val="1"/>
          <w:numId w:val="2"/>
        </w:numPr>
        <w:spacing w:after="0"/>
        <w:rPr>
          <w:rFonts w:ascii="Arial" w:hAnsi="Arial" w:cs="Arial"/>
          <w:lang w:val="en-US"/>
        </w:rPr>
      </w:pPr>
      <w:r w:rsidRPr="00CB5394">
        <w:rPr>
          <w:rFonts w:ascii="Arial" w:hAnsi="Arial" w:cs="Arial"/>
          <w:lang w:val="en-US"/>
        </w:rPr>
        <w:t xml:space="preserve">Data privacy concerns </w:t>
      </w:r>
    </w:p>
    <w:p w14:paraId="7FABE05B" w14:textId="3F1E4674" w:rsidR="00CB5394" w:rsidRPr="00CB5394" w:rsidRDefault="00CB5394" w:rsidP="00CB5394">
      <w:pPr>
        <w:numPr>
          <w:ilvl w:val="1"/>
          <w:numId w:val="2"/>
        </w:numPr>
        <w:spacing w:after="0"/>
        <w:rPr>
          <w:rFonts w:ascii="Arial" w:hAnsi="Arial" w:cs="Arial"/>
          <w:lang w:val="en-US"/>
        </w:rPr>
      </w:pPr>
      <w:r w:rsidRPr="00CB5394">
        <w:rPr>
          <w:rFonts w:ascii="Arial" w:hAnsi="Arial" w:cs="Arial"/>
          <w:lang w:val="en-US"/>
        </w:rPr>
        <w:t xml:space="preserve">Responsible usage in QA processes </w:t>
      </w:r>
    </w:p>
    <w:p w14:paraId="2E1A2768" w14:textId="173649DD" w:rsidR="00C8627E" w:rsidRDefault="00CB5394" w:rsidP="00CB5394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B5394">
        <w:rPr>
          <w:rFonts w:ascii="Arial" w:hAnsi="Arial" w:cs="Arial"/>
          <w:lang w:val="en-US"/>
        </w:rPr>
        <w:t>When NOT to use GenAI</w:t>
      </w:r>
    </w:p>
    <w:p w14:paraId="7FDDBC3A" w14:textId="7EF7EA6A" w:rsidR="00132004" w:rsidRPr="00B80E21" w:rsidRDefault="00CB5394" w:rsidP="00B80E2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CB5394">
        <w:rPr>
          <w:rFonts w:ascii="Arial" w:hAnsi="Arial" w:cs="Arial"/>
        </w:rPr>
        <w:t>Skills needed for AI-enabled testers</w:t>
      </w:r>
      <w:bookmarkStart w:id="3" w:name="_Toc427830123"/>
    </w:p>
    <w:p w14:paraId="6E9E91CE" w14:textId="77777777" w:rsidR="00132004" w:rsidRDefault="00132004" w:rsidP="0001008A">
      <w:pPr>
        <w:autoSpaceDE w:val="0"/>
        <w:autoSpaceDN w:val="0"/>
        <w:adjustRightInd w:val="0"/>
        <w:rPr>
          <w:rFonts w:ascii="Arial" w:hAnsi="Arial" w:cs="Arial"/>
        </w:rPr>
      </w:pPr>
    </w:p>
    <w:p w14:paraId="560E68AD" w14:textId="77777777" w:rsidR="00A1175A" w:rsidRPr="0001008A" w:rsidRDefault="00A1175A" w:rsidP="0001008A">
      <w:pPr>
        <w:autoSpaceDE w:val="0"/>
        <w:autoSpaceDN w:val="0"/>
        <w:adjustRightInd w:val="0"/>
        <w:rPr>
          <w:rFonts w:ascii="Arial" w:hAnsi="Arial" w:cs="Arial"/>
        </w:rPr>
      </w:pPr>
    </w:p>
    <w:p w14:paraId="40FBD15A" w14:textId="58A4D09B" w:rsidR="00705F5F" w:rsidRDefault="00453243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4" w:name="_Toc230785166"/>
      <w:bookmarkStart w:id="5" w:name="_Toc427830126"/>
      <w:bookmarkEnd w:id="3"/>
      <w:r w:rsidRPr="00453243">
        <w:rPr>
          <w:rFonts w:ascii="Arial" w:hAnsi="Arial" w:cs="Arial"/>
          <w:b/>
          <w:spacing w:val="2"/>
          <w:sz w:val="36"/>
          <w:szCs w:val="36"/>
        </w:rPr>
        <w:t>Playwright Agentic AI Tool for UI Testing</w:t>
      </w:r>
      <w:bookmarkEnd w:id="4"/>
    </w:p>
    <w:p w14:paraId="40FBD15D" w14:textId="3B950D93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Contents:</w:t>
      </w:r>
    </w:p>
    <w:p w14:paraId="04452DB0" w14:textId="77777777" w:rsidR="00B93B78" w:rsidRPr="00B93B78" w:rsidRDefault="00B93B78" w:rsidP="00B93B7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93B78">
        <w:rPr>
          <w:rFonts w:ascii="Arial" w:hAnsi="Arial" w:cs="Arial"/>
        </w:rPr>
        <w:t>What is UI Testing?</w:t>
      </w:r>
    </w:p>
    <w:p w14:paraId="6CF66B5D" w14:textId="77777777" w:rsidR="00B93B78" w:rsidRPr="00B93B78" w:rsidRDefault="00B93B78" w:rsidP="00B93B7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93B78">
        <w:rPr>
          <w:rFonts w:ascii="Arial" w:hAnsi="Arial" w:cs="Arial"/>
        </w:rPr>
        <w:t>Manual vs Automation Testing</w:t>
      </w:r>
    </w:p>
    <w:p w14:paraId="4481B1FE" w14:textId="77777777" w:rsidR="00B93B78" w:rsidRPr="00B93B78" w:rsidRDefault="00B93B78" w:rsidP="00B93B7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93B78">
        <w:rPr>
          <w:rFonts w:ascii="Arial" w:hAnsi="Arial" w:cs="Arial"/>
        </w:rPr>
        <w:t>Challenges in traditional UI automation</w:t>
      </w:r>
    </w:p>
    <w:p w14:paraId="3E9623A2" w14:textId="77777777" w:rsidR="00B93B78" w:rsidRPr="00B93B78" w:rsidRDefault="00B93B78" w:rsidP="00B93B7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93B78">
        <w:rPr>
          <w:rFonts w:ascii="Arial" w:hAnsi="Arial" w:cs="Arial"/>
        </w:rPr>
        <w:t>Introduction to AI in testing</w:t>
      </w:r>
    </w:p>
    <w:p w14:paraId="40FBD167" w14:textId="51C04325" w:rsidR="00705F5F" w:rsidRDefault="00B93B78" w:rsidP="00B93B7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B93B78">
        <w:rPr>
          <w:rFonts w:ascii="Arial" w:hAnsi="Arial" w:cs="Arial"/>
        </w:rPr>
        <w:t xml:space="preserve">Where Agentic AI fits in UI testing </w:t>
      </w:r>
    </w:p>
    <w:p w14:paraId="5ED3DFD2" w14:textId="693D72FD" w:rsidR="00F1063C" w:rsidRPr="00F1063C" w:rsidRDefault="00F1063C" w:rsidP="00F1063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Introduction to Playwright </w:t>
      </w:r>
    </w:p>
    <w:p w14:paraId="013E5EA6" w14:textId="27E61248" w:rsidR="00F1063C" w:rsidRPr="00F1063C" w:rsidRDefault="00F1063C" w:rsidP="00F1063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Why Playwright over Selenium (high-level) </w:t>
      </w:r>
    </w:p>
    <w:p w14:paraId="50C1B43C" w14:textId="574ABFC1" w:rsidR="00F1063C" w:rsidRPr="00F1063C" w:rsidRDefault="00F1063C" w:rsidP="00F1063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Installing Playwright &amp; setup </w:t>
      </w:r>
    </w:p>
    <w:p w14:paraId="322C48E7" w14:textId="3F9868C3" w:rsidR="00F1063C" w:rsidRPr="00F1063C" w:rsidRDefault="00F1063C" w:rsidP="00F1063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Understanding: </w:t>
      </w:r>
    </w:p>
    <w:p w14:paraId="67F58275" w14:textId="77777777" w:rsidR="00F1063C" w:rsidRPr="00F1063C" w:rsidRDefault="00F1063C" w:rsidP="00F1063C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Browsers &amp; contexts </w:t>
      </w:r>
    </w:p>
    <w:p w14:paraId="509AB9B7" w14:textId="77777777" w:rsidR="00F1063C" w:rsidRPr="00F1063C" w:rsidRDefault="00F1063C" w:rsidP="00F1063C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 xml:space="preserve">Selectors &amp; locators </w:t>
      </w:r>
    </w:p>
    <w:p w14:paraId="5AD37AF2" w14:textId="77777777" w:rsidR="00F1063C" w:rsidRPr="00F1063C" w:rsidRDefault="00F1063C" w:rsidP="00F1063C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1063C">
        <w:rPr>
          <w:rFonts w:ascii="Arial" w:hAnsi="Arial" w:cs="Arial"/>
        </w:rPr>
        <w:t>Test structure</w:t>
      </w:r>
    </w:p>
    <w:p w14:paraId="58FA4977" w14:textId="5405A19E" w:rsidR="00F95E63" w:rsidRPr="00F95E63" w:rsidRDefault="00F95E63" w:rsidP="00F95E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 xml:space="preserve">Writing your first UI test </w:t>
      </w:r>
    </w:p>
    <w:p w14:paraId="14E132B9" w14:textId="49E563F6" w:rsidR="00F95E63" w:rsidRPr="00F95E63" w:rsidRDefault="00F95E63" w:rsidP="00F95E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 xml:space="preserve">Common actions: </w:t>
      </w:r>
    </w:p>
    <w:p w14:paraId="1E63AA8B" w14:textId="77777777" w:rsidR="00F95E63" w:rsidRPr="00F95E63" w:rsidRDefault="00F95E63" w:rsidP="00F95E6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 xml:space="preserve">Click, type, select </w:t>
      </w:r>
    </w:p>
    <w:p w14:paraId="709246F9" w14:textId="77777777" w:rsidR="00F95E63" w:rsidRPr="00F95E63" w:rsidRDefault="00F95E63" w:rsidP="00F95E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 xml:space="preserve">Assertions </w:t>
      </w:r>
    </w:p>
    <w:p w14:paraId="36B9AC4E" w14:textId="4779A2D3" w:rsidR="00F95E63" w:rsidRPr="00F95E63" w:rsidRDefault="00F95E63" w:rsidP="00F95E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 xml:space="preserve">Handling waits and dynamic elements </w:t>
      </w:r>
    </w:p>
    <w:p w14:paraId="22882E55" w14:textId="3718F866" w:rsidR="00B93B78" w:rsidRDefault="00F95E63" w:rsidP="00F95E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95E63">
        <w:rPr>
          <w:rFonts w:ascii="Arial" w:hAnsi="Arial" w:cs="Arial"/>
        </w:rPr>
        <w:t>Running tests &amp; viewing reports</w:t>
      </w:r>
    </w:p>
    <w:p w14:paraId="3A6B8346" w14:textId="347201D2" w:rsidR="00224DD5" w:rsidRPr="00224DD5" w:rsidRDefault="00224DD5" w:rsidP="00224D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 xml:space="preserve">Using </w:t>
      </w:r>
      <w:r>
        <w:rPr>
          <w:rFonts w:ascii="Arial" w:hAnsi="Arial" w:cs="Arial"/>
        </w:rPr>
        <w:t>GenAI</w:t>
      </w:r>
      <w:r w:rsidRPr="00224DD5">
        <w:rPr>
          <w:rFonts w:ascii="Arial" w:hAnsi="Arial" w:cs="Arial"/>
        </w:rPr>
        <w:t xml:space="preserve"> for: </w:t>
      </w:r>
    </w:p>
    <w:p w14:paraId="4997DAF0" w14:textId="77777777" w:rsidR="00224DD5" w:rsidRPr="00224DD5" w:rsidRDefault="00224DD5" w:rsidP="00224D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 xml:space="preserve">Generating test cases </w:t>
      </w:r>
    </w:p>
    <w:p w14:paraId="61B7001A" w14:textId="77777777" w:rsidR="00224DD5" w:rsidRPr="00224DD5" w:rsidRDefault="00224DD5" w:rsidP="00224DD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 xml:space="preserve">Writing Playwright scripts </w:t>
      </w:r>
    </w:p>
    <w:p w14:paraId="448BDA42" w14:textId="071B00F4" w:rsidR="00224DD5" w:rsidRPr="00224DD5" w:rsidRDefault="00224DD5" w:rsidP="00224D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 xml:space="preserve">Prompt engineering basics for testers </w:t>
      </w:r>
    </w:p>
    <w:p w14:paraId="4440F6A2" w14:textId="09CC903C" w:rsidR="00224DD5" w:rsidRPr="00224DD5" w:rsidRDefault="00224DD5" w:rsidP="00224D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 xml:space="preserve">Demo: </w:t>
      </w:r>
    </w:p>
    <w:p w14:paraId="0B428AD5" w14:textId="77777777" w:rsidR="00224DD5" w:rsidRPr="00224DD5" w:rsidRDefault="00224DD5" w:rsidP="00224D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24DD5">
        <w:rPr>
          <w:rFonts w:ascii="Arial" w:hAnsi="Arial" w:cs="Arial"/>
        </w:rPr>
        <w:t>Convert test scenarios → automation code</w:t>
      </w:r>
    </w:p>
    <w:p w14:paraId="40FBD168" w14:textId="770A00FB" w:rsidR="00705F5F" w:rsidRDefault="00224DD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Built-in AI Agent </w:t>
      </w:r>
      <w:r w:rsidR="005A3F3E">
        <w:rPr>
          <w:rFonts w:ascii="Arial" w:hAnsi="Arial" w:cs="Arial"/>
        </w:rPr>
        <w:t>in Playwright:</w:t>
      </w:r>
    </w:p>
    <w:p w14:paraId="5539F83B" w14:textId="0AEE8A92" w:rsidR="005A3F3E" w:rsidRDefault="005A3F3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Planner Agent in Playwright</w:t>
      </w:r>
    </w:p>
    <w:p w14:paraId="423BDBF3" w14:textId="53D696DA" w:rsidR="005A3F3E" w:rsidRDefault="005A3F3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Demo on Planner Agent</w:t>
      </w:r>
    </w:p>
    <w:p w14:paraId="69CB1CB1" w14:textId="19583206" w:rsidR="005A3F3E" w:rsidRDefault="008B16C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Generator Agent in Playwright</w:t>
      </w:r>
    </w:p>
    <w:p w14:paraId="476E3940" w14:textId="2D050CD3" w:rsidR="008B16C8" w:rsidRDefault="008B16C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Demo on Generator Agent</w:t>
      </w:r>
    </w:p>
    <w:p w14:paraId="16606BB2" w14:textId="70093646" w:rsidR="008B16C8" w:rsidRDefault="008B16C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Healer Agent in Playwright</w:t>
      </w:r>
    </w:p>
    <w:p w14:paraId="7D606714" w14:textId="441A9DFC" w:rsidR="008B16C8" w:rsidRDefault="008B16C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Demo on Healer Agent</w:t>
      </w:r>
    </w:p>
    <w:p w14:paraId="289B031B" w14:textId="77777777" w:rsidR="006B1B62" w:rsidRDefault="00485233" w:rsidP="006B1B62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Demo on to use of Planner, Generator &amp; Healer Agent in Playwright </w:t>
      </w:r>
    </w:p>
    <w:p w14:paraId="0281912E" w14:textId="5DD2EA4A" w:rsidR="006B1B62" w:rsidRPr="006B1B62" w:rsidRDefault="006B1B62" w:rsidP="006B1B62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B1B62">
        <w:rPr>
          <w:rFonts w:ascii="Arial" w:hAnsi="Arial" w:cs="Arial"/>
          <w:highlight w:val="yellow"/>
        </w:rPr>
        <w:t>Include CLI in Playwright</w:t>
      </w:r>
    </w:p>
    <w:p w14:paraId="3CF17DA3" w14:textId="2BB9F935" w:rsidR="009935C1" w:rsidRDefault="009935C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MCP Server </w:t>
      </w:r>
    </w:p>
    <w:p w14:paraId="00D43286" w14:textId="55B48F0E" w:rsidR="00EF04F5" w:rsidRDefault="00EF04F5" w:rsidP="00EF04F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F22288">
        <w:rPr>
          <w:rFonts w:ascii="Arial" w:hAnsi="Arial" w:cs="Arial"/>
        </w:rPr>
        <w:t>ntroduction to MCP (Model Context Protocol)</w:t>
      </w:r>
    </w:p>
    <w:p w14:paraId="7265954F" w14:textId="547B4258" w:rsidR="00F22288" w:rsidRDefault="00ED4DCB" w:rsidP="00EF04F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is Playwright MCP Server &amp; how it integrates with Playwright?</w:t>
      </w:r>
    </w:p>
    <w:p w14:paraId="6C0A9EE5" w14:textId="37FA3AAF" w:rsidR="009935C1" w:rsidRDefault="009A0AA0" w:rsidP="009A0AA0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Installation </w:t>
      </w:r>
      <w:r w:rsidR="00E77F4E">
        <w:rPr>
          <w:rFonts w:ascii="Arial" w:hAnsi="Arial" w:cs="Arial"/>
        </w:rPr>
        <w:t>&amp; MCP Server Configuration</w:t>
      </w:r>
    </w:p>
    <w:p w14:paraId="555463DE" w14:textId="1BBF9D7A" w:rsidR="006B1B62" w:rsidRPr="006B1B62" w:rsidRDefault="00E77F4E" w:rsidP="006B1B6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Core features of Playwright MCP</w:t>
      </w:r>
      <w:r w:rsidR="00974286">
        <w:rPr>
          <w:rFonts w:ascii="Arial" w:hAnsi="Arial" w:cs="Arial"/>
        </w:rPr>
        <w:t xml:space="preserve"> (Browser Automation, Accessibility </w:t>
      </w:r>
      <w:r w:rsidR="001B6E4A" w:rsidRPr="006B1B62">
        <w:rPr>
          <w:rFonts w:ascii="Arial" w:hAnsi="Arial" w:cs="Arial"/>
        </w:rPr>
        <w:br/>
      </w:r>
    </w:p>
    <w:p w14:paraId="4602B156" w14:textId="77777777" w:rsidR="00E329F5" w:rsidRDefault="00E329F5">
      <w:pPr>
        <w:spacing w:line="288" w:lineRule="auto"/>
        <w:jc w:val="both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40FBD1AB" w14:textId="0B1465E1" w:rsidR="00705F5F" w:rsidRDefault="00516455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6" w:name="_Toc230785167"/>
      <w:bookmarkEnd w:id="5"/>
      <w:r w:rsidRPr="00516455">
        <w:rPr>
          <w:rFonts w:ascii="Arial" w:hAnsi="Arial" w:cs="Arial"/>
          <w:b/>
          <w:spacing w:val="2"/>
          <w:sz w:val="36"/>
          <w:szCs w:val="36"/>
        </w:rPr>
        <w:t>POSTMAN Agentic AI Tool for API Testing</w:t>
      </w:r>
      <w:bookmarkEnd w:id="6"/>
    </w:p>
    <w:p w14:paraId="40FBD1AD" w14:textId="77777777" w:rsidR="00705F5F" w:rsidRDefault="00A639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Contents:</w:t>
      </w:r>
    </w:p>
    <w:p w14:paraId="03E07036" w14:textId="77777777" w:rsidR="00895585" w:rsidRPr="00895585" w:rsidRDefault="00895585" w:rsidP="0089558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What is an API?</w:t>
      </w:r>
    </w:p>
    <w:p w14:paraId="543D7BFE" w14:textId="77777777" w:rsidR="00895585" w:rsidRPr="00895585" w:rsidRDefault="00895585" w:rsidP="0089558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Types of APIs:</w:t>
      </w:r>
    </w:p>
    <w:p w14:paraId="55CA97D6" w14:textId="77777777" w:rsidR="00895585" w:rsidRPr="00895585" w:rsidRDefault="00895585" w:rsidP="0089558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REST, SOAP (high-level)</w:t>
      </w:r>
    </w:p>
    <w:p w14:paraId="582FE168" w14:textId="77777777" w:rsidR="00895585" w:rsidRPr="00895585" w:rsidRDefault="00895585" w:rsidP="0089558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HTTP methods:</w:t>
      </w:r>
    </w:p>
    <w:p w14:paraId="3FE72581" w14:textId="77777777" w:rsidR="00895585" w:rsidRPr="00895585" w:rsidRDefault="00895585" w:rsidP="00895585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GET, POST, PUT, DELETE</w:t>
      </w:r>
    </w:p>
    <w:p w14:paraId="21968DB9" w14:textId="77777777" w:rsidR="00895585" w:rsidRPr="00895585" w:rsidRDefault="00895585" w:rsidP="0089558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>Status codes &amp; responses</w:t>
      </w:r>
    </w:p>
    <w:p w14:paraId="28D68C93" w14:textId="77777777" w:rsidR="00895585" w:rsidRDefault="00895585" w:rsidP="0089558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5585">
        <w:rPr>
          <w:rFonts w:ascii="Arial" w:hAnsi="Arial" w:cs="Arial"/>
        </w:rPr>
        <w:t xml:space="preserve">Why API testing is important </w:t>
      </w:r>
    </w:p>
    <w:p w14:paraId="1734D090" w14:textId="77777777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Installing &amp; exploring Postman UI </w:t>
      </w:r>
    </w:p>
    <w:p w14:paraId="6031EF64" w14:textId="77777777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Creating first API request </w:t>
      </w:r>
    </w:p>
    <w:p w14:paraId="76B9A950" w14:textId="77777777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Understanding: </w:t>
      </w:r>
    </w:p>
    <w:p w14:paraId="4BA16809" w14:textId="77777777" w:rsidR="00605C2F" w:rsidRPr="00605C2F" w:rsidRDefault="00605C2F" w:rsidP="00605C2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Headers </w:t>
      </w:r>
    </w:p>
    <w:p w14:paraId="0A20F26C" w14:textId="77777777" w:rsidR="00605C2F" w:rsidRPr="00605C2F" w:rsidRDefault="00605C2F" w:rsidP="00605C2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Query params </w:t>
      </w:r>
    </w:p>
    <w:p w14:paraId="2D00C1D9" w14:textId="77777777" w:rsidR="00605C2F" w:rsidRPr="00605C2F" w:rsidRDefault="00605C2F" w:rsidP="00605C2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Body (JSON) </w:t>
      </w:r>
    </w:p>
    <w:p w14:paraId="1119668B" w14:textId="77777777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Collections &amp; environments </w:t>
      </w:r>
    </w:p>
    <w:p w14:paraId="38262109" w14:textId="470EF1AC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Sending different types of requests </w:t>
      </w:r>
    </w:p>
    <w:p w14:paraId="29CE2BEA" w14:textId="4A9C9D49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Validating responses: </w:t>
      </w:r>
    </w:p>
    <w:p w14:paraId="65777B16" w14:textId="77777777" w:rsidR="00605C2F" w:rsidRPr="00605C2F" w:rsidRDefault="00605C2F" w:rsidP="00605C2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Status codes </w:t>
      </w:r>
    </w:p>
    <w:p w14:paraId="33B9D4FB" w14:textId="77777777" w:rsidR="00605C2F" w:rsidRPr="00605C2F" w:rsidRDefault="00605C2F" w:rsidP="00605C2F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Response body </w:t>
      </w:r>
    </w:p>
    <w:p w14:paraId="7B2C80CA" w14:textId="549C4494" w:rsidR="00605C2F" w:rsidRPr="00605C2F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 xml:space="preserve">Writing basic test scripts in Postman </w:t>
      </w:r>
    </w:p>
    <w:p w14:paraId="088883CB" w14:textId="5565371E" w:rsidR="00895585" w:rsidRDefault="00605C2F" w:rsidP="00605C2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05C2F">
        <w:rPr>
          <w:rFonts w:ascii="Arial" w:hAnsi="Arial" w:cs="Arial"/>
        </w:rPr>
        <w:t>Using variables &amp; environment setup</w:t>
      </w:r>
    </w:p>
    <w:p w14:paraId="02474C88" w14:textId="50B03744" w:rsidR="002A2E49" w:rsidRPr="002A2E49" w:rsidRDefault="002A2E49" w:rsidP="002A2E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What is </w:t>
      </w:r>
      <w:proofErr w:type="spellStart"/>
      <w:r w:rsidRPr="002A2E49">
        <w:rPr>
          <w:rFonts w:ascii="Arial" w:hAnsi="Arial" w:cs="Arial"/>
          <w:lang w:val="en-US"/>
        </w:rPr>
        <w:t>Postbot</w:t>
      </w:r>
      <w:proofErr w:type="spellEnd"/>
      <w:r w:rsidRPr="002A2E49">
        <w:rPr>
          <w:rFonts w:ascii="Arial" w:hAnsi="Arial" w:cs="Arial"/>
          <w:lang w:val="en-US"/>
        </w:rPr>
        <w:t xml:space="preserve">? (AI assistant inside Postman) </w:t>
      </w:r>
    </w:p>
    <w:p w14:paraId="044FAD24" w14:textId="750C61EE" w:rsidR="002A2E49" w:rsidRPr="002A2E49" w:rsidRDefault="002A2E49" w:rsidP="002A2E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Agentic AI concept in API testing </w:t>
      </w:r>
    </w:p>
    <w:p w14:paraId="7FB1E63D" w14:textId="536801DB" w:rsidR="002A2E49" w:rsidRPr="002A2E49" w:rsidRDefault="002A2E49" w:rsidP="002A2E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Features of </w:t>
      </w:r>
      <w:proofErr w:type="spellStart"/>
      <w:r w:rsidRPr="002A2E49">
        <w:rPr>
          <w:rFonts w:ascii="Arial" w:hAnsi="Arial" w:cs="Arial"/>
          <w:lang w:val="en-US"/>
        </w:rPr>
        <w:t>Postbot</w:t>
      </w:r>
      <w:proofErr w:type="spellEnd"/>
      <w:r w:rsidRPr="002A2E49">
        <w:rPr>
          <w:rFonts w:ascii="Arial" w:hAnsi="Arial" w:cs="Arial"/>
          <w:lang w:val="en-US"/>
        </w:rPr>
        <w:t xml:space="preserve">: </w:t>
      </w:r>
    </w:p>
    <w:p w14:paraId="66DAB0C7" w14:textId="77777777" w:rsidR="002A2E49" w:rsidRPr="002A2E49" w:rsidRDefault="002A2E49" w:rsidP="002A2E49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Auto-generate test scripts </w:t>
      </w:r>
    </w:p>
    <w:p w14:paraId="6EBCB24F" w14:textId="77777777" w:rsidR="002A2E49" w:rsidRPr="002A2E49" w:rsidRDefault="002A2E49" w:rsidP="002A2E49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Explain APIs </w:t>
      </w:r>
    </w:p>
    <w:p w14:paraId="58116FBE" w14:textId="77777777" w:rsidR="002A2E49" w:rsidRPr="002A2E49" w:rsidRDefault="002A2E49" w:rsidP="002A2E49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Debug requests </w:t>
      </w:r>
    </w:p>
    <w:p w14:paraId="2FF8AD5B" w14:textId="6445BE92" w:rsidR="002A2E49" w:rsidRPr="002A2E49" w:rsidRDefault="002A2E49" w:rsidP="002A2E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Demo: </w:t>
      </w:r>
    </w:p>
    <w:p w14:paraId="721F5406" w14:textId="77777777" w:rsidR="002A2E49" w:rsidRPr="002A2E49" w:rsidRDefault="002A2E49" w:rsidP="002A2E49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Generate tests from API response </w:t>
      </w:r>
    </w:p>
    <w:p w14:paraId="36E74D76" w14:textId="77777777" w:rsidR="002A2E49" w:rsidRPr="002A2E49" w:rsidRDefault="002A2E49" w:rsidP="002A2E49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2A2E49">
        <w:rPr>
          <w:rFonts w:ascii="Arial" w:hAnsi="Arial" w:cs="Arial"/>
          <w:lang w:val="en-US"/>
        </w:rPr>
        <w:t xml:space="preserve">Ask </w:t>
      </w:r>
      <w:proofErr w:type="spellStart"/>
      <w:r w:rsidRPr="002A2E49">
        <w:rPr>
          <w:rFonts w:ascii="Arial" w:hAnsi="Arial" w:cs="Arial"/>
          <w:lang w:val="en-US"/>
        </w:rPr>
        <w:t>Postbot</w:t>
      </w:r>
      <w:proofErr w:type="spellEnd"/>
      <w:r w:rsidRPr="002A2E49">
        <w:rPr>
          <w:rFonts w:ascii="Arial" w:hAnsi="Arial" w:cs="Arial"/>
          <w:lang w:val="en-US"/>
        </w:rPr>
        <w:t xml:space="preserve"> to explain API behavior</w:t>
      </w:r>
    </w:p>
    <w:p w14:paraId="0A80799C" w14:textId="6F564DCF" w:rsidR="009223A2" w:rsidRPr="009223A2" w:rsidRDefault="009223A2" w:rsidP="009223A2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Traditional vs AI-assisted API testing </w:t>
      </w:r>
    </w:p>
    <w:p w14:paraId="7DC609E5" w14:textId="1EB80509" w:rsidR="009223A2" w:rsidRPr="009223A2" w:rsidRDefault="009223A2" w:rsidP="009223A2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Agentic workflow: </w:t>
      </w:r>
    </w:p>
    <w:p w14:paraId="3176872F" w14:textId="77777777" w:rsidR="009223A2" w:rsidRPr="009223A2" w:rsidRDefault="009223A2" w:rsidP="009223A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Understand → Generate → Validate → Improve </w:t>
      </w:r>
    </w:p>
    <w:p w14:paraId="2B2CEC9E" w14:textId="4E567E91" w:rsidR="009223A2" w:rsidRPr="009223A2" w:rsidRDefault="009223A2" w:rsidP="009223A2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Using </w:t>
      </w:r>
      <w:proofErr w:type="spellStart"/>
      <w:r w:rsidRPr="009223A2">
        <w:rPr>
          <w:rFonts w:ascii="Arial" w:hAnsi="Arial" w:cs="Arial"/>
          <w:lang w:val="en-US"/>
        </w:rPr>
        <w:t>Postbot</w:t>
      </w:r>
      <w:proofErr w:type="spellEnd"/>
      <w:r w:rsidRPr="009223A2">
        <w:rPr>
          <w:rFonts w:ascii="Arial" w:hAnsi="Arial" w:cs="Arial"/>
          <w:lang w:val="en-US"/>
        </w:rPr>
        <w:t xml:space="preserve"> for: </w:t>
      </w:r>
    </w:p>
    <w:p w14:paraId="757E3B5E" w14:textId="77777777" w:rsidR="009223A2" w:rsidRPr="009223A2" w:rsidRDefault="009223A2" w:rsidP="009223A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Test case generation </w:t>
      </w:r>
    </w:p>
    <w:p w14:paraId="06B87A6A" w14:textId="77777777" w:rsidR="009223A2" w:rsidRPr="009223A2" w:rsidRDefault="009223A2" w:rsidP="009223A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 xml:space="preserve">Data creation </w:t>
      </w:r>
    </w:p>
    <w:p w14:paraId="6E3CF252" w14:textId="77777777" w:rsidR="009223A2" w:rsidRPr="009223A2" w:rsidRDefault="009223A2" w:rsidP="009223A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9223A2">
        <w:rPr>
          <w:rFonts w:ascii="Arial" w:hAnsi="Arial" w:cs="Arial"/>
          <w:lang w:val="en-US"/>
        </w:rPr>
        <w:t>Validation logic</w:t>
      </w:r>
    </w:p>
    <w:p w14:paraId="35EDEEC3" w14:textId="37F936D1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Automation using Collection Runner </w:t>
      </w:r>
    </w:p>
    <w:p w14:paraId="03ED71AE" w14:textId="2AB60DAA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Chaining requests </w:t>
      </w:r>
    </w:p>
    <w:p w14:paraId="472ED496" w14:textId="7A07215B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Pre-request scripts </w:t>
      </w:r>
    </w:p>
    <w:p w14:paraId="6A9E570E" w14:textId="4C010C2E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Dynamic data handling </w:t>
      </w:r>
    </w:p>
    <w:p w14:paraId="6F5CD360" w14:textId="10A0F421" w:rsidR="002A2E49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43203">
        <w:rPr>
          <w:rFonts w:ascii="Arial" w:hAnsi="Arial" w:cs="Arial"/>
          <w:lang w:val="en-US"/>
        </w:rPr>
        <w:t xml:space="preserve">Using </w:t>
      </w:r>
      <w:proofErr w:type="spellStart"/>
      <w:r w:rsidRPr="00543203">
        <w:rPr>
          <w:rFonts w:ascii="Arial" w:hAnsi="Arial" w:cs="Arial"/>
          <w:lang w:val="en-US"/>
        </w:rPr>
        <w:t>Postbot</w:t>
      </w:r>
      <w:proofErr w:type="spellEnd"/>
      <w:r w:rsidRPr="00543203">
        <w:rPr>
          <w:rFonts w:ascii="Arial" w:hAnsi="Arial" w:cs="Arial"/>
          <w:lang w:val="en-US"/>
        </w:rPr>
        <w:t xml:space="preserve"> to optimize scripts</w:t>
      </w:r>
    </w:p>
    <w:p w14:paraId="351A1975" w14:textId="5BD840AA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 End-to-end API testing scenario: </w:t>
      </w:r>
    </w:p>
    <w:p w14:paraId="454F630A" w14:textId="77777777" w:rsidR="00543203" w:rsidRPr="00543203" w:rsidRDefault="00543203" w:rsidP="0054320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User registration → login → fetch data </w:t>
      </w:r>
    </w:p>
    <w:p w14:paraId="11973FB1" w14:textId="2DA6CFC6" w:rsidR="00543203" w:rsidRPr="00543203" w:rsidRDefault="00543203" w:rsidP="00543203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Steps: </w:t>
      </w:r>
    </w:p>
    <w:p w14:paraId="72732098" w14:textId="77777777" w:rsidR="00543203" w:rsidRPr="00543203" w:rsidRDefault="00543203" w:rsidP="00543203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Create requests </w:t>
      </w:r>
    </w:p>
    <w:p w14:paraId="45B6695F" w14:textId="77777777" w:rsidR="00543203" w:rsidRPr="00543203" w:rsidRDefault="00543203" w:rsidP="00B2772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Use </w:t>
      </w:r>
      <w:proofErr w:type="spellStart"/>
      <w:r w:rsidRPr="00543203">
        <w:rPr>
          <w:rFonts w:ascii="Arial" w:hAnsi="Arial" w:cs="Arial"/>
          <w:lang w:val="en-US"/>
        </w:rPr>
        <w:t>Postbot</w:t>
      </w:r>
      <w:proofErr w:type="spellEnd"/>
      <w:r w:rsidRPr="00543203">
        <w:rPr>
          <w:rFonts w:ascii="Arial" w:hAnsi="Arial" w:cs="Arial"/>
          <w:lang w:val="en-US"/>
        </w:rPr>
        <w:t xml:space="preserve"> to generate tests </w:t>
      </w:r>
    </w:p>
    <w:p w14:paraId="01F5289F" w14:textId="77777777" w:rsidR="00543203" w:rsidRPr="00543203" w:rsidRDefault="00543203" w:rsidP="00B2772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 xml:space="preserve">Execute collection </w:t>
      </w:r>
    </w:p>
    <w:p w14:paraId="35241DB3" w14:textId="77777777" w:rsidR="00543203" w:rsidRPr="00543203" w:rsidRDefault="00543203" w:rsidP="00B27722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543203">
        <w:rPr>
          <w:rFonts w:ascii="Arial" w:hAnsi="Arial" w:cs="Arial"/>
          <w:lang w:val="en-US"/>
        </w:rPr>
        <w:t>Debug failures using AI</w:t>
      </w:r>
    </w:p>
    <w:p w14:paraId="57DC5F61" w14:textId="77777777" w:rsidR="002F41A1" w:rsidRDefault="002F41A1" w:rsidP="0051674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</w:p>
    <w:p w14:paraId="0A3E522D" w14:textId="77777777" w:rsidR="002F41A1" w:rsidRDefault="002F41A1" w:rsidP="00627351">
      <w:pPr>
        <w:spacing w:line="288" w:lineRule="auto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13E33F46" w14:textId="634A9BA9" w:rsidR="002F41A1" w:rsidRDefault="002F41A1" w:rsidP="002F41A1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7" w:name="_Toc216446733"/>
      <w:bookmarkStart w:id="8" w:name="_Toc216446881"/>
      <w:bookmarkStart w:id="9" w:name="_Toc230785168"/>
      <w:r w:rsidRPr="00147B93">
        <w:rPr>
          <w:rFonts w:ascii="Arial" w:hAnsi="Arial" w:cs="Arial"/>
          <w:b/>
          <w:spacing w:val="2"/>
          <w:sz w:val="36"/>
          <w:szCs w:val="36"/>
        </w:rPr>
        <w:t xml:space="preserve">Copilot for </w:t>
      </w:r>
      <w:bookmarkEnd w:id="7"/>
      <w:bookmarkEnd w:id="8"/>
      <w:r w:rsidR="00AE56B8">
        <w:rPr>
          <w:rFonts w:ascii="Arial" w:hAnsi="Arial" w:cs="Arial"/>
          <w:b/>
          <w:spacing w:val="2"/>
          <w:sz w:val="36"/>
          <w:szCs w:val="36"/>
        </w:rPr>
        <w:t>Functional Testing</w:t>
      </w:r>
      <w:r w:rsidR="00775A92">
        <w:rPr>
          <w:rFonts w:ascii="Arial" w:hAnsi="Arial" w:cs="Arial"/>
          <w:b/>
          <w:spacing w:val="2"/>
          <w:sz w:val="36"/>
          <w:szCs w:val="36"/>
        </w:rPr>
        <w:t xml:space="preserve"> (Selenium</w:t>
      </w:r>
      <w:r w:rsidR="00474F39">
        <w:rPr>
          <w:rFonts w:ascii="Arial" w:hAnsi="Arial" w:cs="Arial"/>
          <w:b/>
          <w:spacing w:val="2"/>
          <w:sz w:val="36"/>
          <w:szCs w:val="36"/>
        </w:rPr>
        <w:t xml:space="preserve"> &amp; Rest Assured</w:t>
      </w:r>
      <w:r w:rsidR="00775A92">
        <w:rPr>
          <w:rFonts w:ascii="Arial" w:hAnsi="Arial" w:cs="Arial"/>
          <w:b/>
          <w:spacing w:val="2"/>
          <w:sz w:val="36"/>
          <w:szCs w:val="36"/>
        </w:rPr>
        <w:t>)</w:t>
      </w:r>
      <w:bookmarkEnd w:id="9"/>
    </w:p>
    <w:p w14:paraId="183A8CF8" w14:textId="77777777" w:rsidR="00775A92" w:rsidRDefault="00775A92" w:rsidP="00775A9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Contents:</w:t>
      </w:r>
    </w:p>
    <w:p w14:paraId="487D5383" w14:textId="512BF18E" w:rsidR="002F41A1" w:rsidRPr="00775A92" w:rsidRDefault="002F41A1" w:rsidP="00AE56B8">
      <w:pPr>
        <w:pStyle w:val="ListParagraph"/>
        <w:numPr>
          <w:ilvl w:val="0"/>
          <w:numId w:val="3"/>
        </w:numPr>
        <w:rPr>
          <w:b/>
          <w:bCs/>
        </w:rPr>
      </w:pPr>
      <w:r w:rsidRPr="00775A92">
        <w:rPr>
          <w:b/>
          <w:bCs/>
        </w:rPr>
        <w:t xml:space="preserve"> Introduction to Copilot </w:t>
      </w:r>
    </w:p>
    <w:p w14:paraId="0AF9A80D" w14:textId="77777777" w:rsidR="002F41A1" w:rsidRPr="00E65B35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E65B35">
        <w:rPr>
          <w:rFonts w:ascii="Arial" w:hAnsi="Arial" w:cs="Arial"/>
          <w:lang w:val="en-US"/>
        </w:rPr>
        <w:t>What is GitHub Copilot?</w:t>
      </w:r>
    </w:p>
    <w:p w14:paraId="26B0BDEF" w14:textId="77777777" w:rsidR="002F41A1" w:rsidRPr="00E65B35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E65B35">
        <w:rPr>
          <w:rFonts w:ascii="Arial" w:hAnsi="Arial" w:cs="Arial"/>
          <w:lang w:val="en-US"/>
        </w:rPr>
        <w:t>How it works (AI pair programmer concept).</w:t>
      </w:r>
    </w:p>
    <w:p w14:paraId="6573510A" w14:textId="77777777" w:rsidR="002F41A1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E65B35">
        <w:rPr>
          <w:rFonts w:ascii="Arial" w:hAnsi="Arial" w:cs="Arial"/>
          <w:lang w:val="en-US"/>
        </w:rPr>
        <w:t>Installation and setup in IDE (VS Code, IntelliJ).</w:t>
      </w:r>
    </w:p>
    <w:p w14:paraId="72552EE6" w14:textId="5FC88E11" w:rsidR="00CD2661" w:rsidRPr="006B1B62" w:rsidRDefault="00CD266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proofErr w:type="spellStart"/>
      <w:r w:rsidRPr="006B1B62">
        <w:rPr>
          <w:rFonts w:ascii="Arial" w:hAnsi="Arial" w:cs="Arial"/>
          <w:lang w:val="en-US"/>
        </w:rPr>
        <w:t>Github</w:t>
      </w:r>
      <w:proofErr w:type="spellEnd"/>
      <w:r w:rsidRPr="006B1B62">
        <w:rPr>
          <w:rFonts w:ascii="Arial" w:hAnsi="Arial" w:cs="Arial"/>
          <w:lang w:val="en-US"/>
        </w:rPr>
        <w:t xml:space="preserve"> Copilot Plans</w:t>
      </w:r>
    </w:p>
    <w:p w14:paraId="73ABEDDE" w14:textId="703ED456" w:rsidR="00CD2661" w:rsidRPr="006B1B62" w:rsidRDefault="00CD266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6B1B62">
        <w:rPr>
          <w:rFonts w:ascii="Arial" w:hAnsi="Arial" w:cs="Arial"/>
          <w:lang w:val="en-US"/>
        </w:rPr>
        <w:t>Tracking Quota Consumption</w:t>
      </w:r>
    </w:p>
    <w:p w14:paraId="13F8D6F6" w14:textId="0268CC8E" w:rsidR="002F41A1" w:rsidRPr="006B1B62" w:rsidRDefault="002F41A1" w:rsidP="00AE56B8">
      <w:pPr>
        <w:pStyle w:val="ListParagraph"/>
        <w:numPr>
          <w:ilvl w:val="0"/>
          <w:numId w:val="4"/>
        </w:numPr>
        <w:rPr>
          <w:b/>
          <w:bCs/>
        </w:rPr>
      </w:pPr>
      <w:r w:rsidRPr="006B1B62">
        <w:rPr>
          <w:b/>
          <w:bCs/>
        </w:rPr>
        <w:t xml:space="preserve"> Copilot for Java &amp; Selenium </w:t>
      </w:r>
    </w:p>
    <w:p w14:paraId="4963AE21" w14:textId="6CF3FE29" w:rsidR="00911C0A" w:rsidRPr="006B1B62" w:rsidRDefault="00A71D32" w:rsidP="00A71D32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6B1B62">
        <w:rPr>
          <w:rFonts w:ascii="Arial" w:hAnsi="Arial" w:cs="Arial"/>
          <w:lang w:val="en-US"/>
        </w:rPr>
        <w:t xml:space="preserve">      </w:t>
      </w:r>
      <w:r w:rsidR="00911C0A" w:rsidRPr="006B1B62">
        <w:rPr>
          <w:rFonts w:ascii="Arial" w:hAnsi="Arial" w:cs="Arial"/>
          <w:lang w:val="en-US"/>
        </w:rPr>
        <w:t>Introduction to UI Testing</w:t>
      </w:r>
    </w:p>
    <w:p w14:paraId="4C5B452D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Writing Java methods with Copilot.</w:t>
      </w:r>
    </w:p>
    <w:p w14:paraId="6479B6D2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Generating Selenium test scripts.</w:t>
      </w:r>
    </w:p>
    <w:p w14:paraId="2C679093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Refactoring code using AI suggestions.</w:t>
      </w:r>
    </w:p>
    <w:p w14:paraId="1C221BAA" w14:textId="77777777" w:rsidR="002F41A1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Hands-on: Build a Page Object Model with Copilot.</w:t>
      </w:r>
    </w:p>
    <w:p w14:paraId="56048901" w14:textId="77777777" w:rsidR="00911C0A" w:rsidRPr="009321E4" w:rsidRDefault="00911C0A" w:rsidP="00911C0A">
      <w:pPr>
        <w:pStyle w:val="ListParagraph"/>
        <w:autoSpaceDE w:val="0"/>
        <w:autoSpaceDN w:val="0"/>
        <w:adjustRightInd w:val="0"/>
        <w:ind w:left="2520"/>
        <w:rPr>
          <w:rFonts w:ascii="Arial" w:hAnsi="Arial" w:cs="Arial"/>
          <w:lang w:val="en-US"/>
        </w:rPr>
      </w:pPr>
    </w:p>
    <w:p w14:paraId="638C0E70" w14:textId="2C2DBC00" w:rsidR="002F41A1" w:rsidRPr="00775A92" w:rsidRDefault="002F41A1" w:rsidP="00AE56B8">
      <w:pPr>
        <w:pStyle w:val="ListParagraph"/>
        <w:numPr>
          <w:ilvl w:val="0"/>
          <w:numId w:val="5"/>
        </w:numPr>
        <w:rPr>
          <w:b/>
          <w:bCs/>
        </w:rPr>
      </w:pPr>
      <w:r w:rsidRPr="00775A92">
        <w:rPr>
          <w:b/>
          <w:bCs/>
        </w:rPr>
        <w:t xml:space="preserve">Copilot for BDD/TDD </w:t>
      </w:r>
    </w:p>
    <w:p w14:paraId="0F12DC0C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Generate Gherkin feature files.</w:t>
      </w:r>
    </w:p>
    <w:p w14:paraId="6190676A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Create step definitions automatically.</w:t>
      </w:r>
    </w:p>
    <w:p w14:paraId="7BDC2A0A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Hands-on: Implement a Cucumber scenario using Copilot.</w:t>
      </w:r>
    </w:p>
    <w:p w14:paraId="4845CE59" w14:textId="4B46E891" w:rsidR="002F41A1" w:rsidRPr="00775A92" w:rsidRDefault="002F41A1" w:rsidP="00AE56B8">
      <w:pPr>
        <w:pStyle w:val="ListParagraph"/>
        <w:numPr>
          <w:ilvl w:val="0"/>
          <w:numId w:val="6"/>
        </w:numPr>
        <w:rPr>
          <w:b/>
          <w:bCs/>
        </w:rPr>
      </w:pPr>
      <w:r w:rsidRPr="00775A92">
        <w:rPr>
          <w:b/>
          <w:bCs/>
        </w:rPr>
        <w:t xml:space="preserve">Best Practices &amp; Limitations </w:t>
      </w:r>
    </w:p>
    <w:p w14:paraId="390A0AF8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When to trust AI suggestions.</w:t>
      </w:r>
    </w:p>
    <w:p w14:paraId="51538F61" w14:textId="77777777" w:rsidR="002F41A1" w:rsidRPr="009321E4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Security and compliance considerations.</w:t>
      </w:r>
    </w:p>
    <w:p w14:paraId="0DB05A6D" w14:textId="77777777" w:rsidR="002F41A1" w:rsidRDefault="002F41A1" w:rsidP="00216776">
      <w:pPr>
        <w:pStyle w:val="ListParagraph"/>
        <w:numPr>
          <w:ilvl w:val="2"/>
          <w:numId w:val="8"/>
        </w:numPr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9321E4">
        <w:rPr>
          <w:rFonts w:ascii="Arial" w:hAnsi="Arial" w:cs="Arial"/>
          <w:lang w:val="en-US"/>
        </w:rPr>
        <w:t>Avoiding over-reliance on AI.</w:t>
      </w:r>
    </w:p>
    <w:p w14:paraId="7ED43A6B" w14:textId="349A79A9" w:rsidR="00216776" w:rsidRPr="00CE0C10" w:rsidRDefault="001B6E4A" w:rsidP="00CE0C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174D9">
        <w:rPr>
          <w:rFonts w:ascii="Arial" w:hAnsi="Arial" w:cs="Arial"/>
          <w:b/>
          <w:bCs/>
        </w:rPr>
        <w:t>Integration with CI/CD</w:t>
      </w:r>
    </w:p>
    <w:p w14:paraId="0D66D906" w14:textId="3A703CAB" w:rsidR="001B6E4A" w:rsidRPr="00216776" w:rsidRDefault="001B6E4A" w:rsidP="0021677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16776">
        <w:rPr>
          <w:rFonts w:ascii="Arial" w:hAnsi="Arial" w:cs="Arial"/>
        </w:rPr>
        <w:t>GitHub Actions</w:t>
      </w:r>
    </w:p>
    <w:p w14:paraId="4189C770" w14:textId="092CEB54" w:rsidR="002F41A1" w:rsidRPr="00775A92" w:rsidRDefault="002F41A1" w:rsidP="00AE56B8">
      <w:pPr>
        <w:pStyle w:val="ListParagraph"/>
        <w:numPr>
          <w:ilvl w:val="0"/>
          <w:numId w:val="7"/>
        </w:numPr>
        <w:rPr>
          <w:b/>
          <w:bCs/>
        </w:rPr>
      </w:pPr>
      <w:r w:rsidRPr="00775A92">
        <w:rPr>
          <w:b/>
          <w:bCs/>
        </w:rPr>
        <w:t>Wrap-up</w:t>
      </w:r>
      <w:r w:rsidR="00A639DD">
        <w:rPr>
          <w:b/>
          <w:bCs/>
        </w:rPr>
        <w:t>,</w:t>
      </w:r>
      <w:r w:rsidRPr="00775A92">
        <w:rPr>
          <w:b/>
          <w:bCs/>
        </w:rPr>
        <w:t xml:space="preserve"> Q&amp;A </w:t>
      </w:r>
      <w:r w:rsidR="00A639DD">
        <w:rPr>
          <w:b/>
          <w:bCs/>
        </w:rPr>
        <w:t>&amp; Hands On</w:t>
      </w:r>
    </w:p>
    <w:p w14:paraId="3B536B0B" w14:textId="77777777" w:rsidR="002F41A1" w:rsidRPr="00FF178C" w:rsidRDefault="002F41A1" w:rsidP="00516455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</w:p>
    <w:sectPr w:rsidR="002F41A1" w:rsidRPr="00FF178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204D" w14:textId="77777777" w:rsidR="00377C04" w:rsidRDefault="00377C04">
      <w:pPr>
        <w:spacing w:line="240" w:lineRule="auto"/>
      </w:pPr>
      <w:r>
        <w:separator/>
      </w:r>
    </w:p>
  </w:endnote>
  <w:endnote w:type="continuationSeparator" w:id="0">
    <w:p w14:paraId="118F5682" w14:textId="77777777" w:rsidR="00377C04" w:rsidRDefault="00377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4416486"/>
    </w:sdtPr>
    <w:sdtContent>
      <w:p w14:paraId="40FBD244" w14:textId="77777777" w:rsidR="00705F5F" w:rsidRDefault="00A639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FBD245" w14:textId="77777777" w:rsidR="00705F5F" w:rsidRDefault="00705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62DA" w14:textId="77777777" w:rsidR="00377C04" w:rsidRDefault="00377C04">
      <w:pPr>
        <w:spacing w:after="0"/>
      </w:pPr>
      <w:r>
        <w:separator/>
      </w:r>
    </w:p>
  </w:footnote>
  <w:footnote w:type="continuationSeparator" w:id="0">
    <w:p w14:paraId="690261B6" w14:textId="77777777" w:rsidR="00377C04" w:rsidRDefault="00377C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FB0"/>
    <w:multiLevelType w:val="hybridMultilevel"/>
    <w:tmpl w:val="67989E2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BC3320"/>
    <w:multiLevelType w:val="multilevel"/>
    <w:tmpl w:val="202CA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465BD"/>
    <w:multiLevelType w:val="hybridMultilevel"/>
    <w:tmpl w:val="834C607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B05543"/>
    <w:multiLevelType w:val="multilevel"/>
    <w:tmpl w:val="1FD816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47BAA"/>
    <w:multiLevelType w:val="multilevel"/>
    <w:tmpl w:val="23A2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C5915"/>
    <w:multiLevelType w:val="hybridMultilevel"/>
    <w:tmpl w:val="644E5A9C"/>
    <w:lvl w:ilvl="0" w:tplc="0409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6" w15:restartNumberingAfterBreak="0">
    <w:nsid w:val="1B293348"/>
    <w:multiLevelType w:val="hybridMultilevel"/>
    <w:tmpl w:val="0806310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4087A48"/>
    <w:multiLevelType w:val="hybridMultilevel"/>
    <w:tmpl w:val="B636A37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8E6E91"/>
    <w:multiLevelType w:val="hybridMultilevel"/>
    <w:tmpl w:val="1CB6E1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422326"/>
    <w:multiLevelType w:val="hybridMultilevel"/>
    <w:tmpl w:val="329E3B2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9721AD6"/>
    <w:multiLevelType w:val="hybridMultilevel"/>
    <w:tmpl w:val="505076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7D0FAF"/>
    <w:multiLevelType w:val="multilevel"/>
    <w:tmpl w:val="93222A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46F29"/>
    <w:multiLevelType w:val="hybridMultilevel"/>
    <w:tmpl w:val="95706B5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871717"/>
    <w:multiLevelType w:val="hybridMultilevel"/>
    <w:tmpl w:val="FAFAFF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1A6DD7"/>
    <w:multiLevelType w:val="hybridMultilevel"/>
    <w:tmpl w:val="2084C2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942667E"/>
    <w:multiLevelType w:val="hybridMultilevel"/>
    <w:tmpl w:val="72C43F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AD25C7"/>
    <w:multiLevelType w:val="multilevel"/>
    <w:tmpl w:val="6EAD25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A6A27"/>
    <w:multiLevelType w:val="multilevel"/>
    <w:tmpl w:val="701A6A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E6510"/>
    <w:multiLevelType w:val="hybridMultilevel"/>
    <w:tmpl w:val="E06E6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38658243">
    <w:abstractNumId w:val="16"/>
  </w:num>
  <w:num w:numId="2" w16cid:durableId="1735472634">
    <w:abstractNumId w:val="17"/>
  </w:num>
  <w:num w:numId="3" w16cid:durableId="742139964">
    <w:abstractNumId w:val="10"/>
  </w:num>
  <w:num w:numId="4" w16cid:durableId="286590478">
    <w:abstractNumId w:val="13"/>
  </w:num>
  <w:num w:numId="5" w16cid:durableId="568728293">
    <w:abstractNumId w:val="2"/>
  </w:num>
  <w:num w:numId="6" w16cid:durableId="1442989482">
    <w:abstractNumId w:val="12"/>
  </w:num>
  <w:num w:numId="7" w16cid:durableId="2115247051">
    <w:abstractNumId w:val="15"/>
  </w:num>
  <w:num w:numId="8" w16cid:durableId="1677731914">
    <w:abstractNumId w:val="11"/>
  </w:num>
  <w:num w:numId="9" w16cid:durableId="984622495">
    <w:abstractNumId w:val="3"/>
  </w:num>
  <w:num w:numId="10" w16cid:durableId="464585751">
    <w:abstractNumId w:val="1"/>
  </w:num>
  <w:num w:numId="11" w16cid:durableId="622419647">
    <w:abstractNumId w:val="0"/>
  </w:num>
  <w:num w:numId="12" w16cid:durableId="1790011489">
    <w:abstractNumId w:val="8"/>
  </w:num>
  <w:num w:numId="13" w16cid:durableId="1020206774">
    <w:abstractNumId w:val="14"/>
  </w:num>
  <w:num w:numId="14" w16cid:durableId="614411528">
    <w:abstractNumId w:val="9"/>
  </w:num>
  <w:num w:numId="15" w16cid:durableId="1415325188">
    <w:abstractNumId w:val="6"/>
  </w:num>
  <w:num w:numId="16" w16cid:durableId="279604073">
    <w:abstractNumId w:val="18"/>
  </w:num>
  <w:num w:numId="17" w16cid:durableId="147794102">
    <w:abstractNumId w:val="5"/>
  </w:num>
  <w:num w:numId="18" w16cid:durableId="223878386">
    <w:abstractNumId w:val="4"/>
  </w:num>
  <w:num w:numId="19" w16cid:durableId="196268566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981"/>
    <w:rsid w:val="0001008A"/>
    <w:rsid w:val="00026250"/>
    <w:rsid w:val="000269E0"/>
    <w:rsid w:val="0003424D"/>
    <w:rsid w:val="000366F2"/>
    <w:rsid w:val="00064865"/>
    <w:rsid w:val="00072EAE"/>
    <w:rsid w:val="000918FF"/>
    <w:rsid w:val="000C2A7E"/>
    <w:rsid w:val="000E0A38"/>
    <w:rsid w:val="000E72D1"/>
    <w:rsid w:val="000F6830"/>
    <w:rsid w:val="00132004"/>
    <w:rsid w:val="00144698"/>
    <w:rsid w:val="001647BE"/>
    <w:rsid w:val="00187E17"/>
    <w:rsid w:val="001913FF"/>
    <w:rsid w:val="0019534D"/>
    <w:rsid w:val="00196CA0"/>
    <w:rsid w:val="001B6E4A"/>
    <w:rsid w:val="001F687C"/>
    <w:rsid w:val="002052D5"/>
    <w:rsid w:val="00205B52"/>
    <w:rsid w:val="00205C24"/>
    <w:rsid w:val="00216776"/>
    <w:rsid w:val="00224DD5"/>
    <w:rsid w:val="002413CA"/>
    <w:rsid w:val="00260BF5"/>
    <w:rsid w:val="00267FFD"/>
    <w:rsid w:val="00271BD0"/>
    <w:rsid w:val="002807BC"/>
    <w:rsid w:val="0028189A"/>
    <w:rsid w:val="0029700A"/>
    <w:rsid w:val="002A2E49"/>
    <w:rsid w:val="002A4320"/>
    <w:rsid w:val="002F0004"/>
    <w:rsid w:val="002F41A1"/>
    <w:rsid w:val="002F6295"/>
    <w:rsid w:val="003044D9"/>
    <w:rsid w:val="00321D83"/>
    <w:rsid w:val="0032227E"/>
    <w:rsid w:val="003361D2"/>
    <w:rsid w:val="003376FF"/>
    <w:rsid w:val="00345061"/>
    <w:rsid w:val="00377C04"/>
    <w:rsid w:val="003A205A"/>
    <w:rsid w:val="003C42A0"/>
    <w:rsid w:val="003F66F5"/>
    <w:rsid w:val="00406806"/>
    <w:rsid w:val="00441F09"/>
    <w:rsid w:val="00453243"/>
    <w:rsid w:val="004601B6"/>
    <w:rsid w:val="00474F39"/>
    <w:rsid w:val="00485233"/>
    <w:rsid w:val="00485D2B"/>
    <w:rsid w:val="004927A9"/>
    <w:rsid w:val="004A266B"/>
    <w:rsid w:val="004A660F"/>
    <w:rsid w:val="004A7C53"/>
    <w:rsid w:val="004E4470"/>
    <w:rsid w:val="00516455"/>
    <w:rsid w:val="0051674D"/>
    <w:rsid w:val="005259C3"/>
    <w:rsid w:val="00543203"/>
    <w:rsid w:val="005645CE"/>
    <w:rsid w:val="00574538"/>
    <w:rsid w:val="0059587B"/>
    <w:rsid w:val="005A07FA"/>
    <w:rsid w:val="005A3F3E"/>
    <w:rsid w:val="005A6A98"/>
    <w:rsid w:val="005B347F"/>
    <w:rsid w:val="005C0142"/>
    <w:rsid w:val="005D2285"/>
    <w:rsid w:val="005D6938"/>
    <w:rsid w:val="005F1339"/>
    <w:rsid w:val="00605C2F"/>
    <w:rsid w:val="00613148"/>
    <w:rsid w:val="00623D54"/>
    <w:rsid w:val="006264A0"/>
    <w:rsid w:val="00627351"/>
    <w:rsid w:val="006470E3"/>
    <w:rsid w:val="00681887"/>
    <w:rsid w:val="006B1B62"/>
    <w:rsid w:val="006B2A29"/>
    <w:rsid w:val="006E337C"/>
    <w:rsid w:val="006F7A9B"/>
    <w:rsid w:val="00701E5C"/>
    <w:rsid w:val="00705F5F"/>
    <w:rsid w:val="00757D6A"/>
    <w:rsid w:val="00775A92"/>
    <w:rsid w:val="007777FD"/>
    <w:rsid w:val="0079641A"/>
    <w:rsid w:val="007A4128"/>
    <w:rsid w:val="007F1F65"/>
    <w:rsid w:val="007F45EA"/>
    <w:rsid w:val="007F7DDC"/>
    <w:rsid w:val="0083415E"/>
    <w:rsid w:val="0083453C"/>
    <w:rsid w:val="0084599A"/>
    <w:rsid w:val="00856B12"/>
    <w:rsid w:val="00875AD3"/>
    <w:rsid w:val="00880568"/>
    <w:rsid w:val="00895585"/>
    <w:rsid w:val="008B16C8"/>
    <w:rsid w:val="008B281A"/>
    <w:rsid w:val="008F1728"/>
    <w:rsid w:val="008F667B"/>
    <w:rsid w:val="00900C04"/>
    <w:rsid w:val="00911C0A"/>
    <w:rsid w:val="00916692"/>
    <w:rsid w:val="009174D9"/>
    <w:rsid w:val="009223A2"/>
    <w:rsid w:val="009321E4"/>
    <w:rsid w:val="00950188"/>
    <w:rsid w:val="00974286"/>
    <w:rsid w:val="00982062"/>
    <w:rsid w:val="00992813"/>
    <w:rsid w:val="009935C1"/>
    <w:rsid w:val="00993F8B"/>
    <w:rsid w:val="009A0AA0"/>
    <w:rsid w:val="009B193B"/>
    <w:rsid w:val="009C2F20"/>
    <w:rsid w:val="009F1A6B"/>
    <w:rsid w:val="009F366B"/>
    <w:rsid w:val="00A1175A"/>
    <w:rsid w:val="00A17759"/>
    <w:rsid w:val="00A31C17"/>
    <w:rsid w:val="00A61CF9"/>
    <w:rsid w:val="00A628CC"/>
    <w:rsid w:val="00A639DD"/>
    <w:rsid w:val="00A639E0"/>
    <w:rsid w:val="00A71D32"/>
    <w:rsid w:val="00A94BDB"/>
    <w:rsid w:val="00AA462D"/>
    <w:rsid w:val="00AE56B8"/>
    <w:rsid w:val="00AF75E9"/>
    <w:rsid w:val="00B13962"/>
    <w:rsid w:val="00B27722"/>
    <w:rsid w:val="00B473BC"/>
    <w:rsid w:val="00B80E21"/>
    <w:rsid w:val="00B840BA"/>
    <w:rsid w:val="00B85F1A"/>
    <w:rsid w:val="00B93B78"/>
    <w:rsid w:val="00BA7303"/>
    <w:rsid w:val="00BC51CC"/>
    <w:rsid w:val="00BD48ED"/>
    <w:rsid w:val="00BD58C6"/>
    <w:rsid w:val="00BE1A86"/>
    <w:rsid w:val="00BE1FAD"/>
    <w:rsid w:val="00BF40D8"/>
    <w:rsid w:val="00C00DE5"/>
    <w:rsid w:val="00C16BBC"/>
    <w:rsid w:val="00C26A53"/>
    <w:rsid w:val="00C527A5"/>
    <w:rsid w:val="00C8627E"/>
    <w:rsid w:val="00C90E3B"/>
    <w:rsid w:val="00CA483B"/>
    <w:rsid w:val="00CB118D"/>
    <w:rsid w:val="00CB5394"/>
    <w:rsid w:val="00CD2661"/>
    <w:rsid w:val="00CD2B70"/>
    <w:rsid w:val="00CE0C10"/>
    <w:rsid w:val="00D00E8D"/>
    <w:rsid w:val="00D02EDE"/>
    <w:rsid w:val="00D2691D"/>
    <w:rsid w:val="00D36AD5"/>
    <w:rsid w:val="00D3726D"/>
    <w:rsid w:val="00D40E0A"/>
    <w:rsid w:val="00D455E5"/>
    <w:rsid w:val="00D717D4"/>
    <w:rsid w:val="00DB497A"/>
    <w:rsid w:val="00DB6749"/>
    <w:rsid w:val="00E02776"/>
    <w:rsid w:val="00E10AAC"/>
    <w:rsid w:val="00E20742"/>
    <w:rsid w:val="00E22101"/>
    <w:rsid w:val="00E30E3A"/>
    <w:rsid w:val="00E329F5"/>
    <w:rsid w:val="00E32EA8"/>
    <w:rsid w:val="00E45213"/>
    <w:rsid w:val="00E65B35"/>
    <w:rsid w:val="00E77F4E"/>
    <w:rsid w:val="00EB7981"/>
    <w:rsid w:val="00ED21D6"/>
    <w:rsid w:val="00ED366C"/>
    <w:rsid w:val="00ED4DCB"/>
    <w:rsid w:val="00ED6A5C"/>
    <w:rsid w:val="00EE468F"/>
    <w:rsid w:val="00EF04F5"/>
    <w:rsid w:val="00F01443"/>
    <w:rsid w:val="00F01667"/>
    <w:rsid w:val="00F1063C"/>
    <w:rsid w:val="00F22288"/>
    <w:rsid w:val="00F4082E"/>
    <w:rsid w:val="00F8285E"/>
    <w:rsid w:val="00F93991"/>
    <w:rsid w:val="00F95E63"/>
    <w:rsid w:val="00FE5145"/>
    <w:rsid w:val="00FE52D0"/>
    <w:rsid w:val="00FF178C"/>
    <w:rsid w:val="0FFB5CFF"/>
    <w:rsid w:val="18A61A6D"/>
    <w:rsid w:val="194B4FCE"/>
    <w:rsid w:val="2138281E"/>
    <w:rsid w:val="3046D051"/>
    <w:rsid w:val="3A592D67"/>
    <w:rsid w:val="3B7C7A57"/>
    <w:rsid w:val="435F5D4D"/>
    <w:rsid w:val="43631C80"/>
    <w:rsid w:val="4A2C3F3D"/>
    <w:rsid w:val="4FAC51CD"/>
    <w:rsid w:val="63655028"/>
    <w:rsid w:val="69CB7928"/>
    <w:rsid w:val="6A334B49"/>
    <w:rsid w:val="6D025658"/>
    <w:rsid w:val="759130F1"/>
    <w:rsid w:val="786A7BAE"/>
    <w:rsid w:val="7940545D"/>
    <w:rsid w:val="7E2F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CF96"/>
  <w15:docId w15:val="{D1595016-CCB3-4CF9-9ABF-FDD0A064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ascii="SimSun" w:hAnsi="SimSun"/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350"/>
      </w:tabs>
      <w:spacing w:after="100" w:line="240" w:lineRule="auto"/>
      <w:ind w:left="240"/>
    </w:pPr>
    <w:rPr>
      <w:rFonts w:ascii="Arial" w:eastAsia="Times New Roman" w:hAnsi="Arial" w:cs="Arial"/>
      <w:b/>
      <w:spacing w:val="2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A8E8A-0C28-461F-BE18-59DE8462D2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8</Pages>
  <Words>1226</Words>
  <Characters>6992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</vt:lpstr>
      <vt:lpstr>    Introduction to AI &amp; GenAI Essentials</vt:lpstr>
      <vt:lpstr>    Gen AI VS Agentic AI</vt:lpstr>
      <vt:lpstr>    Gen AI Tools in Testing</vt:lpstr>
      <vt:lpstr>    Playwright Agentic AI Tool for UI Testing</vt:lpstr>
      <vt:lpstr>    </vt:lpstr>
      <vt:lpstr>    POSTMAN Agentic AI Tool for API Testing</vt:lpstr>
      <vt:lpstr>    </vt:lpstr>
      <vt:lpstr>    Copilot for Functional Testing (Selenium &amp; Rest Assured)</vt:lpstr>
    </vt:vector>
  </TitlesOfParts>
  <Company>Capgemini</Company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Suraj</dc:creator>
  <cp:lastModifiedBy>Anurag Patil</cp:lastModifiedBy>
  <cp:revision>27</cp:revision>
  <dcterms:created xsi:type="dcterms:W3CDTF">2026-08-20T07:11:00Z</dcterms:created>
  <dcterms:modified xsi:type="dcterms:W3CDTF">2026-08-27T15:42:00Z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D57237935F0E43769A7377C535553196_13</vt:lpwstr>
  </property>
</Properties>
</file>