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2A7C" w14:textId="77777777" w:rsidR="00DD64A6" w:rsidRPr="00DD64A6" w:rsidRDefault="00DD64A6" w:rsidP="00DD64A6">
      <w:pPr>
        <w:rPr>
          <w:b/>
          <w:bCs/>
        </w:rPr>
      </w:pPr>
      <w:r w:rsidRPr="00DD64A6">
        <w:rPr>
          <w:b/>
          <w:bCs/>
        </w:rPr>
        <w:t>1. Which statement best explains the relationship between AI, Machine Learning, and Deep Learning?</w:t>
      </w:r>
    </w:p>
    <w:p w14:paraId="2488D00F" w14:textId="77777777" w:rsidR="00DD64A6" w:rsidRPr="00DD64A6" w:rsidRDefault="00DD64A6" w:rsidP="00DD64A6">
      <w:r w:rsidRPr="00DD64A6">
        <w:t>A. AI is a subset of ML, and ML is a subset of DL</w:t>
      </w:r>
      <w:r w:rsidRPr="00DD64A6">
        <w:br/>
        <w:t>B. DL is a subset of ML, and ML is a subset of AI</w:t>
      </w:r>
      <w:r w:rsidRPr="00DD64A6">
        <w:br/>
        <w:t>C. ML and DL are independent of AI</w:t>
      </w:r>
      <w:r w:rsidRPr="00DD64A6">
        <w:br/>
        <w:t>D. AI and DL are the same, while ML is different</w:t>
      </w:r>
    </w:p>
    <w:p w14:paraId="0A8818A0" w14:textId="77777777" w:rsidR="00DD64A6" w:rsidRPr="00DD64A6" w:rsidRDefault="00000000" w:rsidP="00DD64A6">
      <w:r>
        <w:pict w14:anchorId="4DD6DC11">
          <v:rect id="_x0000_i1025" style="width:0;height:1.5pt" o:hralign="center" o:hrstd="t" o:hr="t" fillcolor="#a0a0a0" stroked="f"/>
        </w:pict>
      </w:r>
    </w:p>
    <w:p w14:paraId="22255C63" w14:textId="77777777" w:rsidR="00DD64A6" w:rsidRPr="00DD64A6" w:rsidRDefault="00DD64A6" w:rsidP="00DD64A6">
      <w:pPr>
        <w:rPr>
          <w:b/>
          <w:bCs/>
        </w:rPr>
      </w:pPr>
      <w:r w:rsidRPr="00DD64A6">
        <w:rPr>
          <w:b/>
          <w:bCs/>
        </w:rPr>
        <w:t>2. A system learns patterns from thousands of previous emails and predicts whether a new email is spam. Which technology is primarily being used?</w:t>
      </w:r>
    </w:p>
    <w:p w14:paraId="0E560687" w14:textId="77777777" w:rsidR="00DD64A6" w:rsidRPr="00DD64A6" w:rsidRDefault="00DD64A6" w:rsidP="00DD64A6">
      <w:r w:rsidRPr="00DD64A6">
        <w:t>A. Reactive AI</w:t>
      </w:r>
      <w:r w:rsidRPr="00DD64A6">
        <w:br/>
        <w:t>B. Machine Learning</w:t>
      </w:r>
      <w:r w:rsidRPr="00DD64A6">
        <w:br/>
        <w:t>C. Self-Aware AI</w:t>
      </w:r>
      <w:r w:rsidRPr="00DD64A6">
        <w:br/>
        <w:t>D. Rule-based programming only</w:t>
      </w:r>
    </w:p>
    <w:p w14:paraId="188BFEAC" w14:textId="77777777" w:rsidR="00DD64A6" w:rsidRPr="00DD64A6" w:rsidRDefault="00000000" w:rsidP="00DD64A6">
      <w:r>
        <w:pict w14:anchorId="46C54E1E">
          <v:rect id="_x0000_i1026" style="width:0;height:1.5pt" o:hralign="center" o:hrstd="t" o:hr="t" fillcolor="#a0a0a0" stroked="f"/>
        </w:pict>
      </w:r>
    </w:p>
    <w:p w14:paraId="4DB5BD0A" w14:textId="77777777" w:rsidR="00DD64A6" w:rsidRPr="00DD64A6" w:rsidRDefault="00DD64A6" w:rsidP="00DD64A6">
      <w:pPr>
        <w:rPr>
          <w:b/>
          <w:bCs/>
        </w:rPr>
      </w:pPr>
      <w:r w:rsidRPr="00DD64A6">
        <w:rPr>
          <w:b/>
          <w:bCs/>
        </w:rPr>
        <w:t>3. What is one major advantage of Deep Learning compared with traditional Machine Learning?</w:t>
      </w:r>
    </w:p>
    <w:p w14:paraId="5021F715" w14:textId="77777777" w:rsidR="00DD64A6" w:rsidRPr="00DD64A6" w:rsidRDefault="00DD64A6" w:rsidP="00DD64A6">
      <w:r w:rsidRPr="00DD64A6">
        <w:t>A. It never requires training data</w:t>
      </w:r>
      <w:r w:rsidRPr="00DD64A6">
        <w:br/>
        <w:t>B. It can automatically learn useful features from raw data</w:t>
      </w:r>
      <w:r w:rsidRPr="00DD64A6">
        <w:br/>
        <w:t>C. It works only with structured numerical data</w:t>
      </w:r>
      <w:r w:rsidRPr="00DD64A6">
        <w:br/>
        <w:t>D. It does not use neural networks</w:t>
      </w:r>
    </w:p>
    <w:p w14:paraId="4210C149" w14:textId="77777777" w:rsidR="00DD64A6" w:rsidRPr="00DD64A6" w:rsidRDefault="00DD64A6" w:rsidP="00DD64A6">
      <w:r w:rsidRPr="00DD64A6">
        <w:rPr>
          <w:b/>
          <w:bCs/>
        </w:rPr>
        <w:t>Answer: B</w:t>
      </w:r>
      <w:r w:rsidRPr="00DD64A6">
        <w:t xml:space="preserve"> </w:t>
      </w:r>
    </w:p>
    <w:p w14:paraId="17D3F380" w14:textId="77777777" w:rsidR="00DD64A6" w:rsidRPr="00DD64A6" w:rsidRDefault="00000000" w:rsidP="00DD64A6">
      <w:r>
        <w:pict w14:anchorId="1A52BBDA">
          <v:rect id="_x0000_i1027" style="width:0;height:1.5pt" o:hralign="center" o:hrstd="t" o:hr="t" fillcolor="#a0a0a0" stroked="f"/>
        </w:pict>
      </w:r>
    </w:p>
    <w:p w14:paraId="39313125" w14:textId="77777777" w:rsidR="00DD64A6" w:rsidRPr="00DD64A6" w:rsidRDefault="00DD64A6" w:rsidP="00DD64A6">
      <w:pPr>
        <w:rPr>
          <w:b/>
          <w:bCs/>
        </w:rPr>
      </w:pPr>
      <w:r w:rsidRPr="00DD64A6">
        <w:rPr>
          <w:b/>
          <w:bCs/>
        </w:rPr>
        <w:t>4. Which of the following best describes Narrow AI?</w:t>
      </w:r>
    </w:p>
    <w:p w14:paraId="2F372266" w14:textId="77777777" w:rsidR="00DD64A6" w:rsidRPr="00DD64A6" w:rsidRDefault="00DD64A6" w:rsidP="00DD64A6">
      <w:r w:rsidRPr="00DD64A6">
        <w:t>A. AI capable of performing any intellectual task a human can perform</w:t>
      </w:r>
      <w:r w:rsidRPr="00DD64A6">
        <w:br/>
        <w:t>B. AI that exceeds humans in every area</w:t>
      </w:r>
      <w:r w:rsidRPr="00DD64A6">
        <w:br/>
        <w:t>C. AI designed to perform specific tasks within limited domains</w:t>
      </w:r>
      <w:r w:rsidRPr="00DD64A6">
        <w:br/>
        <w:t>D. AI that possesses consciousness and emotions</w:t>
      </w:r>
    </w:p>
    <w:p w14:paraId="41B27E96" w14:textId="77777777" w:rsidR="00DD64A6" w:rsidRPr="00DD64A6" w:rsidRDefault="00000000" w:rsidP="00DD64A6">
      <w:r>
        <w:pict w14:anchorId="72FD63B2">
          <v:rect id="_x0000_i1028" style="width:0;height:1.5pt" o:hralign="center" o:hrstd="t" o:hr="t" fillcolor="#a0a0a0" stroked="f"/>
        </w:pict>
      </w:r>
    </w:p>
    <w:p w14:paraId="77AF0C17" w14:textId="77777777" w:rsidR="00DD64A6" w:rsidRPr="00DD64A6" w:rsidRDefault="00DD64A6" w:rsidP="00DD64A6">
      <w:pPr>
        <w:rPr>
          <w:b/>
          <w:bCs/>
        </w:rPr>
      </w:pPr>
      <w:r w:rsidRPr="00DD64A6">
        <w:rPr>
          <w:b/>
          <w:bCs/>
        </w:rPr>
        <w:t>5. A self-driving car uses previous and current sensor information to decide when to brake or turn. Based on functionality, this is primarily an example of:</w:t>
      </w:r>
    </w:p>
    <w:p w14:paraId="116FD920" w14:textId="77777777" w:rsidR="00DD64A6" w:rsidRPr="00DD64A6" w:rsidRDefault="00DD64A6" w:rsidP="00DD64A6">
      <w:r w:rsidRPr="00DD64A6">
        <w:t>A. Reactive Machine</w:t>
      </w:r>
      <w:r w:rsidRPr="00DD64A6">
        <w:br/>
        <w:t>B. Limited Memory AI</w:t>
      </w:r>
      <w:r w:rsidRPr="00DD64A6">
        <w:br/>
        <w:t>C. Theory of Mind AI</w:t>
      </w:r>
      <w:r w:rsidRPr="00DD64A6">
        <w:br/>
        <w:t>D. Self-Aware AI</w:t>
      </w:r>
    </w:p>
    <w:p w14:paraId="3696A0BC" w14:textId="77777777" w:rsidR="00DD64A6" w:rsidRPr="00DD64A6" w:rsidRDefault="00000000" w:rsidP="00DD64A6">
      <w:r>
        <w:lastRenderedPageBreak/>
        <w:pict w14:anchorId="7DE6AB22">
          <v:rect id="_x0000_i1029" style="width:0;height:1.5pt" o:hralign="center" o:hrstd="t" o:hr="t" fillcolor="#a0a0a0" stroked="f"/>
        </w:pict>
      </w:r>
    </w:p>
    <w:p w14:paraId="4BA128FC" w14:textId="77777777" w:rsidR="00DD64A6" w:rsidRPr="00DD64A6" w:rsidRDefault="00DD64A6" w:rsidP="00DD64A6">
      <w:pPr>
        <w:rPr>
          <w:b/>
          <w:bCs/>
        </w:rPr>
      </w:pPr>
      <w:r w:rsidRPr="00DD64A6">
        <w:rPr>
          <w:b/>
          <w:bCs/>
        </w:rPr>
        <w:t>6. Why was IBM Deep Blue considered an important AI milestone but not a Generative AI system?</w:t>
      </w:r>
    </w:p>
    <w:p w14:paraId="00AE197A" w14:textId="77777777" w:rsidR="00DD64A6" w:rsidRPr="00DD64A6" w:rsidRDefault="00DD64A6" w:rsidP="00DD64A6">
      <w:r w:rsidRPr="00DD64A6">
        <w:t>A. It could not process any data</w:t>
      </w:r>
      <w:r w:rsidRPr="00DD64A6">
        <w:br/>
        <w:t>B. It mainly used specialized search and evaluation techniques for chess rather than generating new content using modern language models</w:t>
      </w:r>
      <w:r w:rsidRPr="00DD64A6">
        <w:br/>
        <w:t>C. It was based entirely on human manual control</w:t>
      </w:r>
      <w:r w:rsidRPr="00DD64A6">
        <w:br/>
        <w:t>D. It was the first Large Language Model</w:t>
      </w:r>
    </w:p>
    <w:p w14:paraId="464B39FD" w14:textId="77777777" w:rsidR="00DD64A6" w:rsidRPr="00DD64A6" w:rsidRDefault="00000000" w:rsidP="00DD64A6">
      <w:r>
        <w:pict w14:anchorId="154020C7">
          <v:rect id="_x0000_i1030" style="width:0;height:1.5pt" o:hralign="center" o:hrstd="t" o:hr="t" fillcolor="#a0a0a0" stroked="f"/>
        </w:pict>
      </w:r>
    </w:p>
    <w:p w14:paraId="4EFC89CB" w14:textId="77777777" w:rsidR="00DD64A6" w:rsidRPr="00DD64A6" w:rsidRDefault="00DD64A6" w:rsidP="00DD64A6">
      <w:pPr>
        <w:rPr>
          <w:b/>
          <w:bCs/>
        </w:rPr>
      </w:pPr>
      <w:r w:rsidRPr="00DD64A6">
        <w:rPr>
          <w:b/>
          <w:bCs/>
        </w:rPr>
        <w:t>7. Which scenario best represents Generative AI rather than traditional predictive AI?</w:t>
      </w:r>
    </w:p>
    <w:p w14:paraId="493F220A" w14:textId="77777777" w:rsidR="00DD64A6" w:rsidRPr="00DD64A6" w:rsidRDefault="00DD64A6" w:rsidP="00DD64A6">
      <w:r w:rsidRPr="00DD64A6">
        <w:t>A. Predicting whether a transaction is fraudulent</w:t>
      </w:r>
      <w:r w:rsidRPr="00DD64A6">
        <w:br/>
        <w:t>B. Classifying an image as a cat or dog</w:t>
      </w:r>
      <w:r w:rsidRPr="00DD64A6">
        <w:br/>
        <w:t>C. Generating a Selenium test script from a text prompt</w:t>
      </w:r>
      <w:r w:rsidRPr="00DD64A6">
        <w:br/>
        <w:t>D. Predicting whether a customer will buy a product</w:t>
      </w:r>
    </w:p>
    <w:p w14:paraId="0B26126E" w14:textId="77777777" w:rsidR="00DD64A6" w:rsidRPr="00DD64A6" w:rsidRDefault="00000000" w:rsidP="00DD64A6">
      <w:r>
        <w:pict w14:anchorId="58363BA6">
          <v:rect id="_x0000_i1031" style="width:0;height:1.5pt" o:hralign="center" o:hrstd="t" o:hr="t" fillcolor="#a0a0a0" stroked="f"/>
        </w:pict>
      </w:r>
    </w:p>
    <w:p w14:paraId="4E9DAFFF" w14:textId="77777777" w:rsidR="00DD64A6" w:rsidRPr="00DD64A6" w:rsidRDefault="00DD64A6" w:rsidP="00DD64A6">
      <w:pPr>
        <w:rPr>
          <w:b/>
          <w:bCs/>
        </w:rPr>
      </w:pPr>
      <w:r w:rsidRPr="00DD64A6">
        <w:rPr>
          <w:b/>
          <w:bCs/>
        </w:rPr>
        <w:t>8. During which stage of an AI model are parameters normally updated and loss calculated?</w:t>
      </w:r>
    </w:p>
    <w:p w14:paraId="12759FA8" w14:textId="77777777" w:rsidR="00DD64A6" w:rsidRPr="00DD64A6" w:rsidRDefault="00DD64A6" w:rsidP="00DD64A6">
      <w:r w:rsidRPr="00DD64A6">
        <w:t>A. Inference</w:t>
      </w:r>
      <w:r w:rsidRPr="00DD64A6">
        <w:br/>
        <w:t>B. Deployment</w:t>
      </w:r>
      <w:r w:rsidRPr="00DD64A6">
        <w:br/>
        <w:t>C. Training</w:t>
      </w:r>
      <w:r w:rsidRPr="00DD64A6">
        <w:br/>
        <w:t>D. Monitoring</w:t>
      </w:r>
    </w:p>
    <w:p w14:paraId="0FE1E13E" w14:textId="77777777" w:rsidR="00DD64A6" w:rsidRPr="00DD64A6" w:rsidRDefault="00000000" w:rsidP="00DD64A6">
      <w:r>
        <w:pict w14:anchorId="339B227A">
          <v:rect id="_x0000_i1032" style="width:0;height:1.5pt" o:hralign="center" o:hrstd="t" o:hr="t" fillcolor="#a0a0a0" stroked="f"/>
        </w:pict>
      </w:r>
    </w:p>
    <w:p w14:paraId="678AC2A4" w14:textId="77777777" w:rsidR="00DD64A6" w:rsidRPr="00DD64A6" w:rsidRDefault="00DD64A6" w:rsidP="00DD64A6">
      <w:pPr>
        <w:rPr>
          <w:b/>
          <w:bCs/>
        </w:rPr>
      </w:pPr>
      <w:r w:rsidRPr="00DD64A6">
        <w:rPr>
          <w:b/>
          <w:bCs/>
        </w:rPr>
        <w:t>9. A trained image-recognition model receives a new image and predicts “Cat = 95%, Dog = 5%.” This process is known as:</w:t>
      </w:r>
    </w:p>
    <w:p w14:paraId="5159F37B" w14:textId="77777777" w:rsidR="00DD64A6" w:rsidRPr="00DD64A6" w:rsidRDefault="00DD64A6" w:rsidP="00DD64A6">
      <w:r w:rsidRPr="00DD64A6">
        <w:t xml:space="preserve">A. Data </w:t>
      </w:r>
      <w:proofErr w:type="spellStart"/>
      <w:r w:rsidRPr="00DD64A6">
        <w:t>labeling</w:t>
      </w:r>
      <w:proofErr w:type="spellEnd"/>
      <w:r w:rsidRPr="00DD64A6">
        <w:br/>
        <w:t>B. Training</w:t>
      </w:r>
      <w:r w:rsidRPr="00DD64A6">
        <w:br/>
        <w:t>C. Inference</w:t>
      </w:r>
      <w:r w:rsidRPr="00DD64A6">
        <w:br/>
        <w:t>D. Data collection</w:t>
      </w:r>
    </w:p>
    <w:p w14:paraId="2F62D749" w14:textId="77777777" w:rsidR="00DD64A6" w:rsidRPr="00DD64A6" w:rsidRDefault="00000000" w:rsidP="00DD64A6">
      <w:r>
        <w:pict w14:anchorId="61866D9F">
          <v:rect id="_x0000_i1033" style="width:0;height:1.5pt" o:hralign="center" o:hrstd="t" o:hr="t" fillcolor="#a0a0a0" stroked="f"/>
        </w:pict>
      </w:r>
    </w:p>
    <w:p w14:paraId="7DE9C956" w14:textId="77777777" w:rsidR="00DD64A6" w:rsidRPr="00DD64A6" w:rsidRDefault="00DD64A6" w:rsidP="00DD64A6">
      <w:pPr>
        <w:rPr>
          <w:b/>
          <w:bCs/>
        </w:rPr>
      </w:pPr>
      <w:r w:rsidRPr="00DD64A6">
        <w:rPr>
          <w:b/>
          <w:bCs/>
        </w:rPr>
        <w:t>10. Which sequence correctly represents a typical inference process?</w:t>
      </w:r>
    </w:p>
    <w:p w14:paraId="0CDDD378" w14:textId="77777777" w:rsidR="00DD64A6" w:rsidRPr="00DD64A6" w:rsidRDefault="00DD64A6" w:rsidP="00DD64A6">
      <w:r w:rsidRPr="00DD64A6">
        <w:t>A. New Input → Preprocessing → Trained Model → Forward Pass → Prediction/Generation → Output</w:t>
      </w:r>
      <w:r w:rsidRPr="00DD64A6">
        <w:br/>
        <w:t>B. Training Data → Backpropagation → Model Creation → Dataset Collection</w:t>
      </w:r>
      <w:r w:rsidRPr="00DD64A6">
        <w:br/>
        <w:t>C. Output → New Input → Training → Model</w:t>
      </w:r>
      <w:r w:rsidRPr="00DD64A6">
        <w:br/>
        <w:t>D. Prediction → Training → Preprocessing → Dataset</w:t>
      </w:r>
    </w:p>
    <w:p w14:paraId="4EB946DE" w14:textId="77777777" w:rsidR="00DD64A6" w:rsidRPr="00DD64A6" w:rsidRDefault="00000000" w:rsidP="00DD64A6">
      <w:r>
        <w:pict w14:anchorId="7D285BA7">
          <v:rect id="_x0000_i1034" style="width:0;height:1.5pt" o:hralign="center" o:hrstd="t" o:hr="t" fillcolor="#a0a0a0" stroked="f"/>
        </w:pict>
      </w:r>
    </w:p>
    <w:p w14:paraId="34E086F2" w14:textId="77777777" w:rsidR="00DD64A6" w:rsidRPr="00DD64A6" w:rsidRDefault="00DD64A6" w:rsidP="00DD64A6">
      <w:pPr>
        <w:rPr>
          <w:b/>
          <w:bCs/>
        </w:rPr>
      </w:pPr>
      <w:r w:rsidRPr="00DD64A6">
        <w:rPr>
          <w:b/>
          <w:bCs/>
        </w:rPr>
        <w:t>11. Which type of data would JSON files and XML documents most appropriately be classified as?</w:t>
      </w:r>
    </w:p>
    <w:p w14:paraId="24A5B2A7" w14:textId="77777777" w:rsidR="00DD64A6" w:rsidRPr="00DD64A6" w:rsidRDefault="00DD64A6" w:rsidP="00DD64A6">
      <w:r w:rsidRPr="00DD64A6">
        <w:t>A. Structured data</w:t>
      </w:r>
      <w:r w:rsidRPr="00DD64A6">
        <w:br/>
        <w:t>B. Unstructured data</w:t>
      </w:r>
      <w:r w:rsidRPr="00DD64A6">
        <w:br/>
        <w:t>C. Semi-structured data</w:t>
      </w:r>
      <w:r w:rsidRPr="00DD64A6">
        <w:br/>
        <w:t>D. Quantitative data only</w:t>
      </w:r>
    </w:p>
    <w:p w14:paraId="7F497309" w14:textId="77777777" w:rsidR="00DD64A6" w:rsidRPr="00DD64A6" w:rsidRDefault="00000000" w:rsidP="00DD64A6">
      <w:r>
        <w:pict w14:anchorId="10510F48">
          <v:rect id="_x0000_i1035" style="width:0;height:1.5pt" o:hralign="center" o:hrstd="t" o:hr="t" fillcolor="#a0a0a0" stroked="f"/>
        </w:pict>
      </w:r>
    </w:p>
    <w:p w14:paraId="3FCF0A71" w14:textId="77777777" w:rsidR="00DD64A6" w:rsidRPr="00DD64A6" w:rsidRDefault="00DD64A6" w:rsidP="00DD64A6">
      <w:pPr>
        <w:rPr>
          <w:b/>
          <w:bCs/>
        </w:rPr>
      </w:pPr>
      <w:r w:rsidRPr="00DD64A6">
        <w:rPr>
          <w:b/>
          <w:bCs/>
        </w:rPr>
        <w:t>12. A bank stores transactions in rows and columns inside a relational database. What type of data is this?</w:t>
      </w:r>
    </w:p>
    <w:p w14:paraId="04D079BB" w14:textId="77777777" w:rsidR="00DD64A6" w:rsidRPr="00DD64A6" w:rsidRDefault="00DD64A6" w:rsidP="00DD64A6">
      <w:r w:rsidRPr="00DD64A6">
        <w:t>A. Unstructured data</w:t>
      </w:r>
      <w:r w:rsidRPr="00DD64A6">
        <w:br/>
        <w:t>B. Semi-structured data</w:t>
      </w:r>
      <w:r w:rsidRPr="00DD64A6">
        <w:br/>
        <w:t>C. Structured data</w:t>
      </w:r>
      <w:r w:rsidRPr="00DD64A6">
        <w:br/>
        <w:t>D. Multimedia data</w:t>
      </w:r>
    </w:p>
    <w:p w14:paraId="7AF4B43D" w14:textId="77777777" w:rsidR="00DD64A6" w:rsidRPr="00DD64A6" w:rsidRDefault="00000000" w:rsidP="00DD64A6">
      <w:r>
        <w:pict w14:anchorId="10C3E924">
          <v:rect id="_x0000_i1036" style="width:0;height:1.5pt" o:hralign="center" o:hrstd="t" o:hr="t" fillcolor="#a0a0a0" stroked="f"/>
        </w:pict>
      </w:r>
    </w:p>
    <w:p w14:paraId="18B37A34" w14:textId="77777777" w:rsidR="00DD64A6" w:rsidRPr="00DD64A6" w:rsidRDefault="00DD64A6" w:rsidP="00DD64A6">
      <w:pPr>
        <w:rPr>
          <w:b/>
          <w:bCs/>
        </w:rPr>
      </w:pPr>
      <w:r w:rsidRPr="00DD64A6">
        <w:rPr>
          <w:b/>
          <w:bCs/>
        </w:rPr>
        <w:t>13. Which Big Data characteristic refers specifically to the accuracy and trustworthiness of data?</w:t>
      </w:r>
    </w:p>
    <w:p w14:paraId="3863E20D" w14:textId="77777777" w:rsidR="00DD64A6" w:rsidRPr="00DD64A6" w:rsidRDefault="00DD64A6" w:rsidP="00DD64A6">
      <w:r w:rsidRPr="00DD64A6">
        <w:t>A. Volume</w:t>
      </w:r>
      <w:r w:rsidRPr="00DD64A6">
        <w:br/>
        <w:t>B. Velocity</w:t>
      </w:r>
      <w:r w:rsidRPr="00DD64A6">
        <w:br/>
        <w:t>C. Variety</w:t>
      </w:r>
      <w:r w:rsidRPr="00DD64A6">
        <w:br/>
        <w:t>D. Veracity</w:t>
      </w:r>
    </w:p>
    <w:p w14:paraId="42142AE0" w14:textId="77777777" w:rsidR="00DD64A6" w:rsidRPr="00DD64A6" w:rsidRDefault="00000000" w:rsidP="00DD64A6">
      <w:r>
        <w:pict w14:anchorId="46D3D575">
          <v:rect id="_x0000_i1037" style="width:0;height:1.5pt" o:hralign="center" o:hrstd="t" o:hr="t" fillcolor="#a0a0a0" stroked="f"/>
        </w:pict>
      </w:r>
    </w:p>
    <w:p w14:paraId="1ABDAD5E" w14:textId="77777777" w:rsidR="00DD64A6" w:rsidRPr="00DD64A6" w:rsidRDefault="00DD64A6" w:rsidP="00DD64A6">
      <w:pPr>
        <w:rPr>
          <w:b/>
          <w:bCs/>
        </w:rPr>
      </w:pPr>
      <w:r w:rsidRPr="00DD64A6">
        <w:rPr>
          <w:b/>
          <w:bCs/>
        </w:rPr>
        <w:t>14. What is the most likely consequence of training an AI model using an unbalanced or unrepresentative dataset?</w:t>
      </w:r>
    </w:p>
    <w:p w14:paraId="79B0A864" w14:textId="77777777" w:rsidR="00DD64A6" w:rsidRPr="00DD64A6" w:rsidRDefault="00DD64A6" w:rsidP="00DD64A6">
      <w:r w:rsidRPr="00DD64A6">
        <w:t>A. Faster inference</w:t>
      </w:r>
      <w:r w:rsidRPr="00DD64A6">
        <w:br/>
        <w:t>B. Lower storage requirements</w:t>
      </w:r>
      <w:r w:rsidRPr="00DD64A6">
        <w:br/>
        <w:t>C. Biased or unfair model outcomes</w:t>
      </w:r>
      <w:r w:rsidRPr="00DD64A6">
        <w:br/>
        <w:t>D. Automatic improvement in model accuracy</w:t>
      </w:r>
    </w:p>
    <w:p w14:paraId="6A223627" w14:textId="77777777" w:rsidR="00DD64A6" w:rsidRPr="00DD64A6" w:rsidRDefault="00000000" w:rsidP="00DD64A6">
      <w:r>
        <w:pict w14:anchorId="47B0B901">
          <v:rect id="_x0000_i1038" style="width:0;height:1.5pt" o:hralign="center" o:hrstd="t" o:hr="t" fillcolor="#a0a0a0" stroked="f"/>
        </w:pict>
      </w:r>
    </w:p>
    <w:p w14:paraId="3D846836" w14:textId="77777777" w:rsidR="00DD64A6" w:rsidRPr="00DD64A6" w:rsidRDefault="00DD64A6" w:rsidP="00DD64A6">
      <w:pPr>
        <w:rPr>
          <w:b/>
          <w:bCs/>
        </w:rPr>
      </w:pPr>
      <w:r w:rsidRPr="00DD64A6">
        <w:rPr>
          <w:b/>
          <w:bCs/>
        </w:rPr>
        <w:t>15. Which option correctly matches the AI workflow with its typical output?</w:t>
      </w:r>
    </w:p>
    <w:p w14:paraId="1B9EA4A1" w14:textId="77777777" w:rsidR="00DD64A6" w:rsidRPr="00DD64A6" w:rsidRDefault="00DD64A6" w:rsidP="00DD64A6">
      <w:r w:rsidRPr="00DD64A6">
        <w:t>A. Traditional AI/ML → Generate new images and text only</w:t>
      </w:r>
      <w:r w:rsidRPr="00DD64A6">
        <w:br/>
        <w:t>B. Generative AI → Prediction only</w:t>
      </w:r>
      <w:r w:rsidRPr="00DD64A6">
        <w:br/>
        <w:t>C. Agentic AI → Goal → Plan → Tools → Actions → Observe → Adapt → Completed task</w:t>
      </w:r>
      <w:r w:rsidRPr="00DD64A6">
        <w:br/>
        <w:t>D. Agentic AI → Dataset → Training → Classification only</w:t>
      </w:r>
    </w:p>
    <w:p w14:paraId="5626AD92" w14:textId="77777777" w:rsidR="00E85325" w:rsidRDefault="00E85325"/>
    <w:sectPr w:rsidR="00E85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325"/>
    <w:rsid w:val="00570F16"/>
    <w:rsid w:val="005F67B3"/>
    <w:rsid w:val="00906B14"/>
    <w:rsid w:val="00DD64A6"/>
    <w:rsid w:val="00E8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1BBD74-8CE6-470F-9D24-959D9028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3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Patil</dc:creator>
  <cp:keywords/>
  <dc:description/>
  <cp:lastModifiedBy>Anurag Patil</cp:lastModifiedBy>
  <cp:revision>3</cp:revision>
  <dcterms:created xsi:type="dcterms:W3CDTF">2026-08-31T06:44:00Z</dcterms:created>
  <dcterms:modified xsi:type="dcterms:W3CDTF">2026-08-31T06:45:00Z</dcterms:modified>
</cp:coreProperties>
</file>