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2A88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1. What is the primary purpose of a structured prompt?</w:t>
      </w:r>
    </w:p>
    <w:p w14:paraId="028782DE" w14:textId="77777777" w:rsidR="00F67AF1" w:rsidRPr="00F67AF1" w:rsidRDefault="00F67AF1" w:rsidP="00F67AF1">
      <w:r w:rsidRPr="00F67AF1">
        <w:t>A. To reduce dataset size</w:t>
      </w:r>
      <w:r w:rsidRPr="00F67AF1">
        <w:br/>
        <w:t>B. To organize input for more accurate and relevant LLM outputs</w:t>
      </w:r>
      <w:r w:rsidRPr="00F67AF1">
        <w:br/>
        <w:t>C. To eliminate the need for testing</w:t>
      </w:r>
      <w:r w:rsidRPr="00F67AF1">
        <w:br/>
        <w:t>D. To automate execution of test cases</w:t>
      </w:r>
    </w:p>
    <w:p w14:paraId="554F6C24" w14:textId="77777777" w:rsidR="00F67AF1" w:rsidRPr="00F67AF1" w:rsidRDefault="00F67AF1" w:rsidP="00F67AF1">
      <w:r w:rsidRPr="00F67AF1">
        <w:pict w14:anchorId="351C9591">
          <v:rect id="_x0000_i1139" style="width:468pt;height:1pt" o:hralign="center" o:hrstd="t" o:hr="t" fillcolor="#a0a0a0" stroked="f"/>
        </w:pict>
      </w:r>
    </w:p>
    <w:p w14:paraId="62F47C0A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2. Which component defines the perspective the LLM should adopt?</w:t>
      </w:r>
    </w:p>
    <w:p w14:paraId="5847791A" w14:textId="77777777" w:rsidR="00F67AF1" w:rsidRPr="00F67AF1" w:rsidRDefault="00F67AF1" w:rsidP="00F67AF1">
      <w:r w:rsidRPr="00F67AF1">
        <w:t>A. Context</w:t>
      </w:r>
      <w:r w:rsidRPr="00F67AF1">
        <w:br/>
        <w:t>B. Instruction</w:t>
      </w:r>
      <w:r w:rsidRPr="00F67AF1">
        <w:br/>
        <w:t>C. Role</w:t>
      </w:r>
      <w:r w:rsidRPr="00F67AF1">
        <w:br/>
        <w:t>D. Constraints</w:t>
      </w:r>
    </w:p>
    <w:p w14:paraId="4A24ED3B" w14:textId="77777777" w:rsidR="00F67AF1" w:rsidRPr="00F67AF1" w:rsidRDefault="00F67AF1" w:rsidP="00F67AF1">
      <w:r w:rsidRPr="00F67AF1">
        <w:pict w14:anchorId="24A2B78B">
          <v:rect id="_x0000_i1140" style="width:468pt;height:1pt" o:hralign="center" o:hrstd="t" o:hr="t" fillcolor="#a0a0a0" stroked="f"/>
        </w:pict>
      </w:r>
    </w:p>
    <w:p w14:paraId="05ADD418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3. What is an example of a “Role” in a testing prompt?</w:t>
      </w:r>
    </w:p>
    <w:p w14:paraId="78AE4028" w14:textId="77777777" w:rsidR="00F67AF1" w:rsidRPr="00F67AF1" w:rsidRDefault="00F67AF1" w:rsidP="00F67AF1">
      <w:r w:rsidRPr="00F67AF1">
        <w:t>A. Generate test cases</w:t>
      </w:r>
      <w:r w:rsidRPr="00F67AF1">
        <w:br/>
        <w:t>B. Act as a test automation engineer</w:t>
      </w:r>
      <w:r w:rsidRPr="00F67AF1">
        <w:br/>
        <w:t>C. Use boundary value analysis</w:t>
      </w:r>
      <w:r w:rsidRPr="00F67AF1">
        <w:br/>
        <w:t>D. Output results in JSON</w:t>
      </w:r>
    </w:p>
    <w:p w14:paraId="6857E987" w14:textId="77777777" w:rsidR="00F67AF1" w:rsidRPr="00F67AF1" w:rsidRDefault="00F67AF1" w:rsidP="00F67AF1">
      <w:r w:rsidRPr="00F67AF1">
        <w:pict w14:anchorId="116802A3">
          <v:rect id="_x0000_i1141" style="width:468pt;height:1pt" o:hralign="center" o:hrstd="t" o:hr="t" fillcolor="#a0a0a0" stroked="f"/>
        </w:pict>
      </w:r>
    </w:p>
    <w:p w14:paraId="0FA6D130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4. What does the “Context” component provide?</w:t>
      </w:r>
    </w:p>
    <w:p w14:paraId="0DB3DC8E" w14:textId="77777777" w:rsidR="00F67AF1" w:rsidRPr="00F67AF1" w:rsidRDefault="00F67AF1" w:rsidP="00F67AF1">
      <w:r w:rsidRPr="00F67AF1">
        <w:t>A. The output format</w:t>
      </w:r>
      <w:r w:rsidRPr="00F67AF1">
        <w:br/>
        <w:t>B. Background information about the system or test conditions</w:t>
      </w:r>
      <w:r w:rsidRPr="00F67AF1">
        <w:br/>
        <w:t>C. The final answer</w:t>
      </w:r>
      <w:r w:rsidRPr="00F67AF1">
        <w:br/>
        <w:t>D. The constraints</w:t>
      </w:r>
    </w:p>
    <w:p w14:paraId="34A2DC13" w14:textId="77777777" w:rsidR="00F67AF1" w:rsidRPr="00F67AF1" w:rsidRDefault="00F67AF1" w:rsidP="00F67AF1">
      <w:r w:rsidRPr="00F67AF1">
        <w:pict w14:anchorId="5E39ECB6">
          <v:rect id="_x0000_i1142" style="width:468pt;height:1pt" o:hralign="center" o:hrstd="t" o:hr="t" fillcolor="#a0a0a0" stroked="f"/>
        </w:pict>
      </w:r>
    </w:p>
    <w:p w14:paraId="66E1A1F6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5. Which of the following best describes “Instruction”?</w:t>
      </w:r>
    </w:p>
    <w:p w14:paraId="790F4B22" w14:textId="77777777" w:rsidR="00F67AF1" w:rsidRPr="00F67AF1" w:rsidRDefault="00F67AF1" w:rsidP="00F67AF1">
      <w:r w:rsidRPr="00F67AF1">
        <w:t>A. Background details about the system</w:t>
      </w:r>
      <w:r w:rsidRPr="00F67AF1">
        <w:br/>
        <w:t>B. The format of output</w:t>
      </w:r>
      <w:r w:rsidRPr="00F67AF1">
        <w:br/>
        <w:t>C. The task the LLM should perform</w:t>
      </w:r>
      <w:r w:rsidRPr="00F67AF1">
        <w:br/>
        <w:t>D. The data used for testing</w:t>
      </w:r>
    </w:p>
    <w:p w14:paraId="69053E07" w14:textId="77777777" w:rsidR="00F67AF1" w:rsidRPr="00F67AF1" w:rsidRDefault="00F67AF1" w:rsidP="00F67AF1">
      <w:r w:rsidRPr="00F67AF1">
        <w:pict w14:anchorId="6F3ADADE">
          <v:rect id="_x0000_i1143" style="width:468pt;height:1pt" o:hralign="center" o:hrstd="t" o:hr="t" fillcolor="#a0a0a0" stroked="f"/>
        </w:pict>
      </w:r>
    </w:p>
    <w:p w14:paraId="092986AF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6. What is the main purpose of “Input Data”?</w:t>
      </w:r>
    </w:p>
    <w:p w14:paraId="1920AFE2" w14:textId="77777777" w:rsidR="00F67AF1" w:rsidRPr="00F67AF1" w:rsidRDefault="00F67AF1" w:rsidP="00F67AF1">
      <w:r w:rsidRPr="00F67AF1">
        <w:t xml:space="preserve">A. To define model </w:t>
      </w:r>
      <w:proofErr w:type="spellStart"/>
      <w:r w:rsidRPr="00F67AF1">
        <w:t>behavior</w:t>
      </w:r>
      <w:proofErr w:type="spellEnd"/>
      <w:r w:rsidRPr="00F67AF1">
        <w:br/>
        <w:t>B. To provide necessary information like user stories or test cases</w:t>
      </w:r>
      <w:r w:rsidRPr="00F67AF1">
        <w:br/>
      </w:r>
      <w:r w:rsidRPr="00F67AF1">
        <w:lastRenderedPageBreak/>
        <w:t>C. To restrict output</w:t>
      </w:r>
      <w:r w:rsidRPr="00F67AF1">
        <w:br/>
        <w:t>D. To define output format</w:t>
      </w:r>
    </w:p>
    <w:p w14:paraId="5310E0AF" w14:textId="77777777" w:rsidR="00F67AF1" w:rsidRPr="00F67AF1" w:rsidRDefault="00F67AF1" w:rsidP="00F67AF1">
      <w:r w:rsidRPr="00F67AF1">
        <w:pict w14:anchorId="3FEB6997">
          <v:rect id="_x0000_i1144" style="width:468pt;height:1pt" o:hralign="center" o:hrstd="t" o:hr="t" fillcolor="#a0a0a0" stroked="f"/>
        </w:pict>
      </w:r>
    </w:p>
    <w:p w14:paraId="49888339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7. Which of the following is an example of input data?</w:t>
      </w:r>
    </w:p>
    <w:p w14:paraId="151EFFE5" w14:textId="77777777" w:rsidR="00F67AF1" w:rsidRPr="00F67AF1" w:rsidRDefault="00F67AF1" w:rsidP="00F67AF1">
      <w:r w:rsidRPr="00F67AF1">
        <w:t>A. “Act as a tester”</w:t>
      </w:r>
      <w:r w:rsidRPr="00F67AF1">
        <w:br/>
        <w:t>B. “Generate 5 test cases”</w:t>
      </w:r>
      <w:r w:rsidRPr="00F67AF1">
        <w:br/>
        <w:t>C. A user story describing login functionality</w:t>
      </w:r>
      <w:r w:rsidRPr="00F67AF1">
        <w:br/>
        <w:t>D. “Output in table format”</w:t>
      </w:r>
    </w:p>
    <w:p w14:paraId="30466775" w14:textId="77777777" w:rsidR="00F67AF1" w:rsidRPr="00F67AF1" w:rsidRDefault="00F67AF1" w:rsidP="00F67AF1">
      <w:r w:rsidRPr="00F67AF1">
        <w:pict w14:anchorId="453E91E8">
          <v:rect id="_x0000_i1145" style="width:468pt;height:1pt" o:hralign="center" o:hrstd="t" o:hr="t" fillcolor="#a0a0a0" stroked="f"/>
        </w:pict>
      </w:r>
    </w:p>
    <w:p w14:paraId="17FBB119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8. What is the role of “Constraints” in a prompt?</w:t>
      </w:r>
    </w:p>
    <w:p w14:paraId="2DC5CB66" w14:textId="77777777" w:rsidR="00F67AF1" w:rsidRPr="00F67AF1" w:rsidRDefault="00F67AF1" w:rsidP="00F67AF1">
      <w:r w:rsidRPr="00F67AF1">
        <w:t>A. To define input data</w:t>
      </w:r>
      <w:r w:rsidRPr="00F67AF1">
        <w:br/>
        <w:t>B. To specify restrictions or rules for the response</w:t>
      </w:r>
      <w:r w:rsidRPr="00F67AF1">
        <w:br/>
        <w:t>C. To generate output</w:t>
      </w:r>
      <w:r w:rsidRPr="00F67AF1">
        <w:br/>
        <w:t>D. To provide context</w:t>
      </w:r>
    </w:p>
    <w:p w14:paraId="0AAAE1E1" w14:textId="77777777" w:rsidR="00F67AF1" w:rsidRPr="00F67AF1" w:rsidRDefault="00F67AF1" w:rsidP="00F67AF1">
      <w:r w:rsidRPr="00F67AF1">
        <w:pict w14:anchorId="0C705923">
          <v:rect id="_x0000_i1146" style="width:468pt;height:1pt" o:hralign="center" o:hrstd="t" o:hr="t" fillcolor="#a0a0a0" stroked="f"/>
        </w:pict>
      </w:r>
    </w:p>
    <w:p w14:paraId="58A8316E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9. Which of the following is an example of a constraint?</w:t>
      </w:r>
    </w:p>
    <w:p w14:paraId="477D27BF" w14:textId="77777777" w:rsidR="00F67AF1" w:rsidRPr="00F67AF1" w:rsidRDefault="00F67AF1" w:rsidP="00F67AF1">
      <w:r w:rsidRPr="00F67AF1">
        <w:t>A. “Act as a test manager”</w:t>
      </w:r>
      <w:r w:rsidRPr="00F67AF1">
        <w:br/>
        <w:t>B. “Generate test cases for login”</w:t>
      </w:r>
      <w:r w:rsidRPr="00F67AF1">
        <w:br/>
        <w:t>C. “Do not include negative test cases”</w:t>
      </w:r>
      <w:r w:rsidRPr="00F67AF1">
        <w:br/>
        <w:t>D. “Use the following user story”</w:t>
      </w:r>
    </w:p>
    <w:p w14:paraId="3FE0859D" w14:textId="77777777" w:rsidR="00F67AF1" w:rsidRPr="00F67AF1" w:rsidRDefault="00F67AF1" w:rsidP="00F67AF1">
      <w:r w:rsidRPr="00F67AF1">
        <w:pict w14:anchorId="4D183DC0">
          <v:rect id="_x0000_i1147" style="width:468pt;height:1pt" o:hralign="center" o:hrstd="t" o:hr="t" fillcolor="#a0a0a0" stroked="f"/>
        </w:pict>
      </w:r>
    </w:p>
    <w:p w14:paraId="2372BEFD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10. What does “Output Format” specify?</w:t>
      </w:r>
    </w:p>
    <w:p w14:paraId="0415B96B" w14:textId="77777777" w:rsidR="00F67AF1" w:rsidRPr="00F67AF1" w:rsidRDefault="00F67AF1" w:rsidP="00F67AF1">
      <w:r w:rsidRPr="00F67AF1">
        <w:t>A. The dataset used</w:t>
      </w:r>
      <w:r w:rsidRPr="00F67AF1">
        <w:br/>
        <w:t>B. The structure or format of the response</w:t>
      </w:r>
      <w:r w:rsidRPr="00F67AF1">
        <w:br/>
        <w:t>C. The role of the model</w:t>
      </w:r>
      <w:r w:rsidRPr="00F67AF1">
        <w:br/>
        <w:t>D. The testing technique</w:t>
      </w:r>
    </w:p>
    <w:p w14:paraId="7F2C8875" w14:textId="77777777" w:rsidR="00F67AF1" w:rsidRPr="00F67AF1" w:rsidRDefault="00F67AF1" w:rsidP="00F67AF1">
      <w:r w:rsidRPr="00F67AF1">
        <w:pict w14:anchorId="3605C4C5">
          <v:rect id="_x0000_i1148" style="width:468pt;height:1pt" o:hralign="center" o:hrstd="t" o:hr="t" fillcolor="#a0a0a0" stroked="f"/>
        </w:pict>
      </w:r>
    </w:p>
    <w:p w14:paraId="6A7BE025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11. Which of the following is an example of output format specification?</w:t>
      </w:r>
    </w:p>
    <w:p w14:paraId="2D52DE28" w14:textId="77777777" w:rsidR="00F67AF1" w:rsidRPr="00F67AF1" w:rsidRDefault="00F67AF1" w:rsidP="00F67AF1">
      <w:r w:rsidRPr="00F67AF1">
        <w:t>A. “</w:t>
      </w:r>
      <w:proofErr w:type="spellStart"/>
      <w:r w:rsidRPr="00F67AF1">
        <w:t>Analyze</w:t>
      </w:r>
      <w:proofErr w:type="spellEnd"/>
      <w:r w:rsidRPr="00F67AF1">
        <w:t xml:space="preserve"> the requirement”</w:t>
      </w:r>
      <w:r w:rsidRPr="00F67AF1">
        <w:br/>
        <w:t>B. “Act as a tester”</w:t>
      </w:r>
      <w:r w:rsidRPr="00F67AF1">
        <w:br/>
        <w:t>C. “Provide output in a table with columns: ID, Steps, Expected Result”</w:t>
      </w:r>
      <w:r w:rsidRPr="00F67AF1">
        <w:br/>
        <w:t>D. “Use boundary value analysis”</w:t>
      </w:r>
    </w:p>
    <w:p w14:paraId="2380EE1B" w14:textId="77777777" w:rsidR="00F67AF1" w:rsidRPr="00F67AF1" w:rsidRDefault="00F67AF1" w:rsidP="00F67AF1">
      <w:r w:rsidRPr="00F67AF1">
        <w:pict w14:anchorId="165A8120">
          <v:rect id="_x0000_i1149" style="width:468pt;height:1pt" o:hralign="center" o:hrstd="t" o:hr="t" fillcolor="#a0a0a0" stroked="f"/>
        </w:pict>
      </w:r>
    </w:p>
    <w:p w14:paraId="243B5954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12. Why is specifying the role important in prompting?</w:t>
      </w:r>
    </w:p>
    <w:p w14:paraId="13DEA4FD" w14:textId="77777777" w:rsidR="00F67AF1" w:rsidRPr="00F67AF1" w:rsidRDefault="00F67AF1" w:rsidP="00F67AF1">
      <w:r w:rsidRPr="00F67AF1">
        <w:t>A. It reduces computation</w:t>
      </w:r>
      <w:r w:rsidRPr="00F67AF1">
        <w:br/>
        <w:t>B. It helps the LLM adopt an appropriate tone and responsibility</w:t>
      </w:r>
      <w:r w:rsidRPr="00F67AF1">
        <w:br/>
        <w:t>C. It increases dataset size</w:t>
      </w:r>
      <w:r w:rsidRPr="00F67AF1">
        <w:br/>
        <w:t>D. It removes ambiguity in input data</w:t>
      </w:r>
    </w:p>
    <w:p w14:paraId="5683FF8E" w14:textId="77777777" w:rsidR="00F67AF1" w:rsidRPr="00F67AF1" w:rsidRDefault="00F67AF1" w:rsidP="00F67AF1">
      <w:r w:rsidRPr="00F67AF1">
        <w:pict w14:anchorId="29186E03">
          <v:rect id="_x0000_i1150" style="width:468pt;height:1pt" o:hralign="center" o:hrstd="t" o:hr="t" fillcolor="#a0a0a0" stroked="f"/>
        </w:pict>
      </w:r>
    </w:p>
    <w:p w14:paraId="20EFD6C9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13. What happens if context is missing in a prompt?</w:t>
      </w:r>
    </w:p>
    <w:p w14:paraId="2C0F9B96" w14:textId="77777777" w:rsidR="00F67AF1" w:rsidRPr="00F67AF1" w:rsidRDefault="00F67AF1" w:rsidP="00F67AF1">
      <w:r w:rsidRPr="00F67AF1">
        <w:t>A. Faster response</w:t>
      </w:r>
      <w:r w:rsidRPr="00F67AF1">
        <w:br/>
        <w:t>B. More accurate output</w:t>
      </w:r>
      <w:r w:rsidRPr="00F67AF1">
        <w:br/>
        <w:t>C. The output may lack relevance or accuracy</w:t>
      </w:r>
      <w:r w:rsidRPr="00F67AF1">
        <w:br/>
        <w:t>D. The model stops working</w:t>
      </w:r>
    </w:p>
    <w:p w14:paraId="7630FB67" w14:textId="77777777" w:rsidR="00F67AF1" w:rsidRPr="00F67AF1" w:rsidRDefault="00F67AF1" w:rsidP="00F67AF1">
      <w:r w:rsidRPr="00F67AF1">
        <w:pict w14:anchorId="29412436">
          <v:rect id="_x0000_i1151" style="width:468pt;height:1pt" o:hralign="center" o:hrstd="t" o:hr="t" fillcolor="#a0a0a0" stroked="f"/>
        </w:pict>
      </w:r>
    </w:p>
    <w:p w14:paraId="5029A42A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14. Which component ensures that the LLM follows specific rules while generating output?</w:t>
      </w:r>
    </w:p>
    <w:p w14:paraId="688BC1F0" w14:textId="77777777" w:rsidR="00F67AF1" w:rsidRPr="00F67AF1" w:rsidRDefault="00F67AF1" w:rsidP="00F67AF1">
      <w:r w:rsidRPr="00F67AF1">
        <w:t>A. Role</w:t>
      </w:r>
      <w:r w:rsidRPr="00F67AF1">
        <w:br/>
        <w:t>B. Input Data</w:t>
      </w:r>
      <w:r w:rsidRPr="00F67AF1">
        <w:br/>
        <w:t>C. Constraints</w:t>
      </w:r>
      <w:r w:rsidRPr="00F67AF1">
        <w:br/>
        <w:t>D. Context</w:t>
      </w:r>
    </w:p>
    <w:p w14:paraId="7E4C2599" w14:textId="77777777" w:rsidR="00F67AF1" w:rsidRPr="00F67AF1" w:rsidRDefault="00F67AF1" w:rsidP="00F67AF1">
      <w:r w:rsidRPr="00F67AF1">
        <w:pict w14:anchorId="4316EB28">
          <v:rect id="_x0000_i1152" style="width:468pt;height:1pt" o:hralign="center" o:hrstd="t" o:hr="t" fillcolor="#a0a0a0" stroked="f"/>
        </w:pict>
      </w:r>
    </w:p>
    <w:p w14:paraId="4A4B5904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15. Which component directly defines what task the LLM should perform?</w:t>
      </w:r>
    </w:p>
    <w:p w14:paraId="47A2C0CD" w14:textId="77777777" w:rsidR="00F67AF1" w:rsidRPr="00F67AF1" w:rsidRDefault="00F67AF1" w:rsidP="00F67AF1">
      <w:r w:rsidRPr="00F67AF1">
        <w:t>A. Context</w:t>
      </w:r>
      <w:r w:rsidRPr="00F67AF1">
        <w:br/>
        <w:t>B. Instruction</w:t>
      </w:r>
      <w:r w:rsidRPr="00F67AF1">
        <w:br/>
        <w:t>C. Role</w:t>
      </w:r>
      <w:r w:rsidRPr="00F67AF1">
        <w:br/>
        <w:t>D. Output format</w:t>
      </w:r>
    </w:p>
    <w:p w14:paraId="15F6D1B2" w14:textId="77777777" w:rsidR="00F67AF1" w:rsidRPr="00F67AF1" w:rsidRDefault="00F67AF1" w:rsidP="00F67AF1">
      <w:r w:rsidRPr="00F67AF1">
        <w:pict w14:anchorId="61483891">
          <v:rect id="_x0000_i1153" style="width:468pt;height:1pt" o:hralign="center" o:hrstd="t" o:hr="t" fillcolor="#a0a0a0" stroked="f"/>
        </w:pict>
      </w:r>
    </w:p>
    <w:p w14:paraId="38D768CA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16. What is the relationship between input data and output quality?</w:t>
      </w:r>
    </w:p>
    <w:p w14:paraId="3ADBE008" w14:textId="77777777" w:rsidR="00F67AF1" w:rsidRPr="00F67AF1" w:rsidRDefault="00F67AF1" w:rsidP="00F67AF1">
      <w:r w:rsidRPr="00F67AF1">
        <w:t>A. No relationship</w:t>
      </w:r>
      <w:r w:rsidRPr="00F67AF1">
        <w:br/>
        <w:t>B. More structured input leads to more accurate output</w:t>
      </w:r>
      <w:r w:rsidRPr="00F67AF1">
        <w:br/>
        <w:t>C. Input data reduces output quality</w:t>
      </w:r>
      <w:r w:rsidRPr="00F67AF1">
        <w:br/>
        <w:t>D. Input data is optional</w:t>
      </w:r>
    </w:p>
    <w:p w14:paraId="2C517820" w14:textId="77777777" w:rsidR="00F67AF1" w:rsidRPr="00F67AF1" w:rsidRDefault="00F67AF1" w:rsidP="00F67AF1">
      <w:r w:rsidRPr="00F67AF1">
        <w:pict w14:anchorId="2AAF071E">
          <v:rect id="_x0000_i1154" style="width:468pt;height:1pt" o:hralign="center" o:hrstd="t" o:hr="t" fillcolor="#a0a0a0" stroked="f"/>
        </w:pict>
      </w:r>
    </w:p>
    <w:p w14:paraId="4C7A343F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17. Which of the following best represents a complete structured prompt?</w:t>
      </w:r>
    </w:p>
    <w:p w14:paraId="07333FD0" w14:textId="77777777" w:rsidR="00F67AF1" w:rsidRPr="00F67AF1" w:rsidRDefault="00F67AF1" w:rsidP="00F67AF1">
      <w:r w:rsidRPr="00F67AF1">
        <w:t>A. Only instructions</w:t>
      </w:r>
      <w:r w:rsidRPr="00F67AF1">
        <w:br/>
        <w:t>B. Only input data</w:t>
      </w:r>
      <w:r w:rsidRPr="00F67AF1">
        <w:br/>
        <w:t>C. Combination of role, context, instruction, input data, constraints, and output format</w:t>
      </w:r>
      <w:r w:rsidRPr="00F67AF1">
        <w:br/>
        <w:t>D. Only constraints and output format</w:t>
      </w:r>
    </w:p>
    <w:p w14:paraId="7BFFDDFB" w14:textId="77777777" w:rsidR="00F67AF1" w:rsidRPr="00F67AF1" w:rsidRDefault="00F67AF1" w:rsidP="00F67AF1">
      <w:r w:rsidRPr="00F67AF1">
        <w:pict w14:anchorId="17B0C7B8">
          <v:rect id="_x0000_i1155" style="width:468pt;height:1pt" o:hralign="center" o:hrstd="t" o:hr="t" fillcolor="#a0a0a0" stroked="f"/>
        </w:pict>
      </w:r>
    </w:p>
    <w:p w14:paraId="21F3E377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18. Why are constraints important in testing prompts?</w:t>
      </w:r>
    </w:p>
    <w:p w14:paraId="246A1AAF" w14:textId="77777777" w:rsidR="00F67AF1" w:rsidRPr="00F67AF1" w:rsidRDefault="00F67AF1" w:rsidP="00F67AF1">
      <w:r w:rsidRPr="00F67AF1">
        <w:t>A. They increase randomness</w:t>
      </w:r>
      <w:r w:rsidRPr="00F67AF1">
        <w:br/>
        <w:t>B. They ensure outputs follow testing requirements</w:t>
      </w:r>
      <w:r w:rsidRPr="00F67AF1">
        <w:br/>
        <w:t>C. They remove input data</w:t>
      </w:r>
      <w:r w:rsidRPr="00F67AF1">
        <w:br/>
        <w:t>D. They reduce context</w:t>
      </w:r>
    </w:p>
    <w:p w14:paraId="12E6DBA1" w14:textId="77777777" w:rsidR="00F67AF1" w:rsidRPr="00F67AF1" w:rsidRDefault="00F67AF1" w:rsidP="00F67AF1">
      <w:r w:rsidRPr="00F67AF1">
        <w:pict w14:anchorId="73EA8BB2">
          <v:rect id="_x0000_i1156" style="width:468pt;height:1pt" o:hralign="center" o:hrstd="t" o:hr="t" fillcolor="#a0a0a0" stroked="f"/>
        </w:pict>
      </w:r>
    </w:p>
    <w:p w14:paraId="3D846B22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19. Which component helps standardize responses for easier analysis?</w:t>
      </w:r>
    </w:p>
    <w:p w14:paraId="1C0EC14F" w14:textId="77777777" w:rsidR="00F67AF1" w:rsidRPr="00F67AF1" w:rsidRDefault="00F67AF1" w:rsidP="00F67AF1">
      <w:r w:rsidRPr="00F67AF1">
        <w:t>A. Context</w:t>
      </w:r>
      <w:r w:rsidRPr="00F67AF1">
        <w:br/>
        <w:t>B. Role</w:t>
      </w:r>
      <w:r w:rsidRPr="00F67AF1">
        <w:br/>
        <w:t>C. Output format</w:t>
      </w:r>
      <w:r w:rsidRPr="00F67AF1">
        <w:br/>
        <w:t>D. Input data</w:t>
      </w:r>
    </w:p>
    <w:p w14:paraId="04274888" w14:textId="77777777" w:rsidR="00F67AF1" w:rsidRPr="00F67AF1" w:rsidRDefault="00F67AF1" w:rsidP="00F67AF1">
      <w:r w:rsidRPr="00F67AF1">
        <w:pict w14:anchorId="07FE322A">
          <v:rect id="_x0000_i1157" style="width:468pt;height:1pt" o:hralign="center" o:hrstd="t" o:hr="t" fillcolor="#a0a0a0" stroked="f"/>
        </w:pict>
      </w:r>
    </w:p>
    <w:p w14:paraId="72162EA5" w14:textId="77777777" w:rsidR="00F67AF1" w:rsidRPr="00F67AF1" w:rsidRDefault="00F67AF1" w:rsidP="00F67AF1">
      <w:pPr>
        <w:rPr>
          <w:b/>
          <w:bCs/>
        </w:rPr>
      </w:pPr>
      <w:r w:rsidRPr="00F67AF1">
        <w:rPr>
          <w:b/>
          <w:bCs/>
        </w:rPr>
        <w:t>20. What enhances the effectiveness of structured prompting?</w:t>
      </w:r>
    </w:p>
    <w:p w14:paraId="58085458" w14:textId="77777777" w:rsidR="00F67AF1" w:rsidRPr="00F67AF1" w:rsidRDefault="00F67AF1" w:rsidP="00F67AF1">
      <w:r w:rsidRPr="00F67AF1">
        <w:t>A. Removing components</w:t>
      </w:r>
      <w:r w:rsidRPr="00F67AF1">
        <w:br/>
        <w:t>B. Using only role and instruction</w:t>
      </w:r>
      <w:r w:rsidRPr="00F67AF1">
        <w:br/>
        <w:t>C. Combining structure with prompting techniques</w:t>
      </w:r>
      <w:r w:rsidRPr="00F67AF1">
        <w:br/>
        <w:t>D. Reducing input data</w:t>
      </w:r>
    </w:p>
    <w:p w14:paraId="43CF757D" w14:textId="77777777" w:rsidR="00F67AF1" w:rsidRPr="00F67AF1" w:rsidRDefault="00F67AF1" w:rsidP="00F67AF1"/>
    <w:p w14:paraId="40FAB4D3" w14:textId="77777777" w:rsidR="00D01B7C" w:rsidRDefault="00D01B7C"/>
    <w:sectPr w:rsidR="00D01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7C"/>
    <w:rsid w:val="003546D9"/>
    <w:rsid w:val="00D01B7C"/>
    <w:rsid w:val="00DB4091"/>
    <w:rsid w:val="00F6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71C00-4726-4063-95A2-71B27149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4</cp:revision>
  <dcterms:created xsi:type="dcterms:W3CDTF">2026-03-23T07:11:00Z</dcterms:created>
  <dcterms:modified xsi:type="dcterms:W3CDTF">2026-03-23T07:11:00Z</dcterms:modified>
</cp:coreProperties>
</file>