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63E74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1. What is the main purpose of prompting techniques in GenAI?</w:t>
      </w:r>
    </w:p>
    <w:p w14:paraId="5AB6C114" w14:textId="77777777" w:rsidR="00811437" w:rsidRPr="00811437" w:rsidRDefault="00811437" w:rsidP="00811437">
      <w:r w:rsidRPr="00811437">
        <w:t>A. To reduce model size</w:t>
      </w:r>
      <w:r w:rsidRPr="00811437">
        <w:br/>
        <w:t>B. To improve the quality and accuracy of LLM outputs</w:t>
      </w:r>
      <w:r w:rsidRPr="00811437">
        <w:br/>
        <w:t>C. To eliminate training data</w:t>
      </w:r>
      <w:r w:rsidRPr="00811437">
        <w:br/>
        <w:t>D. To automate hardware testing</w:t>
      </w:r>
    </w:p>
    <w:p w14:paraId="72813342" w14:textId="77777777" w:rsidR="00811437" w:rsidRPr="00811437" w:rsidRDefault="00811437" w:rsidP="00811437">
      <w:r w:rsidRPr="00811437">
        <w:pict w14:anchorId="040FAE57">
          <v:rect id="_x0000_i1139" style="width:0;height:1.5pt" o:hralign="center" o:hrstd="t" o:hr="t" fillcolor="#a0a0a0" stroked="f"/>
        </w:pict>
      </w:r>
    </w:p>
    <w:p w14:paraId="61985B11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2. Which of the following is NOT a core prompting technique mentioned?</w:t>
      </w:r>
    </w:p>
    <w:p w14:paraId="2CEA9130" w14:textId="77777777" w:rsidR="00811437" w:rsidRPr="00811437" w:rsidRDefault="00811437" w:rsidP="00811437">
      <w:r w:rsidRPr="00811437">
        <w:t>A. Prompt chaining</w:t>
      </w:r>
      <w:r w:rsidRPr="00811437">
        <w:br/>
        <w:t>B. Few-shot prompting</w:t>
      </w:r>
      <w:r w:rsidRPr="00811437">
        <w:br/>
        <w:t>C. Meta prompting</w:t>
      </w:r>
      <w:r w:rsidRPr="00811437">
        <w:br/>
        <w:t>D. Reinforcement prompting</w:t>
      </w:r>
    </w:p>
    <w:p w14:paraId="0BB5E7E8" w14:textId="77777777" w:rsidR="00811437" w:rsidRPr="00811437" w:rsidRDefault="00811437" w:rsidP="00811437">
      <w:r w:rsidRPr="00811437">
        <w:pict w14:anchorId="689FF6E7">
          <v:rect id="_x0000_i1140" style="width:0;height:1.5pt" o:hralign="center" o:hrstd="t" o:hr="t" fillcolor="#a0a0a0" stroked="f"/>
        </w:pict>
      </w:r>
    </w:p>
    <w:p w14:paraId="5C8E70EB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3. What is prompt chaining?</w:t>
      </w:r>
    </w:p>
    <w:p w14:paraId="5F8EC5B4" w14:textId="77777777" w:rsidR="00811437" w:rsidRPr="00811437" w:rsidRDefault="00811437" w:rsidP="00811437">
      <w:r w:rsidRPr="00811437">
        <w:t>A. Combining multiple datasets</w:t>
      </w:r>
      <w:r w:rsidRPr="00811437">
        <w:br/>
        <w:t>B. Breaking a task into sequential steps using multiple prompts</w:t>
      </w:r>
      <w:r w:rsidRPr="00811437">
        <w:br/>
        <w:t>C. Providing examples in a prompt</w:t>
      </w:r>
      <w:r w:rsidRPr="00811437">
        <w:br/>
        <w:t>D. Automating test execution</w:t>
      </w:r>
    </w:p>
    <w:p w14:paraId="4F59EFB6" w14:textId="77777777" w:rsidR="00811437" w:rsidRPr="00811437" w:rsidRDefault="00811437" w:rsidP="00811437">
      <w:r w:rsidRPr="00811437">
        <w:pict w14:anchorId="5BCFD7B4">
          <v:rect id="_x0000_i1141" style="width:0;height:1.5pt" o:hralign="center" o:hrstd="t" o:hr="t" fillcolor="#a0a0a0" stroked="f"/>
        </w:pict>
      </w:r>
    </w:p>
    <w:p w14:paraId="484DFDD3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4. What is a key advantage of prompt chaining?</w:t>
      </w:r>
    </w:p>
    <w:p w14:paraId="730F56EC" w14:textId="77777777" w:rsidR="00811437" w:rsidRPr="00811437" w:rsidRDefault="00811437" w:rsidP="00811437">
      <w:r w:rsidRPr="00811437">
        <w:t>A. Reduces input data</w:t>
      </w:r>
      <w:r w:rsidRPr="00811437">
        <w:br/>
        <w:t>B. Improves accuracy through intermediate validation</w:t>
      </w:r>
      <w:r w:rsidRPr="00811437">
        <w:br/>
        <w:t>C. Eliminates the need for prompts</w:t>
      </w:r>
      <w:r w:rsidRPr="00811437">
        <w:br/>
        <w:t>D. Decreases computation time</w:t>
      </w:r>
    </w:p>
    <w:p w14:paraId="7E1BCC4B" w14:textId="77777777" w:rsidR="00811437" w:rsidRPr="00811437" w:rsidRDefault="00811437" w:rsidP="00811437">
      <w:r w:rsidRPr="00811437">
        <w:pict w14:anchorId="4F9301C9">
          <v:rect id="_x0000_i1142" style="width:0;height:1.5pt" o:hralign="center" o:hrstd="t" o:hr="t" fillcolor="#a0a0a0" stroked="f"/>
        </w:pict>
      </w:r>
    </w:p>
    <w:p w14:paraId="0B794658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5. In which scenario is prompt chaining most useful?</w:t>
      </w:r>
    </w:p>
    <w:p w14:paraId="468C636D" w14:textId="77777777" w:rsidR="00811437" w:rsidRPr="00811437" w:rsidRDefault="00811437" w:rsidP="00811437">
      <w:r w:rsidRPr="00811437">
        <w:t>A. Simple one-step tasks</w:t>
      </w:r>
      <w:r w:rsidRPr="00811437">
        <w:br/>
        <w:t>B. Tasks requiring decomposition into subtasks</w:t>
      </w:r>
      <w:r w:rsidRPr="00811437">
        <w:br/>
        <w:t>C. Hardware testing</w:t>
      </w:r>
      <w:r w:rsidRPr="00811437">
        <w:br/>
        <w:t>D. Database queries</w:t>
      </w:r>
    </w:p>
    <w:p w14:paraId="3232EF24" w14:textId="77777777" w:rsidR="00811437" w:rsidRPr="00811437" w:rsidRDefault="00811437" w:rsidP="00811437">
      <w:r w:rsidRPr="00811437">
        <w:pict w14:anchorId="55B85D5A">
          <v:rect id="_x0000_i1143" style="width:0;height:1.5pt" o:hralign="center" o:hrstd="t" o:hr="t" fillcolor="#a0a0a0" stroked="f"/>
        </w:pict>
      </w:r>
    </w:p>
    <w:p w14:paraId="670D137D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6. What happens between steps in prompt chaining?</w:t>
      </w:r>
    </w:p>
    <w:p w14:paraId="7BB19353" w14:textId="77777777" w:rsidR="00811437" w:rsidRPr="00811437" w:rsidRDefault="00811437" w:rsidP="00811437">
      <w:r w:rsidRPr="00811437">
        <w:t>A. Outputs are ignored</w:t>
      </w:r>
      <w:r w:rsidRPr="00811437">
        <w:br/>
        <w:t>B. Outputs are validated and refined</w:t>
      </w:r>
      <w:r w:rsidRPr="00811437">
        <w:br/>
      </w:r>
      <w:r w:rsidRPr="00811437">
        <w:lastRenderedPageBreak/>
        <w:t>C. Prompts are deleted</w:t>
      </w:r>
      <w:r w:rsidRPr="00811437">
        <w:br/>
        <w:t>D. Data is encrypted</w:t>
      </w:r>
    </w:p>
    <w:p w14:paraId="1D61C19A" w14:textId="77777777" w:rsidR="00811437" w:rsidRPr="00811437" w:rsidRDefault="00811437" w:rsidP="00811437">
      <w:r w:rsidRPr="00811437">
        <w:pict w14:anchorId="1CE21DAA">
          <v:rect id="_x0000_i1144" style="width:0;height:1.5pt" o:hralign="center" o:hrstd="t" o:hr="t" fillcolor="#a0a0a0" stroked="f"/>
        </w:pict>
      </w:r>
    </w:p>
    <w:p w14:paraId="4A4CE70B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7. What is zero-shot prompting?</w:t>
      </w:r>
    </w:p>
    <w:p w14:paraId="03487062" w14:textId="77777777" w:rsidR="00811437" w:rsidRPr="00811437" w:rsidRDefault="00811437" w:rsidP="00811437">
      <w:r w:rsidRPr="00811437">
        <w:t>A. Providing multiple examples</w:t>
      </w:r>
      <w:r w:rsidRPr="00811437">
        <w:br/>
        <w:t>B. Providing one example</w:t>
      </w:r>
      <w:r w:rsidRPr="00811437">
        <w:br/>
        <w:t>C. Providing no examples</w:t>
      </w:r>
      <w:r w:rsidRPr="00811437">
        <w:br/>
        <w:t>D. Providing only constraints</w:t>
      </w:r>
    </w:p>
    <w:p w14:paraId="249508D0" w14:textId="77777777" w:rsidR="00811437" w:rsidRPr="00811437" w:rsidRDefault="00811437" w:rsidP="00811437">
      <w:r w:rsidRPr="00811437">
        <w:pict w14:anchorId="2998BFAD">
          <v:rect id="_x0000_i1145" style="width:0;height:1.5pt" o:hralign="center" o:hrstd="t" o:hr="t" fillcolor="#a0a0a0" stroked="f"/>
        </w:pict>
      </w:r>
    </w:p>
    <w:p w14:paraId="047FC7C8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8. What is one-shot prompting?</w:t>
      </w:r>
    </w:p>
    <w:p w14:paraId="351FFF0A" w14:textId="77777777" w:rsidR="00811437" w:rsidRPr="00811437" w:rsidRDefault="00811437" w:rsidP="00811437">
      <w:r w:rsidRPr="00811437">
        <w:t>A. Providing no examples</w:t>
      </w:r>
      <w:r w:rsidRPr="00811437">
        <w:br/>
        <w:t>B. Providing exactly one example</w:t>
      </w:r>
      <w:r w:rsidRPr="00811437">
        <w:br/>
        <w:t>C. Providing multiple examples</w:t>
      </w:r>
      <w:r w:rsidRPr="00811437">
        <w:br/>
        <w:t>D. Providing only instructions</w:t>
      </w:r>
    </w:p>
    <w:p w14:paraId="23C45409" w14:textId="77777777" w:rsidR="00811437" w:rsidRPr="00811437" w:rsidRDefault="00811437" w:rsidP="00811437">
      <w:r w:rsidRPr="00811437">
        <w:pict w14:anchorId="63FE1D2C">
          <v:rect id="_x0000_i1146" style="width:0;height:1.5pt" o:hralign="center" o:hrstd="t" o:hr="t" fillcolor="#a0a0a0" stroked="f"/>
        </w:pict>
      </w:r>
    </w:p>
    <w:p w14:paraId="3DD8ACA8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9. What is few-shot prompting?</w:t>
      </w:r>
    </w:p>
    <w:p w14:paraId="3C6480E3" w14:textId="77777777" w:rsidR="00811437" w:rsidRPr="00811437" w:rsidRDefault="00811437" w:rsidP="00811437">
      <w:r w:rsidRPr="00811437">
        <w:t>A. Providing no examples</w:t>
      </w:r>
      <w:r w:rsidRPr="00811437">
        <w:br/>
        <w:t>B. Providing a single example</w:t>
      </w:r>
      <w:r w:rsidRPr="00811437">
        <w:br/>
        <w:t>C. Providing multiple examples to guide the model</w:t>
      </w:r>
      <w:r w:rsidRPr="00811437">
        <w:br/>
        <w:t>D. Breaking tasks into steps</w:t>
      </w:r>
    </w:p>
    <w:p w14:paraId="0A766ACD" w14:textId="77777777" w:rsidR="00811437" w:rsidRPr="00811437" w:rsidRDefault="00811437" w:rsidP="00811437">
      <w:r w:rsidRPr="00811437">
        <w:pict w14:anchorId="26B20C35">
          <v:rect id="_x0000_i1147" style="width:0;height:1.5pt" o:hralign="center" o:hrstd="t" o:hr="t" fillcolor="#a0a0a0" stroked="f"/>
        </w:pict>
      </w:r>
    </w:p>
    <w:p w14:paraId="7BEBE999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10. What is the main benefit of few-shot prompting?</w:t>
      </w:r>
    </w:p>
    <w:p w14:paraId="246D9C74" w14:textId="77777777" w:rsidR="00811437" w:rsidRPr="00811437" w:rsidRDefault="00811437" w:rsidP="00811437">
      <w:r w:rsidRPr="00811437">
        <w:t>A. Reduces context window</w:t>
      </w:r>
      <w:r w:rsidRPr="00811437">
        <w:br/>
        <w:t>B. Guides the model using examples for consistent outputs</w:t>
      </w:r>
      <w:r w:rsidRPr="00811437">
        <w:br/>
        <w:t>C. Eliminates tokenization</w:t>
      </w:r>
      <w:r w:rsidRPr="00811437">
        <w:br/>
        <w:t>D. Reduces computation</w:t>
      </w:r>
    </w:p>
    <w:p w14:paraId="57AD8D96" w14:textId="77777777" w:rsidR="00811437" w:rsidRPr="00811437" w:rsidRDefault="00811437" w:rsidP="00811437">
      <w:r w:rsidRPr="00811437">
        <w:pict w14:anchorId="178B2453">
          <v:rect id="_x0000_i1148" style="width:0;height:1.5pt" o:hralign="center" o:hrstd="t" o:hr="t" fillcolor="#a0a0a0" stroked="f"/>
        </w:pict>
      </w:r>
    </w:p>
    <w:p w14:paraId="381D8BAF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11. When is few-shot prompting most effective?</w:t>
      </w:r>
    </w:p>
    <w:p w14:paraId="60848A65" w14:textId="77777777" w:rsidR="00811437" w:rsidRPr="00811437" w:rsidRDefault="00811437" w:rsidP="00811437">
      <w:r w:rsidRPr="00811437">
        <w:t>A. When no examples exist</w:t>
      </w:r>
      <w:r w:rsidRPr="00811437">
        <w:br/>
        <w:t>B. When examples clearly demonstrate desired behavior</w:t>
      </w:r>
      <w:r w:rsidRPr="00811437">
        <w:br/>
        <w:t>C. For hardware testing</w:t>
      </w:r>
      <w:r w:rsidRPr="00811437">
        <w:br/>
        <w:t>D. For reducing dataset size</w:t>
      </w:r>
    </w:p>
    <w:p w14:paraId="35AB81CD" w14:textId="77777777" w:rsidR="00811437" w:rsidRPr="00811437" w:rsidRDefault="00811437" w:rsidP="00811437">
      <w:r w:rsidRPr="00811437">
        <w:pict w14:anchorId="4FFD3A2D">
          <v:rect id="_x0000_i1149" style="width:0;height:1.5pt" o:hralign="center" o:hrstd="t" o:hr="t" fillcolor="#a0a0a0" stroked="f"/>
        </w:pict>
      </w:r>
    </w:p>
    <w:p w14:paraId="0F9F61FA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12. What is meta prompting?</w:t>
      </w:r>
    </w:p>
    <w:p w14:paraId="707E78C0" w14:textId="77777777" w:rsidR="00811437" w:rsidRPr="00811437" w:rsidRDefault="00811437" w:rsidP="00811437">
      <w:r w:rsidRPr="00811437">
        <w:t>A. Providing multiple datasets</w:t>
      </w:r>
      <w:r w:rsidRPr="00811437">
        <w:br/>
        <w:t>B. Using LLMs to generate or refine prompts</w:t>
      </w:r>
      <w:r w:rsidRPr="00811437">
        <w:br/>
        <w:t>C. Breaking prompts into tokens</w:t>
      </w:r>
      <w:r w:rsidRPr="00811437">
        <w:br/>
        <w:t>D. Converting prompts into embeddings</w:t>
      </w:r>
    </w:p>
    <w:p w14:paraId="67212425" w14:textId="77777777" w:rsidR="00811437" w:rsidRPr="00811437" w:rsidRDefault="00811437" w:rsidP="00811437">
      <w:r w:rsidRPr="00811437">
        <w:pict w14:anchorId="40ADA8C3">
          <v:rect id="_x0000_i1150" style="width:0;height:1.5pt" o:hralign="center" o:hrstd="t" o:hr="t" fillcolor="#a0a0a0" stroked="f"/>
        </w:pict>
      </w:r>
    </w:p>
    <w:p w14:paraId="7D747F32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13. What is a key advantage of meta prompting?</w:t>
      </w:r>
    </w:p>
    <w:p w14:paraId="7940A69C" w14:textId="77777777" w:rsidR="00811437" w:rsidRPr="00811437" w:rsidRDefault="00811437" w:rsidP="00811437">
      <w:r w:rsidRPr="00811437">
        <w:t>A. Eliminates need for prompts</w:t>
      </w:r>
      <w:r w:rsidRPr="00811437">
        <w:br/>
        <w:t>B. Reduces manual effort in designing prompts</w:t>
      </w:r>
      <w:r w:rsidRPr="00811437">
        <w:br/>
        <w:t>C. Increases randomness</w:t>
      </w:r>
      <w:r w:rsidRPr="00811437">
        <w:br/>
        <w:t>D. Limits model capabilities</w:t>
      </w:r>
    </w:p>
    <w:p w14:paraId="231B79F9" w14:textId="77777777" w:rsidR="00811437" w:rsidRPr="00811437" w:rsidRDefault="00811437" w:rsidP="00811437">
      <w:r w:rsidRPr="00811437">
        <w:pict w14:anchorId="61302791">
          <v:rect id="_x0000_i1151" style="width:0;height:1.5pt" o:hralign="center" o:hrstd="t" o:hr="t" fillcolor="#a0a0a0" stroked="f"/>
        </w:pict>
      </w:r>
    </w:p>
    <w:p w14:paraId="70230A63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14. How does meta prompting improve prompt quality?</w:t>
      </w:r>
    </w:p>
    <w:p w14:paraId="0B527C5E" w14:textId="77777777" w:rsidR="00811437" w:rsidRPr="00811437" w:rsidRDefault="00811437" w:rsidP="00811437">
      <w:r w:rsidRPr="00811437">
        <w:t>A. By removing constraints</w:t>
      </w:r>
      <w:r w:rsidRPr="00811437">
        <w:br/>
        <w:t>B. By leveraging the LLM to optimize prompts iteratively</w:t>
      </w:r>
      <w:r w:rsidRPr="00811437">
        <w:br/>
        <w:t>C. By reducing context</w:t>
      </w:r>
      <w:r w:rsidRPr="00811437">
        <w:br/>
        <w:t>D. By limiting input data</w:t>
      </w:r>
    </w:p>
    <w:p w14:paraId="3ACBAF62" w14:textId="77777777" w:rsidR="00811437" w:rsidRPr="00811437" w:rsidRDefault="00811437" w:rsidP="00811437">
      <w:r w:rsidRPr="00811437">
        <w:pict w14:anchorId="0F6AC0A4">
          <v:rect id="_x0000_i1152" style="width:0;height:1.5pt" o:hralign="center" o:hrstd="t" o:hr="t" fillcolor="#a0a0a0" stroked="f"/>
        </w:pict>
      </w:r>
    </w:p>
    <w:p w14:paraId="331421D6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15. What is meant by “pairing” with GenAI in meta prompting?</w:t>
      </w:r>
    </w:p>
    <w:p w14:paraId="2662E36A" w14:textId="77777777" w:rsidR="00811437" w:rsidRPr="00811437" w:rsidRDefault="00811437" w:rsidP="00811437">
      <w:r w:rsidRPr="00811437">
        <w:t>A. Connecting two models</w:t>
      </w:r>
      <w:r w:rsidRPr="00811437">
        <w:br/>
        <w:t>B. Tester and AI collaboratively refining prompts</w:t>
      </w:r>
      <w:r w:rsidRPr="00811437">
        <w:br/>
        <w:t>C. Using two datasets</w:t>
      </w:r>
      <w:r w:rsidRPr="00811437">
        <w:br/>
        <w:t>D. Running parallel tests</w:t>
      </w:r>
    </w:p>
    <w:p w14:paraId="3663A068" w14:textId="77777777" w:rsidR="00811437" w:rsidRPr="00811437" w:rsidRDefault="00811437" w:rsidP="00811437">
      <w:r w:rsidRPr="00811437">
        <w:pict w14:anchorId="0D6D1AB0">
          <v:rect id="_x0000_i1153" style="width:0;height:1.5pt" o:hralign="center" o:hrstd="t" o:hr="t" fillcolor="#a0a0a0" stroked="f"/>
        </w:pict>
      </w:r>
    </w:p>
    <w:p w14:paraId="270D9085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16. Which prompting technique is best for complex multi-step test tasks?</w:t>
      </w:r>
    </w:p>
    <w:p w14:paraId="4E6E16E2" w14:textId="77777777" w:rsidR="00811437" w:rsidRPr="00811437" w:rsidRDefault="00811437" w:rsidP="00811437">
      <w:r w:rsidRPr="00811437">
        <w:t>A. Few-shot prompting</w:t>
      </w:r>
      <w:r w:rsidRPr="00811437">
        <w:br/>
        <w:t>B. Meta prompting</w:t>
      </w:r>
      <w:r w:rsidRPr="00811437">
        <w:br/>
        <w:t>C. Prompt chaining</w:t>
      </w:r>
      <w:r w:rsidRPr="00811437">
        <w:br/>
        <w:t>D. Zero-shot prompting</w:t>
      </w:r>
    </w:p>
    <w:p w14:paraId="2D460424" w14:textId="77777777" w:rsidR="00811437" w:rsidRPr="00811437" w:rsidRDefault="00811437" w:rsidP="00811437">
      <w:r w:rsidRPr="00811437">
        <w:pict w14:anchorId="2DA593E0">
          <v:rect id="_x0000_i1154" style="width:0;height:1.5pt" o:hralign="center" o:hrstd="t" o:hr="t" fillcolor="#a0a0a0" stroked="f"/>
        </w:pict>
      </w:r>
    </w:p>
    <w:p w14:paraId="7219A0EE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17. Which prompting technique relies on examples to guide output?</w:t>
      </w:r>
    </w:p>
    <w:p w14:paraId="5C3FD214" w14:textId="77777777" w:rsidR="00811437" w:rsidRPr="00811437" w:rsidRDefault="00811437" w:rsidP="00811437">
      <w:r w:rsidRPr="00811437">
        <w:t>A. Prompt chaining</w:t>
      </w:r>
      <w:r w:rsidRPr="00811437">
        <w:br/>
        <w:t>B. Meta prompting</w:t>
      </w:r>
      <w:r w:rsidRPr="00811437">
        <w:br/>
        <w:t>C. Few-shot prompting</w:t>
      </w:r>
      <w:r w:rsidRPr="00811437">
        <w:br/>
        <w:t>D. Context prompting</w:t>
      </w:r>
    </w:p>
    <w:p w14:paraId="08A0E145" w14:textId="77777777" w:rsidR="00811437" w:rsidRPr="00811437" w:rsidRDefault="00811437" w:rsidP="00811437">
      <w:r w:rsidRPr="00811437">
        <w:pict w14:anchorId="4426CC38">
          <v:rect id="_x0000_i1155" style="width:0;height:1.5pt" o:hralign="center" o:hrstd="t" o:hr="t" fillcolor="#a0a0a0" stroked="f"/>
        </w:pict>
      </w:r>
    </w:p>
    <w:p w14:paraId="1EEED8C7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18. Which prompting technique is most useful when unsure how to write a prompt?</w:t>
      </w:r>
    </w:p>
    <w:p w14:paraId="4BFF136C" w14:textId="77777777" w:rsidR="00811437" w:rsidRPr="00811437" w:rsidRDefault="00811437" w:rsidP="00811437">
      <w:r w:rsidRPr="00811437">
        <w:t>A. Prompt chaining</w:t>
      </w:r>
      <w:r w:rsidRPr="00811437">
        <w:br/>
        <w:t>B. Few-shot prompting</w:t>
      </w:r>
      <w:r w:rsidRPr="00811437">
        <w:br/>
        <w:t>C. Meta prompting</w:t>
      </w:r>
      <w:r w:rsidRPr="00811437">
        <w:br/>
        <w:t>D. Zero-shot prompting</w:t>
      </w:r>
    </w:p>
    <w:p w14:paraId="6EDCC7F3" w14:textId="77777777" w:rsidR="00811437" w:rsidRPr="00811437" w:rsidRDefault="00811437" w:rsidP="00811437">
      <w:r w:rsidRPr="00811437">
        <w:pict w14:anchorId="1F756400">
          <v:rect id="_x0000_i1156" style="width:0;height:1.5pt" o:hralign="center" o:hrstd="t" o:hr="t" fillcolor="#a0a0a0" stroked="f"/>
        </w:pict>
      </w:r>
    </w:p>
    <w:p w14:paraId="26EFA30D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19. Which technique improves consistency of LLM outputs using reference examples?</w:t>
      </w:r>
    </w:p>
    <w:p w14:paraId="524EE13E" w14:textId="77777777" w:rsidR="00811437" w:rsidRPr="00811437" w:rsidRDefault="00811437" w:rsidP="00811437">
      <w:r w:rsidRPr="00811437">
        <w:t>A. Prompt chaining</w:t>
      </w:r>
      <w:r w:rsidRPr="00811437">
        <w:br/>
        <w:t>B. Few-shot prompting</w:t>
      </w:r>
      <w:r w:rsidRPr="00811437">
        <w:br/>
        <w:t>C. Meta prompting</w:t>
      </w:r>
      <w:r w:rsidRPr="00811437">
        <w:br/>
        <w:t>D. Tokenization</w:t>
      </w:r>
    </w:p>
    <w:p w14:paraId="79F63702" w14:textId="77777777" w:rsidR="00811437" w:rsidRPr="00811437" w:rsidRDefault="00811437" w:rsidP="00811437">
      <w:r w:rsidRPr="00811437">
        <w:pict w14:anchorId="758A1DCD">
          <v:rect id="_x0000_i1157" style="width:0;height:1.5pt" o:hralign="center" o:hrstd="t" o:hr="t" fillcolor="#a0a0a0" stroked="f"/>
        </w:pict>
      </w:r>
    </w:p>
    <w:p w14:paraId="75A9508B" w14:textId="77777777" w:rsidR="00811437" w:rsidRPr="00811437" w:rsidRDefault="00811437" w:rsidP="00811437">
      <w:pPr>
        <w:rPr>
          <w:b/>
          <w:bCs/>
        </w:rPr>
      </w:pPr>
      <w:r w:rsidRPr="00811437">
        <w:rPr>
          <w:b/>
          <w:bCs/>
        </w:rPr>
        <w:t>20. Which statement best summarizes the relationship between these techniques?</w:t>
      </w:r>
    </w:p>
    <w:p w14:paraId="7B83D868" w14:textId="77777777" w:rsidR="00811437" w:rsidRPr="00811437" w:rsidRDefault="00811437" w:rsidP="00811437">
      <w:r w:rsidRPr="00811437">
        <w:t>A. They replace structured prompts</w:t>
      </w:r>
      <w:r w:rsidRPr="00811437">
        <w:br/>
        <w:t>B. They are used independently of prompts</w:t>
      </w:r>
      <w:r w:rsidRPr="00811437">
        <w:br/>
        <w:t>C. They enhance structured prompts for better results</w:t>
      </w:r>
      <w:r w:rsidRPr="00811437">
        <w:br/>
        <w:t>D. They eliminate the need for input data</w:t>
      </w:r>
    </w:p>
    <w:p w14:paraId="670A9EF9" w14:textId="77777777" w:rsidR="00B77E45" w:rsidRDefault="00B77E45"/>
    <w:sectPr w:rsidR="00B77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45"/>
    <w:rsid w:val="0015785E"/>
    <w:rsid w:val="005A209C"/>
    <w:rsid w:val="00811437"/>
    <w:rsid w:val="00B7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66BAB0-EFF3-4774-8DE0-C91FD2C0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5</cp:revision>
  <dcterms:created xsi:type="dcterms:W3CDTF">2026-03-23T07:13:00Z</dcterms:created>
  <dcterms:modified xsi:type="dcterms:W3CDTF">2026-03-23T07:13:00Z</dcterms:modified>
</cp:coreProperties>
</file>