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23BA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1. What is the primary purpose of a system prompt?</w:t>
      </w:r>
    </w:p>
    <w:p w14:paraId="37415955" w14:textId="77777777" w:rsidR="00AD0F74" w:rsidRPr="00AD0F74" w:rsidRDefault="00AD0F74" w:rsidP="00AD0F74">
      <w:r w:rsidRPr="00AD0F74">
        <w:t>A. To provide input data for tasks</w:t>
      </w:r>
      <w:r w:rsidRPr="00AD0F74">
        <w:br/>
        <w:t xml:space="preserve">B. To define overall </w:t>
      </w:r>
      <w:proofErr w:type="spellStart"/>
      <w:r w:rsidRPr="00AD0F74">
        <w:t>behavior</w:t>
      </w:r>
      <w:proofErr w:type="spellEnd"/>
      <w:r w:rsidRPr="00AD0F74">
        <w:t xml:space="preserve"> and rules of the LLM</w:t>
      </w:r>
      <w:r w:rsidRPr="00AD0F74">
        <w:br/>
        <w:t>C. To generate outputs</w:t>
      </w:r>
      <w:r w:rsidRPr="00AD0F74">
        <w:br/>
        <w:t>D. To replace user prompts</w:t>
      </w:r>
    </w:p>
    <w:p w14:paraId="46D2EDFE" w14:textId="77777777" w:rsidR="00AD0F74" w:rsidRPr="00AD0F74" w:rsidRDefault="00AD0F74" w:rsidP="00AD0F74">
      <w:r w:rsidRPr="00AD0F74">
        <w:pict w14:anchorId="7F6A0BFC">
          <v:rect id="_x0000_i1139" style="width:468pt;height:1pt" o:hralign="center" o:hrstd="t" o:hr="t" fillcolor="#a0a0a0" stroked="f"/>
        </w:pict>
      </w:r>
    </w:p>
    <w:p w14:paraId="2500F733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2. Who typically defines the system prompt?</w:t>
      </w:r>
    </w:p>
    <w:p w14:paraId="311835C5" w14:textId="77777777" w:rsidR="00AD0F74" w:rsidRPr="00AD0F74" w:rsidRDefault="00AD0F74" w:rsidP="00AD0F74">
      <w:r w:rsidRPr="00AD0F74">
        <w:t>A. End user</w:t>
      </w:r>
      <w:r w:rsidRPr="00AD0F74">
        <w:br/>
        <w:t>B. Database administrator</w:t>
      </w:r>
      <w:r w:rsidRPr="00AD0F74">
        <w:br/>
        <w:t>C. Developer or tester</w:t>
      </w:r>
      <w:r w:rsidRPr="00AD0F74">
        <w:br/>
        <w:t>D. Network engineer</w:t>
      </w:r>
    </w:p>
    <w:p w14:paraId="3A2222ED" w14:textId="77777777" w:rsidR="00AD0F74" w:rsidRPr="00AD0F74" w:rsidRDefault="00AD0F74" w:rsidP="00AD0F74">
      <w:r w:rsidRPr="00AD0F74">
        <w:pict w14:anchorId="225AC5F9">
          <v:rect id="_x0000_i1140" style="width:468pt;height:1pt" o:hralign="center" o:hrstd="t" o:hr="t" fillcolor="#a0a0a0" stroked="f"/>
        </w:pict>
      </w:r>
    </w:p>
    <w:p w14:paraId="4AA2C0B4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3. Which of the following best describes a system prompt?</w:t>
      </w:r>
    </w:p>
    <w:p w14:paraId="60C794BA" w14:textId="77777777" w:rsidR="00AD0F74" w:rsidRPr="00AD0F74" w:rsidRDefault="00AD0F74" w:rsidP="00AD0F74">
      <w:r w:rsidRPr="00AD0F74">
        <w:t>A. A temporary instruction that changes frequently</w:t>
      </w:r>
      <w:r w:rsidRPr="00AD0F74">
        <w:br/>
        <w:t xml:space="preserve">B. A predefined set of instructions guiding LLM </w:t>
      </w:r>
      <w:proofErr w:type="spellStart"/>
      <w:r w:rsidRPr="00AD0F74">
        <w:t>behavior</w:t>
      </w:r>
      <w:proofErr w:type="spellEnd"/>
      <w:r w:rsidRPr="00AD0F74">
        <w:br/>
        <w:t>C. A dataset used for training</w:t>
      </w:r>
      <w:r w:rsidRPr="00AD0F74">
        <w:br/>
        <w:t>D. A user query</w:t>
      </w:r>
    </w:p>
    <w:p w14:paraId="47BEFB03" w14:textId="77777777" w:rsidR="00AD0F74" w:rsidRPr="00AD0F74" w:rsidRDefault="00AD0F74" w:rsidP="00AD0F74">
      <w:r w:rsidRPr="00AD0F74">
        <w:pict w14:anchorId="0F69AC04">
          <v:rect id="_x0000_i1141" style="width:468pt;height:1pt" o:hralign="center" o:hrstd="t" o:hr="t" fillcolor="#a0a0a0" stroked="f"/>
        </w:pict>
      </w:r>
    </w:p>
    <w:p w14:paraId="04B077D0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4. Which of the following is TRUE about system prompts?</w:t>
      </w:r>
    </w:p>
    <w:p w14:paraId="00F11240" w14:textId="77777777" w:rsidR="00AD0F74" w:rsidRPr="00AD0F74" w:rsidRDefault="00AD0F74" w:rsidP="00AD0F74">
      <w:r w:rsidRPr="00AD0F74">
        <w:t>A. They are visible to users</w:t>
      </w:r>
      <w:r w:rsidRPr="00AD0F74">
        <w:br/>
        <w:t>B. They change with every interaction</w:t>
      </w:r>
      <w:r w:rsidRPr="00AD0F74">
        <w:br/>
        <w:t>C. They remain constant during a session</w:t>
      </w:r>
      <w:r w:rsidRPr="00AD0F74">
        <w:br/>
        <w:t>D. They only define input data</w:t>
      </w:r>
    </w:p>
    <w:p w14:paraId="66365C18" w14:textId="77777777" w:rsidR="00AD0F74" w:rsidRPr="00AD0F74" w:rsidRDefault="00AD0F74" w:rsidP="00AD0F74">
      <w:r w:rsidRPr="00AD0F74">
        <w:pict w14:anchorId="63F8BEA9">
          <v:rect id="_x0000_i1142" style="width:468pt;height:1pt" o:hralign="center" o:hrstd="t" o:hr="t" fillcolor="#a0a0a0" stroked="f"/>
        </w:pict>
      </w:r>
    </w:p>
    <w:p w14:paraId="4E78042C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5. What type of information can be included in a system prompt?</w:t>
      </w:r>
    </w:p>
    <w:p w14:paraId="6D44E4B2" w14:textId="77777777" w:rsidR="00AD0F74" w:rsidRPr="00AD0F74" w:rsidRDefault="00AD0F74" w:rsidP="00AD0F74">
      <w:r w:rsidRPr="00AD0F74">
        <w:t>A. Only output format</w:t>
      </w:r>
      <w:r w:rsidRPr="00AD0F74">
        <w:br/>
        <w:t>B. Role, context, and constraints</w:t>
      </w:r>
      <w:r w:rsidRPr="00AD0F74">
        <w:br/>
        <w:t>C. Only user queries</w:t>
      </w:r>
      <w:r w:rsidRPr="00AD0F74">
        <w:br/>
        <w:t>D. Only test data</w:t>
      </w:r>
    </w:p>
    <w:p w14:paraId="1FE69242" w14:textId="77777777" w:rsidR="00AD0F74" w:rsidRPr="00AD0F74" w:rsidRDefault="00AD0F74" w:rsidP="00AD0F74">
      <w:r w:rsidRPr="00AD0F74">
        <w:pict w14:anchorId="58B755D9">
          <v:rect id="_x0000_i1143" style="width:468pt;height:1pt" o:hralign="center" o:hrstd="t" o:hr="t" fillcolor="#a0a0a0" stroked="f"/>
        </w:pict>
      </w:r>
    </w:p>
    <w:p w14:paraId="6B85BD8C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6. What is an example of an operational parameter in a system prompt?</w:t>
      </w:r>
    </w:p>
    <w:p w14:paraId="04C5A052" w14:textId="77777777" w:rsidR="00AD0F74" w:rsidRPr="00AD0F74" w:rsidRDefault="00AD0F74" w:rsidP="00AD0F74">
      <w:r w:rsidRPr="00AD0F74">
        <w:t>A. Database schema</w:t>
      </w:r>
      <w:r w:rsidRPr="00AD0F74">
        <w:br/>
        <w:t>B. Use a formal tone in responses</w:t>
      </w:r>
      <w:r w:rsidRPr="00AD0F74">
        <w:br/>
      </w:r>
      <w:r w:rsidRPr="00AD0F74">
        <w:lastRenderedPageBreak/>
        <w:t>C. Provide test cases</w:t>
      </w:r>
      <w:r w:rsidRPr="00AD0F74">
        <w:br/>
        <w:t>D. Generate input data</w:t>
      </w:r>
    </w:p>
    <w:p w14:paraId="2D545EC6" w14:textId="77777777" w:rsidR="00AD0F74" w:rsidRPr="00AD0F74" w:rsidRDefault="00AD0F74" w:rsidP="00AD0F74">
      <w:r w:rsidRPr="00AD0F74">
        <w:pict w14:anchorId="0C655AB9">
          <v:rect id="_x0000_i1144" style="width:468pt;height:1pt" o:hralign="center" o:hrstd="t" o:hr="t" fillcolor="#a0a0a0" stroked="f"/>
        </w:pict>
      </w:r>
    </w:p>
    <w:p w14:paraId="18C4AFAB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7. What is the main role of a user prompt?</w:t>
      </w:r>
    </w:p>
    <w:p w14:paraId="4C93EF83" w14:textId="77777777" w:rsidR="00AD0F74" w:rsidRPr="00AD0F74" w:rsidRDefault="00AD0F74" w:rsidP="00AD0F74">
      <w:r w:rsidRPr="00AD0F74">
        <w:t xml:space="preserve">A. To define system </w:t>
      </w:r>
      <w:proofErr w:type="spellStart"/>
      <w:r w:rsidRPr="00AD0F74">
        <w:t>behavior</w:t>
      </w:r>
      <w:proofErr w:type="spellEnd"/>
      <w:r w:rsidRPr="00AD0F74">
        <w:br/>
        <w:t>B. To provide the actual query or task</w:t>
      </w:r>
      <w:r w:rsidRPr="00AD0F74">
        <w:br/>
        <w:t>C. To control model training</w:t>
      </w:r>
      <w:r w:rsidRPr="00AD0F74">
        <w:br/>
        <w:t>D. To define embeddings</w:t>
      </w:r>
    </w:p>
    <w:p w14:paraId="7315C8FD" w14:textId="77777777" w:rsidR="00AD0F74" w:rsidRPr="00AD0F74" w:rsidRDefault="00AD0F74" w:rsidP="00AD0F74">
      <w:r w:rsidRPr="00AD0F74">
        <w:pict w14:anchorId="27562C79">
          <v:rect id="_x0000_i1145" style="width:468pt;height:1pt" o:hralign="center" o:hrstd="t" o:hr="t" fillcolor="#a0a0a0" stroked="f"/>
        </w:pict>
      </w:r>
    </w:p>
    <w:p w14:paraId="25CC8CB8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8. Which of the following best describes a user prompt?</w:t>
      </w:r>
    </w:p>
    <w:p w14:paraId="333F3D98" w14:textId="77777777" w:rsidR="00AD0F74" w:rsidRPr="00AD0F74" w:rsidRDefault="00AD0F74" w:rsidP="00AD0F74">
      <w:r w:rsidRPr="00AD0F74">
        <w:t>A. A fixed instruction set</w:t>
      </w:r>
      <w:r w:rsidRPr="00AD0F74">
        <w:br/>
        <w:t>B. A developer-defined rule</w:t>
      </w:r>
      <w:r w:rsidRPr="00AD0F74">
        <w:br/>
        <w:t>C. A dynamic input provided by the user</w:t>
      </w:r>
      <w:r w:rsidRPr="00AD0F74">
        <w:br/>
        <w:t>D. A model parameter</w:t>
      </w:r>
    </w:p>
    <w:p w14:paraId="30099976" w14:textId="77777777" w:rsidR="00AD0F74" w:rsidRPr="00AD0F74" w:rsidRDefault="00AD0F74" w:rsidP="00AD0F74">
      <w:r w:rsidRPr="00AD0F74">
        <w:pict w14:anchorId="2FF4D974">
          <v:rect id="_x0000_i1146" style="width:468pt;height:1pt" o:hralign="center" o:hrstd="t" o:hr="t" fillcolor="#a0a0a0" stroked="f"/>
        </w:pict>
      </w:r>
    </w:p>
    <w:p w14:paraId="7B510101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9. How often does a user prompt change?</w:t>
      </w:r>
    </w:p>
    <w:p w14:paraId="6DA08BF5" w14:textId="77777777" w:rsidR="00AD0F74" w:rsidRPr="00AD0F74" w:rsidRDefault="00AD0F74" w:rsidP="00AD0F74">
      <w:r w:rsidRPr="00AD0F74">
        <w:t>A. Never</w:t>
      </w:r>
      <w:r w:rsidRPr="00AD0F74">
        <w:br/>
        <w:t>B. Once per session</w:t>
      </w:r>
      <w:r w:rsidRPr="00AD0F74">
        <w:br/>
        <w:t>C. With each interaction</w:t>
      </w:r>
      <w:r w:rsidRPr="00AD0F74">
        <w:br/>
        <w:t>D. Only during training</w:t>
      </w:r>
    </w:p>
    <w:p w14:paraId="26FE1A6C" w14:textId="77777777" w:rsidR="00AD0F74" w:rsidRPr="00AD0F74" w:rsidRDefault="00AD0F74" w:rsidP="00AD0F74">
      <w:r w:rsidRPr="00AD0F74">
        <w:pict w14:anchorId="5F46F328">
          <v:rect id="_x0000_i1147" style="width:468pt;height:1pt" o:hralign="center" o:hrstd="t" o:hr="t" fillcolor="#a0a0a0" stroked="f"/>
        </w:pict>
      </w:r>
    </w:p>
    <w:p w14:paraId="7D4875E6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10. Which of the following is an example of a user prompt?</w:t>
      </w:r>
    </w:p>
    <w:p w14:paraId="5FE0027F" w14:textId="77777777" w:rsidR="00AD0F74" w:rsidRPr="00AD0F74" w:rsidRDefault="00AD0F74" w:rsidP="00AD0F74">
      <w:r w:rsidRPr="00AD0F74">
        <w:t>A. “You are a testing assistant”</w:t>
      </w:r>
      <w:r w:rsidRPr="00AD0F74">
        <w:br/>
        <w:t>B. “Use formal tone and avoid speculation”</w:t>
      </w:r>
      <w:r w:rsidRPr="00AD0F74">
        <w:br/>
        <w:t>C. “List differences between black-box and white-box testing”</w:t>
      </w:r>
      <w:r w:rsidRPr="00AD0F74">
        <w:br/>
        <w:t>D. “Follow ISTQB guidelines”</w:t>
      </w:r>
    </w:p>
    <w:p w14:paraId="59D8BCDA" w14:textId="77777777" w:rsidR="00AD0F74" w:rsidRPr="00AD0F74" w:rsidRDefault="00AD0F74" w:rsidP="00AD0F74">
      <w:r w:rsidRPr="00AD0F74">
        <w:pict w14:anchorId="3FEB3254">
          <v:rect id="_x0000_i1148" style="width:468pt;height:1pt" o:hralign="center" o:hrstd="t" o:hr="t" fillcolor="#a0a0a0" stroked="f"/>
        </w:pict>
      </w:r>
    </w:p>
    <w:p w14:paraId="6AD1CBA3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11. How does an LLM generate responses during interaction?</w:t>
      </w:r>
    </w:p>
    <w:p w14:paraId="0D7E2142" w14:textId="77777777" w:rsidR="00AD0F74" w:rsidRPr="00AD0F74" w:rsidRDefault="00AD0F74" w:rsidP="00AD0F74">
      <w:r w:rsidRPr="00AD0F74">
        <w:t>A. Using only system prompt</w:t>
      </w:r>
      <w:r w:rsidRPr="00AD0F74">
        <w:br/>
        <w:t>B. Using only user prompt</w:t>
      </w:r>
      <w:r w:rsidRPr="00AD0F74">
        <w:br/>
        <w:t>C. Using both system prompt and user prompt together</w:t>
      </w:r>
      <w:r w:rsidRPr="00AD0F74">
        <w:br/>
        <w:t>D. Using training data only</w:t>
      </w:r>
    </w:p>
    <w:p w14:paraId="208F89EC" w14:textId="77777777" w:rsidR="00AD0F74" w:rsidRPr="00AD0F74" w:rsidRDefault="00AD0F74" w:rsidP="00AD0F74">
      <w:r w:rsidRPr="00AD0F74">
        <w:pict w14:anchorId="3CF69077">
          <v:rect id="_x0000_i1149" style="width:468pt;height:1pt" o:hralign="center" o:hrstd="t" o:hr="t" fillcolor="#a0a0a0" stroked="f"/>
        </w:pict>
      </w:r>
    </w:p>
    <w:p w14:paraId="3DAAD742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12. What is a key characteristic of system prompts?</w:t>
      </w:r>
    </w:p>
    <w:p w14:paraId="5E10E57A" w14:textId="77777777" w:rsidR="00AD0F74" w:rsidRPr="00AD0F74" w:rsidRDefault="00AD0F74" w:rsidP="00AD0F74">
      <w:r w:rsidRPr="00AD0F74">
        <w:t>A. They are optional</w:t>
      </w:r>
      <w:r w:rsidRPr="00AD0F74">
        <w:br/>
        <w:t>B. They define the framework for responses</w:t>
      </w:r>
      <w:r w:rsidRPr="00AD0F74">
        <w:br/>
        <w:t>C. They change dynamically</w:t>
      </w:r>
      <w:r w:rsidRPr="00AD0F74">
        <w:br/>
        <w:t>D. They contain only input data</w:t>
      </w:r>
    </w:p>
    <w:p w14:paraId="468BFD7E" w14:textId="77777777" w:rsidR="00AD0F74" w:rsidRPr="00AD0F74" w:rsidRDefault="00AD0F74" w:rsidP="00AD0F74">
      <w:r w:rsidRPr="00AD0F74">
        <w:pict w14:anchorId="5A10F7CD">
          <v:rect id="_x0000_i1150" style="width:468pt;height:1pt" o:hralign="center" o:hrstd="t" o:hr="t" fillcolor="#a0a0a0" stroked="f"/>
        </w:pict>
      </w:r>
    </w:p>
    <w:p w14:paraId="0388B1F4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13. What happens if the system prompt is poorly defined?</w:t>
      </w:r>
    </w:p>
    <w:p w14:paraId="2E1F95B0" w14:textId="77777777" w:rsidR="00AD0F74" w:rsidRPr="00AD0F74" w:rsidRDefault="00AD0F74" w:rsidP="00AD0F74">
      <w:r w:rsidRPr="00AD0F74">
        <w:t>A. No impact on output</w:t>
      </w:r>
      <w:r w:rsidRPr="00AD0F74">
        <w:br/>
        <w:t>B. Improved accuracy</w:t>
      </w:r>
      <w:r w:rsidRPr="00AD0F74">
        <w:br/>
        <w:t xml:space="preserve">C. Inconsistent or undesired </w:t>
      </w:r>
      <w:proofErr w:type="spellStart"/>
      <w:r w:rsidRPr="00AD0F74">
        <w:t>behavior</w:t>
      </w:r>
      <w:proofErr w:type="spellEnd"/>
      <w:r w:rsidRPr="00AD0F74">
        <w:br/>
        <w:t>D. Faster responses</w:t>
      </w:r>
    </w:p>
    <w:p w14:paraId="7CE9DEC1" w14:textId="77777777" w:rsidR="00AD0F74" w:rsidRPr="00AD0F74" w:rsidRDefault="00AD0F74" w:rsidP="00AD0F74">
      <w:r w:rsidRPr="00AD0F74">
        <w:pict w14:anchorId="57FF53C1">
          <v:rect id="_x0000_i1151" style="width:468pt;height:1pt" o:hralign="center" o:hrstd="t" o:hr="t" fillcolor="#a0a0a0" stroked="f"/>
        </w:pict>
      </w:r>
    </w:p>
    <w:p w14:paraId="33139D8E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14. What is a key requirement for effective user prompts?</w:t>
      </w:r>
    </w:p>
    <w:p w14:paraId="12902BC7" w14:textId="77777777" w:rsidR="00AD0F74" w:rsidRPr="00AD0F74" w:rsidRDefault="00AD0F74" w:rsidP="00AD0F74">
      <w:r w:rsidRPr="00AD0F74">
        <w:t>A. They must be hidden</w:t>
      </w:r>
      <w:r w:rsidRPr="00AD0F74">
        <w:br/>
        <w:t>B. They must be vague</w:t>
      </w:r>
      <w:r w:rsidRPr="00AD0F74">
        <w:br/>
        <w:t>C. They must be focused and well-structured</w:t>
      </w:r>
      <w:r w:rsidRPr="00AD0F74">
        <w:br/>
        <w:t>D. They must replace system prompts</w:t>
      </w:r>
    </w:p>
    <w:p w14:paraId="619EC77C" w14:textId="77777777" w:rsidR="00AD0F74" w:rsidRPr="00AD0F74" w:rsidRDefault="00AD0F74" w:rsidP="00AD0F74">
      <w:r w:rsidRPr="00AD0F74">
        <w:pict w14:anchorId="793CFC9C">
          <v:rect id="_x0000_i1152" style="width:468pt;height:1pt" o:hralign="center" o:hrstd="t" o:hr="t" fillcolor="#a0a0a0" stroked="f"/>
        </w:pict>
      </w:r>
    </w:p>
    <w:p w14:paraId="2357DB62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15. Which prompt type is responsible for setting tone and personality?</w:t>
      </w:r>
    </w:p>
    <w:p w14:paraId="7C87F153" w14:textId="77777777" w:rsidR="00AD0F74" w:rsidRPr="00AD0F74" w:rsidRDefault="00AD0F74" w:rsidP="00AD0F74">
      <w:r w:rsidRPr="00AD0F74">
        <w:t>A. User prompt</w:t>
      </w:r>
      <w:r w:rsidRPr="00AD0F74">
        <w:br/>
        <w:t>B. Input data</w:t>
      </w:r>
      <w:r w:rsidRPr="00AD0F74">
        <w:br/>
        <w:t>C. System prompt</w:t>
      </w:r>
      <w:r w:rsidRPr="00AD0F74">
        <w:br/>
        <w:t>D. Output format</w:t>
      </w:r>
    </w:p>
    <w:p w14:paraId="2C763FAC" w14:textId="77777777" w:rsidR="00AD0F74" w:rsidRPr="00AD0F74" w:rsidRDefault="00AD0F74" w:rsidP="00AD0F74">
      <w:r w:rsidRPr="00AD0F74">
        <w:pict w14:anchorId="33B3E349">
          <v:rect id="_x0000_i1153" style="width:468pt;height:1pt" o:hralign="center" o:hrstd="t" o:hr="t" fillcolor="#a0a0a0" stroked="f"/>
        </w:pict>
      </w:r>
    </w:p>
    <w:p w14:paraId="4F7573F6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16. Which prompt type provides immediate task-specific instructions?</w:t>
      </w:r>
    </w:p>
    <w:p w14:paraId="67EE9355" w14:textId="77777777" w:rsidR="00AD0F74" w:rsidRPr="00AD0F74" w:rsidRDefault="00AD0F74" w:rsidP="00AD0F74">
      <w:r w:rsidRPr="00AD0F74">
        <w:t>A. System prompt</w:t>
      </w:r>
      <w:r w:rsidRPr="00AD0F74">
        <w:br/>
        <w:t>B. User prompt</w:t>
      </w:r>
      <w:r w:rsidRPr="00AD0F74">
        <w:br/>
        <w:t>C. Constraints</w:t>
      </w:r>
      <w:r w:rsidRPr="00AD0F74">
        <w:br/>
        <w:t>D. Context</w:t>
      </w:r>
    </w:p>
    <w:p w14:paraId="2F5E6AA8" w14:textId="77777777" w:rsidR="00AD0F74" w:rsidRPr="00AD0F74" w:rsidRDefault="00AD0F74" w:rsidP="00AD0F74">
      <w:r w:rsidRPr="00AD0F74">
        <w:pict w14:anchorId="17232FAE">
          <v:rect id="_x0000_i1154" style="width:468pt;height:1pt" o:hralign="center" o:hrstd="t" o:hr="t" fillcolor="#a0a0a0" stroked="f"/>
        </w:pict>
      </w:r>
    </w:p>
    <w:p w14:paraId="542E73D1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17. What is a key difference between system and user prompts?</w:t>
      </w:r>
    </w:p>
    <w:p w14:paraId="151DE907" w14:textId="77777777" w:rsidR="00AD0F74" w:rsidRPr="00AD0F74" w:rsidRDefault="00AD0F74" w:rsidP="00AD0F74">
      <w:r w:rsidRPr="00AD0F74">
        <w:t>A. System prompts are dynamic; user prompts are static</w:t>
      </w:r>
      <w:r w:rsidRPr="00AD0F74">
        <w:br/>
        <w:t xml:space="preserve">B. System prompts define </w:t>
      </w:r>
      <w:proofErr w:type="spellStart"/>
      <w:r w:rsidRPr="00AD0F74">
        <w:t>behavior</w:t>
      </w:r>
      <w:proofErr w:type="spellEnd"/>
      <w:r w:rsidRPr="00AD0F74">
        <w:t>; user prompts define tasks</w:t>
      </w:r>
      <w:r w:rsidRPr="00AD0F74">
        <w:br/>
        <w:t>C. Both are identical</w:t>
      </w:r>
      <w:r w:rsidRPr="00AD0F74">
        <w:br/>
        <w:t>D. User prompts are hidden</w:t>
      </w:r>
    </w:p>
    <w:p w14:paraId="7B0D16FA" w14:textId="77777777" w:rsidR="00AD0F74" w:rsidRPr="00AD0F74" w:rsidRDefault="00AD0F74" w:rsidP="00AD0F74">
      <w:r w:rsidRPr="00AD0F74">
        <w:pict w14:anchorId="3BE8D69D">
          <v:rect id="_x0000_i1155" style="width:468pt;height:1pt" o:hralign="center" o:hrstd="t" o:hr="t" fillcolor="#a0a0a0" stroked="f"/>
        </w:pict>
      </w:r>
    </w:p>
    <w:p w14:paraId="40375F12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18. Which prompt type is typically not visible to end users?</w:t>
      </w:r>
    </w:p>
    <w:p w14:paraId="2746FEE5" w14:textId="77777777" w:rsidR="00AD0F74" w:rsidRPr="00AD0F74" w:rsidRDefault="00AD0F74" w:rsidP="00AD0F74">
      <w:r w:rsidRPr="00AD0F74">
        <w:t>A. User prompt</w:t>
      </w:r>
      <w:r w:rsidRPr="00AD0F74">
        <w:br/>
        <w:t>B. Input data</w:t>
      </w:r>
      <w:r w:rsidRPr="00AD0F74">
        <w:br/>
        <w:t>C. System prompt</w:t>
      </w:r>
      <w:r w:rsidRPr="00AD0F74">
        <w:br/>
        <w:t>D. Output format</w:t>
      </w:r>
    </w:p>
    <w:p w14:paraId="3CD63D17" w14:textId="77777777" w:rsidR="00AD0F74" w:rsidRPr="00AD0F74" w:rsidRDefault="00AD0F74" w:rsidP="00AD0F74">
      <w:r w:rsidRPr="00AD0F74">
        <w:pict w14:anchorId="6E7E2BE9">
          <v:rect id="_x0000_i1156" style="width:468pt;height:1pt" o:hralign="center" o:hrstd="t" o:hr="t" fillcolor="#a0a0a0" stroked="f"/>
        </w:pict>
      </w:r>
    </w:p>
    <w:p w14:paraId="01F263E4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19. What is a recommended practice for system prompts?</w:t>
      </w:r>
    </w:p>
    <w:p w14:paraId="4AEECEB6" w14:textId="77777777" w:rsidR="00AD0F74" w:rsidRPr="00AD0F74" w:rsidRDefault="00AD0F74" w:rsidP="00AD0F74">
      <w:r w:rsidRPr="00AD0F74">
        <w:t>A. Keep them vague</w:t>
      </w:r>
      <w:r w:rsidRPr="00AD0F74">
        <w:br/>
        <w:t>B. Avoid defining roles</w:t>
      </w:r>
      <w:r w:rsidRPr="00AD0F74">
        <w:br/>
        <w:t>C. Clearly define role, constraints, and expectations</w:t>
      </w:r>
      <w:r w:rsidRPr="00AD0F74">
        <w:br/>
        <w:t>D. Change them frequently</w:t>
      </w:r>
    </w:p>
    <w:p w14:paraId="41D24DBE" w14:textId="77777777" w:rsidR="00AD0F74" w:rsidRPr="00AD0F74" w:rsidRDefault="00AD0F74" w:rsidP="00AD0F74">
      <w:r w:rsidRPr="00AD0F74">
        <w:pict w14:anchorId="7967728A">
          <v:rect id="_x0000_i1157" style="width:468pt;height:1pt" o:hralign="center" o:hrstd="t" o:hr="t" fillcolor="#a0a0a0" stroked="f"/>
        </w:pict>
      </w:r>
    </w:p>
    <w:p w14:paraId="3BFD3C94" w14:textId="77777777" w:rsidR="00AD0F74" w:rsidRPr="00AD0F74" w:rsidRDefault="00AD0F74" w:rsidP="00AD0F74">
      <w:pPr>
        <w:rPr>
          <w:b/>
          <w:bCs/>
        </w:rPr>
      </w:pPr>
      <w:r w:rsidRPr="00AD0F74">
        <w:rPr>
          <w:b/>
          <w:bCs/>
        </w:rPr>
        <w:t>20. What is a recommended practice for user prompts?</w:t>
      </w:r>
    </w:p>
    <w:p w14:paraId="7D09C956" w14:textId="77777777" w:rsidR="00AD0F74" w:rsidRPr="00AD0F74" w:rsidRDefault="00AD0F74" w:rsidP="00AD0F74">
      <w:r w:rsidRPr="00AD0F74">
        <w:t>A. Use minimal detail</w:t>
      </w:r>
      <w:r w:rsidRPr="00AD0F74">
        <w:br/>
        <w:t>B. Avoid context</w:t>
      </w:r>
      <w:r w:rsidRPr="00AD0F74">
        <w:br/>
        <w:t>C. Provide clear instructions and relevant context</w:t>
      </w:r>
      <w:r w:rsidRPr="00AD0F74">
        <w:br/>
        <w:t>D. Only include constraints</w:t>
      </w:r>
    </w:p>
    <w:p w14:paraId="27BB75A1" w14:textId="77777777" w:rsidR="00AD0F74" w:rsidRPr="00AD0F74" w:rsidRDefault="00AD0F74" w:rsidP="00AD0F74"/>
    <w:p w14:paraId="60059839" w14:textId="77777777" w:rsidR="00493C81" w:rsidRDefault="00493C81"/>
    <w:sectPr w:rsidR="00493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81"/>
    <w:rsid w:val="00493C81"/>
    <w:rsid w:val="00610AD8"/>
    <w:rsid w:val="00AD0F74"/>
    <w:rsid w:val="00D3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D43A1F-BB01-491E-ABCE-CB5A57CC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4</cp:revision>
  <dcterms:created xsi:type="dcterms:W3CDTF">2026-03-23T07:15:00Z</dcterms:created>
  <dcterms:modified xsi:type="dcterms:W3CDTF">2026-03-23T07:16:00Z</dcterms:modified>
</cp:coreProperties>
</file>