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B397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1. What is the primary purpose of Generative AI (GenAI)?</w:t>
      </w:r>
    </w:p>
    <w:p w14:paraId="08F6945B" w14:textId="77777777" w:rsidR="003C1BB4" w:rsidRPr="003C1BB4" w:rsidRDefault="003C1BB4" w:rsidP="003C1BB4">
      <w:r w:rsidRPr="003C1BB4">
        <w:t>A. To classify data into predefined categories</w:t>
      </w:r>
      <w:r w:rsidRPr="003C1BB4">
        <w:br/>
        <w:t>B. To store and retrieve structured data</w:t>
      </w:r>
      <w:r w:rsidRPr="003C1BB4">
        <w:br/>
        <w:t>C. To generate new content based on learned patterns</w:t>
      </w:r>
      <w:r w:rsidRPr="003C1BB4">
        <w:br/>
        <w:t>D. To execute rule-based decision trees</w:t>
      </w:r>
    </w:p>
    <w:p w14:paraId="5D6BCA68" w14:textId="77777777" w:rsidR="003C1BB4" w:rsidRPr="003C1BB4" w:rsidRDefault="00000000" w:rsidP="003C1BB4">
      <w:r>
        <w:pict w14:anchorId="516EE6B3">
          <v:rect id="_x0000_i1025" style="width:0;height:1.5pt" o:hralign="center" o:hrstd="t" o:hr="t" fillcolor="#a0a0a0" stroked="f"/>
        </w:pict>
      </w:r>
    </w:p>
    <w:p w14:paraId="0B40D6B8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2. Which of the following best describes Large Language Models (LLMs)?</w:t>
      </w:r>
    </w:p>
    <w:p w14:paraId="517A09A3" w14:textId="77777777" w:rsidR="003C1BB4" w:rsidRPr="003C1BB4" w:rsidRDefault="003C1BB4" w:rsidP="003C1BB4">
      <w:r w:rsidRPr="003C1BB4">
        <w:t>A. Rule-based systems using symbolic logic</w:t>
      </w:r>
      <w:r w:rsidRPr="003C1BB4">
        <w:br/>
        <w:t>B. Models trained on structured databases only</w:t>
      </w:r>
      <w:r w:rsidRPr="003C1BB4">
        <w:br/>
        <w:t>C. Models trained on large textual datasets to generate human-like responses</w:t>
      </w:r>
      <w:r w:rsidRPr="003C1BB4">
        <w:br/>
        <w:t>D. Systems designed only for image processing</w:t>
      </w:r>
    </w:p>
    <w:p w14:paraId="4C87D97E" w14:textId="77777777" w:rsidR="003C1BB4" w:rsidRPr="003C1BB4" w:rsidRDefault="00000000" w:rsidP="003C1BB4">
      <w:r>
        <w:pict w14:anchorId="26953BD8">
          <v:rect id="_x0000_i1026" style="width:0;height:1.5pt" o:hralign="center" o:hrstd="t" o:hr="t" fillcolor="#a0a0a0" stroked="f"/>
        </w:pict>
      </w:r>
    </w:p>
    <w:p w14:paraId="12AF9F9A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3. What is tokenization in the context of LLMs?</w:t>
      </w:r>
    </w:p>
    <w:p w14:paraId="768A8ED7" w14:textId="77777777" w:rsidR="003C1BB4" w:rsidRPr="003C1BB4" w:rsidRDefault="003C1BB4" w:rsidP="003C1BB4">
      <w:r w:rsidRPr="003C1BB4">
        <w:t>A. Encrypting data before processing</w:t>
      </w:r>
      <w:r w:rsidRPr="003C1BB4">
        <w:br/>
        <w:t>B. Breaking text into smaller units for processing</w:t>
      </w:r>
      <w:r w:rsidRPr="003C1BB4">
        <w:br/>
        <w:t>C. Compressing large datasets</w:t>
      </w:r>
      <w:r w:rsidRPr="003C1BB4">
        <w:br/>
        <w:t>D. Removing irrelevant data from input</w:t>
      </w:r>
    </w:p>
    <w:p w14:paraId="7D9B5F4B" w14:textId="77777777" w:rsidR="003C1BB4" w:rsidRPr="003C1BB4" w:rsidRDefault="00000000" w:rsidP="003C1BB4">
      <w:r>
        <w:pict w14:anchorId="462586A4">
          <v:rect id="_x0000_i1027" style="width:0;height:1.5pt" o:hralign="center" o:hrstd="t" o:hr="t" fillcolor="#a0a0a0" stroked="f"/>
        </w:pict>
      </w:r>
    </w:p>
    <w:p w14:paraId="4CA3AB8B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4. What is the role of a context window in LLMs?</w:t>
      </w:r>
    </w:p>
    <w:p w14:paraId="3DF8D188" w14:textId="77777777" w:rsidR="003C1BB4" w:rsidRPr="003C1BB4" w:rsidRDefault="003C1BB4" w:rsidP="003C1BB4">
      <w:r w:rsidRPr="003C1BB4">
        <w:t>A. It increases the training dataset size</w:t>
      </w:r>
      <w:r w:rsidRPr="003C1BB4">
        <w:br/>
        <w:t>B. It limits the amount of information considered at once</w:t>
      </w:r>
      <w:r w:rsidRPr="003C1BB4">
        <w:br/>
        <w:t>C. It stores all historical interactions permanently</w:t>
      </w:r>
      <w:r w:rsidRPr="003C1BB4">
        <w:br/>
        <w:t>D. It improves model security</w:t>
      </w:r>
    </w:p>
    <w:p w14:paraId="2E576D47" w14:textId="77777777" w:rsidR="003C1BB4" w:rsidRPr="003C1BB4" w:rsidRDefault="00000000" w:rsidP="003C1BB4">
      <w:r>
        <w:pict w14:anchorId="28AB0BC2">
          <v:rect id="_x0000_i1028" style="width:0;height:1.5pt" o:hralign="center" o:hrstd="t" o:hr="t" fillcolor="#a0a0a0" stroked="f"/>
        </w:pict>
      </w:r>
    </w:p>
    <w:p w14:paraId="6B07F9A2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5. Which of the following is an example of a multimodal model?</w:t>
      </w:r>
    </w:p>
    <w:p w14:paraId="2C00A893" w14:textId="77777777" w:rsidR="003C1BB4" w:rsidRPr="003C1BB4" w:rsidRDefault="003C1BB4" w:rsidP="003C1BB4">
      <w:r w:rsidRPr="003C1BB4">
        <w:t>A. A model that processes only numerical data</w:t>
      </w:r>
      <w:r w:rsidRPr="003C1BB4">
        <w:br/>
        <w:t>B. A model that processes only text</w:t>
      </w:r>
      <w:r w:rsidRPr="003C1BB4">
        <w:br/>
        <w:t>C. A model that processes text, images, and audio</w:t>
      </w:r>
      <w:r w:rsidRPr="003C1BB4">
        <w:br/>
        <w:t>D. A model that uses only rule-based logic</w:t>
      </w:r>
    </w:p>
    <w:p w14:paraId="022FDE2B" w14:textId="77777777" w:rsidR="003C1BB4" w:rsidRPr="003C1BB4" w:rsidRDefault="00000000" w:rsidP="003C1BB4">
      <w:r>
        <w:pict w14:anchorId="44EEE492">
          <v:rect id="_x0000_i1029" style="width:0;height:1.5pt" o:hralign="center" o:hrstd="t" o:hr="t" fillcolor="#a0a0a0" stroked="f"/>
        </w:pict>
      </w:r>
    </w:p>
    <w:p w14:paraId="016ACD0D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6. In software testing, LLMs can be used for which activity?</w:t>
      </w:r>
    </w:p>
    <w:p w14:paraId="79490C64" w14:textId="77777777" w:rsidR="003C1BB4" w:rsidRPr="003C1BB4" w:rsidRDefault="003C1BB4" w:rsidP="003C1BB4">
      <w:r w:rsidRPr="003C1BB4">
        <w:t>A. Executing compiled code</w:t>
      </w:r>
      <w:r w:rsidRPr="003C1BB4">
        <w:br/>
        <w:t>B. Generating test cases</w:t>
      </w:r>
      <w:r w:rsidRPr="003C1BB4">
        <w:br/>
      </w:r>
      <w:r w:rsidRPr="003C1BB4">
        <w:lastRenderedPageBreak/>
        <w:t>C. Replacing hardware testing tools</w:t>
      </w:r>
      <w:r w:rsidRPr="003C1BB4">
        <w:br/>
        <w:t>D. Managing database transactions</w:t>
      </w:r>
    </w:p>
    <w:p w14:paraId="36BC1F43" w14:textId="77777777" w:rsidR="003C1BB4" w:rsidRPr="003C1BB4" w:rsidRDefault="00000000" w:rsidP="003C1BB4">
      <w:r>
        <w:pict w14:anchorId="1BC39FBD">
          <v:rect id="_x0000_i1030" style="width:0;height:1.5pt" o:hralign="center" o:hrstd="t" o:hr="t" fillcolor="#a0a0a0" stroked="f"/>
        </w:pict>
      </w:r>
    </w:p>
    <w:p w14:paraId="6A082C33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7. Which of the following is NOT a typical use of LLMs in testing?</w:t>
      </w:r>
    </w:p>
    <w:p w14:paraId="56948FB8" w14:textId="77777777" w:rsidR="003C1BB4" w:rsidRPr="003C1BB4" w:rsidRDefault="003C1BB4" w:rsidP="003C1BB4">
      <w:r w:rsidRPr="003C1BB4">
        <w:t>A. Generating synthetic test data</w:t>
      </w:r>
      <w:r w:rsidRPr="003C1BB4">
        <w:br/>
        <w:t>B. Identifying defect patterns</w:t>
      </w:r>
      <w:r w:rsidRPr="003C1BB4">
        <w:br/>
        <w:t>C. Physically executing test cases on devices</w:t>
      </w:r>
      <w:r w:rsidRPr="003C1BB4">
        <w:br/>
        <w:t>D. Reviewing acceptance criteria</w:t>
      </w:r>
    </w:p>
    <w:p w14:paraId="5545E984" w14:textId="77777777" w:rsidR="003C1BB4" w:rsidRPr="003C1BB4" w:rsidRDefault="00000000" w:rsidP="003C1BB4">
      <w:r>
        <w:pict w14:anchorId="3AD3E250">
          <v:rect id="_x0000_i1031" style="width:0;height:1.5pt" o:hralign="center" o:hrstd="t" o:hr="t" fillcolor="#a0a0a0" stroked="f"/>
        </w:pict>
      </w:r>
    </w:p>
    <w:p w14:paraId="761C5939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8. What distinguishes Symbolic AI from other AI approaches?</w:t>
      </w:r>
    </w:p>
    <w:p w14:paraId="3897CB9B" w14:textId="77777777" w:rsidR="003C1BB4" w:rsidRPr="003C1BB4" w:rsidRDefault="003C1BB4" w:rsidP="003C1BB4">
      <w:r w:rsidRPr="003C1BB4">
        <w:t>A. It uses neural networks</w:t>
      </w:r>
      <w:r w:rsidRPr="003C1BB4">
        <w:br/>
        <w:t>B. It relies on statistical learning</w:t>
      </w:r>
      <w:r w:rsidRPr="003C1BB4">
        <w:br/>
        <w:t>C. It uses rules and logical symbols to represent knowledge</w:t>
      </w:r>
      <w:r w:rsidRPr="003C1BB4">
        <w:br/>
        <w:t>D. It requires large datasets for training</w:t>
      </w:r>
    </w:p>
    <w:p w14:paraId="44AF4772" w14:textId="77777777" w:rsidR="003C1BB4" w:rsidRPr="003C1BB4" w:rsidRDefault="00000000" w:rsidP="003C1BB4">
      <w:r>
        <w:pict w14:anchorId="6D9DE9EE">
          <v:rect id="_x0000_i1032" style="width:0;height:1.5pt" o:hralign="center" o:hrstd="t" o:hr="t" fillcolor="#a0a0a0" stroked="f"/>
        </w:pict>
      </w:r>
    </w:p>
    <w:p w14:paraId="1354BC34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9. Which characteristic is most associated with Classical Machine Learning?</w:t>
      </w:r>
    </w:p>
    <w:p w14:paraId="34C4DDEC" w14:textId="77777777" w:rsidR="003C1BB4" w:rsidRPr="003C1BB4" w:rsidRDefault="003C1BB4" w:rsidP="003C1BB4">
      <w:r w:rsidRPr="003C1BB4">
        <w:t>A. Automatic feature learning without human intervention</w:t>
      </w:r>
      <w:r w:rsidRPr="003C1BB4">
        <w:br/>
        <w:t>B. Rule-based reasoning</w:t>
      </w:r>
      <w:r w:rsidRPr="003C1BB4">
        <w:br/>
        <w:t>C. Data preparation and feature selection</w:t>
      </w:r>
      <w:r w:rsidRPr="003C1BB4">
        <w:br/>
        <w:t>D. Content generation</w:t>
      </w:r>
    </w:p>
    <w:p w14:paraId="4DAACC24" w14:textId="77777777" w:rsidR="003C1BB4" w:rsidRPr="003C1BB4" w:rsidRDefault="00000000" w:rsidP="003C1BB4">
      <w:r>
        <w:pict w14:anchorId="5E244B9E">
          <v:rect id="_x0000_i1033" style="width:0;height:1.5pt" o:hralign="center" o:hrstd="t" o:hr="t" fillcolor="#a0a0a0" stroked="f"/>
        </w:pict>
      </w:r>
    </w:p>
    <w:p w14:paraId="2C666482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10. What is a key feature of Deep Learning?</w:t>
      </w:r>
    </w:p>
    <w:p w14:paraId="6F2AAA7D" w14:textId="77777777" w:rsidR="003C1BB4" w:rsidRPr="003C1BB4" w:rsidRDefault="003C1BB4" w:rsidP="003C1BB4">
      <w:r w:rsidRPr="003C1BB4">
        <w:t>A. It relies entirely on manual feature engineering</w:t>
      </w:r>
      <w:r w:rsidRPr="003C1BB4">
        <w:br/>
        <w:t>B. It uses neural networks to automatically learn patterns</w:t>
      </w:r>
      <w:r w:rsidRPr="003C1BB4">
        <w:br/>
        <w:t>C. It cannot process images or audio</w:t>
      </w:r>
      <w:r w:rsidRPr="003C1BB4">
        <w:br/>
        <w:t>D. It is rule-based</w:t>
      </w:r>
    </w:p>
    <w:p w14:paraId="450DB438" w14:textId="77777777" w:rsidR="003C1BB4" w:rsidRPr="003C1BB4" w:rsidRDefault="00000000" w:rsidP="003C1BB4">
      <w:r>
        <w:pict w14:anchorId="3175C57D">
          <v:rect id="_x0000_i1034" style="width:0;height:1.5pt" o:hralign="center" o:hrstd="t" o:hr="t" fillcolor="#a0a0a0" stroked="f"/>
        </w:pict>
      </w:r>
    </w:p>
    <w:p w14:paraId="39C7A4A8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11. Which statement about Deep Learning is TRUE?</w:t>
      </w:r>
    </w:p>
    <w:p w14:paraId="3B04927B" w14:textId="77777777" w:rsidR="003C1BB4" w:rsidRPr="003C1BB4" w:rsidRDefault="003C1BB4" w:rsidP="003C1BB4">
      <w:r w:rsidRPr="003C1BB4">
        <w:t>A. It eliminates the need for any human involvement</w:t>
      </w:r>
      <w:r w:rsidRPr="003C1BB4">
        <w:br/>
        <w:t>B. It cannot handle complex datasets</w:t>
      </w:r>
      <w:r w:rsidRPr="003C1BB4">
        <w:br/>
        <w:t>C. It can learn patterns from large and complex datasets</w:t>
      </w:r>
      <w:r w:rsidRPr="003C1BB4">
        <w:br/>
        <w:t>D. It only works with structured data</w:t>
      </w:r>
    </w:p>
    <w:p w14:paraId="3B5B7536" w14:textId="77777777" w:rsidR="003C1BB4" w:rsidRPr="003C1BB4" w:rsidRDefault="00000000" w:rsidP="003C1BB4">
      <w:r>
        <w:pict w14:anchorId="0E262521">
          <v:rect id="_x0000_i1035" style="width:0;height:1.5pt" o:hralign="center" o:hrstd="t" o:hr="t" fillcolor="#a0a0a0" stroked="f"/>
        </w:pict>
      </w:r>
    </w:p>
    <w:p w14:paraId="3EAC633F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12. How does Generative AI differ from Classical Machine Learning?</w:t>
      </w:r>
    </w:p>
    <w:p w14:paraId="76683E6D" w14:textId="77777777" w:rsidR="003C1BB4" w:rsidRPr="003C1BB4" w:rsidRDefault="003C1BB4" w:rsidP="003C1BB4">
      <w:r w:rsidRPr="003C1BB4">
        <w:t>A. GenAI only classifies data</w:t>
      </w:r>
      <w:r w:rsidRPr="003C1BB4">
        <w:br/>
        <w:t>B. Classical ML generates new content</w:t>
      </w:r>
      <w:r w:rsidRPr="003C1BB4">
        <w:br/>
        <w:t>C. GenAI creates new content, while classical ML focuses on prediction/classification</w:t>
      </w:r>
      <w:r w:rsidRPr="003C1BB4">
        <w:br/>
        <w:t>D. There is no difference</w:t>
      </w:r>
    </w:p>
    <w:p w14:paraId="7DE246DF" w14:textId="77777777" w:rsidR="003C1BB4" w:rsidRPr="003C1BB4" w:rsidRDefault="00000000" w:rsidP="003C1BB4">
      <w:r>
        <w:pict w14:anchorId="686B18DC">
          <v:rect id="_x0000_i1036" style="width:0;height:1.5pt" o:hralign="center" o:hrstd="t" o:hr="t" fillcolor="#a0a0a0" stroked="f"/>
        </w:pict>
      </w:r>
    </w:p>
    <w:p w14:paraId="6CC5CB0D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13. Which of the following tasks is most suitable for Classical Machine Learning?</w:t>
      </w:r>
    </w:p>
    <w:p w14:paraId="7B0B9D3E" w14:textId="77777777" w:rsidR="003C1BB4" w:rsidRPr="003C1BB4" w:rsidRDefault="003C1BB4" w:rsidP="003C1BB4">
      <w:r w:rsidRPr="003C1BB4">
        <w:t>A. Writing essays</w:t>
      </w:r>
      <w:r w:rsidRPr="003C1BB4">
        <w:br/>
        <w:t>B. Generating images</w:t>
      </w:r>
      <w:r w:rsidRPr="003C1BB4">
        <w:br/>
        <w:t>C. Predicting defect categories</w:t>
      </w:r>
      <w:r w:rsidRPr="003C1BB4">
        <w:br/>
        <w:t>D. Creating synthetic conversations</w:t>
      </w:r>
    </w:p>
    <w:p w14:paraId="114AEF15" w14:textId="77777777" w:rsidR="003C1BB4" w:rsidRPr="003C1BB4" w:rsidRDefault="00000000" w:rsidP="003C1BB4">
      <w:r>
        <w:pict w14:anchorId="6FA5A0C3">
          <v:rect id="_x0000_i1037" style="width:0;height:1.5pt" o:hralign="center" o:hrstd="t" o:hr="t" fillcolor="#a0a0a0" stroked="f"/>
        </w:pict>
      </w:r>
    </w:p>
    <w:p w14:paraId="02C2AF08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14. What enables LLMs to produce relevant responses?</w:t>
      </w:r>
    </w:p>
    <w:p w14:paraId="01C17471" w14:textId="77777777" w:rsidR="003C1BB4" w:rsidRPr="003C1BB4" w:rsidRDefault="003C1BB4" w:rsidP="003C1BB4">
      <w:r w:rsidRPr="003C1BB4">
        <w:t>A. Fixed rule-based systems</w:t>
      </w:r>
      <w:r w:rsidRPr="003C1BB4">
        <w:br/>
        <w:t>B. Small datasets</w:t>
      </w:r>
      <w:r w:rsidRPr="003C1BB4">
        <w:br/>
        <w:t>C. Context understanding from large training data</w:t>
      </w:r>
      <w:r w:rsidRPr="003C1BB4">
        <w:br/>
        <w:t>D. Manual programming of all responses</w:t>
      </w:r>
    </w:p>
    <w:p w14:paraId="1950FF09" w14:textId="77777777" w:rsidR="003C1BB4" w:rsidRPr="003C1BB4" w:rsidRDefault="00000000" w:rsidP="003C1BB4">
      <w:r>
        <w:pict w14:anchorId="401547CF">
          <v:rect id="_x0000_i1038" style="width:0;height:1.5pt" o:hralign="center" o:hrstd="t" o:hr="t" fillcolor="#a0a0a0" stroked="f"/>
        </w:pict>
      </w:r>
    </w:p>
    <w:p w14:paraId="5354C792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15. Which of the following best describes synthetic test data?</w:t>
      </w:r>
    </w:p>
    <w:p w14:paraId="76791AEE" w14:textId="77777777" w:rsidR="003C1BB4" w:rsidRPr="003C1BB4" w:rsidRDefault="003C1BB4" w:rsidP="003C1BB4">
      <w:r w:rsidRPr="003C1BB4">
        <w:t>A. Real user data collected from production</w:t>
      </w:r>
      <w:r w:rsidRPr="003C1BB4">
        <w:br/>
        <w:t>B. Random data with no structure</w:t>
      </w:r>
      <w:r w:rsidRPr="003C1BB4">
        <w:br/>
        <w:t>C. Artificially generated data used for testing</w:t>
      </w:r>
      <w:r w:rsidRPr="003C1BB4">
        <w:br/>
        <w:t>D. Encrypted production data</w:t>
      </w:r>
    </w:p>
    <w:p w14:paraId="075A82E4" w14:textId="77777777" w:rsidR="003C1BB4" w:rsidRPr="003C1BB4" w:rsidRDefault="00000000" w:rsidP="003C1BB4">
      <w:r>
        <w:pict w14:anchorId="0B70AA7E">
          <v:rect id="_x0000_i1039" style="width:0;height:1.5pt" o:hralign="center" o:hrstd="t" o:hr="t" fillcolor="#a0a0a0" stroked="f"/>
        </w:pict>
      </w:r>
    </w:p>
    <w:p w14:paraId="365C09D8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16. Which AI approach primarily mimics human reasoning using rules?</w:t>
      </w:r>
    </w:p>
    <w:p w14:paraId="03F272F9" w14:textId="77777777" w:rsidR="003C1BB4" w:rsidRPr="003C1BB4" w:rsidRDefault="003C1BB4" w:rsidP="003C1BB4">
      <w:r w:rsidRPr="003C1BB4">
        <w:t>A. Deep Learning</w:t>
      </w:r>
      <w:r w:rsidRPr="003C1BB4">
        <w:br/>
        <w:t>B. Generative AI</w:t>
      </w:r>
      <w:r w:rsidRPr="003C1BB4">
        <w:br/>
        <w:t>C. Symbolic AI</w:t>
      </w:r>
      <w:r w:rsidRPr="003C1BB4">
        <w:br/>
        <w:t>D. Reinforcement Learning</w:t>
      </w:r>
    </w:p>
    <w:p w14:paraId="0CB82DFE" w14:textId="77777777" w:rsidR="003C1BB4" w:rsidRPr="003C1BB4" w:rsidRDefault="00000000" w:rsidP="003C1BB4">
      <w:r>
        <w:pict w14:anchorId="7C495286">
          <v:rect id="_x0000_i1040" style="width:0;height:1.5pt" o:hralign="center" o:hrstd="t" o:hr="t" fillcolor="#a0a0a0" stroked="f"/>
        </w:pict>
      </w:r>
    </w:p>
    <w:p w14:paraId="10C92A2A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17. What is one limitation of LLMs related to context windows?</w:t>
      </w:r>
    </w:p>
    <w:p w14:paraId="10634C47" w14:textId="77777777" w:rsidR="003C1BB4" w:rsidRPr="003C1BB4" w:rsidRDefault="003C1BB4" w:rsidP="003C1BB4">
      <w:r w:rsidRPr="003C1BB4">
        <w:t>A. They cannot process text</w:t>
      </w:r>
      <w:r w:rsidRPr="003C1BB4">
        <w:br/>
        <w:t>B. They can only process images</w:t>
      </w:r>
      <w:r w:rsidRPr="003C1BB4">
        <w:br/>
        <w:t>C. They can only consider a limited amount of information at a time</w:t>
      </w:r>
      <w:r w:rsidRPr="003C1BB4">
        <w:br/>
        <w:t>D. They require no training data</w:t>
      </w:r>
    </w:p>
    <w:p w14:paraId="492CDFA5" w14:textId="77777777" w:rsidR="003C1BB4" w:rsidRPr="003C1BB4" w:rsidRDefault="00000000" w:rsidP="003C1BB4">
      <w:r>
        <w:pict w14:anchorId="23EFEC12">
          <v:rect id="_x0000_i1041" style="width:0;height:1.5pt" o:hralign="center" o:hrstd="t" o:hr="t" fillcolor="#a0a0a0" stroked="f"/>
        </w:pict>
      </w:r>
    </w:p>
    <w:p w14:paraId="598C9E7F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18. Which statement best describes Generative AI models?</w:t>
      </w:r>
    </w:p>
    <w:p w14:paraId="02A95B03" w14:textId="77777777" w:rsidR="003C1BB4" w:rsidRPr="003C1BB4" w:rsidRDefault="003C1BB4" w:rsidP="003C1BB4">
      <w:r w:rsidRPr="003C1BB4">
        <w:t>A. They only store data</w:t>
      </w:r>
      <w:r w:rsidRPr="003C1BB4">
        <w:br/>
        <w:t>B. They mimic patterns from training data to generate new outputs</w:t>
      </w:r>
      <w:r w:rsidRPr="003C1BB4">
        <w:br/>
        <w:t>C. They strictly follow predefined rules</w:t>
      </w:r>
      <w:r w:rsidRPr="003C1BB4">
        <w:br/>
        <w:t>D. They cannot generate code</w:t>
      </w:r>
    </w:p>
    <w:p w14:paraId="6644B264" w14:textId="77777777" w:rsidR="003C1BB4" w:rsidRPr="003C1BB4" w:rsidRDefault="00000000" w:rsidP="003C1BB4">
      <w:r>
        <w:pict w14:anchorId="46403F16">
          <v:rect id="_x0000_i1042" style="width:0;height:1.5pt" o:hralign="center" o:hrstd="t" o:hr="t" fillcolor="#a0a0a0" stroked="f"/>
        </w:pict>
      </w:r>
    </w:p>
    <w:p w14:paraId="747C9DFC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19. Which of the following tasks can LLMs assist with in the testing lifecycle?</w:t>
      </w:r>
    </w:p>
    <w:p w14:paraId="6BC5CFD2" w14:textId="77777777" w:rsidR="003C1BB4" w:rsidRPr="003C1BB4" w:rsidRDefault="003C1BB4" w:rsidP="003C1BB4">
      <w:r w:rsidRPr="003C1BB4">
        <w:t>A. Hardware installation</w:t>
      </w:r>
      <w:r w:rsidRPr="003C1BB4">
        <w:br/>
        <w:t>B. Writing firmware</w:t>
      </w:r>
      <w:r w:rsidRPr="003C1BB4">
        <w:br/>
        <w:t>C. Documentation generation</w:t>
      </w:r>
      <w:r w:rsidRPr="003C1BB4">
        <w:br/>
        <w:t>D. Network configuration</w:t>
      </w:r>
    </w:p>
    <w:p w14:paraId="28D30538" w14:textId="77777777" w:rsidR="003C1BB4" w:rsidRPr="003C1BB4" w:rsidRDefault="00000000" w:rsidP="003C1BB4">
      <w:r>
        <w:pict w14:anchorId="29C112F3">
          <v:rect id="_x0000_i1043" style="width:0;height:1.5pt" o:hralign="center" o:hrstd="t" o:hr="t" fillcolor="#a0a0a0" stroked="f"/>
        </w:pict>
      </w:r>
    </w:p>
    <w:p w14:paraId="427BF389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20. What is a key dependency of Classical Machine Learning models?</w:t>
      </w:r>
    </w:p>
    <w:p w14:paraId="283A9F78" w14:textId="77777777" w:rsidR="003C1BB4" w:rsidRPr="003C1BB4" w:rsidRDefault="003C1BB4" w:rsidP="003C1BB4">
      <w:r w:rsidRPr="003C1BB4">
        <w:t>A. Logical rules</w:t>
      </w:r>
      <w:r w:rsidRPr="003C1BB4">
        <w:br/>
        <w:t>B. Tokenization</w:t>
      </w:r>
      <w:r w:rsidRPr="003C1BB4">
        <w:br/>
        <w:t>C. Feature engineering</w:t>
      </w:r>
      <w:r w:rsidRPr="003C1BB4">
        <w:br/>
        <w:t>D. Multimodal processing</w:t>
      </w:r>
    </w:p>
    <w:p w14:paraId="3B6CEFEF" w14:textId="77777777" w:rsidR="006A1C16" w:rsidRDefault="006A1C16"/>
    <w:sectPr w:rsidR="006A1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16"/>
    <w:rsid w:val="00140086"/>
    <w:rsid w:val="003C1BB4"/>
    <w:rsid w:val="006A1C16"/>
    <w:rsid w:val="00DA687B"/>
    <w:rsid w:val="00EB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A0A3F3-2334-4CCC-AE82-1F57569D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3</cp:revision>
  <dcterms:created xsi:type="dcterms:W3CDTF">2026-03-23T06:48:00Z</dcterms:created>
  <dcterms:modified xsi:type="dcterms:W3CDTF">2026-03-23T06:51:00Z</dcterms:modified>
</cp:coreProperties>
</file>