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2236" w14:textId="70EE8CA0" w:rsidR="00662990" w:rsidRPr="00662990" w:rsidRDefault="00FF2BDB" w:rsidP="00662990">
      <w:pPr>
        <w:rPr>
          <w:color w:val="EE0000"/>
        </w:rPr>
      </w:pPr>
      <w:r w:rsidRPr="00460CA2">
        <w:rPr>
          <w:color w:val="EE0000"/>
        </w:rPr>
        <w:t>H</w:t>
      </w:r>
      <w:r w:rsidR="00662990" w:rsidRPr="00662990">
        <w:rPr>
          <w:color w:val="EE0000"/>
        </w:rPr>
        <w:t xml:space="preserve">ow to use playwright </w:t>
      </w:r>
      <w:proofErr w:type="spellStart"/>
      <w:r w:rsidR="00662990" w:rsidRPr="00662990">
        <w:rPr>
          <w:color w:val="EE0000"/>
        </w:rPr>
        <w:t>mcp</w:t>
      </w:r>
      <w:proofErr w:type="spellEnd"/>
      <w:r w:rsidR="00662990" w:rsidRPr="00662990">
        <w:rPr>
          <w:color w:val="EE0000"/>
        </w:rPr>
        <w:t xml:space="preserve"> in visual studio code </w:t>
      </w:r>
    </w:p>
    <w:p w14:paraId="74A1ABAA" w14:textId="77777777" w:rsidR="00662990" w:rsidRPr="00662990" w:rsidRDefault="00662990" w:rsidP="00662990">
      <w:r w:rsidRPr="00662990">
        <w:pict w14:anchorId="773554E2">
          <v:rect id="_x0000_i1061" style="width:0;height:1.5pt" o:hralign="center" o:hrstd="t" o:hr="t" fillcolor="#a0a0a0" stroked="f"/>
        </w:pict>
      </w:r>
    </w:p>
    <w:p w14:paraId="79439C55" w14:textId="02E7F382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What</w:t>
      </w:r>
      <w:r w:rsidR="00D76F69">
        <w:rPr>
          <w:b/>
          <w:bCs/>
        </w:rPr>
        <w:t xml:space="preserve"> is </w:t>
      </w:r>
      <w:r w:rsidRPr="00662990">
        <w:rPr>
          <w:b/>
          <w:bCs/>
        </w:rPr>
        <w:t xml:space="preserve"> “Playwright MCP” </w:t>
      </w:r>
    </w:p>
    <w:p w14:paraId="31D1584C" w14:textId="77777777" w:rsidR="00662990" w:rsidRPr="00662990" w:rsidRDefault="00662990" w:rsidP="00662990">
      <w:pPr>
        <w:numPr>
          <w:ilvl w:val="0"/>
          <w:numId w:val="1"/>
        </w:numPr>
      </w:pPr>
      <w:r w:rsidRPr="00662990">
        <w:rPr>
          <w:b/>
          <w:bCs/>
        </w:rPr>
        <w:t>Playwright</w:t>
      </w:r>
      <w:r w:rsidRPr="00662990">
        <w:t xml:space="preserve"> → automates browser (click, type, test UI) </w:t>
      </w:r>
    </w:p>
    <w:p w14:paraId="47353958" w14:textId="77777777" w:rsidR="00662990" w:rsidRPr="00662990" w:rsidRDefault="00662990" w:rsidP="00662990">
      <w:pPr>
        <w:numPr>
          <w:ilvl w:val="0"/>
          <w:numId w:val="1"/>
        </w:numPr>
      </w:pPr>
      <w:r w:rsidRPr="00662990">
        <w:rPr>
          <w:b/>
          <w:bCs/>
        </w:rPr>
        <w:t>MCP</w:t>
      </w:r>
      <w:r w:rsidRPr="00662990">
        <w:t xml:space="preserve"> → lets Copilot </w:t>
      </w:r>
      <w:r w:rsidRPr="00662990">
        <w:rPr>
          <w:i/>
          <w:iCs/>
        </w:rPr>
        <w:t>control Playwright as a tool</w:t>
      </w:r>
      <w:r w:rsidRPr="00662990">
        <w:t xml:space="preserve"> </w:t>
      </w:r>
    </w:p>
    <w:p w14:paraId="5FE5C7B9" w14:textId="77777777" w:rsidR="00662990" w:rsidRPr="00662990" w:rsidRDefault="00662990" w:rsidP="00662990">
      <w:pPr>
        <w:numPr>
          <w:ilvl w:val="0"/>
          <w:numId w:val="1"/>
        </w:numPr>
      </w:pPr>
      <w:r w:rsidRPr="00662990">
        <w:rPr>
          <w:b/>
          <w:bCs/>
        </w:rPr>
        <w:t>VS Code Copilot (Agent mode)</w:t>
      </w:r>
      <w:r w:rsidRPr="00662990">
        <w:t xml:space="preserve"> → triggers those actions </w:t>
      </w:r>
    </w:p>
    <w:p w14:paraId="0D2BED7C" w14:textId="77777777" w:rsidR="00662990" w:rsidRPr="00662990" w:rsidRDefault="00662990" w:rsidP="00662990">
      <w:r w:rsidRPr="00662990">
        <w:t>So instead of writing scripts manually, you can say:</w:t>
      </w:r>
    </w:p>
    <w:p w14:paraId="69426963" w14:textId="77777777" w:rsidR="00662990" w:rsidRPr="00662990" w:rsidRDefault="00662990" w:rsidP="00662990">
      <w:r w:rsidRPr="00662990">
        <w:t>“Open this website and test login”</w:t>
      </w:r>
    </w:p>
    <w:p w14:paraId="33D1F5C6" w14:textId="77777777" w:rsidR="00662990" w:rsidRPr="00662990" w:rsidRDefault="00662990" w:rsidP="00662990">
      <w:r w:rsidRPr="00662990">
        <w:t xml:space="preserve">And Copilot actually </w:t>
      </w:r>
      <w:r w:rsidRPr="00662990">
        <w:rPr>
          <w:b/>
          <w:bCs/>
        </w:rPr>
        <w:t>runs Playwright via MCP</w:t>
      </w:r>
    </w:p>
    <w:p w14:paraId="18CE7B9B" w14:textId="77777777" w:rsidR="00662990" w:rsidRPr="00662990" w:rsidRDefault="00662990" w:rsidP="00662990">
      <w:r w:rsidRPr="00662990">
        <w:pict w14:anchorId="5406629A">
          <v:rect id="_x0000_i1062" style="width:0;height:1.5pt" o:hralign="center" o:hrstd="t" o:hr="t" fillcolor="#a0a0a0" stroked="f"/>
        </w:pict>
      </w:r>
    </w:p>
    <w:p w14:paraId="4468B882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Step-by-Step Setup (Working Demo)</w:t>
      </w:r>
    </w:p>
    <w:p w14:paraId="007B2CD8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1. Install Required Tools</w:t>
      </w:r>
    </w:p>
    <w:p w14:paraId="1074173D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Install Playwright</w:t>
      </w:r>
    </w:p>
    <w:p w14:paraId="50AC3E8D" w14:textId="77777777" w:rsidR="00662990" w:rsidRPr="00662990" w:rsidRDefault="00662990" w:rsidP="00662990">
      <w:proofErr w:type="spellStart"/>
      <w:r w:rsidRPr="00662990">
        <w:t>npm</w:t>
      </w:r>
      <w:proofErr w:type="spellEnd"/>
      <w:r w:rsidRPr="00662990">
        <w:t xml:space="preserve"> </w:t>
      </w:r>
      <w:proofErr w:type="spellStart"/>
      <w:r w:rsidRPr="00662990">
        <w:t>init</w:t>
      </w:r>
      <w:proofErr w:type="spellEnd"/>
      <w:r w:rsidRPr="00662990">
        <w:t xml:space="preserve"> -y</w:t>
      </w:r>
      <w:r w:rsidRPr="00662990">
        <w:br/>
      </w:r>
      <w:proofErr w:type="spellStart"/>
      <w:r w:rsidRPr="00662990">
        <w:t>npm</w:t>
      </w:r>
      <w:proofErr w:type="spellEnd"/>
      <w:r w:rsidRPr="00662990">
        <w:t xml:space="preserve"> install playwright</w:t>
      </w:r>
      <w:r w:rsidRPr="00662990">
        <w:br/>
      </w:r>
      <w:proofErr w:type="spellStart"/>
      <w:r w:rsidRPr="00662990">
        <w:t>npx</w:t>
      </w:r>
      <w:proofErr w:type="spellEnd"/>
      <w:r w:rsidRPr="00662990">
        <w:t xml:space="preserve"> playwright install</w:t>
      </w:r>
    </w:p>
    <w:p w14:paraId="7AE87FD2" w14:textId="77777777" w:rsidR="00662990" w:rsidRPr="00662990" w:rsidRDefault="00662990" w:rsidP="00662990">
      <w:r w:rsidRPr="00662990">
        <w:pict w14:anchorId="14019B92">
          <v:rect id="_x0000_i1063" style="width:0;height:1.5pt" o:hralign="center" o:hrstd="t" o:hr="t" fillcolor="#a0a0a0" stroked="f"/>
        </w:pict>
      </w:r>
    </w:p>
    <w:p w14:paraId="447CA6A8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2. Create MCP Config in VS Code</w:t>
      </w:r>
    </w:p>
    <w:p w14:paraId="7D124F2C" w14:textId="77777777" w:rsidR="00662990" w:rsidRPr="00662990" w:rsidRDefault="00662990" w:rsidP="00662990">
      <w:r w:rsidRPr="00662990">
        <w:t>Create this file:</w:t>
      </w:r>
    </w:p>
    <w:p w14:paraId="42744A83" w14:textId="77777777" w:rsidR="00662990" w:rsidRPr="00662990" w:rsidRDefault="00662990" w:rsidP="00662990">
      <w:r w:rsidRPr="00662990">
        <w:t>.</w:t>
      </w:r>
      <w:proofErr w:type="spellStart"/>
      <w:r w:rsidRPr="00662990">
        <w:t>vscode</w:t>
      </w:r>
      <w:proofErr w:type="spellEnd"/>
      <w:r w:rsidRPr="00662990">
        <w:t>/</w:t>
      </w:r>
      <w:proofErr w:type="spellStart"/>
      <w:r w:rsidRPr="00662990">
        <w:t>mcp.json</w:t>
      </w:r>
      <w:proofErr w:type="spellEnd"/>
    </w:p>
    <w:p w14:paraId="025B636D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Add Playwright MCP server:</w:t>
      </w:r>
    </w:p>
    <w:p w14:paraId="07020C4A" w14:textId="77777777" w:rsidR="00662990" w:rsidRPr="00662990" w:rsidRDefault="00662990" w:rsidP="00662990">
      <w:r w:rsidRPr="00662990">
        <w:t>{</w:t>
      </w:r>
      <w:r w:rsidRPr="00662990">
        <w:br/>
        <w:t xml:space="preserve">  "</w:t>
      </w:r>
      <w:proofErr w:type="spellStart"/>
      <w:r w:rsidRPr="00662990">
        <w:t>mcpServers</w:t>
      </w:r>
      <w:proofErr w:type="spellEnd"/>
      <w:r w:rsidRPr="00662990">
        <w:t>": {</w:t>
      </w:r>
      <w:r w:rsidRPr="00662990">
        <w:br/>
        <w:t xml:space="preserve">    "playwright": {</w:t>
      </w:r>
      <w:r w:rsidRPr="00662990">
        <w:br/>
        <w:t xml:space="preserve">      "command": "</w:t>
      </w:r>
      <w:proofErr w:type="spellStart"/>
      <w:r w:rsidRPr="00662990">
        <w:t>npx</w:t>
      </w:r>
      <w:proofErr w:type="spellEnd"/>
      <w:r w:rsidRPr="00662990">
        <w:t>",</w:t>
      </w:r>
      <w:r w:rsidRPr="00662990">
        <w:br/>
        <w:t xml:space="preserve">      "</w:t>
      </w:r>
      <w:proofErr w:type="spellStart"/>
      <w:r w:rsidRPr="00662990">
        <w:t>args</w:t>
      </w:r>
      <w:proofErr w:type="spellEnd"/>
      <w:r w:rsidRPr="00662990">
        <w:t>": ["-y", "@</w:t>
      </w:r>
      <w:proofErr w:type="spellStart"/>
      <w:r w:rsidRPr="00662990">
        <w:t>modelcontextprotocol</w:t>
      </w:r>
      <w:proofErr w:type="spellEnd"/>
      <w:r w:rsidRPr="00662990">
        <w:t>/server-playwright"]</w:t>
      </w:r>
      <w:r w:rsidRPr="00662990">
        <w:br/>
        <w:t xml:space="preserve">    }</w:t>
      </w:r>
      <w:r w:rsidRPr="00662990">
        <w:br/>
        <w:t xml:space="preserve">  }</w:t>
      </w:r>
      <w:r w:rsidRPr="00662990">
        <w:br/>
        <w:t>}</w:t>
      </w:r>
    </w:p>
    <w:p w14:paraId="749E357E" w14:textId="77777777" w:rsidR="00662990" w:rsidRPr="00662990" w:rsidRDefault="00662990" w:rsidP="00662990">
      <w:r w:rsidRPr="00662990">
        <w:t>This tells Copilot:</w:t>
      </w:r>
      <w:r w:rsidRPr="00662990">
        <w:br/>
        <w:t>→ “You can control a browser using Playwright”</w:t>
      </w:r>
    </w:p>
    <w:p w14:paraId="747725F6" w14:textId="77777777" w:rsidR="00662990" w:rsidRPr="00662990" w:rsidRDefault="00662990" w:rsidP="00662990">
      <w:r w:rsidRPr="00662990">
        <w:lastRenderedPageBreak/>
        <w:pict w14:anchorId="1CB9D98D">
          <v:rect id="_x0000_i1064" style="width:0;height:1.5pt" o:hralign="center" o:hrstd="t" o:hr="t" fillcolor="#a0a0a0" stroked="f"/>
        </w:pict>
      </w:r>
    </w:p>
    <w:p w14:paraId="19F84163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3. Enable Copilot Agent Mode</w:t>
      </w:r>
    </w:p>
    <w:p w14:paraId="63F11F8C" w14:textId="77777777" w:rsidR="00662990" w:rsidRPr="00662990" w:rsidRDefault="00662990" w:rsidP="00662990">
      <w:r w:rsidRPr="00662990">
        <w:t>In VS Code:</w:t>
      </w:r>
    </w:p>
    <w:p w14:paraId="34541A9F" w14:textId="77777777" w:rsidR="00662990" w:rsidRPr="00662990" w:rsidRDefault="00662990" w:rsidP="00662990">
      <w:pPr>
        <w:numPr>
          <w:ilvl w:val="0"/>
          <w:numId w:val="2"/>
        </w:numPr>
      </w:pPr>
      <w:r w:rsidRPr="00662990">
        <w:t xml:space="preserve">Open Copilot Chat </w:t>
      </w:r>
    </w:p>
    <w:p w14:paraId="198E1AA8" w14:textId="77777777" w:rsidR="00662990" w:rsidRPr="00662990" w:rsidRDefault="00662990" w:rsidP="00662990">
      <w:pPr>
        <w:numPr>
          <w:ilvl w:val="0"/>
          <w:numId w:val="2"/>
        </w:numPr>
      </w:pPr>
      <w:r w:rsidRPr="00662990">
        <w:t>Switch:</w:t>
      </w:r>
    </w:p>
    <w:p w14:paraId="7BA17126" w14:textId="77777777" w:rsidR="00662990" w:rsidRPr="00662990" w:rsidRDefault="00662990" w:rsidP="00662990">
      <w:r w:rsidRPr="00662990">
        <w:t>Ask → Agent</w:t>
      </w:r>
    </w:p>
    <w:p w14:paraId="7B7EC200" w14:textId="77777777" w:rsidR="00662990" w:rsidRPr="00662990" w:rsidRDefault="00662990" w:rsidP="00662990">
      <w:r w:rsidRPr="00662990">
        <w:t>If not visible:</w:t>
      </w:r>
    </w:p>
    <w:p w14:paraId="48E57C4D" w14:textId="77777777" w:rsidR="00662990" w:rsidRPr="00662990" w:rsidRDefault="00662990" w:rsidP="00662990">
      <w:r w:rsidRPr="00662990">
        <w:t>Ctrl + Shift + P → Copilot: Enable Agent Mode</w:t>
      </w:r>
    </w:p>
    <w:p w14:paraId="26DE6B05" w14:textId="77777777" w:rsidR="00662990" w:rsidRPr="00662990" w:rsidRDefault="00662990" w:rsidP="00662990">
      <w:r w:rsidRPr="00662990">
        <w:pict w14:anchorId="20DBC1D4">
          <v:rect id="_x0000_i1065" style="width:0;height:1.5pt" o:hralign="center" o:hrstd="t" o:hr="t" fillcolor="#a0a0a0" stroked="f"/>
        </w:pict>
      </w:r>
    </w:p>
    <w:p w14:paraId="3DBC5883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4. Restart VS Code</w:t>
      </w:r>
    </w:p>
    <w:p w14:paraId="7D9C6E2E" w14:textId="77777777" w:rsidR="00662990" w:rsidRPr="00662990" w:rsidRDefault="00662990" w:rsidP="00662990">
      <w:r w:rsidRPr="00662990">
        <w:t>Important—MCP servers load only after restart.</w:t>
      </w:r>
    </w:p>
    <w:p w14:paraId="753BDDAF" w14:textId="77777777" w:rsidR="00662990" w:rsidRPr="00662990" w:rsidRDefault="00662990" w:rsidP="00662990">
      <w:r w:rsidRPr="00662990">
        <w:pict w14:anchorId="29A7A00F">
          <v:rect id="_x0000_i1066" style="width:0;height:1.5pt" o:hralign="center" o:hrstd="t" o:hr="t" fillcolor="#a0a0a0" stroked="f"/>
        </w:pict>
      </w:r>
    </w:p>
    <w:p w14:paraId="14B46FE6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5. Test Playwright MCP</w:t>
      </w:r>
    </w:p>
    <w:p w14:paraId="69357EA1" w14:textId="77777777" w:rsidR="00662990" w:rsidRPr="00662990" w:rsidRDefault="00662990" w:rsidP="00662990">
      <w:r w:rsidRPr="00662990">
        <w:t>Now the fun part.</w:t>
      </w:r>
    </w:p>
    <w:p w14:paraId="4447C98B" w14:textId="77777777" w:rsidR="00662990" w:rsidRPr="00662990" w:rsidRDefault="00662990" w:rsidP="00662990">
      <w:pPr>
        <w:rPr>
          <w:b/>
          <w:bCs/>
        </w:rPr>
      </w:pPr>
      <w:r w:rsidRPr="00662990">
        <w:rPr>
          <w:b/>
          <w:bCs/>
        </w:rPr>
        <w:t>Try this prompt in Copilot Chat (Agent mode):</w:t>
      </w:r>
    </w:p>
    <w:p w14:paraId="110BB849" w14:textId="77777777" w:rsidR="00662990" w:rsidRPr="00662990" w:rsidRDefault="00662990" w:rsidP="00662990">
      <w:r w:rsidRPr="00662990">
        <w:t>Open https://bstackdemo.com and list all product names</w:t>
      </w:r>
    </w:p>
    <w:p w14:paraId="329A742D" w14:textId="77777777" w:rsidR="00875632" w:rsidRDefault="00875632"/>
    <w:sectPr w:rsidR="00875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0E2F"/>
    <w:multiLevelType w:val="multilevel"/>
    <w:tmpl w:val="CA2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32968"/>
    <w:multiLevelType w:val="multilevel"/>
    <w:tmpl w:val="47D6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437224">
    <w:abstractNumId w:val="0"/>
  </w:num>
  <w:num w:numId="2" w16cid:durableId="137569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32"/>
    <w:rsid w:val="00460CA2"/>
    <w:rsid w:val="004C4E0E"/>
    <w:rsid w:val="00662990"/>
    <w:rsid w:val="00875632"/>
    <w:rsid w:val="00D07208"/>
    <w:rsid w:val="00D76F69"/>
    <w:rsid w:val="00F9294F"/>
    <w:rsid w:val="00FF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D7C3"/>
  <w15:chartTrackingRefBased/>
  <w15:docId w15:val="{9F27E674-9D9E-479C-87C7-84118768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12</cp:revision>
  <dcterms:created xsi:type="dcterms:W3CDTF">2026-03-25T05:05:00Z</dcterms:created>
  <dcterms:modified xsi:type="dcterms:W3CDTF">2026-03-25T05:05:00Z</dcterms:modified>
</cp:coreProperties>
</file>