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19380" w14:textId="77777777" w:rsidR="008E00A0" w:rsidRPr="00DC2F2D" w:rsidRDefault="008E00A0" w:rsidP="008E00A0">
      <w:pPr>
        <w:rPr>
          <w:rFonts w:cstheme="minorHAnsi"/>
          <w:color w:val="70AD47" w:themeColor="accent6"/>
        </w:rPr>
      </w:pPr>
      <w:r w:rsidRPr="00DC2F2D">
        <w:rPr>
          <w:rFonts w:cstheme="minorHAnsi"/>
          <w:color w:val="70AD47" w:themeColor="accent6"/>
        </w:rPr>
        <w:t>1. Functional &amp; negative test case design</w:t>
      </w:r>
    </w:p>
    <w:p w14:paraId="0B046D3F" w14:textId="77777777" w:rsidR="008E00A0" w:rsidRPr="00A744EC" w:rsidRDefault="008E00A0" w:rsidP="008E00A0">
      <w:pPr>
        <w:rPr>
          <w:rFonts w:cstheme="minorHAnsi"/>
          <w:color w:val="000000" w:themeColor="text1"/>
        </w:rPr>
      </w:pPr>
      <w:r w:rsidRPr="00A744EC">
        <w:rPr>
          <w:rFonts w:cstheme="minorHAnsi"/>
          <w:color w:val="000000" w:themeColor="text1"/>
        </w:rPr>
        <w:t>Purpose: Quickly generate complete test coverage with preconditions, steps, expected results, and edge cases.</w:t>
      </w:r>
    </w:p>
    <w:p w14:paraId="43DFB1E6" w14:textId="77777777" w:rsidR="008E00A0" w:rsidRPr="004A4EA7" w:rsidRDefault="008E00A0" w:rsidP="008E00A0">
      <w:pPr>
        <w:rPr>
          <w:rFonts w:cstheme="minorHAnsi"/>
          <w:color w:val="EE0000"/>
        </w:rPr>
      </w:pPr>
      <w:r w:rsidRPr="004A4EA7">
        <w:rPr>
          <w:rFonts w:cstheme="minorHAnsi"/>
          <w:color w:val="EE0000"/>
        </w:rPr>
        <w:t>Prompt:</w:t>
      </w:r>
    </w:p>
    <w:p w14:paraId="77B89E3E" w14:textId="77777777" w:rsidR="008E00A0" w:rsidRPr="004A4EA7" w:rsidRDefault="008E00A0" w:rsidP="008E00A0">
      <w:pPr>
        <w:rPr>
          <w:rFonts w:cstheme="minorHAnsi"/>
          <w:color w:val="EE0000"/>
        </w:rPr>
      </w:pPr>
      <w:r w:rsidRPr="004A4EA7">
        <w:rPr>
          <w:rFonts w:cstheme="minorHAnsi"/>
          <w:color w:val="EE0000"/>
        </w:rPr>
        <w:t>“You are a senior QA engineer testing the [feature]. Generate a detailed table of functional and negative test cases, including the following columns:</w:t>
      </w:r>
    </w:p>
    <w:p w14:paraId="009B9AA0" w14:textId="77777777" w:rsidR="008E00A0" w:rsidRPr="004A4EA7" w:rsidRDefault="008E00A0" w:rsidP="008E00A0">
      <w:pPr>
        <w:numPr>
          <w:ilvl w:val="0"/>
          <w:numId w:val="1"/>
        </w:numPr>
        <w:rPr>
          <w:rFonts w:cstheme="minorHAnsi"/>
          <w:color w:val="EE0000"/>
        </w:rPr>
      </w:pPr>
      <w:r w:rsidRPr="004A4EA7">
        <w:rPr>
          <w:rFonts w:cstheme="minorHAnsi"/>
          <w:color w:val="EE0000"/>
        </w:rPr>
        <w:t>Test ID</w:t>
      </w:r>
    </w:p>
    <w:p w14:paraId="6C87A764" w14:textId="77777777" w:rsidR="008E00A0" w:rsidRPr="004A4EA7" w:rsidRDefault="008E00A0" w:rsidP="008E00A0">
      <w:pPr>
        <w:numPr>
          <w:ilvl w:val="0"/>
          <w:numId w:val="1"/>
        </w:numPr>
        <w:rPr>
          <w:rFonts w:cstheme="minorHAnsi"/>
          <w:color w:val="EE0000"/>
        </w:rPr>
      </w:pPr>
      <w:r w:rsidRPr="004A4EA7">
        <w:rPr>
          <w:rFonts w:cstheme="minorHAnsi"/>
          <w:color w:val="EE0000"/>
        </w:rPr>
        <w:t>Test Title</w:t>
      </w:r>
    </w:p>
    <w:p w14:paraId="2B2D9B2C" w14:textId="77777777" w:rsidR="008E00A0" w:rsidRPr="004A4EA7" w:rsidRDefault="008E00A0" w:rsidP="008E00A0">
      <w:pPr>
        <w:numPr>
          <w:ilvl w:val="0"/>
          <w:numId w:val="1"/>
        </w:numPr>
        <w:rPr>
          <w:rFonts w:cstheme="minorHAnsi"/>
          <w:color w:val="EE0000"/>
        </w:rPr>
      </w:pPr>
      <w:r w:rsidRPr="004A4EA7">
        <w:rPr>
          <w:rFonts w:cstheme="minorHAnsi"/>
          <w:color w:val="EE0000"/>
        </w:rPr>
        <w:t>Preconditions</w:t>
      </w:r>
    </w:p>
    <w:p w14:paraId="0FA69EF6" w14:textId="77777777" w:rsidR="008E00A0" w:rsidRPr="004A4EA7" w:rsidRDefault="008E00A0" w:rsidP="008E00A0">
      <w:pPr>
        <w:numPr>
          <w:ilvl w:val="0"/>
          <w:numId w:val="1"/>
        </w:numPr>
        <w:rPr>
          <w:rFonts w:cstheme="minorHAnsi"/>
          <w:color w:val="EE0000"/>
        </w:rPr>
      </w:pPr>
      <w:r w:rsidRPr="004A4EA7">
        <w:rPr>
          <w:rFonts w:cstheme="minorHAnsi"/>
          <w:color w:val="EE0000"/>
        </w:rPr>
        <w:t>Test Steps</w:t>
      </w:r>
    </w:p>
    <w:p w14:paraId="062CEAC9" w14:textId="77777777" w:rsidR="008E00A0" w:rsidRPr="004A4EA7" w:rsidRDefault="008E00A0" w:rsidP="008E00A0">
      <w:pPr>
        <w:numPr>
          <w:ilvl w:val="0"/>
          <w:numId w:val="1"/>
        </w:numPr>
        <w:rPr>
          <w:rFonts w:cstheme="minorHAnsi"/>
          <w:color w:val="EE0000"/>
        </w:rPr>
      </w:pPr>
      <w:r w:rsidRPr="004A4EA7">
        <w:rPr>
          <w:rFonts w:cstheme="minorHAnsi"/>
          <w:color w:val="EE0000"/>
        </w:rPr>
        <w:t>Expected Result</w:t>
      </w:r>
    </w:p>
    <w:p w14:paraId="0437C2F7" w14:textId="77777777" w:rsidR="008E00A0" w:rsidRPr="004A4EA7" w:rsidRDefault="008E00A0" w:rsidP="008E00A0">
      <w:pPr>
        <w:numPr>
          <w:ilvl w:val="0"/>
          <w:numId w:val="1"/>
        </w:numPr>
        <w:rPr>
          <w:rFonts w:cstheme="minorHAnsi"/>
          <w:color w:val="EE0000"/>
        </w:rPr>
      </w:pPr>
      <w:r w:rsidRPr="004A4EA7">
        <w:rPr>
          <w:rFonts w:cstheme="minorHAnsi"/>
          <w:color w:val="EE0000"/>
        </w:rPr>
        <w:t>Priority (P0–P2)</w:t>
      </w:r>
    </w:p>
    <w:p w14:paraId="6A3F3C12" w14:textId="77777777" w:rsidR="008E00A0" w:rsidRPr="004A4EA7" w:rsidRDefault="008E00A0" w:rsidP="008E00A0">
      <w:pPr>
        <w:numPr>
          <w:ilvl w:val="0"/>
          <w:numId w:val="1"/>
        </w:numPr>
        <w:rPr>
          <w:rFonts w:cstheme="minorHAnsi"/>
          <w:color w:val="EE0000"/>
        </w:rPr>
      </w:pPr>
      <w:r w:rsidRPr="004A4EA7">
        <w:rPr>
          <w:rFonts w:cstheme="minorHAnsi"/>
          <w:color w:val="EE0000"/>
        </w:rPr>
        <w:t>Notes for automation potential</w:t>
      </w:r>
    </w:p>
    <w:p w14:paraId="16F05D2D" w14:textId="77777777" w:rsidR="008E00A0" w:rsidRPr="004A4EA7" w:rsidRDefault="008E00A0" w:rsidP="008E00A0">
      <w:pPr>
        <w:numPr>
          <w:ilvl w:val="0"/>
          <w:numId w:val="1"/>
        </w:numPr>
        <w:rPr>
          <w:rFonts w:cstheme="minorHAnsi"/>
          <w:color w:val="EE0000"/>
        </w:rPr>
      </w:pPr>
      <w:r w:rsidRPr="004A4EA7">
        <w:rPr>
          <w:rFonts w:cstheme="minorHAnsi"/>
          <w:color w:val="EE0000"/>
        </w:rPr>
        <w:t>Focus on both happy paths and failure scenarios.”</w:t>
      </w:r>
    </w:p>
    <w:p w14:paraId="1E334AA3" w14:textId="77777777" w:rsidR="008E00A0" w:rsidRPr="004A4EA7" w:rsidRDefault="008E00A0" w:rsidP="008E00A0">
      <w:pPr>
        <w:rPr>
          <w:rFonts w:cstheme="minorHAnsi"/>
          <w:color w:val="EE0000"/>
        </w:rPr>
      </w:pPr>
      <w:r w:rsidRPr="004A4EA7">
        <w:rPr>
          <w:rFonts w:cstheme="minorHAnsi"/>
          <w:color w:val="EE0000"/>
        </w:rPr>
        <w:t>Example use:</w:t>
      </w:r>
    </w:p>
    <w:p w14:paraId="30C3070A" w14:textId="77777777" w:rsidR="008E00A0" w:rsidRPr="004A4EA7" w:rsidRDefault="008E00A0" w:rsidP="008E00A0">
      <w:pPr>
        <w:rPr>
          <w:rFonts w:cstheme="minorHAnsi"/>
          <w:color w:val="EE0000"/>
        </w:rPr>
      </w:pPr>
      <w:r w:rsidRPr="004A4EA7">
        <w:rPr>
          <w:rFonts w:cstheme="minorHAnsi"/>
          <w:color w:val="EE0000"/>
        </w:rPr>
        <w:t>“Generate test cases for a ride-booking feature where users can choose pickup/drop-off locations, payment methods, and ride types.”</w:t>
      </w:r>
    </w:p>
    <w:p w14:paraId="44F1CA79" w14:textId="77777777" w:rsidR="008E00A0" w:rsidRPr="004A4EA7" w:rsidRDefault="008E00A0" w:rsidP="008E00A0">
      <w:pPr>
        <w:rPr>
          <w:rFonts w:cstheme="minorHAnsi"/>
          <w:color w:val="EE0000"/>
        </w:rPr>
      </w:pPr>
      <w:r w:rsidRPr="004A4EA7">
        <w:rPr>
          <w:rFonts w:cstheme="minorHAnsi"/>
          <w:color w:val="EE0000"/>
        </w:rPr>
        <w:t>Follow-up prompts:</w:t>
      </w:r>
    </w:p>
    <w:p w14:paraId="0AF15482" w14:textId="77777777" w:rsidR="008E00A0" w:rsidRPr="004A4EA7" w:rsidRDefault="008E00A0" w:rsidP="008E00A0">
      <w:pPr>
        <w:numPr>
          <w:ilvl w:val="0"/>
          <w:numId w:val="2"/>
        </w:numPr>
        <w:rPr>
          <w:rFonts w:cstheme="minorHAnsi"/>
          <w:color w:val="EE0000"/>
        </w:rPr>
      </w:pPr>
      <w:r w:rsidRPr="004A4EA7">
        <w:rPr>
          <w:rFonts w:cstheme="minorHAnsi"/>
          <w:color w:val="EE0000"/>
        </w:rPr>
        <w:t>“Add boundary test cases to this list.”</w:t>
      </w:r>
    </w:p>
    <w:p w14:paraId="6743BCD1" w14:textId="77777777" w:rsidR="008E00A0" w:rsidRPr="004A4EA7" w:rsidRDefault="008E00A0" w:rsidP="008E00A0">
      <w:pPr>
        <w:numPr>
          <w:ilvl w:val="0"/>
          <w:numId w:val="2"/>
        </w:numPr>
        <w:rPr>
          <w:rFonts w:cstheme="minorHAnsi"/>
          <w:color w:val="EE0000"/>
        </w:rPr>
      </w:pPr>
      <w:r w:rsidRPr="004A4EA7">
        <w:rPr>
          <w:rFonts w:cstheme="minorHAnsi"/>
          <w:color w:val="EE0000"/>
        </w:rPr>
        <w:t>“Group these cases by feature area (UI, API, data validation).”</w:t>
      </w:r>
    </w:p>
    <w:p w14:paraId="2CAF839B" w14:textId="77777777" w:rsidR="008E00A0" w:rsidRPr="00DC2F2D" w:rsidRDefault="008E00A0" w:rsidP="008E00A0">
      <w:pPr>
        <w:rPr>
          <w:rFonts w:cstheme="minorHAnsi"/>
          <w:color w:val="70AD47" w:themeColor="accent6"/>
        </w:rPr>
      </w:pPr>
      <w:r w:rsidRPr="00DC2F2D">
        <w:rPr>
          <w:rFonts w:cstheme="minorHAnsi"/>
          <w:color w:val="70AD47" w:themeColor="accent6"/>
        </w:rPr>
        <w:t>2. Acceptance criteria in Gherkin format</w:t>
      </w:r>
    </w:p>
    <w:p w14:paraId="64589771" w14:textId="77777777" w:rsidR="008E00A0" w:rsidRPr="00A744EC" w:rsidRDefault="008E00A0" w:rsidP="008E00A0">
      <w:pPr>
        <w:rPr>
          <w:rFonts w:cstheme="minorHAnsi"/>
          <w:color w:val="000000" w:themeColor="text1"/>
        </w:rPr>
      </w:pPr>
      <w:r w:rsidRPr="00A744EC">
        <w:rPr>
          <w:rFonts w:cstheme="minorHAnsi"/>
          <w:color w:val="000000" w:themeColor="text1"/>
        </w:rPr>
        <w:t>Purpose: Align QA, development, and product teams around consistent expectations using clear BDD syntax.</w:t>
      </w:r>
    </w:p>
    <w:p w14:paraId="35B6A47D" w14:textId="77777777" w:rsidR="008E00A0" w:rsidRPr="00DC2F2D" w:rsidRDefault="008E00A0" w:rsidP="008E00A0">
      <w:pPr>
        <w:rPr>
          <w:rFonts w:cstheme="minorHAnsi"/>
          <w:color w:val="EE0000"/>
        </w:rPr>
      </w:pPr>
      <w:r w:rsidRPr="00DC2F2D">
        <w:rPr>
          <w:rFonts w:cstheme="minorHAnsi"/>
          <w:color w:val="EE0000"/>
        </w:rPr>
        <w:t>Prompt:</w:t>
      </w:r>
    </w:p>
    <w:p w14:paraId="3AD13277" w14:textId="77777777" w:rsidR="008E00A0" w:rsidRPr="00DC2F2D" w:rsidRDefault="008E00A0" w:rsidP="008E00A0">
      <w:pPr>
        <w:rPr>
          <w:rFonts w:cstheme="minorHAnsi"/>
          <w:color w:val="EE0000"/>
        </w:rPr>
      </w:pPr>
      <w:r w:rsidRPr="00DC2F2D">
        <w:rPr>
          <w:rFonts w:cstheme="minorHAnsi"/>
          <w:color w:val="EE0000"/>
        </w:rPr>
        <w:t>“Write acceptance criteria for a login form with 2FA using the Gherkin format (Given / When / Then).</w:t>
      </w:r>
    </w:p>
    <w:p w14:paraId="0689DE05" w14:textId="77777777" w:rsidR="008E00A0" w:rsidRPr="00DC2F2D" w:rsidRDefault="008E00A0" w:rsidP="008E00A0">
      <w:pPr>
        <w:rPr>
          <w:rFonts w:cstheme="minorHAnsi"/>
          <w:color w:val="EE0000"/>
        </w:rPr>
      </w:pPr>
      <w:r w:rsidRPr="00DC2F2D">
        <w:rPr>
          <w:rFonts w:cstheme="minorHAnsi"/>
          <w:color w:val="EE0000"/>
        </w:rPr>
        <w:t>Include positive and negative cases: invalid OTP, expired session, locked account, and incorrect credentials.”</w:t>
      </w:r>
    </w:p>
    <w:p w14:paraId="721710AC" w14:textId="77777777" w:rsidR="008E00A0" w:rsidRPr="00DC2F2D" w:rsidRDefault="008E00A0" w:rsidP="008E00A0">
      <w:pPr>
        <w:rPr>
          <w:rFonts w:cstheme="minorHAnsi"/>
          <w:color w:val="EE0000"/>
        </w:rPr>
      </w:pPr>
      <w:r w:rsidRPr="00DC2F2D">
        <w:rPr>
          <w:rFonts w:cstheme="minorHAnsi"/>
          <w:color w:val="EE0000"/>
        </w:rPr>
        <w:t>Expected output:</w:t>
      </w:r>
    </w:p>
    <w:p w14:paraId="79E792CA" w14:textId="77777777" w:rsidR="008E00A0" w:rsidRPr="00DC2F2D" w:rsidRDefault="008E00A0" w:rsidP="008E00A0">
      <w:pPr>
        <w:rPr>
          <w:rFonts w:cstheme="minorHAnsi"/>
          <w:color w:val="EE0000"/>
        </w:rPr>
      </w:pPr>
      <w:r w:rsidRPr="00DC2F2D">
        <w:rPr>
          <w:rFonts w:cstheme="minorHAnsi"/>
          <w:color w:val="EE0000"/>
        </w:rPr>
        <w:t>Well-structured acceptance rules ready for Jira tickets or Cucumber integration.</w:t>
      </w:r>
    </w:p>
    <w:p w14:paraId="43F73669" w14:textId="77777777" w:rsidR="008E00A0" w:rsidRPr="00DC2F2D" w:rsidRDefault="008E00A0" w:rsidP="008E00A0">
      <w:pPr>
        <w:rPr>
          <w:rFonts w:cstheme="minorHAnsi"/>
          <w:color w:val="EE0000"/>
        </w:rPr>
      </w:pPr>
      <w:r w:rsidRPr="00DC2F2D">
        <w:rPr>
          <w:rFonts w:cstheme="minorHAnsi"/>
          <w:color w:val="EE0000"/>
        </w:rPr>
        <w:lastRenderedPageBreak/>
        <w:t>Example variation:</w:t>
      </w:r>
    </w:p>
    <w:p w14:paraId="7DEF2AB0" w14:textId="77777777" w:rsidR="008E00A0" w:rsidRPr="00DC2F2D" w:rsidRDefault="008E00A0" w:rsidP="008E00A0">
      <w:pPr>
        <w:rPr>
          <w:rFonts w:cstheme="minorHAnsi"/>
          <w:color w:val="EE0000"/>
        </w:rPr>
      </w:pPr>
      <w:r w:rsidRPr="00DC2F2D">
        <w:rPr>
          <w:rFonts w:cstheme="minorHAnsi"/>
          <w:color w:val="EE0000"/>
        </w:rPr>
        <w:t>“Write Gherkin acceptance criteria for a subscription management module where users can upgrade, downgrade, or cancel plans.”</w:t>
      </w:r>
    </w:p>
    <w:p w14:paraId="5B45AC41" w14:textId="77777777" w:rsidR="008E00A0" w:rsidRPr="00DC2F2D" w:rsidRDefault="008E00A0" w:rsidP="008E00A0">
      <w:pPr>
        <w:rPr>
          <w:rFonts w:cstheme="minorHAnsi"/>
          <w:color w:val="70AD47" w:themeColor="accent6"/>
        </w:rPr>
      </w:pPr>
      <w:r w:rsidRPr="00DC2F2D">
        <w:rPr>
          <w:rFonts w:cstheme="minorHAnsi"/>
          <w:color w:val="70AD47" w:themeColor="accent6"/>
        </w:rPr>
        <w:t>3. Boundary value and equivalence partitioning</w:t>
      </w:r>
    </w:p>
    <w:p w14:paraId="1AEE1F72" w14:textId="77777777" w:rsidR="008E00A0" w:rsidRPr="00A744EC" w:rsidRDefault="008E00A0" w:rsidP="008E00A0">
      <w:pPr>
        <w:rPr>
          <w:rFonts w:cstheme="minorHAnsi"/>
          <w:color w:val="000000" w:themeColor="text1"/>
        </w:rPr>
      </w:pPr>
      <w:r w:rsidRPr="00A744EC">
        <w:rPr>
          <w:rFonts w:cstheme="minorHAnsi"/>
          <w:color w:val="000000" w:themeColor="text1"/>
        </w:rPr>
        <w:t>Purpose: Ensure robust coverage of numeric, text, and date input fields.</w:t>
      </w:r>
    </w:p>
    <w:p w14:paraId="3C39061F" w14:textId="77777777" w:rsidR="008E00A0" w:rsidRPr="00DC2F2D" w:rsidRDefault="008E00A0" w:rsidP="008E00A0">
      <w:pPr>
        <w:rPr>
          <w:rFonts w:cstheme="minorHAnsi"/>
          <w:color w:val="EE0000"/>
        </w:rPr>
      </w:pPr>
      <w:r w:rsidRPr="00DC2F2D">
        <w:rPr>
          <w:rFonts w:cstheme="minorHAnsi"/>
          <w:color w:val="EE0000"/>
        </w:rPr>
        <w:t>Prompt:</w:t>
      </w:r>
    </w:p>
    <w:p w14:paraId="72ACA575" w14:textId="77777777" w:rsidR="008E00A0" w:rsidRPr="00DC2F2D" w:rsidRDefault="008E00A0" w:rsidP="008E00A0">
      <w:pPr>
        <w:rPr>
          <w:rFonts w:cstheme="minorHAnsi"/>
          <w:color w:val="EE0000"/>
        </w:rPr>
      </w:pPr>
      <w:r w:rsidRPr="00DC2F2D">
        <w:rPr>
          <w:rFonts w:cstheme="minorHAnsi"/>
          <w:color w:val="EE0000"/>
        </w:rPr>
        <w:t>“Identify boundary value and equivalence partitioning test cases for an input field that accepts 1–255 characters.</w:t>
      </w:r>
    </w:p>
    <w:p w14:paraId="64545D4E" w14:textId="77777777" w:rsidR="008E00A0" w:rsidRPr="00DC2F2D" w:rsidRDefault="008E00A0" w:rsidP="008E00A0">
      <w:pPr>
        <w:rPr>
          <w:rFonts w:cstheme="minorHAnsi"/>
          <w:color w:val="EE0000"/>
        </w:rPr>
      </w:pPr>
      <w:r w:rsidRPr="00DC2F2D">
        <w:rPr>
          <w:rFonts w:cstheme="minorHAnsi"/>
          <w:color w:val="EE0000"/>
        </w:rPr>
        <w:t>Include:</w:t>
      </w:r>
    </w:p>
    <w:p w14:paraId="138C7771" w14:textId="77777777" w:rsidR="008E00A0" w:rsidRPr="00DC2F2D" w:rsidRDefault="008E00A0" w:rsidP="008E00A0">
      <w:pPr>
        <w:numPr>
          <w:ilvl w:val="0"/>
          <w:numId w:val="3"/>
        </w:numPr>
        <w:rPr>
          <w:rFonts w:cstheme="minorHAnsi"/>
          <w:color w:val="EE0000"/>
        </w:rPr>
      </w:pPr>
      <w:r w:rsidRPr="00DC2F2D">
        <w:rPr>
          <w:rFonts w:cstheme="minorHAnsi"/>
          <w:color w:val="EE0000"/>
        </w:rPr>
        <w:t>Valid partitions</w:t>
      </w:r>
    </w:p>
    <w:p w14:paraId="0ECEF86E" w14:textId="77777777" w:rsidR="008E00A0" w:rsidRPr="00DC2F2D" w:rsidRDefault="008E00A0" w:rsidP="008E00A0">
      <w:pPr>
        <w:numPr>
          <w:ilvl w:val="0"/>
          <w:numId w:val="3"/>
        </w:numPr>
        <w:rPr>
          <w:rFonts w:cstheme="minorHAnsi"/>
          <w:color w:val="EE0000"/>
        </w:rPr>
      </w:pPr>
      <w:r w:rsidRPr="00DC2F2D">
        <w:rPr>
          <w:rFonts w:cstheme="minorHAnsi"/>
          <w:color w:val="EE0000"/>
        </w:rPr>
        <w:t>Invalid partitions</w:t>
      </w:r>
    </w:p>
    <w:p w14:paraId="351D474A" w14:textId="77777777" w:rsidR="008E00A0" w:rsidRPr="00DC2F2D" w:rsidRDefault="008E00A0" w:rsidP="008E00A0">
      <w:pPr>
        <w:numPr>
          <w:ilvl w:val="0"/>
          <w:numId w:val="3"/>
        </w:numPr>
        <w:rPr>
          <w:rFonts w:cstheme="minorHAnsi"/>
          <w:color w:val="EE0000"/>
        </w:rPr>
      </w:pPr>
      <w:r w:rsidRPr="00DC2F2D">
        <w:rPr>
          <w:rFonts w:cstheme="minorHAnsi"/>
          <w:color w:val="EE0000"/>
        </w:rPr>
        <w:t>Boundary points (0, 1, 255, 256)</w:t>
      </w:r>
    </w:p>
    <w:p w14:paraId="3F44A59E" w14:textId="77777777" w:rsidR="008E00A0" w:rsidRPr="00DC2F2D" w:rsidRDefault="008E00A0" w:rsidP="008E00A0">
      <w:pPr>
        <w:numPr>
          <w:ilvl w:val="0"/>
          <w:numId w:val="3"/>
        </w:numPr>
        <w:rPr>
          <w:rFonts w:cstheme="minorHAnsi"/>
          <w:color w:val="EE0000"/>
        </w:rPr>
      </w:pPr>
      <w:r w:rsidRPr="00DC2F2D">
        <w:rPr>
          <w:rFonts w:cstheme="minorHAnsi"/>
          <w:color w:val="EE0000"/>
        </w:rPr>
        <w:t>Expected error messages for invalid inputs.”</w:t>
      </w:r>
    </w:p>
    <w:p w14:paraId="47928008" w14:textId="77777777" w:rsidR="008E00A0" w:rsidRPr="00DC2F2D" w:rsidRDefault="008E00A0" w:rsidP="008E00A0">
      <w:pPr>
        <w:rPr>
          <w:rFonts w:cstheme="minorHAnsi"/>
          <w:color w:val="EE0000"/>
        </w:rPr>
      </w:pPr>
      <w:r w:rsidRPr="00DC2F2D">
        <w:rPr>
          <w:rFonts w:cstheme="minorHAnsi"/>
          <w:color w:val="EE0000"/>
        </w:rPr>
        <w:t>Follow-up prompt:</w:t>
      </w:r>
    </w:p>
    <w:p w14:paraId="5A468061" w14:textId="77777777" w:rsidR="008E00A0" w:rsidRPr="00DC2F2D" w:rsidRDefault="008E00A0" w:rsidP="008E00A0">
      <w:pPr>
        <w:rPr>
          <w:rFonts w:cstheme="minorHAnsi"/>
          <w:color w:val="EE0000"/>
        </w:rPr>
      </w:pPr>
      <w:r w:rsidRPr="00DC2F2D">
        <w:rPr>
          <w:rFonts w:cstheme="minorHAnsi"/>
          <w:color w:val="EE0000"/>
        </w:rPr>
        <w:t>“Visualize these test cases in a table and mark which ones are ideal for automation.”</w:t>
      </w:r>
    </w:p>
    <w:p w14:paraId="5DB80265" w14:textId="77777777" w:rsidR="008E00A0" w:rsidRPr="00DC2F2D" w:rsidRDefault="008E00A0" w:rsidP="008E00A0">
      <w:pPr>
        <w:rPr>
          <w:rFonts w:cstheme="minorHAnsi"/>
          <w:color w:val="EE0000"/>
        </w:rPr>
      </w:pPr>
      <w:r w:rsidRPr="00DC2F2D">
        <w:rPr>
          <w:rFonts w:cstheme="minorHAnsi"/>
          <w:color w:val="EE0000"/>
        </w:rPr>
        <w:t>Example variation:</w:t>
      </w:r>
    </w:p>
    <w:p w14:paraId="7740D1E0" w14:textId="77777777" w:rsidR="008E00A0" w:rsidRPr="00DC2F2D" w:rsidRDefault="008E00A0" w:rsidP="008E00A0">
      <w:pPr>
        <w:rPr>
          <w:rFonts w:cstheme="minorHAnsi"/>
          <w:color w:val="EE0000"/>
        </w:rPr>
      </w:pPr>
      <w:r w:rsidRPr="00DC2F2D">
        <w:rPr>
          <w:rFonts w:cstheme="minorHAnsi"/>
          <w:color w:val="EE0000"/>
        </w:rPr>
        <w:t>“Apply the same analysis to a date picker that allows booking up to 90 days in advance.”</w:t>
      </w:r>
    </w:p>
    <w:p w14:paraId="0CC081E1" w14:textId="77777777" w:rsidR="008E00A0" w:rsidRPr="00DC2F2D" w:rsidRDefault="008E00A0" w:rsidP="008E00A0">
      <w:pPr>
        <w:rPr>
          <w:rFonts w:cstheme="minorHAnsi"/>
          <w:color w:val="70AD47" w:themeColor="accent6"/>
        </w:rPr>
      </w:pPr>
      <w:r w:rsidRPr="00DC2F2D">
        <w:rPr>
          <w:rFonts w:cstheme="minorHAnsi"/>
          <w:color w:val="70AD47" w:themeColor="accent6"/>
        </w:rPr>
        <w:t>4. Exploratory testing ideas</w:t>
      </w:r>
    </w:p>
    <w:p w14:paraId="50433FD2" w14:textId="77777777" w:rsidR="008E00A0" w:rsidRPr="00A744EC" w:rsidRDefault="008E00A0" w:rsidP="008E00A0">
      <w:pPr>
        <w:rPr>
          <w:rFonts w:cstheme="minorHAnsi"/>
          <w:color w:val="000000" w:themeColor="text1"/>
        </w:rPr>
      </w:pPr>
      <w:r w:rsidRPr="00A744EC">
        <w:rPr>
          <w:rFonts w:cstheme="minorHAnsi"/>
          <w:color w:val="000000" w:themeColor="text1"/>
        </w:rPr>
        <w:t>Purpose: Discover real-world bugs by thinking like a user, and not just following predefined paths.</w:t>
      </w:r>
    </w:p>
    <w:p w14:paraId="3EF44623" w14:textId="77777777" w:rsidR="008E00A0" w:rsidRPr="00DC2F2D" w:rsidRDefault="008E00A0" w:rsidP="008E00A0">
      <w:pPr>
        <w:rPr>
          <w:rFonts w:cstheme="minorHAnsi"/>
          <w:color w:val="EE0000"/>
        </w:rPr>
      </w:pPr>
      <w:r w:rsidRPr="00DC2F2D">
        <w:rPr>
          <w:rFonts w:cstheme="minorHAnsi"/>
          <w:color w:val="EE0000"/>
        </w:rPr>
        <w:t>Prompt:</w:t>
      </w:r>
    </w:p>
    <w:p w14:paraId="3C33874E" w14:textId="77777777" w:rsidR="008E00A0" w:rsidRPr="00DC2F2D" w:rsidRDefault="008E00A0" w:rsidP="008E00A0">
      <w:pPr>
        <w:rPr>
          <w:rFonts w:cstheme="minorHAnsi"/>
          <w:color w:val="EE0000"/>
        </w:rPr>
      </w:pPr>
      <w:r w:rsidRPr="00DC2F2D">
        <w:rPr>
          <w:rFonts w:cstheme="minorHAnsi"/>
          <w:color w:val="EE0000"/>
        </w:rPr>
        <w:t>“Suggest 20 exploratory testing ideas for an e-commerce checkout flow.</w:t>
      </w:r>
    </w:p>
    <w:p w14:paraId="1FDA85F8" w14:textId="77777777" w:rsidR="008E00A0" w:rsidRPr="00DC2F2D" w:rsidRDefault="008E00A0" w:rsidP="008E00A0">
      <w:pPr>
        <w:rPr>
          <w:rFonts w:cstheme="minorHAnsi"/>
          <w:color w:val="EE0000"/>
        </w:rPr>
      </w:pPr>
      <w:r w:rsidRPr="00DC2F2D">
        <w:rPr>
          <w:rFonts w:cstheme="minorHAnsi"/>
          <w:color w:val="EE0000"/>
        </w:rPr>
        <w:t>Cover:</w:t>
      </w:r>
    </w:p>
    <w:p w14:paraId="1D522B46" w14:textId="77777777" w:rsidR="008E00A0" w:rsidRPr="00DC2F2D" w:rsidRDefault="008E00A0" w:rsidP="008E00A0">
      <w:pPr>
        <w:numPr>
          <w:ilvl w:val="0"/>
          <w:numId w:val="4"/>
        </w:numPr>
        <w:rPr>
          <w:rFonts w:cstheme="minorHAnsi"/>
          <w:color w:val="EE0000"/>
        </w:rPr>
      </w:pPr>
      <w:r w:rsidRPr="00DC2F2D">
        <w:rPr>
          <w:rFonts w:cstheme="minorHAnsi"/>
          <w:color w:val="EE0000"/>
        </w:rPr>
        <w:t>Payment methods</w:t>
      </w:r>
    </w:p>
    <w:p w14:paraId="7452EE66" w14:textId="77777777" w:rsidR="008E00A0" w:rsidRPr="00DC2F2D" w:rsidRDefault="008E00A0" w:rsidP="008E00A0">
      <w:pPr>
        <w:numPr>
          <w:ilvl w:val="0"/>
          <w:numId w:val="4"/>
        </w:numPr>
        <w:rPr>
          <w:rFonts w:cstheme="minorHAnsi"/>
          <w:color w:val="EE0000"/>
        </w:rPr>
      </w:pPr>
      <w:r w:rsidRPr="00DC2F2D">
        <w:rPr>
          <w:rFonts w:cstheme="minorHAnsi"/>
          <w:color w:val="EE0000"/>
        </w:rPr>
        <w:t>Address validation</w:t>
      </w:r>
    </w:p>
    <w:p w14:paraId="2C90B452" w14:textId="77777777" w:rsidR="008E00A0" w:rsidRPr="00DC2F2D" w:rsidRDefault="008E00A0" w:rsidP="008E00A0">
      <w:pPr>
        <w:numPr>
          <w:ilvl w:val="0"/>
          <w:numId w:val="4"/>
        </w:numPr>
        <w:rPr>
          <w:rFonts w:cstheme="minorHAnsi"/>
          <w:color w:val="EE0000"/>
        </w:rPr>
      </w:pPr>
      <w:r w:rsidRPr="00DC2F2D">
        <w:rPr>
          <w:rFonts w:cstheme="minorHAnsi"/>
          <w:color w:val="EE0000"/>
        </w:rPr>
        <w:t>Cart manipulation</w:t>
      </w:r>
    </w:p>
    <w:p w14:paraId="46626B9B" w14:textId="77777777" w:rsidR="008E00A0" w:rsidRPr="00DC2F2D" w:rsidRDefault="008E00A0" w:rsidP="008E00A0">
      <w:pPr>
        <w:numPr>
          <w:ilvl w:val="0"/>
          <w:numId w:val="4"/>
        </w:numPr>
        <w:rPr>
          <w:rFonts w:cstheme="minorHAnsi"/>
          <w:color w:val="EE0000"/>
        </w:rPr>
      </w:pPr>
      <w:r w:rsidRPr="00DC2F2D">
        <w:rPr>
          <w:rFonts w:cstheme="minorHAnsi"/>
          <w:color w:val="EE0000"/>
        </w:rPr>
        <w:t>Promo codes</w:t>
      </w:r>
    </w:p>
    <w:p w14:paraId="48C6ED87" w14:textId="77777777" w:rsidR="008E00A0" w:rsidRPr="00DC2F2D" w:rsidRDefault="008E00A0" w:rsidP="008E00A0">
      <w:pPr>
        <w:numPr>
          <w:ilvl w:val="0"/>
          <w:numId w:val="4"/>
        </w:numPr>
        <w:rPr>
          <w:rFonts w:cstheme="minorHAnsi"/>
          <w:color w:val="EE0000"/>
        </w:rPr>
      </w:pPr>
      <w:r w:rsidRPr="00DC2F2D">
        <w:rPr>
          <w:rFonts w:cstheme="minorHAnsi"/>
          <w:color w:val="EE0000"/>
        </w:rPr>
        <w:t>Network delays</w:t>
      </w:r>
    </w:p>
    <w:p w14:paraId="1293342E" w14:textId="77777777" w:rsidR="008E00A0" w:rsidRPr="00DC2F2D" w:rsidRDefault="008E00A0" w:rsidP="008E00A0">
      <w:pPr>
        <w:numPr>
          <w:ilvl w:val="0"/>
          <w:numId w:val="4"/>
        </w:numPr>
        <w:rPr>
          <w:rFonts w:cstheme="minorHAnsi"/>
          <w:color w:val="EE0000"/>
        </w:rPr>
      </w:pPr>
      <w:r w:rsidRPr="00DC2F2D">
        <w:rPr>
          <w:rFonts w:cstheme="minorHAnsi"/>
          <w:color w:val="EE0000"/>
        </w:rPr>
        <w:t>UI responsiveness</w:t>
      </w:r>
    </w:p>
    <w:p w14:paraId="34457DE9" w14:textId="77777777" w:rsidR="008E00A0" w:rsidRPr="00DC2F2D" w:rsidRDefault="008E00A0" w:rsidP="008E00A0">
      <w:pPr>
        <w:numPr>
          <w:ilvl w:val="0"/>
          <w:numId w:val="4"/>
        </w:numPr>
        <w:rPr>
          <w:rFonts w:cstheme="minorHAnsi"/>
          <w:color w:val="EE0000"/>
        </w:rPr>
      </w:pPr>
      <w:r w:rsidRPr="00DC2F2D">
        <w:rPr>
          <w:rFonts w:cstheme="minorHAnsi"/>
          <w:color w:val="EE0000"/>
        </w:rPr>
        <w:t>For each idea, describe what to explore, what to observe, and why it’s important.”</w:t>
      </w:r>
    </w:p>
    <w:p w14:paraId="68FC2C22" w14:textId="77777777" w:rsidR="008E00A0" w:rsidRPr="00DC2F2D" w:rsidRDefault="008E00A0" w:rsidP="008E00A0">
      <w:pPr>
        <w:rPr>
          <w:rFonts w:cstheme="minorHAnsi"/>
          <w:color w:val="EE0000"/>
        </w:rPr>
      </w:pPr>
      <w:r w:rsidRPr="00DC2F2D">
        <w:rPr>
          <w:rFonts w:cstheme="minorHAnsi"/>
          <w:color w:val="EE0000"/>
        </w:rPr>
        <w:t>Example output:</w:t>
      </w:r>
    </w:p>
    <w:p w14:paraId="2D36020C" w14:textId="77777777" w:rsidR="008E00A0" w:rsidRPr="00DC2F2D" w:rsidRDefault="008E00A0" w:rsidP="008E00A0">
      <w:pPr>
        <w:rPr>
          <w:rFonts w:cstheme="minorHAnsi"/>
          <w:color w:val="EE0000"/>
        </w:rPr>
      </w:pPr>
      <w:r w:rsidRPr="00DC2F2D">
        <w:rPr>
          <w:rFonts w:cstheme="minorHAnsi"/>
          <w:color w:val="EE0000"/>
        </w:rPr>
        <w:t>You’ll get creative cases like: “Change delivery address after payment authorization” or “Apply expired promo code twice.”</w:t>
      </w:r>
    </w:p>
    <w:p w14:paraId="0BF95D34" w14:textId="77777777" w:rsidR="008E00A0" w:rsidRPr="00DC2F2D" w:rsidRDefault="008E00A0" w:rsidP="008E00A0">
      <w:pPr>
        <w:rPr>
          <w:rFonts w:cstheme="minorHAnsi"/>
          <w:color w:val="EE0000"/>
        </w:rPr>
      </w:pPr>
      <w:r w:rsidRPr="00DC2F2D">
        <w:rPr>
          <w:rFonts w:cstheme="minorHAnsi"/>
          <w:color w:val="EE0000"/>
        </w:rPr>
        <w:t>Follow-up prompt:</w:t>
      </w:r>
    </w:p>
    <w:p w14:paraId="78795B5E" w14:textId="77777777" w:rsidR="008E00A0" w:rsidRPr="00DC2F2D" w:rsidRDefault="008E00A0" w:rsidP="008E00A0">
      <w:pPr>
        <w:rPr>
          <w:rFonts w:cstheme="minorHAnsi"/>
          <w:color w:val="EE0000"/>
        </w:rPr>
      </w:pPr>
      <w:r w:rsidRPr="00DC2F2D">
        <w:rPr>
          <w:rFonts w:cstheme="minorHAnsi"/>
          <w:color w:val="EE0000"/>
        </w:rPr>
        <w:t>“Group these exploratory ideas into categories: Functional, UX, Security, and Performance.”</w:t>
      </w:r>
    </w:p>
    <w:p w14:paraId="62B3304A" w14:textId="77777777" w:rsidR="008E00A0" w:rsidRPr="00DC2F2D" w:rsidRDefault="008E00A0" w:rsidP="008E00A0">
      <w:pPr>
        <w:rPr>
          <w:rFonts w:cstheme="minorHAnsi"/>
          <w:color w:val="70AD47" w:themeColor="accent6"/>
        </w:rPr>
      </w:pPr>
      <w:r w:rsidRPr="00DC2F2D">
        <w:rPr>
          <w:rFonts w:cstheme="minorHAnsi"/>
          <w:color w:val="70AD47" w:themeColor="accent6"/>
        </w:rPr>
        <w:t>5. Comprehensive test plan draft</w:t>
      </w:r>
    </w:p>
    <w:p w14:paraId="0F506C90" w14:textId="77777777" w:rsidR="008E00A0" w:rsidRPr="00A744EC" w:rsidRDefault="008E00A0" w:rsidP="008E00A0">
      <w:pPr>
        <w:rPr>
          <w:rFonts w:cstheme="minorHAnsi"/>
          <w:color w:val="000000" w:themeColor="text1"/>
        </w:rPr>
      </w:pPr>
      <w:r w:rsidRPr="00A744EC">
        <w:rPr>
          <w:rFonts w:cstheme="minorHAnsi"/>
          <w:color w:val="000000" w:themeColor="text1"/>
        </w:rPr>
        <w:t>Purpose: Generate the backbone of a </w:t>
      </w:r>
      <w:hyperlink r:id="rId5" w:history="1">
        <w:r w:rsidRPr="00A744EC">
          <w:rPr>
            <w:rStyle w:val="Hyperlink"/>
            <w:rFonts w:cstheme="minorHAnsi"/>
            <w:color w:val="000000" w:themeColor="text1"/>
          </w:rPr>
          <w:t>QA test plan or strategy</w:t>
        </w:r>
      </w:hyperlink>
      <w:r w:rsidRPr="00A744EC">
        <w:rPr>
          <w:rFonts w:cstheme="minorHAnsi"/>
          <w:color w:val="000000" w:themeColor="text1"/>
        </w:rPr>
        <w:t> document in minutes.</w:t>
      </w:r>
    </w:p>
    <w:p w14:paraId="1B619673" w14:textId="77777777" w:rsidR="008E00A0" w:rsidRPr="00DC2F2D" w:rsidRDefault="008E00A0" w:rsidP="008E00A0">
      <w:pPr>
        <w:rPr>
          <w:rFonts w:cstheme="minorHAnsi"/>
          <w:color w:val="EE0000"/>
        </w:rPr>
      </w:pPr>
      <w:r w:rsidRPr="00DC2F2D">
        <w:rPr>
          <w:rFonts w:cstheme="minorHAnsi"/>
          <w:color w:val="EE0000"/>
        </w:rPr>
        <w:t>Prompt:</w:t>
      </w:r>
    </w:p>
    <w:p w14:paraId="09D56DDB" w14:textId="77777777" w:rsidR="008E00A0" w:rsidRPr="00DC2F2D" w:rsidRDefault="008E00A0" w:rsidP="008E00A0">
      <w:pPr>
        <w:rPr>
          <w:rFonts w:cstheme="minorHAnsi"/>
          <w:color w:val="EE0000"/>
        </w:rPr>
      </w:pPr>
      <w:r w:rsidRPr="00DC2F2D">
        <w:rPr>
          <w:rFonts w:cstheme="minorHAnsi"/>
          <w:color w:val="EE0000"/>
        </w:rPr>
        <w:t>“Create a detailed test plan outline for a new mobile banking app.</w:t>
      </w:r>
    </w:p>
    <w:p w14:paraId="5BE42740" w14:textId="77777777" w:rsidR="008E00A0" w:rsidRPr="00DC2F2D" w:rsidRDefault="008E00A0" w:rsidP="008E00A0">
      <w:pPr>
        <w:rPr>
          <w:rFonts w:cstheme="minorHAnsi"/>
          <w:color w:val="EE0000"/>
        </w:rPr>
      </w:pPr>
      <w:r w:rsidRPr="00DC2F2D">
        <w:rPr>
          <w:rFonts w:cstheme="minorHAnsi"/>
          <w:color w:val="EE0000"/>
        </w:rPr>
        <w:t>Include these sections:</w:t>
      </w:r>
    </w:p>
    <w:p w14:paraId="5AC2A108" w14:textId="77777777" w:rsidR="008E00A0" w:rsidRPr="00DC2F2D" w:rsidRDefault="008E00A0" w:rsidP="008E00A0">
      <w:pPr>
        <w:numPr>
          <w:ilvl w:val="0"/>
          <w:numId w:val="5"/>
        </w:numPr>
        <w:rPr>
          <w:rFonts w:cstheme="minorHAnsi"/>
          <w:color w:val="EE0000"/>
        </w:rPr>
      </w:pPr>
      <w:r w:rsidRPr="00DC2F2D">
        <w:rPr>
          <w:rFonts w:cstheme="minorHAnsi"/>
          <w:color w:val="EE0000"/>
        </w:rPr>
        <w:t>Introduction &amp; objectives</w:t>
      </w:r>
    </w:p>
    <w:p w14:paraId="77A8A77D" w14:textId="77777777" w:rsidR="008E00A0" w:rsidRPr="00DC2F2D" w:rsidRDefault="008E00A0" w:rsidP="008E00A0">
      <w:pPr>
        <w:numPr>
          <w:ilvl w:val="0"/>
          <w:numId w:val="5"/>
        </w:numPr>
        <w:rPr>
          <w:rFonts w:cstheme="minorHAnsi"/>
          <w:color w:val="EE0000"/>
        </w:rPr>
      </w:pPr>
      <w:r w:rsidRPr="00DC2F2D">
        <w:rPr>
          <w:rFonts w:cstheme="minorHAnsi"/>
          <w:color w:val="EE0000"/>
        </w:rPr>
        <w:t>Scope (in-scope / out-of-scope features)</w:t>
      </w:r>
    </w:p>
    <w:p w14:paraId="1C2E62B8" w14:textId="77777777" w:rsidR="008E00A0" w:rsidRPr="00DC2F2D" w:rsidRDefault="008E00A0" w:rsidP="008E00A0">
      <w:pPr>
        <w:numPr>
          <w:ilvl w:val="0"/>
          <w:numId w:val="5"/>
        </w:numPr>
        <w:rPr>
          <w:rFonts w:cstheme="minorHAnsi"/>
          <w:color w:val="EE0000"/>
        </w:rPr>
      </w:pPr>
      <w:r w:rsidRPr="00DC2F2D">
        <w:rPr>
          <w:rFonts w:cstheme="minorHAnsi"/>
          <w:color w:val="EE0000"/>
        </w:rPr>
        <w:t>Test levels (unit, integration, system, UAT)</w:t>
      </w:r>
    </w:p>
    <w:p w14:paraId="3A8DED82" w14:textId="77777777" w:rsidR="008E00A0" w:rsidRPr="00DC2F2D" w:rsidRDefault="008E00A0" w:rsidP="008E00A0">
      <w:pPr>
        <w:numPr>
          <w:ilvl w:val="0"/>
          <w:numId w:val="5"/>
        </w:numPr>
        <w:rPr>
          <w:rFonts w:cstheme="minorHAnsi"/>
          <w:color w:val="EE0000"/>
        </w:rPr>
      </w:pPr>
      <w:r w:rsidRPr="00DC2F2D">
        <w:rPr>
          <w:rFonts w:cstheme="minorHAnsi"/>
          <w:color w:val="EE0000"/>
        </w:rPr>
        <w:t>Test types (functional, security, usability, regression, performance)</w:t>
      </w:r>
    </w:p>
    <w:p w14:paraId="71DD64B2" w14:textId="77777777" w:rsidR="008E00A0" w:rsidRPr="00DC2F2D" w:rsidRDefault="008E00A0" w:rsidP="008E00A0">
      <w:pPr>
        <w:numPr>
          <w:ilvl w:val="0"/>
          <w:numId w:val="5"/>
        </w:numPr>
        <w:rPr>
          <w:rFonts w:cstheme="minorHAnsi"/>
          <w:color w:val="EE0000"/>
        </w:rPr>
      </w:pPr>
      <w:r w:rsidRPr="00DC2F2D">
        <w:rPr>
          <w:rFonts w:cstheme="minorHAnsi"/>
          <w:color w:val="EE0000"/>
        </w:rPr>
        <w:t>Test environments &amp; tools</w:t>
      </w:r>
    </w:p>
    <w:p w14:paraId="556D0403" w14:textId="77777777" w:rsidR="008E00A0" w:rsidRPr="00DC2F2D" w:rsidRDefault="008E00A0" w:rsidP="008E00A0">
      <w:pPr>
        <w:numPr>
          <w:ilvl w:val="0"/>
          <w:numId w:val="5"/>
        </w:numPr>
        <w:rPr>
          <w:rFonts w:cstheme="minorHAnsi"/>
          <w:color w:val="EE0000"/>
        </w:rPr>
      </w:pPr>
      <w:r w:rsidRPr="00DC2F2D">
        <w:rPr>
          <w:rFonts w:cstheme="minorHAnsi"/>
          <w:color w:val="EE0000"/>
        </w:rPr>
        <w:t>Test data requirements</w:t>
      </w:r>
    </w:p>
    <w:p w14:paraId="523FD0F6" w14:textId="77777777" w:rsidR="008E00A0" w:rsidRPr="00DC2F2D" w:rsidRDefault="008E00A0" w:rsidP="008E00A0">
      <w:pPr>
        <w:numPr>
          <w:ilvl w:val="0"/>
          <w:numId w:val="5"/>
        </w:numPr>
        <w:rPr>
          <w:rFonts w:cstheme="minorHAnsi"/>
          <w:color w:val="EE0000"/>
        </w:rPr>
      </w:pPr>
      <w:r w:rsidRPr="00DC2F2D">
        <w:rPr>
          <w:rFonts w:cstheme="minorHAnsi"/>
          <w:color w:val="EE0000"/>
        </w:rPr>
        <w:t>Risk analysis</w:t>
      </w:r>
    </w:p>
    <w:p w14:paraId="75406074" w14:textId="77777777" w:rsidR="008E00A0" w:rsidRPr="00DC2F2D" w:rsidRDefault="008E00A0" w:rsidP="008E00A0">
      <w:pPr>
        <w:numPr>
          <w:ilvl w:val="0"/>
          <w:numId w:val="5"/>
        </w:numPr>
        <w:rPr>
          <w:rFonts w:cstheme="minorHAnsi"/>
          <w:color w:val="EE0000"/>
        </w:rPr>
      </w:pPr>
      <w:r w:rsidRPr="00DC2F2D">
        <w:rPr>
          <w:rFonts w:cstheme="minorHAnsi"/>
          <w:color w:val="EE0000"/>
        </w:rPr>
        <w:t>Entry &amp; exit criteria</w:t>
      </w:r>
    </w:p>
    <w:p w14:paraId="41C14258" w14:textId="77777777" w:rsidR="008E00A0" w:rsidRPr="00DC2F2D" w:rsidRDefault="008E00A0" w:rsidP="008E00A0">
      <w:pPr>
        <w:numPr>
          <w:ilvl w:val="0"/>
          <w:numId w:val="5"/>
        </w:numPr>
        <w:rPr>
          <w:rFonts w:cstheme="minorHAnsi"/>
          <w:color w:val="EE0000"/>
        </w:rPr>
      </w:pPr>
      <w:r w:rsidRPr="00DC2F2D">
        <w:rPr>
          <w:rFonts w:cstheme="minorHAnsi"/>
          <w:color w:val="EE0000"/>
        </w:rPr>
        <w:t>Deliverables &amp; reporting</w:t>
      </w:r>
    </w:p>
    <w:p w14:paraId="2E1AFBB8" w14:textId="77777777" w:rsidR="008E00A0" w:rsidRPr="00DC2F2D" w:rsidRDefault="008E00A0" w:rsidP="008E00A0">
      <w:pPr>
        <w:numPr>
          <w:ilvl w:val="0"/>
          <w:numId w:val="5"/>
        </w:numPr>
        <w:rPr>
          <w:rFonts w:cstheme="minorHAnsi"/>
          <w:color w:val="EE0000"/>
        </w:rPr>
      </w:pPr>
      <w:r w:rsidRPr="00DC2F2D">
        <w:rPr>
          <w:rFonts w:cstheme="minorHAnsi"/>
          <w:color w:val="EE0000"/>
        </w:rPr>
        <w:t>Present it in a professional QA document format.”</w:t>
      </w:r>
    </w:p>
    <w:p w14:paraId="5C377BD6" w14:textId="77777777" w:rsidR="008E00A0" w:rsidRPr="00DC2F2D" w:rsidRDefault="008E00A0" w:rsidP="008E00A0">
      <w:pPr>
        <w:rPr>
          <w:rFonts w:cstheme="minorHAnsi"/>
          <w:color w:val="EE0000"/>
        </w:rPr>
      </w:pPr>
      <w:r w:rsidRPr="00DC2F2D">
        <w:rPr>
          <w:rFonts w:cstheme="minorHAnsi"/>
          <w:color w:val="EE0000"/>
        </w:rPr>
        <w:t>Follow-up prompt:</w:t>
      </w:r>
    </w:p>
    <w:p w14:paraId="5796B135" w14:textId="77777777" w:rsidR="008E00A0" w:rsidRPr="00DC2F2D" w:rsidRDefault="008E00A0" w:rsidP="008E00A0">
      <w:pPr>
        <w:rPr>
          <w:rFonts w:cstheme="minorHAnsi"/>
          <w:color w:val="EE0000"/>
        </w:rPr>
      </w:pPr>
      <w:r w:rsidRPr="00DC2F2D">
        <w:rPr>
          <w:rFonts w:cstheme="minorHAnsi"/>
          <w:color w:val="EE0000"/>
        </w:rPr>
        <w:t>“Now write a short summary of this plan for a management presentation.”</w:t>
      </w:r>
    </w:p>
    <w:p w14:paraId="4B1930BE" w14:textId="77777777" w:rsidR="008E00A0" w:rsidRPr="00DC2F2D" w:rsidRDefault="008E00A0" w:rsidP="008E00A0">
      <w:pPr>
        <w:rPr>
          <w:rFonts w:cstheme="minorHAnsi"/>
          <w:color w:val="EE0000"/>
        </w:rPr>
      </w:pPr>
      <w:r w:rsidRPr="00DC2F2D">
        <w:rPr>
          <w:rFonts w:cstheme="minorHAnsi"/>
          <w:color w:val="EE0000"/>
        </w:rPr>
        <w:t>6. Risk-based testing analysis</w:t>
      </w:r>
    </w:p>
    <w:p w14:paraId="206FD7D8" w14:textId="77777777" w:rsidR="008E00A0" w:rsidRPr="00DC2F2D" w:rsidRDefault="008E00A0" w:rsidP="008E00A0">
      <w:pPr>
        <w:rPr>
          <w:rFonts w:cstheme="minorHAnsi"/>
          <w:color w:val="EE0000"/>
        </w:rPr>
      </w:pPr>
      <w:r w:rsidRPr="00DC2F2D">
        <w:rPr>
          <w:rFonts w:cstheme="minorHAnsi"/>
          <w:color w:val="EE0000"/>
        </w:rPr>
        <w:t>Purpose: Prioritize testing where it matters most.</w:t>
      </w:r>
    </w:p>
    <w:p w14:paraId="7DB845BE" w14:textId="77777777" w:rsidR="008E00A0" w:rsidRPr="00DC2F2D" w:rsidRDefault="008E00A0" w:rsidP="008E00A0">
      <w:pPr>
        <w:rPr>
          <w:rFonts w:cstheme="minorHAnsi"/>
          <w:color w:val="EE0000"/>
        </w:rPr>
      </w:pPr>
      <w:r w:rsidRPr="00DC2F2D">
        <w:rPr>
          <w:rFonts w:cstheme="minorHAnsi"/>
          <w:color w:val="EE0000"/>
        </w:rPr>
        <w:t>Prompt:</w:t>
      </w:r>
    </w:p>
    <w:p w14:paraId="215886C8" w14:textId="77777777" w:rsidR="008E00A0" w:rsidRPr="00DC2F2D" w:rsidRDefault="008E00A0" w:rsidP="008E00A0">
      <w:pPr>
        <w:rPr>
          <w:rFonts w:cstheme="minorHAnsi"/>
          <w:color w:val="EE0000"/>
        </w:rPr>
      </w:pPr>
      <w:r w:rsidRPr="00DC2F2D">
        <w:rPr>
          <w:rFonts w:cstheme="minorHAnsi"/>
          <w:color w:val="EE0000"/>
        </w:rPr>
        <w:t>“Analyze the [system or module] and identify potential high-risk areas from a QA perspective.</w:t>
      </w:r>
    </w:p>
    <w:p w14:paraId="5C376AC4" w14:textId="77777777" w:rsidR="008E00A0" w:rsidRPr="00DC2F2D" w:rsidRDefault="008E00A0" w:rsidP="008E00A0">
      <w:pPr>
        <w:rPr>
          <w:rFonts w:cstheme="minorHAnsi"/>
          <w:color w:val="EE0000"/>
        </w:rPr>
      </w:pPr>
      <w:r w:rsidRPr="00DC2F2D">
        <w:rPr>
          <w:rFonts w:cstheme="minorHAnsi"/>
          <w:color w:val="EE0000"/>
        </w:rPr>
        <w:t>For each risk area, describe:</w:t>
      </w:r>
    </w:p>
    <w:p w14:paraId="5507BF50" w14:textId="77777777" w:rsidR="008E00A0" w:rsidRPr="00DC2F2D" w:rsidRDefault="008E00A0" w:rsidP="008E00A0">
      <w:pPr>
        <w:numPr>
          <w:ilvl w:val="0"/>
          <w:numId w:val="6"/>
        </w:numPr>
        <w:rPr>
          <w:rFonts w:cstheme="minorHAnsi"/>
          <w:color w:val="EE0000"/>
        </w:rPr>
      </w:pPr>
      <w:r w:rsidRPr="00DC2F2D">
        <w:rPr>
          <w:rFonts w:cstheme="minorHAnsi"/>
          <w:color w:val="EE0000"/>
        </w:rPr>
        <w:t>Why it’s risky</w:t>
      </w:r>
    </w:p>
    <w:p w14:paraId="25433F4C" w14:textId="77777777" w:rsidR="008E00A0" w:rsidRPr="00DC2F2D" w:rsidRDefault="008E00A0" w:rsidP="008E00A0">
      <w:pPr>
        <w:numPr>
          <w:ilvl w:val="0"/>
          <w:numId w:val="6"/>
        </w:numPr>
        <w:rPr>
          <w:rFonts w:cstheme="minorHAnsi"/>
          <w:color w:val="EE0000"/>
        </w:rPr>
      </w:pPr>
      <w:r w:rsidRPr="00DC2F2D">
        <w:rPr>
          <w:rFonts w:cstheme="minorHAnsi"/>
          <w:color w:val="EE0000"/>
        </w:rPr>
        <w:t>What could go wrong</w:t>
      </w:r>
    </w:p>
    <w:p w14:paraId="1FE01B48" w14:textId="77777777" w:rsidR="008E00A0" w:rsidRPr="00DC2F2D" w:rsidRDefault="008E00A0" w:rsidP="008E00A0">
      <w:pPr>
        <w:numPr>
          <w:ilvl w:val="0"/>
          <w:numId w:val="6"/>
        </w:numPr>
        <w:rPr>
          <w:rFonts w:cstheme="minorHAnsi"/>
          <w:color w:val="EE0000"/>
        </w:rPr>
      </w:pPr>
      <w:r w:rsidRPr="00DC2F2D">
        <w:rPr>
          <w:rFonts w:cstheme="minorHAnsi"/>
          <w:color w:val="EE0000"/>
        </w:rPr>
        <w:t>The likely user or business impact</w:t>
      </w:r>
    </w:p>
    <w:p w14:paraId="7383565F" w14:textId="77777777" w:rsidR="008E00A0" w:rsidRPr="00DC2F2D" w:rsidRDefault="008E00A0" w:rsidP="008E00A0">
      <w:pPr>
        <w:numPr>
          <w:ilvl w:val="0"/>
          <w:numId w:val="6"/>
        </w:numPr>
        <w:rPr>
          <w:rFonts w:cstheme="minorHAnsi"/>
          <w:color w:val="EE0000"/>
        </w:rPr>
      </w:pPr>
      <w:r w:rsidRPr="00DC2F2D">
        <w:rPr>
          <w:rFonts w:cstheme="minorHAnsi"/>
          <w:color w:val="EE0000"/>
        </w:rPr>
        <w:t>Recommended manual test focus”</w:t>
      </w:r>
    </w:p>
    <w:p w14:paraId="109563B7" w14:textId="77777777" w:rsidR="008E00A0" w:rsidRPr="00DC2F2D" w:rsidRDefault="008E00A0" w:rsidP="008E00A0">
      <w:pPr>
        <w:rPr>
          <w:rFonts w:cstheme="minorHAnsi"/>
          <w:color w:val="EE0000"/>
        </w:rPr>
      </w:pPr>
      <w:r w:rsidRPr="00DC2F2D">
        <w:rPr>
          <w:rFonts w:cstheme="minorHAnsi"/>
          <w:color w:val="EE0000"/>
        </w:rPr>
        <w:t>Example use:</w:t>
      </w:r>
    </w:p>
    <w:p w14:paraId="4E1F17DB" w14:textId="77777777" w:rsidR="008E00A0" w:rsidRPr="00DC2F2D" w:rsidRDefault="008E00A0" w:rsidP="008E00A0">
      <w:pPr>
        <w:rPr>
          <w:rFonts w:cstheme="minorHAnsi"/>
          <w:color w:val="EE0000"/>
        </w:rPr>
      </w:pPr>
      <w:r w:rsidRPr="00DC2F2D">
        <w:rPr>
          <w:rFonts w:cstheme="minorHAnsi"/>
          <w:color w:val="EE0000"/>
        </w:rPr>
        <w:t>“Analyze risk areas in a healthcare patient data management module.”</w:t>
      </w:r>
    </w:p>
    <w:p w14:paraId="19E30520" w14:textId="77777777" w:rsidR="008E00A0" w:rsidRPr="00DC2F2D" w:rsidRDefault="008E00A0" w:rsidP="008E00A0">
      <w:pPr>
        <w:rPr>
          <w:rFonts w:cstheme="minorHAnsi"/>
          <w:color w:val="EE0000"/>
        </w:rPr>
      </w:pPr>
      <w:r w:rsidRPr="00DC2F2D">
        <w:rPr>
          <w:rFonts w:cstheme="minorHAnsi"/>
          <w:color w:val="EE0000"/>
        </w:rPr>
        <w:t>This helps teams plan focused test efforts when time or resources are limited.</w:t>
      </w:r>
    </w:p>
    <w:p w14:paraId="35486AED" w14:textId="77777777" w:rsidR="008E00A0" w:rsidRPr="00DC2F2D" w:rsidRDefault="008E00A0" w:rsidP="008E00A0">
      <w:pPr>
        <w:rPr>
          <w:rFonts w:cstheme="minorHAnsi"/>
          <w:color w:val="EE0000"/>
        </w:rPr>
      </w:pPr>
      <w:r w:rsidRPr="00DC2F2D">
        <w:rPr>
          <w:rFonts w:cstheme="minorHAnsi"/>
          <w:color w:val="EE0000"/>
        </w:rPr>
        <w:t>7. Usability and UX validation</w:t>
      </w:r>
    </w:p>
    <w:p w14:paraId="363AD8D2" w14:textId="77777777" w:rsidR="008E00A0" w:rsidRPr="00DC2F2D" w:rsidRDefault="008E00A0" w:rsidP="008E00A0">
      <w:pPr>
        <w:rPr>
          <w:rFonts w:cstheme="minorHAnsi"/>
          <w:color w:val="EE0000"/>
        </w:rPr>
      </w:pPr>
      <w:r w:rsidRPr="00DC2F2D">
        <w:rPr>
          <w:rFonts w:cstheme="minorHAnsi"/>
          <w:color w:val="EE0000"/>
        </w:rPr>
        <w:t>Purpose: Evaluate the product from a user’s point of view.</w:t>
      </w:r>
    </w:p>
    <w:p w14:paraId="0A9CB826" w14:textId="77777777" w:rsidR="008E00A0" w:rsidRPr="00DC2F2D" w:rsidRDefault="008E00A0" w:rsidP="008E00A0">
      <w:pPr>
        <w:rPr>
          <w:rFonts w:cstheme="minorHAnsi"/>
          <w:color w:val="EE0000"/>
        </w:rPr>
      </w:pPr>
      <w:r w:rsidRPr="00DC2F2D">
        <w:rPr>
          <w:rFonts w:cstheme="minorHAnsi"/>
          <w:color w:val="EE0000"/>
        </w:rPr>
        <w:t>Prompt:</w:t>
      </w:r>
    </w:p>
    <w:p w14:paraId="395144B3" w14:textId="77777777" w:rsidR="008E00A0" w:rsidRPr="00DC2F2D" w:rsidRDefault="008E00A0" w:rsidP="008E00A0">
      <w:pPr>
        <w:rPr>
          <w:rFonts w:cstheme="minorHAnsi"/>
          <w:color w:val="EE0000"/>
        </w:rPr>
      </w:pPr>
      <w:r w:rsidRPr="00DC2F2D">
        <w:rPr>
          <w:rFonts w:cstheme="minorHAnsi"/>
          <w:color w:val="EE0000"/>
        </w:rPr>
        <w:t>“Review this user flow: [describe or link flow].</w:t>
      </w:r>
    </w:p>
    <w:p w14:paraId="7DC55805" w14:textId="77777777" w:rsidR="008E00A0" w:rsidRPr="00DC2F2D" w:rsidRDefault="008E00A0" w:rsidP="008E00A0">
      <w:pPr>
        <w:rPr>
          <w:rFonts w:cstheme="minorHAnsi"/>
          <w:color w:val="EE0000"/>
        </w:rPr>
      </w:pPr>
      <w:r w:rsidRPr="00DC2F2D">
        <w:rPr>
          <w:rFonts w:cstheme="minorHAnsi"/>
          <w:color w:val="EE0000"/>
        </w:rPr>
        <w:t>Suggest 10 usability testing ideas. Focus on clarity, navigation, accessibility, and mobile responsiveness.</w:t>
      </w:r>
    </w:p>
    <w:p w14:paraId="16CEC595" w14:textId="77777777" w:rsidR="008E00A0" w:rsidRPr="00DC2F2D" w:rsidRDefault="008E00A0" w:rsidP="008E00A0">
      <w:pPr>
        <w:rPr>
          <w:rFonts w:cstheme="minorHAnsi"/>
          <w:color w:val="EE0000"/>
        </w:rPr>
      </w:pPr>
      <w:r w:rsidRPr="00DC2F2D">
        <w:rPr>
          <w:rFonts w:cstheme="minorHAnsi"/>
          <w:color w:val="EE0000"/>
        </w:rPr>
        <w:t>Include examples of confusing labels, missing feedback, or inconsistent design patterns.”</w:t>
      </w:r>
    </w:p>
    <w:p w14:paraId="157EB215" w14:textId="77777777" w:rsidR="008E00A0" w:rsidRPr="00DC2F2D" w:rsidRDefault="008E00A0" w:rsidP="008E00A0">
      <w:pPr>
        <w:rPr>
          <w:rFonts w:cstheme="minorHAnsi"/>
          <w:color w:val="EE0000"/>
        </w:rPr>
      </w:pPr>
      <w:r w:rsidRPr="00DC2F2D">
        <w:rPr>
          <w:rFonts w:cstheme="minorHAnsi"/>
          <w:color w:val="EE0000"/>
        </w:rPr>
        <w:t>Example:</w:t>
      </w:r>
    </w:p>
    <w:p w14:paraId="38829803" w14:textId="77777777" w:rsidR="008E00A0" w:rsidRPr="00DC2F2D" w:rsidRDefault="008E00A0" w:rsidP="008E00A0">
      <w:pPr>
        <w:rPr>
          <w:rFonts w:cstheme="minorHAnsi"/>
          <w:color w:val="EE0000"/>
        </w:rPr>
      </w:pPr>
      <w:r w:rsidRPr="00DC2F2D">
        <w:rPr>
          <w:rFonts w:cstheme="minorHAnsi"/>
          <w:color w:val="EE0000"/>
        </w:rPr>
        <w:t>“Evaluate usability testing points for a ride-hailing app’s driver onboarding flow.”</w:t>
      </w:r>
    </w:p>
    <w:p w14:paraId="050E7067" w14:textId="77777777" w:rsidR="008E00A0" w:rsidRPr="00DC2F2D" w:rsidRDefault="008E00A0" w:rsidP="008E00A0">
      <w:pPr>
        <w:rPr>
          <w:rFonts w:cstheme="minorHAnsi"/>
          <w:color w:val="EE0000"/>
        </w:rPr>
      </w:pPr>
      <w:r w:rsidRPr="00DC2F2D">
        <w:rPr>
          <w:rFonts w:cstheme="minorHAnsi"/>
          <w:color w:val="EE0000"/>
        </w:rPr>
        <w:t>8. Test scenario brainstorming for complex systems</w:t>
      </w:r>
    </w:p>
    <w:p w14:paraId="15FAD392" w14:textId="77777777" w:rsidR="008E00A0" w:rsidRPr="00DC2F2D" w:rsidRDefault="008E00A0" w:rsidP="008E00A0">
      <w:pPr>
        <w:rPr>
          <w:rFonts w:cstheme="minorHAnsi"/>
          <w:color w:val="EE0000"/>
        </w:rPr>
      </w:pPr>
      <w:r w:rsidRPr="00DC2F2D">
        <w:rPr>
          <w:rFonts w:cstheme="minorHAnsi"/>
          <w:color w:val="EE0000"/>
        </w:rPr>
        <w:t>Purpose: Simulate complex system interactions that aren’t easy to automate.</w:t>
      </w:r>
    </w:p>
    <w:p w14:paraId="52934BB3" w14:textId="77777777" w:rsidR="008E00A0" w:rsidRPr="00DC2F2D" w:rsidRDefault="008E00A0" w:rsidP="008E00A0">
      <w:pPr>
        <w:rPr>
          <w:rFonts w:cstheme="minorHAnsi"/>
          <w:color w:val="EE0000"/>
        </w:rPr>
      </w:pPr>
      <w:r w:rsidRPr="00DC2F2D">
        <w:rPr>
          <w:rFonts w:cstheme="minorHAnsi"/>
          <w:color w:val="EE0000"/>
        </w:rPr>
        <w:t>Prompt:</w:t>
      </w:r>
    </w:p>
    <w:p w14:paraId="77CBECB0" w14:textId="77777777" w:rsidR="008E00A0" w:rsidRPr="00DC2F2D" w:rsidRDefault="008E00A0" w:rsidP="008E00A0">
      <w:pPr>
        <w:rPr>
          <w:rFonts w:cstheme="minorHAnsi"/>
          <w:color w:val="EE0000"/>
        </w:rPr>
      </w:pPr>
      <w:r w:rsidRPr="00DC2F2D">
        <w:rPr>
          <w:rFonts w:cstheme="minorHAnsi"/>
          <w:color w:val="EE0000"/>
        </w:rPr>
        <w:t>“Generate detailed end-to-end manual test scenarios for a multi-step process (e.g., online loan approval, subscription renewal, or refund workflow).</w:t>
      </w:r>
    </w:p>
    <w:p w14:paraId="654413E5" w14:textId="77777777" w:rsidR="008E00A0" w:rsidRPr="00DC2F2D" w:rsidRDefault="008E00A0" w:rsidP="008E00A0">
      <w:pPr>
        <w:rPr>
          <w:rFonts w:cstheme="minorHAnsi"/>
          <w:color w:val="EE0000"/>
        </w:rPr>
      </w:pPr>
      <w:r w:rsidRPr="00DC2F2D">
        <w:rPr>
          <w:rFonts w:cstheme="minorHAnsi"/>
          <w:color w:val="EE0000"/>
        </w:rPr>
        <w:t>Include dependencies between systems, data variations, and potential integration points.”</w:t>
      </w:r>
    </w:p>
    <w:p w14:paraId="7FBC310C" w14:textId="77777777" w:rsidR="008E00A0" w:rsidRPr="00DC2F2D" w:rsidRDefault="008E00A0" w:rsidP="008E00A0">
      <w:pPr>
        <w:rPr>
          <w:rFonts w:cstheme="minorHAnsi"/>
          <w:color w:val="EE0000"/>
        </w:rPr>
      </w:pPr>
      <w:r w:rsidRPr="00DC2F2D">
        <w:rPr>
          <w:rFonts w:cstheme="minorHAnsi"/>
          <w:color w:val="EE0000"/>
        </w:rPr>
        <w:t>Follow-up prompt:</w:t>
      </w:r>
    </w:p>
    <w:p w14:paraId="71B29909" w14:textId="77777777" w:rsidR="008E00A0" w:rsidRPr="00DC2F2D" w:rsidRDefault="008E00A0" w:rsidP="008E00A0">
      <w:pPr>
        <w:rPr>
          <w:rFonts w:cstheme="minorHAnsi"/>
          <w:color w:val="EE0000"/>
        </w:rPr>
      </w:pPr>
      <w:r w:rsidRPr="00DC2F2D">
        <w:rPr>
          <w:rFonts w:cstheme="minorHAnsi"/>
          <w:color w:val="EE0000"/>
        </w:rPr>
        <w:t>“Now list which of these scenarios should stay manual and which could be automated later.”</w:t>
      </w:r>
    </w:p>
    <w:p w14:paraId="6BA5DBE3" w14:textId="77777777" w:rsidR="008E00A0" w:rsidRPr="00DC2F2D" w:rsidRDefault="008E00A0" w:rsidP="008E00A0">
      <w:pPr>
        <w:rPr>
          <w:rFonts w:cstheme="minorHAnsi"/>
          <w:color w:val="EE0000"/>
        </w:rPr>
      </w:pPr>
      <w:r w:rsidRPr="00DC2F2D">
        <w:rPr>
          <w:rFonts w:cstheme="minorHAnsi"/>
          <w:color w:val="EE0000"/>
        </w:rPr>
        <w:t>Pro tip:</w:t>
      </w:r>
    </w:p>
    <w:p w14:paraId="54F189C7" w14:textId="77777777" w:rsidR="008E00A0" w:rsidRPr="00DC2F2D" w:rsidRDefault="008E00A0" w:rsidP="008E00A0">
      <w:pPr>
        <w:rPr>
          <w:rFonts w:cstheme="minorHAnsi"/>
          <w:color w:val="EE0000"/>
        </w:rPr>
      </w:pPr>
      <w:r w:rsidRPr="00DC2F2D">
        <w:rPr>
          <w:rFonts w:cstheme="minorHAnsi"/>
          <w:color w:val="EE0000"/>
        </w:rPr>
        <w:t>If you provide no context, for example, asking “Generate 10 test cases for a registration flow”, you’ll usually get very generic results. ChatGPT has no product logic, no domain rules, and no constraints to work with, so the output tends to be shallow (“validate email format,” “check password length,” etc.). That’s normal.</w:t>
      </w:r>
    </w:p>
    <w:p w14:paraId="513F69F0" w14:textId="77777777" w:rsidR="008E00A0" w:rsidRPr="00DC2F2D" w:rsidRDefault="008E00A0" w:rsidP="008E00A0">
      <w:pPr>
        <w:rPr>
          <w:rFonts w:cstheme="minorHAnsi"/>
          <w:color w:val="EE0000"/>
        </w:rPr>
      </w:pPr>
      <w:r w:rsidRPr="00DC2F2D">
        <w:rPr>
          <w:rFonts w:cstheme="minorHAnsi"/>
          <w:color w:val="EE0000"/>
        </w:rPr>
        <w:t>The real value comes from iterating.</w:t>
      </w:r>
    </w:p>
    <w:p w14:paraId="08D00371" w14:textId="77777777" w:rsidR="008E00A0" w:rsidRPr="00DC2F2D" w:rsidRDefault="008E00A0" w:rsidP="008E00A0">
      <w:pPr>
        <w:rPr>
          <w:rFonts w:cstheme="minorHAnsi"/>
          <w:color w:val="EE0000"/>
        </w:rPr>
      </w:pPr>
      <w:r w:rsidRPr="00DC2F2D">
        <w:rPr>
          <w:rFonts w:cstheme="minorHAnsi"/>
          <w:color w:val="EE0000"/>
        </w:rPr>
        <w:t>Start with a broad prompt to get a base structure, then refine it with follow-ups that add depth, context, or methodology. For example:</w:t>
      </w:r>
    </w:p>
    <w:p w14:paraId="2F20C511" w14:textId="77777777" w:rsidR="008E00A0" w:rsidRPr="00DC2F2D" w:rsidRDefault="008E00A0" w:rsidP="008E00A0">
      <w:pPr>
        <w:rPr>
          <w:rFonts w:cstheme="minorHAnsi"/>
          <w:color w:val="EE0000"/>
        </w:rPr>
      </w:pPr>
      <w:r w:rsidRPr="00DC2F2D">
        <w:rPr>
          <w:rFonts w:cstheme="minorHAnsi"/>
          <w:color w:val="EE0000"/>
        </w:rPr>
        <w:t>1.</w:t>
      </w:r>
    </w:p>
    <w:p w14:paraId="1734EDCD" w14:textId="77777777" w:rsidR="008E00A0" w:rsidRPr="00DC2F2D" w:rsidRDefault="008E00A0" w:rsidP="008E00A0">
      <w:pPr>
        <w:rPr>
          <w:rFonts w:cstheme="minorHAnsi"/>
          <w:color w:val="EE0000"/>
        </w:rPr>
      </w:pPr>
      <w:r w:rsidRPr="00DC2F2D">
        <w:rPr>
          <w:rFonts w:cstheme="minorHAnsi"/>
          <w:color w:val="EE0000"/>
        </w:rPr>
        <w:t>“Generate 10 test cases for a registration flow.”</w:t>
      </w:r>
    </w:p>
    <w:p w14:paraId="64939608" w14:textId="77777777" w:rsidR="008E00A0" w:rsidRPr="00DC2F2D" w:rsidRDefault="008E00A0" w:rsidP="008E00A0">
      <w:pPr>
        <w:rPr>
          <w:rFonts w:cstheme="minorHAnsi"/>
          <w:color w:val="EE0000"/>
        </w:rPr>
      </w:pPr>
      <w:r w:rsidRPr="00DC2F2D">
        <w:rPr>
          <w:rFonts w:cstheme="minorHAnsi"/>
          <w:color w:val="EE0000"/>
        </w:rPr>
        <w:t>2.</w:t>
      </w:r>
    </w:p>
    <w:p w14:paraId="0CEF9277" w14:textId="77777777" w:rsidR="008E00A0" w:rsidRPr="00DC2F2D" w:rsidRDefault="008E00A0" w:rsidP="008E00A0">
      <w:pPr>
        <w:rPr>
          <w:rFonts w:cstheme="minorHAnsi"/>
          <w:color w:val="EE0000"/>
        </w:rPr>
      </w:pPr>
      <w:r w:rsidRPr="00DC2F2D">
        <w:rPr>
          <w:rFonts w:cstheme="minorHAnsi"/>
          <w:color w:val="EE0000"/>
        </w:rPr>
        <w:t>“Now expand them with preconditions, expected results, and edge cases.”</w:t>
      </w:r>
    </w:p>
    <w:p w14:paraId="5DD2A5BD" w14:textId="77777777" w:rsidR="008E00A0" w:rsidRPr="00DC2F2D" w:rsidRDefault="008E00A0" w:rsidP="008E00A0">
      <w:pPr>
        <w:rPr>
          <w:rFonts w:cstheme="minorHAnsi"/>
          <w:color w:val="EE0000"/>
        </w:rPr>
      </w:pPr>
      <w:r w:rsidRPr="00DC2F2D">
        <w:rPr>
          <w:rFonts w:cstheme="minorHAnsi"/>
          <w:color w:val="EE0000"/>
        </w:rPr>
        <w:t>3.</w:t>
      </w:r>
    </w:p>
    <w:p w14:paraId="752D1A93" w14:textId="77777777" w:rsidR="008E00A0" w:rsidRPr="00DC2F2D" w:rsidRDefault="008E00A0" w:rsidP="008E00A0">
      <w:pPr>
        <w:rPr>
          <w:rFonts w:cstheme="minorHAnsi"/>
          <w:color w:val="EE0000"/>
        </w:rPr>
      </w:pPr>
      <w:r w:rsidRPr="00DC2F2D">
        <w:rPr>
          <w:rFonts w:cstheme="minorHAnsi"/>
          <w:color w:val="EE0000"/>
        </w:rPr>
        <w:t>“Convert these into exploratory testing charters.”</w:t>
      </w:r>
    </w:p>
    <w:p w14:paraId="5E616E37" w14:textId="77777777" w:rsidR="008E00A0" w:rsidRPr="00DC2F2D" w:rsidRDefault="008E00A0" w:rsidP="008E00A0">
      <w:pPr>
        <w:rPr>
          <w:rFonts w:cstheme="minorHAnsi"/>
          <w:color w:val="EE0000"/>
        </w:rPr>
      </w:pPr>
      <w:r w:rsidRPr="00DC2F2D">
        <w:rPr>
          <w:rFonts w:cstheme="minorHAnsi"/>
          <w:color w:val="EE0000"/>
        </w:rPr>
        <w:t>4.</w:t>
      </w:r>
    </w:p>
    <w:p w14:paraId="5ACE14B6" w14:textId="77777777" w:rsidR="008E00A0" w:rsidRPr="00DC2F2D" w:rsidRDefault="008E00A0" w:rsidP="008E00A0">
      <w:pPr>
        <w:rPr>
          <w:rFonts w:cstheme="minorHAnsi"/>
          <w:color w:val="EE0000"/>
        </w:rPr>
      </w:pPr>
      <w:r w:rsidRPr="00DC2F2D">
        <w:rPr>
          <w:rFonts w:cstheme="minorHAnsi"/>
          <w:color w:val="EE0000"/>
        </w:rPr>
        <w:t>“Prioritize the scenarios based on business impact.”</w:t>
      </w:r>
    </w:p>
    <w:p w14:paraId="2EFD7710" w14:textId="77777777" w:rsidR="008E00A0" w:rsidRPr="00DC2F2D" w:rsidRDefault="008E00A0" w:rsidP="008E00A0">
      <w:pPr>
        <w:rPr>
          <w:rFonts w:cstheme="minorHAnsi"/>
          <w:color w:val="EE0000"/>
        </w:rPr>
      </w:pPr>
      <w:r w:rsidRPr="00DC2F2D">
        <w:rPr>
          <w:rFonts w:cstheme="minorHAnsi"/>
          <w:color w:val="EE0000"/>
        </w:rPr>
        <w:t>5.</w:t>
      </w:r>
    </w:p>
    <w:p w14:paraId="4CCD7EB2" w14:textId="77777777" w:rsidR="008E00A0" w:rsidRPr="00DC2F2D" w:rsidRDefault="008E00A0" w:rsidP="008E00A0">
      <w:pPr>
        <w:rPr>
          <w:rFonts w:cstheme="minorHAnsi"/>
          <w:color w:val="EE0000"/>
        </w:rPr>
      </w:pPr>
      <w:r w:rsidRPr="00DC2F2D">
        <w:rPr>
          <w:rFonts w:cstheme="minorHAnsi"/>
          <w:color w:val="EE0000"/>
        </w:rPr>
        <w:t>“Group them into functional, negative, and boundary categories.”</w:t>
      </w:r>
    </w:p>
    <w:p w14:paraId="0282635C" w14:textId="77777777" w:rsidR="008E00A0" w:rsidRPr="00DC2F2D" w:rsidRDefault="008E00A0" w:rsidP="008E00A0">
      <w:pPr>
        <w:rPr>
          <w:rFonts w:cstheme="minorHAnsi"/>
          <w:color w:val="EE0000"/>
        </w:rPr>
      </w:pPr>
      <w:r w:rsidRPr="00DC2F2D">
        <w:rPr>
          <w:rFonts w:cstheme="minorHAnsi"/>
          <w:color w:val="EE0000"/>
        </w:rPr>
        <w:t>This layered approach turns a generic draft into a structured, high-quality set of test scenarios, moving you from generation → refinement → strategy within a single AI conversation.</w:t>
      </w:r>
    </w:p>
    <w:p w14:paraId="5F2A7B17" w14:textId="6D48E6C0" w:rsidR="008E00A0" w:rsidRPr="00DC2F2D" w:rsidRDefault="00DC2F2D" w:rsidP="008E00A0">
      <w:pPr>
        <w:rPr>
          <w:rFonts w:cstheme="minorHAnsi"/>
          <w:color w:val="70AD47" w:themeColor="accent6"/>
        </w:rPr>
      </w:pPr>
      <w:r>
        <w:rPr>
          <w:rFonts w:cstheme="minorHAnsi"/>
          <w:color w:val="70AD47" w:themeColor="accent6"/>
        </w:rPr>
        <w:t>C</w:t>
      </w:r>
      <w:r w:rsidR="008E00A0" w:rsidRPr="00DC2F2D">
        <w:rPr>
          <w:rFonts w:cstheme="minorHAnsi"/>
          <w:color w:val="70AD47" w:themeColor="accent6"/>
        </w:rPr>
        <w:t>hatGPT prompts for QA automation</w:t>
      </w:r>
    </w:p>
    <w:p w14:paraId="7BC103CF" w14:textId="77777777" w:rsidR="008E00A0" w:rsidRPr="00A744EC" w:rsidRDefault="008E00A0" w:rsidP="008E00A0">
      <w:pPr>
        <w:rPr>
          <w:rFonts w:cstheme="minorHAnsi"/>
          <w:color w:val="000000" w:themeColor="text1"/>
        </w:rPr>
      </w:pPr>
      <w:r w:rsidRPr="00A744EC">
        <w:rPr>
          <w:rFonts w:cstheme="minorHAnsi"/>
          <w:color w:val="000000" w:themeColor="text1"/>
        </w:rPr>
        <w:t>Automation testing is where ChatGPT for QA testing truly becomes a productivity multiplier, helping teams accelerate delivery and improve quality.</w:t>
      </w:r>
    </w:p>
    <w:p w14:paraId="36BC26F8" w14:textId="77777777" w:rsidR="008E00A0" w:rsidRPr="00A744EC" w:rsidRDefault="008E00A0" w:rsidP="008E00A0">
      <w:pPr>
        <w:rPr>
          <w:rFonts w:cstheme="minorHAnsi"/>
          <w:color w:val="000000" w:themeColor="text1"/>
        </w:rPr>
      </w:pPr>
      <w:r w:rsidRPr="00A744EC">
        <w:rPr>
          <w:rFonts w:cstheme="minorHAnsi"/>
          <w:color w:val="000000" w:themeColor="text1"/>
        </w:rPr>
        <w:t>It can assist in writing clean and maintainable test scripts across tools like Playwright, Cypress, Selenium, or Appium, refactor flaky tests, and optimize frameworks for better reliability. ChatGPT for QA automation handles repetitive tasks so engineers can focus on architecture, stability, and improving test coverage.</w:t>
      </w:r>
    </w:p>
    <w:p w14:paraId="6B2FBADA" w14:textId="77777777" w:rsidR="008E00A0" w:rsidRPr="00A744EC" w:rsidRDefault="008E00A0" w:rsidP="008E00A0">
      <w:pPr>
        <w:rPr>
          <w:rFonts w:cstheme="minorHAnsi"/>
          <w:color w:val="000000" w:themeColor="text1"/>
        </w:rPr>
      </w:pPr>
      <w:r w:rsidRPr="00A744EC">
        <w:rPr>
          <w:rFonts w:cstheme="minorHAnsi"/>
          <w:color w:val="000000" w:themeColor="text1"/>
        </w:rPr>
        <w:t>Below are carefully crafted prompts that help QA engineers automate smarter, not harder. Each example includes context, practical value, and follow-ups that turn ChatGPT into a real coding assistant within your QA workflow.</w:t>
      </w:r>
    </w:p>
    <w:p w14:paraId="21203755" w14:textId="77777777" w:rsidR="008E00A0" w:rsidRPr="00260A6C" w:rsidRDefault="008E00A0" w:rsidP="008E00A0">
      <w:pPr>
        <w:rPr>
          <w:rFonts w:cstheme="minorHAnsi"/>
          <w:color w:val="70AD47" w:themeColor="accent6"/>
        </w:rPr>
      </w:pPr>
      <w:r w:rsidRPr="00260A6C">
        <w:rPr>
          <w:rFonts w:cstheme="minorHAnsi"/>
          <w:color w:val="70AD47" w:themeColor="accent6"/>
        </w:rPr>
        <w:t>1. Generate complete automation scripts</w:t>
      </w:r>
    </w:p>
    <w:p w14:paraId="6BF76E59" w14:textId="77777777" w:rsidR="008E00A0" w:rsidRPr="00A744EC" w:rsidRDefault="008E00A0" w:rsidP="008E00A0">
      <w:pPr>
        <w:rPr>
          <w:rFonts w:cstheme="minorHAnsi"/>
          <w:color w:val="000000" w:themeColor="text1"/>
        </w:rPr>
      </w:pPr>
      <w:r w:rsidRPr="00A744EC">
        <w:rPr>
          <w:rFonts w:cstheme="minorHAnsi"/>
          <w:color w:val="000000" w:themeColor="text1"/>
        </w:rPr>
        <w:t>Purpose: Quickly create working test scripts in your preferred framework with readable code and clear assertions.</w:t>
      </w:r>
    </w:p>
    <w:p w14:paraId="0E514E90" w14:textId="77777777" w:rsidR="008E00A0" w:rsidRPr="00260A6C" w:rsidRDefault="008E00A0" w:rsidP="008E00A0">
      <w:pPr>
        <w:rPr>
          <w:rFonts w:cstheme="minorHAnsi"/>
          <w:color w:val="EE0000"/>
        </w:rPr>
      </w:pPr>
      <w:r w:rsidRPr="00260A6C">
        <w:rPr>
          <w:rFonts w:cstheme="minorHAnsi"/>
          <w:color w:val="EE0000"/>
        </w:rPr>
        <w:t>Prompt:</w:t>
      </w:r>
    </w:p>
    <w:p w14:paraId="603F9219" w14:textId="77777777" w:rsidR="008E00A0" w:rsidRPr="00260A6C" w:rsidRDefault="008E00A0" w:rsidP="008E00A0">
      <w:pPr>
        <w:rPr>
          <w:rFonts w:cstheme="minorHAnsi"/>
          <w:color w:val="EE0000"/>
        </w:rPr>
      </w:pPr>
      <w:r w:rsidRPr="00260A6C">
        <w:rPr>
          <w:rFonts w:cstheme="minorHAnsi"/>
          <w:color w:val="EE0000"/>
        </w:rPr>
        <w:t>“You are a senior QA automation engineer.</w:t>
      </w:r>
    </w:p>
    <w:p w14:paraId="01D4B43C" w14:textId="77777777" w:rsidR="008E00A0" w:rsidRPr="00260A6C" w:rsidRDefault="008E00A0" w:rsidP="008E00A0">
      <w:pPr>
        <w:rPr>
          <w:rFonts w:cstheme="minorHAnsi"/>
          <w:color w:val="EE0000"/>
        </w:rPr>
      </w:pPr>
      <w:r w:rsidRPr="00260A6C">
        <w:rPr>
          <w:rFonts w:cstheme="minorHAnsi"/>
          <w:color w:val="EE0000"/>
        </w:rPr>
        <w:t>Generate a Selenium test script in Python that verifies the following scenario:</w:t>
      </w:r>
    </w:p>
    <w:p w14:paraId="58130B88" w14:textId="77777777" w:rsidR="008E00A0" w:rsidRPr="00260A6C" w:rsidRDefault="008E00A0" w:rsidP="008E00A0">
      <w:pPr>
        <w:numPr>
          <w:ilvl w:val="0"/>
          <w:numId w:val="7"/>
        </w:numPr>
        <w:rPr>
          <w:rFonts w:cstheme="minorHAnsi"/>
          <w:color w:val="EE0000"/>
        </w:rPr>
      </w:pPr>
      <w:r w:rsidRPr="00260A6C">
        <w:rPr>
          <w:rFonts w:cstheme="minorHAnsi"/>
          <w:color w:val="EE0000"/>
        </w:rPr>
        <w:t>User logs in with valid credentials</w:t>
      </w:r>
    </w:p>
    <w:p w14:paraId="6DAE40EA" w14:textId="77777777" w:rsidR="008E00A0" w:rsidRPr="00260A6C" w:rsidRDefault="008E00A0" w:rsidP="008E00A0">
      <w:pPr>
        <w:numPr>
          <w:ilvl w:val="0"/>
          <w:numId w:val="7"/>
        </w:numPr>
        <w:rPr>
          <w:rFonts w:cstheme="minorHAnsi"/>
          <w:color w:val="EE0000"/>
        </w:rPr>
      </w:pPr>
      <w:r w:rsidRPr="00260A6C">
        <w:rPr>
          <w:rFonts w:cstheme="minorHAnsi"/>
          <w:color w:val="EE0000"/>
        </w:rPr>
        <w:t>Navigates to the dashboard</w:t>
      </w:r>
    </w:p>
    <w:p w14:paraId="50FD400D" w14:textId="77777777" w:rsidR="008E00A0" w:rsidRPr="00260A6C" w:rsidRDefault="008E00A0" w:rsidP="008E00A0">
      <w:pPr>
        <w:numPr>
          <w:ilvl w:val="0"/>
          <w:numId w:val="7"/>
        </w:numPr>
        <w:rPr>
          <w:rFonts w:cstheme="minorHAnsi"/>
          <w:color w:val="EE0000"/>
        </w:rPr>
      </w:pPr>
      <w:r w:rsidRPr="00260A6C">
        <w:rPr>
          <w:rFonts w:cstheme="minorHAnsi"/>
          <w:color w:val="EE0000"/>
        </w:rPr>
        <w:t>Verifies that the welcome message and user menu appear</w:t>
      </w:r>
    </w:p>
    <w:p w14:paraId="1E8F140F" w14:textId="77777777" w:rsidR="008E00A0" w:rsidRPr="00260A6C" w:rsidRDefault="008E00A0" w:rsidP="008E00A0">
      <w:pPr>
        <w:numPr>
          <w:ilvl w:val="0"/>
          <w:numId w:val="7"/>
        </w:numPr>
        <w:rPr>
          <w:rFonts w:cstheme="minorHAnsi"/>
          <w:color w:val="EE0000"/>
        </w:rPr>
      </w:pPr>
      <w:r w:rsidRPr="00260A6C">
        <w:rPr>
          <w:rFonts w:cstheme="minorHAnsi"/>
          <w:color w:val="EE0000"/>
        </w:rPr>
        <w:t>Include comments, reusable locators, and error handling for element timeouts.”</w:t>
      </w:r>
    </w:p>
    <w:p w14:paraId="7201350D" w14:textId="77777777" w:rsidR="008E00A0" w:rsidRPr="00260A6C" w:rsidRDefault="008E00A0" w:rsidP="008E00A0">
      <w:pPr>
        <w:rPr>
          <w:rFonts w:cstheme="minorHAnsi"/>
          <w:color w:val="EE0000"/>
        </w:rPr>
      </w:pPr>
      <w:r w:rsidRPr="00260A6C">
        <w:rPr>
          <w:rFonts w:cstheme="minorHAnsi"/>
          <w:color w:val="EE0000"/>
        </w:rPr>
        <w:t>Example variation:</w:t>
      </w:r>
    </w:p>
    <w:p w14:paraId="335D1701" w14:textId="77777777" w:rsidR="008E00A0" w:rsidRPr="00260A6C" w:rsidRDefault="008E00A0" w:rsidP="008E00A0">
      <w:pPr>
        <w:rPr>
          <w:rFonts w:cstheme="minorHAnsi"/>
          <w:color w:val="EE0000"/>
        </w:rPr>
      </w:pPr>
      <w:r w:rsidRPr="00260A6C">
        <w:rPr>
          <w:rFonts w:cstheme="minorHAnsi"/>
          <w:color w:val="EE0000"/>
        </w:rPr>
        <w:t>“Write a Cypress test in JavaScript for verifying product search and add-to-cart flow on an e-commerce site.</w:t>
      </w:r>
    </w:p>
    <w:p w14:paraId="15484EC4" w14:textId="77777777" w:rsidR="008E00A0" w:rsidRPr="00260A6C" w:rsidRDefault="008E00A0" w:rsidP="008E00A0">
      <w:pPr>
        <w:rPr>
          <w:rFonts w:cstheme="minorHAnsi"/>
          <w:color w:val="EE0000"/>
        </w:rPr>
      </w:pPr>
      <w:r w:rsidRPr="00260A6C">
        <w:rPr>
          <w:rFonts w:cstheme="minorHAnsi"/>
          <w:color w:val="EE0000"/>
        </w:rPr>
        <w:t>Assume the following selectors, API routes, and DOM structure: [provide details].</w:t>
      </w:r>
    </w:p>
    <w:p w14:paraId="12028109" w14:textId="77777777" w:rsidR="008E00A0" w:rsidRPr="00260A6C" w:rsidRDefault="008E00A0" w:rsidP="008E00A0">
      <w:pPr>
        <w:rPr>
          <w:rFonts w:cstheme="minorHAnsi"/>
          <w:color w:val="EE0000"/>
        </w:rPr>
      </w:pPr>
      <w:r w:rsidRPr="00260A6C">
        <w:rPr>
          <w:rFonts w:cstheme="minorHAnsi"/>
          <w:color w:val="EE0000"/>
        </w:rPr>
        <w:t>If anything is unclear, ask clarifying questions before generating the final script.”</w:t>
      </w:r>
    </w:p>
    <w:p w14:paraId="051CE2DB" w14:textId="77777777" w:rsidR="008E00A0" w:rsidRPr="00260A6C" w:rsidRDefault="008E00A0" w:rsidP="008E00A0">
      <w:pPr>
        <w:rPr>
          <w:rFonts w:cstheme="minorHAnsi"/>
          <w:color w:val="EE0000"/>
        </w:rPr>
      </w:pPr>
      <w:r w:rsidRPr="00260A6C">
        <w:rPr>
          <w:rFonts w:cstheme="minorHAnsi"/>
          <w:color w:val="EE0000"/>
        </w:rPr>
        <w:t>Follow-up prompts:</w:t>
      </w:r>
    </w:p>
    <w:p w14:paraId="4037A1F5" w14:textId="77777777" w:rsidR="008E00A0" w:rsidRPr="00260A6C" w:rsidRDefault="008E00A0" w:rsidP="008E00A0">
      <w:pPr>
        <w:numPr>
          <w:ilvl w:val="0"/>
          <w:numId w:val="8"/>
        </w:numPr>
        <w:rPr>
          <w:rFonts w:cstheme="minorHAnsi"/>
          <w:color w:val="EE0000"/>
        </w:rPr>
      </w:pPr>
      <w:r w:rsidRPr="00260A6C">
        <w:rPr>
          <w:rFonts w:cstheme="minorHAnsi"/>
          <w:color w:val="EE0000"/>
        </w:rPr>
        <w:t>“Refactor this script into a Page Object Model.”</w:t>
      </w:r>
    </w:p>
    <w:p w14:paraId="314D08E6" w14:textId="77777777" w:rsidR="008E00A0" w:rsidRPr="00260A6C" w:rsidRDefault="008E00A0" w:rsidP="008E00A0">
      <w:pPr>
        <w:numPr>
          <w:ilvl w:val="0"/>
          <w:numId w:val="8"/>
        </w:numPr>
        <w:rPr>
          <w:rFonts w:cstheme="minorHAnsi"/>
          <w:color w:val="EE0000"/>
        </w:rPr>
      </w:pPr>
      <w:r w:rsidRPr="00260A6C">
        <w:rPr>
          <w:rFonts w:cstheme="minorHAnsi"/>
          <w:color w:val="EE0000"/>
        </w:rPr>
        <w:t>“Convert this Python Selenium test to Playwright with async/await.”</w:t>
      </w:r>
    </w:p>
    <w:p w14:paraId="735B31AC" w14:textId="77777777" w:rsidR="008E00A0" w:rsidRPr="00260A6C" w:rsidRDefault="008E00A0" w:rsidP="008E00A0">
      <w:pPr>
        <w:rPr>
          <w:rFonts w:cstheme="minorHAnsi"/>
          <w:color w:val="70AD47" w:themeColor="accent6"/>
        </w:rPr>
      </w:pPr>
      <w:r w:rsidRPr="00260A6C">
        <w:rPr>
          <w:rFonts w:cstheme="minorHAnsi"/>
          <w:color w:val="70AD47" w:themeColor="accent6"/>
        </w:rPr>
        <w:t>2. Refactor and improve existing tests</w:t>
      </w:r>
    </w:p>
    <w:p w14:paraId="0C8D96B0" w14:textId="77777777" w:rsidR="008E00A0" w:rsidRPr="00A744EC" w:rsidRDefault="008E00A0" w:rsidP="008E00A0">
      <w:pPr>
        <w:rPr>
          <w:rFonts w:cstheme="minorHAnsi"/>
          <w:color w:val="000000" w:themeColor="text1"/>
        </w:rPr>
      </w:pPr>
      <w:r w:rsidRPr="00A744EC">
        <w:rPr>
          <w:rFonts w:cstheme="minorHAnsi"/>
          <w:color w:val="000000" w:themeColor="text1"/>
        </w:rPr>
        <w:t>Purpose: Clean up old code and make automated tests more stable and maintainable.</w:t>
      </w:r>
    </w:p>
    <w:p w14:paraId="2EDA9383" w14:textId="77777777" w:rsidR="008E00A0" w:rsidRPr="00260A6C" w:rsidRDefault="008E00A0" w:rsidP="008E00A0">
      <w:pPr>
        <w:rPr>
          <w:rFonts w:cstheme="minorHAnsi"/>
          <w:color w:val="EE0000"/>
        </w:rPr>
      </w:pPr>
      <w:r w:rsidRPr="00260A6C">
        <w:rPr>
          <w:rFonts w:cstheme="minorHAnsi"/>
          <w:color w:val="EE0000"/>
        </w:rPr>
        <w:t>Prompt:</w:t>
      </w:r>
    </w:p>
    <w:p w14:paraId="1259DD90" w14:textId="77777777" w:rsidR="008E00A0" w:rsidRPr="00260A6C" w:rsidRDefault="008E00A0" w:rsidP="008E00A0">
      <w:pPr>
        <w:rPr>
          <w:rFonts w:cstheme="minorHAnsi"/>
          <w:color w:val="EE0000"/>
        </w:rPr>
      </w:pPr>
      <w:r w:rsidRPr="00260A6C">
        <w:rPr>
          <w:rFonts w:cstheme="minorHAnsi"/>
          <w:color w:val="EE0000"/>
        </w:rPr>
        <w:t>“Review the following Cypress test and refactor it to:</w:t>
      </w:r>
    </w:p>
    <w:p w14:paraId="1C95900B" w14:textId="77777777" w:rsidR="008E00A0" w:rsidRPr="00260A6C" w:rsidRDefault="008E00A0" w:rsidP="008E00A0">
      <w:pPr>
        <w:numPr>
          <w:ilvl w:val="0"/>
          <w:numId w:val="9"/>
        </w:numPr>
        <w:rPr>
          <w:rFonts w:cstheme="minorHAnsi"/>
          <w:color w:val="EE0000"/>
        </w:rPr>
      </w:pPr>
      <w:r w:rsidRPr="00260A6C">
        <w:rPr>
          <w:rFonts w:cstheme="minorHAnsi"/>
          <w:color w:val="EE0000"/>
        </w:rPr>
        <w:t>Remove code duplication</w:t>
      </w:r>
    </w:p>
    <w:p w14:paraId="30C3A859" w14:textId="77777777" w:rsidR="008E00A0" w:rsidRPr="00260A6C" w:rsidRDefault="008E00A0" w:rsidP="008E00A0">
      <w:pPr>
        <w:numPr>
          <w:ilvl w:val="0"/>
          <w:numId w:val="9"/>
        </w:numPr>
        <w:rPr>
          <w:rFonts w:cstheme="minorHAnsi"/>
          <w:color w:val="EE0000"/>
        </w:rPr>
      </w:pPr>
      <w:r w:rsidRPr="00260A6C">
        <w:rPr>
          <w:rFonts w:cstheme="minorHAnsi"/>
          <w:color w:val="EE0000"/>
        </w:rPr>
        <w:t>Improve selector reliability</w:t>
      </w:r>
    </w:p>
    <w:p w14:paraId="5D1E3A91" w14:textId="77777777" w:rsidR="008E00A0" w:rsidRPr="00260A6C" w:rsidRDefault="008E00A0" w:rsidP="008E00A0">
      <w:pPr>
        <w:numPr>
          <w:ilvl w:val="0"/>
          <w:numId w:val="9"/>
        </w:numPr>
        <w:rPr>
          <w:rFonts w:cstheme="minorHAnsi"/>
          <w:color w:val="EE0000"/>
        </w:rPr>
      </w:pPr>
      <w:r w:rsidRPr="00260A6C">
        <w:rPr>
          <w:rFonts w:cstheme="minorHAnsi"/>
          <w:color w:val="EE0000"/>
        </w:rPr>
        <w:t>Add assertions for critical UI elements</w:t>
      </w:r>
    </w:p>
    <w:p w14:paraId="6BB9BD84" w14:textId="77777777" w:rsidR="008E00A0" w:rsidRPr="00260A6C" w:rsidRDefault="008E00A0" w:rsidP="008E00A0">
      <w:pPr>
        <w:numPr>
          <w:ilvl w:val="0"/>
          <w:numId w:val="9"/>
        </w:numPr>
        <w:rPr>
          <w:rFonts w:cstheme="minorHAnsi"/>
          <w:color w:val="EE0000"/>
        </w:rPr>
      </w:pPr>
      <w:r w:rsidRPr="00260A6C">
        <w:rPr>
          <w:rFonts w:cstheme="minorHAnsi"/>
          <w:color w:val="EE0000"/>
        </w:rPr>
        <w:t>Follow best practices for naming and waits</w:t>
      </w:r>
    </w:p>
    <w:p w14:paraId="4FA85FEC" w14:textId="77777777" w:rsidR="008E00A0" w:rsidRPr="00260A6C" w:rsidRDefault="008E00A0" w:rsidP="008E00A0">
      <w:pPr>
        <w:numPr>
          <w:ilvl w:val="0"/>
          <w:numId w:val="9"/>
        </w:numPr>
        <w:rPr>
          <w:rFonts w:cstheme="minorHAnsi"/>
          <w:color w:val="EE0000"/>
        </w:rPr>
      </w:pPr>
      <w:r w:rsidRPr="00260A6C">
        <w:rPr>
          <w:rFonts w:cstheme="minorHAnsi"/>
          <w:color w:val="EE0000"/>
        </w:rPr>
        <w:t>[paste your script here]”</w:t>
      </w:r>
    </w:p>
    <w:p w14:paraId="0974BB07" w14:textId="77777777" w:rsidR="008E00A0" w:rsidRPr="00260A6C" w:rsidRDefault="008E00A0" w:rsidP="008E00A0">
      <w:pPr>
        <w:rPr>
          <w:rFonts w:cstheme="minorHAnsi"/>
          <w:color w:val="EE0000"/>
        </w:rPr>
      </w:pPr>
      <w:r w:rsidRPr="00260A6C">
        <w:rPr>
          <w:rFonts w:cstheme="minorHAnsi"/>
          <w:color w:val="EE0000"/>
        </w:rPr>
        <w:t>Follow-up prompts:</w:t>
      </w:r>
    </w:p>
    <w:p w14:paraId="5E37AA4C" w14:textId="77777777" w:rsidR="008E00A0" w:rsidRPr="00260A6C" w:rsidRDefault="008E00A0" w:rsidP="008E00A0">
      <w:pPr>
        <w:numPr>
          <w:ilvl w:val="0"/>
          <w:numId w:val="10"/>
        </w:numPr>
        <w:rPr>
          <w:rFonts w:cstheme="minorHAnsi"/>
          <w:color w:val="EE0000"/>
        </w:rPr>
      </w:pPr>
      <w:r w:rsidRPr="00260A6C">
        <w:rPr>
          <w:rFonts w:cstheme="minorHAnsi"/>
          <w:color w:val="EE0000"/>
        </w:rPr>
        <w:t>“Explain why this test is flaky and how to fix it.”</w:t>
      </w:r>
    </w:p>
    <w:p w14:paraId="188D0CA3" w14:textId="77777777" w:rsidR="008E00A0" w:rsidRPr="00260A6C" w:rsidRDefault="008E00A0" w:rsidP="008E00A0">
      <w:pPr>
        <w:numPr>
          <w:ilvl w:val="0"/>
          <w:numId w:val="10"/>
        </w:numPr>
        <w:rPr>
          <w:rFonts w:cstheme="minorHAnsi"/>
          <w:color w:val="EE0000"/>
        </w:rPr>
      </w:pPr>
      <w:r w:rsidRPr="00260A6C">
        <w:rPr>
          <w:rFonts w:cstheme="minorHAnsi"/>
          <w:color w:val="EE0000"/>
        </w:rPr>
        <w:t>“Replace hard waits with conditional waits.”</w:t>
      </w:r>
    </w:p>
    <w:p w14:paraId="762A99AF" w14:textId="77777777" w:rsidR="008E00A0" w:rsidRPr="00A744EC" w:rsidRDefault="008E00A0" w:rsidP="008E00A0">
      <w:pPr>
        <w:rPr>
          <w:rFonts w:cstheme="minorHAnsi"/>
          <w:color w:val="000000" w:themeColor="text1"/>
        </w:rPr>
      </w:pPr>
      <w:r w:rsidRPr="00A744EC">
        <w:rPr>
          <w:rFonts w:cstheme="minorHAnsi"/>
          <w:color w:val="000000" w:themeColor="text1"/>
        </w:rPr>
        <w:t>Expected result:</w:t>
      </w:r>
    </w:p>
    <w:p w14:paraId="5B56D1EC" w14:textId="77777777" w:rsidR="008E00A0" w:rsidRPr="00A744EC" w:rsidRDefault="008E00A0" w:rsidP="008E00A0">
      <w:pPr>
        <w:rPr>
          <w:rFonts w:cstheme="minorHAnsi"/>
          <w:color w:val="000000" w:themeColor="text1"/>
        </w:rPr>
      </w:pPr>
      <w:r w:rsidRPr="00A744EC">
        <w:rPr>
          <w:rFonts w:cstheme="minorHAnsi"/>
          <w:color w:val="000000" w:themeColor="text1"/>
        </w:rPr>
        <w:t>Cleaner, modular tests with comments explaining every improvement.</w:t>
      </w:r>
    </w:p>
    <w:p w14:paraId="2CC0349C" w14:textId="77777777" w:rsidR="008E00A0" w:rsidRPr="00260A6C" w:rsidRDefault="008E00A0" w:rsidP="008E00A0">
      <w:pPr>
        <w:rPr>
          <w:rFonts w:cstheme="minorHAnsi"/>
          <w:color w:val="70AD47" w:themeColor="accent6"/>
        </w:rPr>
      </w:pPr>
      <w:r w:rsidRPr="00260A6C">
        <w:rPr>
          <w:rFonts w:cstheme="minorHAnsi"/>
          <w:color w:val="70AD47" w:themeColor="accent6"/>
        </w:rPr>
        <w:t>3. Generate API test scripts</w:t>
      </w:r>
    </w:p>
    <w:p w14:paraId="64AF1166" w14:textId="77777777" w:rsidR="008E00A0" w:rsidRPr="00A744EC" w:rsidRDefault="008E00A0" w:rsidP="008E00A0">
      <w:pPr>
        <w:rPr>
          <w:rFonts w:cstheme="minorHAnsi"/>
          <w:color w:val="000000" w:themeColor="text1"/>
        </w:rPr>
      </w:pPr>
      <w:r w:rsidRPr="00A744EC">
        <w:rPr>
          <w:rFonts w:cstheme="minorHAnsi"/>
          <w:color w:val="000000" w:themeColor="text1"/>
        </w:rPr>
        <w:t>Purpose: Quickly create automated API tests with assertions for response codes, schema, and content validation.</w:t>
      </w:r>
    </w:p>
    <w:p w14:paraId="2B3B4FE5" w14:textId="77777777" w:rsidR="008E00A0" w:rsidRPr="00260A6C" w:rsidRDefault="008E00A0" w:rsidP="008E00A0">
      <w:pPr>
        <w:rPr>
          <w:rFonts w:cstheme="minorHAnsi"/>
          <w:color w:val="EE0000"/>
        </w:rPr>
      </w:pPr>
      <w:r w:rsidRPr="00260A6C">
        <w:rPr>
          <w:rFonts w:cstheme="minorHAnsi"/>
          <w:color w:val="EE0000"/>
        </w:rPr>
        <w:t>Prompt:</w:t>
      </w:r>
    </w:p>
    <w:p w14:paraId="1D74D5DE" w14:textId="77777777" w:rsidR="008E00A0" w:rsidRPr="00260A6C" w:rsidRDefault="008E00A0" w:rsidP="008E00A0">
      <w:pPr>
        <w:rPr>
          <w:rFonts w:cstheme="minorHAnsi"/>
          <w:color w:val="EE0000"/>
        </w:rPr>
      </w:pPr>
      <w:r w:rsidRPr="00260A6C">
        <w:rPr>
          <w:rFonts w:cstheme="minorHAnsi"/>
          <w:color w:val="EE0000"/>
        </w:rPr>
        <w:t>“Write a Postman (JavaScript) or REST Assured (Java) test for the following endpoint:</w:t>
      </w:r>
    </w:p>
    <w:p w14:paraId="263D58AD" w14:textId="77777777" w:rsidR="008E00A0" w:rsidRPr="00260A6C" w:rsidRDefault="008E00A0" w:rsidP="008E00A0">
      <w:pPr>
        <w:rPr>
          <w:rFonts w:cstheme="minorHAnsi"/>
          <w:color w:val="EE0000"/>
        </w:rPr>
      </w:pPr>
      <w:r w:rsidRPr="00260A6C">
        <w:rPr>
          <w:rFonts w:cstheme="minorHAnsi"/>
          <w:color w:val="EE0000"/>
        </w:rPr>
        <w:t>POST /</w:t>
      </w:r>
      <w:proofErr w:type="spellStart"/>
      <w:r w:rsidRPr="00260A6C">
        <w:rPr>
          <w:rFonts w:cstheme="minorHAnsi"/>
          <w:color w:val="EE0000"/>
        </w:rPr>
        <w:t>api</w:t>
      </w:r>
      <w:proofErr w:type="spellEnd"/>
      <w:r w:rsidRPr="00260A6C">
        <w:rPr>
          <w:rFonts w:cstheme="minorHAnsi"/>
          <w:color w:val="EE0000"/>
        </w:rPr>
        <w:t>/v1/users/register</w:t>
      </w:r>
    </w:p>
    <w:p w14:paraId="1A7FB313" w14:textId="77777777" w:rsidR="008E00A0" w:rsidRPr="00260A6C" w:rsidRDefault="008E00A0" w:rsidP="008E00A0">
      <w:pPr>
        <w:rPr>
          <w:rFonts w:cstheme="minorHAnsi"/>
          <w:color w:val="EE0000"/>
        </w:rPr>
      </w:pPr>
      <w:r w:rsidRPr="00260A6C">
        <w:rPr>
          <w:rFonts w:cstheme="minorHAnsi"/>
          <w:color w:val="EE0000"/>
        </w:rPr>
        <w:t>Include:</w:t>
      </w:r>
    </w:p>
    <w:p w14:paraId="3005ABA8" w14:textId="77777777" w:rsidR="008E00A0" w:rsidRPr="00260A6C" w:rsidRDefault="008E00A0" w:rsidP="008E00A0">
      <w:pPr>
        <w:numPr>
          <w:ilvl w:val="0"/>
          <w:numId w:val="11"/>
        </w:numPr>
        <w:rPr>
          <w:rFonts w:cstheme="minorHAnsi"/>
          <w:color w:val="EE0000"/>
        </w:rPr>
      </w:pPr>
      <w:r w:rsidRPr="00260A6C">
        <w:rPr>
          <w:rFonts w:cstheme="minorHAnsi"/>
          <w:color w:val="EE0000"/>
        </w:rPr>
        <w:t>Valid payload</w:t>
      </w:r>
    </w:p>
    <w:p w14:paraId="64971802" w14:textId="77777777" w:rsidR="008E00A0" w:rsidRPr="00260A6C" w:rsidRDefault="008E00A0" w:rsidP="008E00A0">
      <w:pPr>
        <w:numPr>
          <w:ilvl w:val="0"/>
          <w:numId w:val="11"/>
        </w:numPr>
        <w:rPr>
          <w:rFonts w:cstheme="minorHAnsi"/>
          <w:color w:val="EE0000"/>
        </w:rPr>
      </w:pPr>
      <w:r w:rsidRPr="00260A6C">
        <w:rPr>
          <w:rFonts w:cstheme="minorHAnsi"/>
          <w:color w:val="EE0000"/>
        </w:rPr>
        <w:t>Negative tests for missing fields and invalid data</w:t>
      </w:r>
    </w:p>
    <w:p w14:paraId="1380E59D" w14:textId="77777777" w:rsidR="008E00A0" w:rsidRPr="00260A6C" w:rsidRDefault="008E00A0" w:rsidP="008E00A0">
      <w:pPr>
        <w:numPr>
          <w:ilvl w:val="0"/>
          <w:numId w:val="11"/>
        </w:numPr>
        <w:rPr>
          <w:rFonts w:cstheme="minorHAnsi"/>
          <w:color w:val="EE0000"/>
        </w:rPr>
      </w:pPr>
      <w:r w:rsidRPr="00260A6C">
        <w:rPr>
          <w:rFonts w:cstheme="minorHAnsi"/>
          <w:color w:val="EE0000"/>
        </w:rPr>
        <w:t>Assertions for status code, response time, and schema</w:t>
      </w:r>
    </w:p>
    <w:p w14:paraId="52F56631" w14:textId="77777777" w:rsidR="008E00A0" w:rsidRPr="00260A6C" w:rsidRDefault="008E00A0" w:rsidP="008E00A0">
      <w:pPr>
        <w:numPr>
          <w:ilvl w:val="0"/>
          <w:numId w:val="11"/>
        </w:numPr>
        <w:rPr>
          <w:rFonts w:cstheme="minorHAnsi"/>
          <w:color w:val="EE0000"/>
        </w:rPr>
      </w:pPr>
      <w:r w:rsidRPr="00260A6C">
        <w:rPr>
          <w:rFonts w:cstheme="minorHAnsi"/>
          <w:color w:val="EE0000"/>
        </w:rPr>
        <w:t>Example of chaining requests (register → login → get profile).”</w:t>
      </w:r>
    </w:p>
    <w:p w14:paraId="2B5E3B72" w14:textId="77777777" w:rsidR="008E00A0" w:rsidRPr="00260A6C" w:rsidRDefault="008E00A0" w:rsidP="008E00A0">
      <w:pPr>
        <w:rPr>
          <w:rFonts w:cstheme="minorHAnsi"/>
          <w:color w:val="EE0000"/>
        </w:rPr>
      </w:pPr>
      <w:r w:rsidRPr="00260A6C">
        <w:rPr>
          <w:rFonts w:cstheme="minorHAnsi"/>
          <w:color w:val="EE0000"/>
        </w:rPr>
        <w:t>Follow-up prompts:</w:t>
      </w:r>
    </w:p>
    <w:p w14:paraId="591B4F7E" w14:textId="77777777" w:rsidR="008E00A0" w:rsidRPr="00260A6C" w:rsidRDefault="008E00A0" w:rsidP="008E00A0">
      <w:pPr>
        <w:numPr>
          <w:ilvl w:val="0"/>
          <w:numId w:val="12"/>
        </w:numPr>
        <w:rPr>
          <w:rFonts w:cstheme="minorHAnsi"/>
          <w:color w:val="EE0000"/>
        </w:rPr>
      </w:pPr>
      <w:r w:rsidRPr="00260A6C">
        <w:rPr>
          <w:rFonts w:cstheme="minorHAnsi"/>
          <w:color w:val="EE0000"/>
        </w:rPr>
        <w:t>“Add data-driven testing using a CSV file.”</w:t>
      </w:r>
    </w:p>
    <w:p w14:paraId="07C56EC4" w14:textId="77777777" w:rsidR="008E00A0" w:rsidRPr="00260A6C" w:rsidRDefault="008E00A0" w:rsidP="008E00A0">
      <w:pPr>
        <w:numPr>
          <w:ilvl w:val="0"/>
          <w:numId w:val="12"/>
        </w:numPr>
        <w:rPr>
          <w:rFonts w:cstheme="minorHAnsi"/>
          <w:color w:val="EE0000"/>
        </w:rPr>
      </w:pPr>
      <w:r w:rsidRPr="00260A6C">
        <w:rPr>
          <w:rFonts w:cstheme="minorHAnsi"/>
          <w:color w:val="EE0000"/>
        </w:rPr>
        <w:t>“Convert this test into a Jenkins pipeline step.”</w:t>
      </w:r>
    </w:p>
    <w:p w14:paraId="3C370E73" w14:textId="77777777" w:rsidR="008E00A0" w:rsidRPr="00260A6C" w:rsidRDefault="008E00A0" w:rsidP="008E00A0">
      <w:pPr>
        <w:rPr>
          <w:rFonts w:cstheme="minorHAnsi"/>
          <w:color w:val="70AD47" w:themeColor="accent6"/>
        </w:rPr>
      </w:pPr>
      <w:r w:rsidRPr="00260A6C">
        <w:rPr>
          <w:rFonts w:cstheme="minorHAnsi"/>
          <w:color w:val="70AD47" w:themeColor="accent6"/>
        </w:rPr>
        <w:t>4. Handle flaky tests</w:t>
      </w:r>
    </w:p>
    <w:p w14:paraId="273222ED" w14:textId="77777777" w:rsidR="008E00A0" w:rsidRPr="00A744EC" w:rsidRDefault="008E00A0" w:rsidP="008E00A0">
      <w:pPr>
        <w:rPr>
          <w:rFonts w:cstheme="minorHAnsi"/>
          <w:color w:val="000000" w:themeColor="text1"/>
        </w:rPr>
      </w:pPr>
      <w:r w:rsidRPr="00A744EC">
        <w:rPr>
          <w:rFonts w:cstheme="minorHAnsi"/>
          <w:color w:val="000000" w:themeColor="text1"/>
        </w:rPr>
        <w:t>Purpose: Identify instability causes and improve test reliability.</w:t>
      </w:r>
    </w:p>
    <w:p w14:paraId="4972AD12" w14:textId="77777777" w:rsidR="008E00A0" w:rsidRPr="00260A6C" w:rsidRDefault="008E00A0" w:rsidP="008E00A0">
      <w:pPr>
        <w:rPr>
          <w:rFonts w:cstheme="minorHAnsi"/>
          <w:color w:val="EE0000"/>
        </w:rPr>
      </w:pPr>
      <w:r w:rsidRPr="00260A6C">
        <w:rPr>
          <w:rFonts w:cstheme="minorHAnsi"/>
          <w:color w:val="EE0000"/>
        </w:rPr>
        <w:t>Prompt:</w:t>
      </w:r>
    </w:p>
    <w:p w14:paraId="4F66769C" w14:textId="77777777" w:rsidR="008E00A0" w:rsidRPr="00260A6C" w:rsidRDefault="008E00A0" w:rsidP="008E00A0">
      <w:pPr>
        <w:rPr>
          <w:rFonts w:cstheme="minorHAnsi"/>
          <w:color w:val="EE0000"/>
        </w:rPr>
      </w:pPr>
      <w:r w:rsidRPr="00260A6C">
        <w:rPr>
          <w:rFonts w:cstheme="minorHAnsi"/>
          <w:color w:val="EE0000"/>
        </w:rPr>
        <w:t>“Analyze the following test log and suggest why the test is flaky.</w:t>
      </w:r>
    </w:p>
    <w:p w14:paraId="28E12E2B" w14:textId="77777777" w:rsidR="008E00A0" w:rsidRPr="00260A6C" w:rsidRDefault="008E00A0" w:rsidP="008E00A0">
      <w:pPr>
        <w:rPr>
          <w:rFonts w:cstheme="minorHAnsi"/>
          <w:color w:val="EE0000"/>
        </w:rPr>
      </w:pPr>
      <w:r w:rsidRPr="00260A6C">
        <w:rPr>
          <w:rFonts w:cstheme="minorHAnsi"/>
          <w:color w:val="EE0000"/>
        </w:rPr>
        <w:t>List possible root causes (timing, async operations, data dependencies, environment issues).</w:t>
      </w:r>
    </w:p>
    <w:p w14:paraId="61B4E5E3" w14:textId="77777777" w:rsidR="008E00A0" w:rsidRPr="00260A6C" w:rsidRDefault="008E00A0" w:rsidP="008E00A0">
      <w:pPr>
        <w:rPr>
          <w:rFonts w:cstheme="minorHAnsi"/>
          <w:color w:val="EE0000"/>
        </w:rPr>
      </w:pPr>
      <w:r w:rsidRPr="00260A6C">
        <w:rPr>
          <w:rFonts w:cstheme="minorHAnsi"/>
          <w:color w:val="EE0000"/>
        </w:rPr>
        <w:t>Provide code-level and process-level fixes.</w:t>
      </w:r>
    </w:p>
    <w:p w14:paraId="73E40D21" w14:textId="77777777" w:rsidR="008E00A0" w:rsidRPr="00260A6C" w:rsidRDefault="008E00A0" w:rsidP="008E00A0">
      <w:pPr>
        <w:rPr>
          <w:rFonts w:cstheme="minorHAnsi"/>
          <w:color w:val="EE0000"/>
        </w:rPr>
      </w:pPr>
      <w:r w:rsidRPr="00260A6C">
        <w:rPr>
          <w:rFonts w:cstheme="minorHAnsi"/>
          <w:color w:val="EE0000"/>
        </w:rPr>
        <w:t>[paste console or CI log output]”</w:t>
      </w:r>
    </w:p>
    <w:p w14:paraId="0ED898C3" w14:textId="77777777" w:rsidR="008E00A0" w:rsidRPr="00260A6C" w:rsidRDefault="008E00A0" w:rsidP="008E00A0">
      <w:pPr>
        <w:rPr>
          <w:rFonts w:cstheme="minorHAnsi"/>
          <w:color w:val="EE0000"/>
        </w:rPr>
      </w:pPr>
      <w:r w:rsidRPr="00260A6C">
        <w:rPr>
          <w:rFonts w:cstheme="minorHAnsi"/>
          <w:color w:val="EE0000"/>
        </w:rPr>
        <w:t>Follow-up prompt:</w:t>
      </w:r>
    </w:p>
    <w:p w14:paraId="2669285D" w14:textId="77777777" w:rsidR="008E00A0" w:rsidRPr="00260A6C" w:rsidRDefault="008E00A0" w:rsidP="008E00A0">
      <w:pPr>
        <w:rPr>
          <w:rFonts w:cstheme="minorHAnsi"/>
          <w:color w:val="EE0000"/>
        </w:rPr>
      </w:pPr>
      <w:r w:rsidRPr="00260A6C">
        <w:rPr>
          <w:rFonts w:cstheme="minorHAnsi"/>
          <w:color w:val="EE0000"/>
        </w:rPr>
        <w:t>“Suggest how to add a controlled retry mechanism (1–2 attempts max) for handling intermittent, non-deterministic failures, without masking real defects.”</w:t>
      </w:r>
    </w:p>
    <w:p w14:paraId="2B3E421E" w14:textId="77777777" w:rsidR="008E00A0" w:rsidRPr="00260A6C" w:rsidRDefault="008E00A0" w:rsidP="008E00A0">
      <w:pPr>
        <w:rPr>
          <w:rFonts w:cstheme="minorHAnsi"/>
          <w:color w:val="70AD47" w:themeColor="accent6"/>
        </w:rPr>
      </w:pPr>
      <w:r w:rsidRPr="00260A6C">
        <w:rPr>
          <w:rFonts w:cstheme="minorHAnsi"/>
          <w:color w:val="70AD47" w:themeColor="accent6"/>
        </w:rPr>
        <w:t>5. Build page object models</w:t>
      </w:r>
    </w:p>
    <w:p w14:paraId="0E7B3392" w14:textId="77777777" w:rsidR="008E00A0" w:rsidRPr="00260A6C" w:rsidRDefault="008E00A0" w:rsidP="008E00A0">
      <w:pPr>
        <w:rPr>
          <w:rFonts w:cstheme="minorHAnsi"/>
          <w:color w:val="EE0000"/>
        </w:rPr>
      </w:pPr>
      <w:r w:rsidRPr="00260A6C">
        <w:rPr>
          <w:rFonts w:cstheme="minorHAnsi"/>
          <w:color w:val="EE0000"/>
        </w:rPr>
        <w:t>Purpose: Help structure automation frameworks for reusability and scalability.</w:t>
      </w:r>
    </w:p>
    <w:p w14:paraId="27762422" w14:textId="77777777" w:rsidR="008E00A0" w:rsidRPr="00260A6C" w:rsidRDefault="008E00A0" w:rsidP="008E00A0">
      <w:pPr>
        <w:rPr>
          <w:rFonts w:cstheme="minorHAnsi"/>
          <w:color w:val="EE0000"/>
        </w:rPr>
      </w:pPr>
      <w:r w:rsidRPr="00260A6C">
        <w:rPr>
          <w:rFonts w:cstheme="minorHAnsi"/>
          <w:color w:val="EE0000"/>
        </w:rPr>
        <w:t>Prompt:</w:t>
      </w:r>
    </w:p>
    <w:p w14:paraId="7A54F9C0" w14:textId="77777777" w:rsidR="008E00A0" w:rsidRPr="00260A6C" w:rsidRDefault="008E00A0" w:rsidP="008E00A0">
      <w:pPr>
        <w:rPr>
          <w:rFonts w:cstheme="minorHAnsi"/>
          <w:color w:val="EE0000"/>
        </w:rPr>
      </w:pPr>
      <w:r w:rsidRPr="00260A6C">
        <w:rPr>
          <w:rFonts w:cstheme="minorHAnsi"/>
          <w:color w:val="EE0000"/>
        </w:rPr>
        <w:t>“Generate a Page Object Model (POM) class in [language] for the Login Page of a web app.</w:t>
      </w:r>
    </w:p>
    <w:p w14:paraId="28FE2CF1" w14:textId="77777777" w:rsidR="008E00A0" w:rsidRPr="00260A6C" w:rsidRDefault="008E00A0" w:rsidP="008E00A0">
      <w:pPr>
        <w:rPr>
          <w:rFonts w:cstheme="minorHAnsi"/>
          <w:color w:val="EE0000"/>
        </w:rPr>
      </w:pPr>
      <w:r w:rsidRPr="00260A6C">
        <w:rPr>
          <w:rFonts w:cstheme="minorHAnsi"/>
          <w:color w:val="EE0000"/>
        </w:rPr>
        <w:t>Include:</w:t>
      </w:r>
    </w:p>
    <w:p w14:paraId="3A0EEC7F" w14:textId="77777777" w:rsidR="008E00A0" w:rsidRPr="00260A6C" w:rsidRDefault="008E00A0" w:rsidP="008E00A0">
      <w:pPr>
        <w:numPr>
          <w:ilvl w:val="0"/>
          <w:numId w:val="13"/>
        </w:numPr>
        <w:rPr>
          <w:rFonts w:cstheme="minorHAnsi"/>
          <w:color w:val="EE0000"/>
        </w:rPr>
      </w:pPr>
      <w:r w:rsidRPr="00260A6C">
        <w:rPr>
          <w:rFonts w:cstheme="minorHAnsi"/>
          <w:color w:val="EE0000"/>
        </w:rPr>
        <w:t>Locators for username, password, submit, and error message</w:t>
      </w:r>
    </w:p>
    <w:p w14:paraId="6993A0E5" w14:textId="77777777" w:rsidR="008E00A0" w:rsidRPr="00260A6C" w:rsidRDefault="008E00A0" w:rsidP="008E00A0">
      <w:pPr>
        <w:numPr>
          <w:ilvl w:val="0"/>
          <w:numId w:val="13"/>
        </w:numPr>
        <w:rPr>
          <w:rFonts w:cstheme="minorHAnsi"/>
          <w:color w:val="EE0000"/>
        </w:rPr>
      </w:pPr>
      <w:r w:rsidRPr="00260A6C">
        <w:rPr>
          <w:rFonts w:cstheme="minorHAnsi"/>
          <w:color w:val="EE0000"/>
        </w:rPr>
        <w:t>Reusable methods for login actions</w:t>
      </w:r>
    </w:p>
    <w:p w14:paraId="5F906C72" w14:textId="77777777" w:rsidR="008E00A0" w:rsidRPr="00260A6C" w:rsidRDefault="008E00A0" w:rsidP="008E00A0">
      <w:pPr>
        <w:numPr>
          <w:ilvl w:val="0"/>
          <w:numId w:val="13"/>
        </w:numPr>
        <w:rPr>
          <w:rFonts w:cstheme="minorHAnsi"/>
          <w:color w:val="EE0000"/>
        </w:rPr>
      </w:pPr>
      <w:r w:rsidRPr="00260A6C">
        <w:rPr>
          <w:rFonts w:cstheme="minorHAnsi"/>
          <w:color w:val="EE0000"/>
        </w:rPr>
        <w:t>Example usage in a test script”</w:t>
      </w:r>
    </w:p>
    <w:p w14:paraId="429D49E6" w14:textId="77777777" w:rsidR="008E00A0" w:rsidRPr="00260A6C" w:rsidRDefault="008E00A0" w:rsidP="008E00A0">
      <w:pPr>
        <w:rPr>
          <w:rFonts w:cstheme="minorHAnsi"/>
          <w:color w:val="EE0000"/>
        </w:rPr>
      </w:pPr>
      <w:r w:rsidRPr="00260A6C">
        <w:rPr>
          <w:rFonts w:cstheme="minorHAnsi"/>
          <w:color w:val="EE0000"/>
        </w:rPr>
        <w:t>Example variation:</w:t>
      </w:r>
    </w:p>
    <w:p w14:paraId="2728D965" w14:textId="77777777" w:rsidR="008E00A0" w:rsidRPr="00260A6C" w:rsidRDefault="008E00A0" w:rsidP="008E00A0">
      <w:pPr>
        <w:rPr>
          <w:rFonts w:cstheme="minorHAnsi"/>
          <w:color w:val="EE0000"/>
        </w:rPr>
      </w:pPr>
      <w:r w:rsidRPr="00260A6C">
        <w:rPr>
          <w:rFonts w:cstheme="minorHAnsi"/>
          <w:color w:val="EE0000"/>
        </w:rPr>
        <w:t>“Write a Playwright POM for a user profile page with form validation.”</w:t>
      </w:r>
    </w:p>
    <w:p w14:paraId="6528AD30" w14:textId="77777777" w:rsidR="008E00A0" w:rsidRPr="00260A6C" w:rsidRDefault="008E00A0" w:rsidP="008E00A0">
      <w:pPr>
        <w:rPr>
          <w:rFonts w:cstheme="minorHAnsi"/>
          <w:color w:val="EE0000"/>
        </w:rPr>
      </w:pPr>
      <w:r w:rsidRPr="00260A6C">
        <w:rPr>
          <w:rFonts w:cstheme="minorHAnsi"/>
          <w:color w:val="EE0000"/>
        </w:rPr>
        <w:t>Follow-up prompts:</w:t>
      </w:r>
    </w:p>
    <w:p w14:paraId="6488FECD" w14:textId="77777777" w:rsidR="008E00A0" w:rsidRPr="00260A6C" w:rsidRDefault="008E00A0" w:rsidP="008E00A0">
      <w:pPr>
        <w:numPr>
          <w:ilvl w:val="0"/>
          <w:numId w:val="14"/>
        </w:numPr>
        <w:rPr>
          <w:rFonts w:cstheme="minorHAnsi"/>
          <w:color w:val="EE0000"/>
        </w:rPr>
      </w:pPr>
      <w:r w:rsidRPr="00260A6C">
        <w:rPr>
          <w:rFonts w:cstheme="minorHAnsi"/>
          <w:color w:val="EE0000"/>
        </w:rPr>
        <w:t>“Add input validation checks to the POM methods.”</w:t>
      </w:r>
    </w:p>
    <w:p w14:paraId="76A3DBAE" w14:textId="77777777" w:rsidR="008E00A0" w:rsidRPr="00260A6C" w:rsidRDefault="008E00A0" w:rsidP="008E00A0">
      <w:pPr>
        <w:numPr>
          <w:ilvl w:val="0"/>
          <w:numId w:val="14"/>
        </w:numPr>
        <w:rPr>
          <w:rFonts w:cstheme="minorHAnsi"/>
          <w:color w:val="EE0000"/>
        </w:rPr>
      </w:pPr>
      <w:r w:rsidRPr="00260A6C">
        <w:rPr>
          <w:rFonts w:cstheme="minorHAnsi"/>
          <w:color w:val="EE0000"/>
        </w:rPr>
        <w:t>“Document this POM with function descriptions.”</w:t>
      </w:r>
    </w:p>
    <w:p w14:paraId="072FA0EB" w14:textId="77777777" w:rsidR="008E00A0" w:rsidRPr="00260A6C" w:rsidRDefault="008E00A0" w:rsidP="008E00A0">
      <w:pPr>
        <w:rPr>
          <w:rFonts w:cstheme="minorHAnsi"/>
          <w:color w:val="70AD47" w:themeColor="accent6"/>
        </w:rPr>
      </w:pPr>
      <w:r w:rsidRPr="00260A6C">
        <w:rPr>
          <w:rFonts w:cstheme="minorHAnsi"/>
          <w:color w:val="70AD47" w:themeColor="accent6"/>
        </w:rPr>
        <w:t>6. Integrate with CI/CD</w:t>
      </w:r>
    </w:p>
    <w:p w14:paraId="493D10D7" w14:textId="77777777" w:rsidR="008E00A0" w:rsidRPr="00A744EC" w:rsidRDefault="008E00A0" w:rsidP="008E00A0">
      <w:pPr>
        <w:rPr>
          <w:rFonts w:cstheme="minorHAnsi"/>
          <w:color w:val="000000" w:themeColor="text1"/>
        </w:rPr>
      </w:pPr>
      <w:r w:rsidRPr="00A744EC">
        <w:rPr>
          <w:rFonts w:cstheme="minorHAnsi"/>
          <w:color w:val="000000" w:themeColor="text1"/>
        </w:rPr>
        <w:t>Purpose: Automate test runs in pipelines with proper reporting.</w:t>
      </w:r>
    </w:p>
    <w:p w14:paraId="46BBEE28" w14:textId="77777777" w:rsidR="008E00A0" w:rsidRPr="00260A6C" w:rsidRDefault="008E00A0" w:rsidP="008E00A0">
      <w:pPr>
        <w:rPr>
          <w:rFonts w:cstheme="minorHAnsi"/>
          <w:color w:val="EE0000"/>
        </w:rPr>
      </w:pPr>
      <w:r w:rsidRPr="00260A6C">
        <w:rPr>
          <w:rFonts w:cstheme="minorHAnsi"/>
          <w:color w:val="EE0000"/>
        </w:rPr>
        <w:t>Prompt:</w:t>
      </w:r>
    </w:p>
    <w:p w14:paraId="32AC5D82" w14:textId="77777777" w:rsidR="008E00A0" w:rsidRPr="00260A6C" w:rsidRDefault="008E00A0" w:rsidP="008E00A0">
      <w:pPr>
        <w:rPr>
          <w:rFonts w:cstheme="minorHAnsi"/>
          <w:color w:val="EE0000"/>
        </w:rPr>
      </w:pPr>
      <w:r w:rsidRPr="00260A6C">
        <w:rPr>
          <w:rFonts w:cstheme="minorHAnsi"/>
          <w:color w:val="EE0000"/>
        </w:rPr>
        <w:t xml:space="preserve">“Write a </w:t>
      </w:r>
      <w:proofErr w:type="spellStart"/>
      <w:r w:rsidRPr="00260A6C">
        <w:rPr>
          <w:rFonts w:cstheme="minorHAnsi"/>
          <w:color w:val="EE0000"/>
        </w:rPr>
        <w:t>Jenkinsfile</w:t>
      </w:r>
      <w:proofErr w:type="spellEnd"/>
      <w:r w:rsidRPr="00260A6C">
        <w:rPr>
          <w:rFonts w:cstheme="minorHAnsi"/>
          <w:color w:val="EE0000"/>
        </w:rPr>
        <w:t xml:space="preserve"> that runs Cypress tests in headless mode, stores results in an artifacts folder, and sends a Slack-style summary when tests fail.</w:t>
      </w:r>
    </w:p>
    <w:p w14:paraId="198C0A10" w14:textId="77777777" w:rsidR="008E00A0" w:rsidRPr="00260A6C" w:rsidRDefault="008E00A0" w:rsidP="008E00A0">
      <w:pPr>
        <w:rPr>
          <w:rFonts w:cstheme="minorHAnsi"/>
          <w:color w:val="EE0000"/>
        </w:rPr>
      </w:pPr>
      <w:r w:rsidRPr="00260A6C">
        <w:rPr>
          <w:rFonts w:cstheme="minorHAnsi"/>
          <w:color w:val="EE0000"/>
        </w:rPr>
        <w:t>Use placeholder values for environment variables, paths, and credentials.”</w:t>
      </w:r>
    </w:p>
    <w:p w14:paraId="2C6AC661" w14:textId="77777777" w:rsidR="008E00A0" w:rsidRPr="00260A6C" w:rsidRDefault="008E00A0" w:rsidP="008E00A0">
      <w:pPr>
        <w:rPr>
          <w:rFonts w:cstheme="minorHAnsi"/>
          <w:color w:val="EE0000"/>
        </w:rPr>
      </w:pPr>
      <w:r w:rsidRPr="00260A6C">
        <w:rPr>
          <w:rFonts w:cstheme="minorHAnsi"/>
          <w:color w:val="EE0000"/>
        </w:rPr>
        <w:t>Follow-up prompts:</w:t>
      </w:r>
    </w:p>
    <w:p w14:paraId="1749446B" w14:textId="77777777" w:rsidR="008E00A0" w:rsidRPr="00260A6C" w:rsidRDefault="008E00A0" w:rsidP="008E00A0">
      <w:pPr>
        <w:rPr>
          <w:rFonts w:cstheme="minorHAnsi"/>
          <w:color w:val="EE0000"/>
        </w:rPr>
      </w:pPr>
      <w:r w:rsidRPr="00260A6C">
        <w:rPr>
          <w:rFonts w:cstheme="minorHAnsi"/>
          <w:color w:val="EE0000"/>
        </w:rPr>
        <w:t>“Modify the pipeline to trigger only on pull requests.”</w:t>
      </w:r>
    </w:p>
    <w:p w14:paraId="70D273CA" w14:textId="77777777" w:rsidR="008E00A0" w:rsidRPr="00260A6C" w:rsidRDefault="008E00A0" w:rsidP="008E00A0">
      <w:pPr>
        <w:rPr>
          <w:rFonts w:cstheme="minorHAnsi"/>
          <w:color w:val="EE0000"/>
        </w:rPr>
      </w:pPr>
      <w:r w:rsidRPr="00260A6C">
        <w:rPr>
          <w:rFonts w:cstheme="minorHAnsi"/>
          <w:color w:val="EE0000"/>
        </w:rPr>
        <w:t>“Add a parallel stage for running API and UI tests simultaneously.”</w:t>
      </w:r>
    </w:p>
    <w:p w14:paraId="54B1120E" w14:textId="77777777" w:rsidR="008E00A0" w:rsidRPr="00A744EC" w:rsidRDefault="008E00A0" w:rsidP="008E00A0">
      <w:pPr>
        <w:rPr>
          <w:rFonts w:cstheme="minorHAnsi"/>
          <w:color w:val="000000" w:themeColor="text1"/>
        </w:rPr>
      </w:pPr>
      <w:r w:rsidRPr="00A744EC">
        <w:rPr>
          <w:rFonts w:cstheme="minorHAnsi"/>
          <w:color w:val="000000" w:themeColor="text1"/>
        </w:rPr>
        <w:t>Expected result:</w:t>
      </w:r>
    </w:p>
    <w:p w14:paraId="280E7EBA" w14:textId="77777777" w:rsidR="008E00A0" w:rsidRPr="00A744EC" w:rsidRDefault="008E00A0" w:rsidP="008E00A0">
      <w:pPr>
        <w:rPr>
          <w:rFonts w:cstheme="minorHAnsi"/>
          <w:color w:val="000000" w:themeColor="text1"/>
        </w:rPr>
      </w:pPr>
      <w:r w:rsidRPr="00A744EC">
        <w:rPr>
          <w:rFonts w:cstheme="minorHAnsi"/>
          <w:color w:val="000000" w:themeColor="text1"/>
        </w:rPr>
        <w:t>A pipeline template (YAML or Groovy) outlining the structure, stages, and commands, which you can extend with your actual environment details, secrets, test paths, and integrations. It provides a skeleton, not a fully runnable configuration.</w:t>
      </w:r>
    </w:p>
    <w:p w14:paraId="4F205EAA" w14:textId="77777777" w:rsidR="008E00A0" w:rsidRPr="00260A6C" w:rsidRDefault="008E00A0" w:rsidP="008E00A0">
      <w:pPr>
        <w:rPr>
          <w:rFonts w:cstheme="minorHAnsi"/>
          <w:color w:val="70AD47" w:themeColor="accent6"/>
        </w:rPr>
      </w:pPr>
      <w:r w:rsidRPr="00260A6C">
        <w:rPr>
          <w:rFonts w:cstheme="minorHAnsi"/>
          <w:color w:val="70AD47" w:themeColor="accent6"/>
        </w:rPr>
        <w:t>7. Add reporting and logs</w:t>
      </w:r>
    </w:p>
    <w:p w14:paraId="27DC8955" w14:textId="77777777" w:rsidR="008E00A0" w:rsidRPr="00A744EC" w:rsidRDefault="008E00A0" w:rsidP="008E00A0">
      <w:pPr>
        <w:rPr>
          <w:rFonts w:cstheme="minorHAnsi"/>
          <w:color w:val="000000" w:themeColor="text1"/>
        </w:rPr>
      </w:pPr>
      <w:r w:rsidRPr="00A744EC">
        <w:rPr>
          <w:rFonts w:cstheme="minorHAnsi"/>
          <w:color w:val="000000" w:themeColor="text1"/>
        </w:rPr>
        <w:t>Purpose: Provide structured reporting and execution visibility for teams and managers.</w:t>
      </w:r>
    </w:p>
    <w:p w14:paraId="528D5918" w14:textId="77777777" w:rsidR="008E00A0" w:rsidRPr="00260A6C" w:rsidRDefault="008E00A0" w:rsidP="008E00A0">
      <w:pPr>
        <w:rPr>
          <w:rFonts w:cstheme="minorHAnsi"/>
          <w:color w:val="EE0000"/>
        </w:rPr>
      </w:pPr>
      <w:r w:rsidRPr="00260A6C">
        <w:rPr>
          <w:rFonts w:cstheme="minorHAnsi"/>
          <w:color w:val="EE0000"/>
        </w:rPr>
        <w:t>Prompt:</w:t>
      </w:r>
    </w:p>
    <w:p w14:paraId="139FD80C" w14:textId="77777777" w:rsidR="008E00A0" w:rsidRPr="00260A6C" w:rsidRDefault="008E00A0" w:rsidP="008E00A0">
      <w:pPr>
        <w:rPr>
          <w:rFonts w:cstheme="minorHAnsi"/>
          <w:color w:val="EE0000"/>
        </w:rPr>
      </w:pPr>
      <w:r w:rsidRPr="00260A6C">
        <w:rPr>
          <w:rFonts w:cstheme="minorHAnsi"/>
          <w:color w:val="EE0000"/>
        </w:rPr>
        <w:t xml:space="preserve">“Update this Cypress configuration to include Allure or </w:t>
      </w:r>
      <w:proofErr w:type="spellStart"/>
      <w:r w:rsidRPr="00260A6C">
        <w:rPr>
          <w:rFonts w:cstheme="minorHAnsi"/>
          <w:color w:val="EE0000"/>
        </w:rPr>
        <w:t>Mochawesome</w:t>
      </w:r>
      <w:proofErr w:type="spellEnd"/>
      <w:r w:rsidRPr="00260A6C">
        <w:rPr>
          <w:rFonts w:cstheme="minorHAnsi"/>
          <w:color w:val="EE0000"/>
        </w:rPr>
        <w:t xml:space="preserve"> reporting.</w:t>
      </w:r>
    </w:p>
    <w:p w14:paraId="762FEE2B" w14:textId="77777777" w:rsidR="008E00A0" w:rsidRPr="00260A6C" w:rsidRDefault="008E00A0" w:rsidP="008E00A0">
      <w:pPr>
        <w:rPr>
          <w:rFonts w:cstheme="minorHAnsi"/>
          <w:color w:val="EE0000"/>
        </w:rPr>
      </w:pPr>
      <w:r w:rsidRPr="00260A6C">
        <w:rPr>
          <w:rFonts w:cstheme="minorHAnsi"/>
          <w:color w:val="EE0000"/>
        </w:rPr>
        <w:t>Show the general structure for generating reports after each test run and outline how they can be published in CI/CD using placeholder paths and variables.”</w:t>
      </w:r>
    </w:p>
    <w:p w14:paraId="27D0CF19" w14:textId="77777777" w:rsidR="008E00A0" w:rsidRPr="00260A6C" w:rsidRDefault="008E00A0" w:rsidP="008E00A0">
      <w:pPr>
        <w:rPr>
          <w:rFonts w:cstheme="minorHAnsi"/>
          <w:color w:val="EE0000"/>
        </w:rPr>
      </w:pPr>
      <w:r w:rsidRPr="00260A6C">
        <w:rPr>
          <w:rFonts w:cstheme="minorHAnsi"/>
          <w:color w:val="EE0000"/>
        </w:rPr>
        <w:t>Follow-up prompts:</w:t>
      </w:r>
    </w:p>
    <w:p w14:paraId="10A5C614" w14:textId="77777777" w:rsidR="008E00A0" w:rsidRPr="00260A6C" w:rsidRDefault="008E00A0" w:rsidP="008E00A0">
      <w:pPr>
        <w:rPr>
          <w:rFonts w:cstheme="minorHAnsi"/>
          <w:color w:val="EE0000"/>
        </w:rPr>
      </w:pPr>
      <w:r w:rsidRPr="00260A6C">
        <w:rPr>
          <w:rFonts w:cstheme="minorHAnsi"/>
          <w:color w:val="EE0000"/>
        </w:rPr>
        <w:t>“Summarize failed test logs in a human-readable format.”</w:t>
      </w:r>
    </w:p>
    <w:p w14:paraId="42ACB87E" w14:textId="77777777" w:rsidR="008E00A0" w:rsidRPr="00260A6C" w:rsidRDefault="008E00A0" w:rsidP="008E00A0">
      <w:pPr>
        <w:rPr>
          <w:rFonts w:cstheme="minorHAnsi"/>
          <w:color w:val="EE0000"/>
        </w:rPr>
      </w:pPr>
      <w:r w:rsidRPr="00260A6C">
        <w:rPr>
          <w:rFonts w:cstheme="minorHAnsi"/>
          <w:color w:val="EE0000"/>
        </w:rPr>
        <w:t>“Generate a weekly test summary email template.”</w:t>
      </w:r>
    </w:p>
    <w:p w14:paraId="772EA1B2" w14:textId="77777777" w:rsidR="008E00A0" w:rsidRPr="00A744EC" w:rsidRDefault="008E00A0" w:rsidP="008E00A0">
      <w:pPr>
        <w:rPr>
          <w:rFonts w:cstheme="minorHAnsi"/>
          <w:color w:val="000000" w:themeColor="text1"/>
        </w:rPr>
      </w:pPr>
      <w:r w:rsidRPr="00A744EC">
        <w:rPr>
          <w:rFonts w:cstheme="minorHAnsi"/>
          <w:color w:val="000000" w:themeColor="text1"/>
        </w:rPr>
        <w:t>Expected result:</w:t>
      </w:r>
    </w:p>
    <w:p w14:paraId="52FE2765" w14:textId="77777777" w:rsidR="008E00A0" w:rsidRPr="00A744EC" w:rsidRDefault="008E00A0" w:rsidP="008E00A0">
      <w:pPr>
        <w:rPr>
          <w:rFonts w:cstheme="minorHAnsi"/>
          <w:color w:val="000000" w:themeColor="text1"/>
        </w:rPr>
      </w:pPr>
      <w:r w:rsidRPr="00A744EC">
        <w:rPr>
          <w:rFonts w:cstheme="minorHAnsi"/>
          <w:color w:val="000000" w:themeColor="text1"/>
        </w:rPr>
        <w:t>A reporting configuration template that shows the setup flow for Allure/</w:t>
      </w:r>
      <w:proofErr w:type="spellStart"/>
      <w:r w:rsidRPr="00A744EC">
        <w:rPr>
          <w:rFonts w:cstheme="minorHAnsi"/>
          <w:color w:val="000000" w:themeColor="text1"/>
        </w:rPr>
        <w:t>Mochawesome</w:t>
      </w:r>
      <w:proofErr w:type="spellEnd"/>
      <w:r w:rsidRPr="00A744EC">
        <w:rPr>
          <w:rFonts w:cstheme="minorHAnsi"/>
          <w:color w:val="000000" w:themeColor="text1"/>
        </w:rPr>
        <w:t>, including folder structure and integration points. You will still need to fill in your actual project paths, CI environment variables, email settings, and report publication logic during setup.</w:t>
      </w:r>
    </w:p>
    <w:p w14:paraId="7B3A1FBC" w14:textId="77777777" w:rsidR="008E00A0" w:rsidRPr="00260A6C" w:rsidRDefault="008E00A0" w:rsidP="008E00A0">
      <w:pPr>
        <w:rPr>
          <w:rFonts w:cstheme="minorHAnsi"/>
          <w:color w:val="70AD47" w:themeColor="accent6"/>
        </w:rPr>
      </w:pPr>
      <w:r w:rsidRPr="00260A6C">
        <w:rPr>
          <w:rFonts w:cstheme="minorHAnsi"/>
          <w:color w:val="70AD47" w:themeColor="accent6"/>
        </w:rPr>
        <w:t>8. AI-assisted automation design</w:t>
      </w:r>
    </w:p>
    <w:p w14:paraId="7FE06B86" w14:textId="77777777" w:rsidR="008E00A0" w:rsidRPr="00A744EC" w:rsidRDefault="008E00A0" w:rsidP="008E00A0">
      <w:pPr>
        <w:rPr>
          <w:rFonts w:cstheme="minorHAnsi"/>
          <w:color w:val="000000" w:themeColor="text1"/>
        </w:rPr>
      </w:pPr>
      <w:r w:rsidRPr="00A744EC">
        <w:rPr>
          <w:rFonts w:cstheme="minorHAnsi"/>
          <w:color w:val="000000" w:themeColor="text1"/>
        </w:rPr>
        <w:t>Purpose: Let ChatGPT act as a strategy consultant for your automation setup.</w:t>
      </w:r>
    </w:p>
    <w:p w14:paraId="5F89FA2D" w14:textId="77777777" w:rsidR="008E00A0" w:rsidRPr="00260A6C" w:rsidRDefault="008E00A0" w:rsidP="008E00A0">
      <w:pPr>
        <w:rPr>
          <w:rFonts w:cstheme="minorHAnsi"/>
          <w:color w:val="EE0000"/>
        </w:rPr>
      </w:pPr>
      <w:r w:rsidRPr="00260A6C">
        <w:rPr>
          <w:rFonts w:cstheme="minorHAnsi"/>
          <w:color w:val="EE0000"/>
        </w:rPr>
        <w:t>Prompt:</w:t>
      </w:r>
    </w:p>
    <w:p w14:paraId="4B4F6BFC" w14:textId="77777777" w:rsidR="008E00A0" w:rsidRPr="00260A6C" w:rsidRDefault="008E00A0" w:rsidP="008E00A0">
      <w:pPr>
        <w:rPr>
          <w:rFonts w:cstheme="minorHAnsi"/>
          <w:color w:val="EE0000"/>
        </w:rPr>
      </w:pPr>
      <w:r w:rsidRPr="00260A6C">
        <w:rPr>
          <w:rFonts w:cstheme="minorHAnsi"/>
          <w:color w:val="EE0000"/>
        </w:rPr>
        <w:t>“I’m building an automation framework for [web / mobile / API] testing.</w:t>
      </w:r>
    </w:p>
    <w:p w14:paraId="40EE8201" w14:textId="77777777" w:rsidR="008E00A0" w:rsidRPr="00260A6C" w:rsidRDefault="008E00A0" w:rsidP="008E00A0">
      <w:pPr>
        <w:rPr>
          <w:rFonts w:cstheme="minorHAnsi"/>
          <w:color w:val="EE0000"/>
        </w:rPr>
      </w:pPr>
      <w:r w:rsidRPr="00260A6C">
        <w:rPr>
          <w:rFonts w:cstheme="minorHAnsi"/>
          <w:color w:val="EE0000"/>
        </w:rPr>
        <w:t>Suggest the best architecture, tools, and libraries for:</w:t>
      </w:r>
    </w:p>
    <w:p w14:paraId="18FE49F1" w14:textId="77777777" w:rsidR="008E00A0" w:rsidRPr="00260A6C" w:rsidRDefault="008E00A0" w:rsidP="008E00A0">
      <w:pPr>
        <w:numPr>
          <w:ilvl w:val="0"/>
          <w:numId w:val="15"/>
        </w:numPr>
        <w:rPr>
          <w:rFonts w:cstheme="minorHAnsi"/>
          <w:color w:val="EE0000"/>
        </w:rPr>
      </w:pPr>
      <w:r w:rsidRPr="00260A6C">
        <w:rPr>
          <w:rFonts w:cstheme="minorHAnsi"/>
          <w:color w:val="EE0000"/>
        </w:rPr>
        <w:t>Cross-browser testing</w:t>
      </w:r>
    </w:p>
    <w:p w14:paraId="6E675367" w14:textId="77777777" w:rsidR="008E00A0" w:rsidRPr="00260A6C" w:rsidRDefault="008E00A0" w:rsidP="008E00A0">
      <w:pPr>
        <w:numPr>
          <w:ilvl w:val="0"/>
          <w:numId w:val="15"/>
        </w:numPr>
        <w:rPr>
          <w:rFonts w:cstheme="minorHAnsi"/>
          <w:color w:val="EE0000"/>
        </w:rPr>
      </w:pPr>
      <w:r w:rsidRPr="00260A6C">
        <w:rPr>
          <w:rFonts w:cstheme="minorHAnsi"/>
          <w:color w:val="EE0000"/>
        </w:rPr>
        <w:t>Parallel execution</w:t>
      </w:r>
    </w:p>
    <w:p w14:paraId="0CF780BF" w14:textId="77777777" w:rsidR="008E00A0" w:rsidRPr="00260A6C" w:rsidRDefault="008E00A0" w:rsidP="008E00A0">
      <w:pPr>
        <w:numPr>
          <w:ilvl w:val="0"/>
          <w:numId w:val="15"/>
        </w:numPr>
        <w:rPr>
          <w:rFonts w:cstheme="minorHAnsi"/>
          <w:color w:val="EE0000"/>
        </w:rPr>
      </w:pPr>
      <w:r w:rsidRPr="00260A6C">
        <w:rPr>
          <w:rFonts w:cstheme="minorHAnsi"/>
          <w:color w:val="EE0000"/>
        </w:rPr>
        <w:t>Self-healing locators</w:t>
      </w:r>
    </w:p>
    <w:p w14:paraId="0E12C946" w14:textId="77777777" w:rsidR="008E00A0" w:rsidRPr="00260A6C" w:rsidRDefault="008E00A0" w:rsidP="008E00A0">
      <w:pPr>
        <w:numPr>
          <w:ilvl w:val="0"/>
          <w:numId w:val="15"/>
        </w:numPr>
        <w:rPr>
          <w:rFonts w:cstheme="minorHAnsi"/>
          <w:color w:val="EE0000"/>
        </w:rPr>
      </w:pPr>
      <w:r w:rsidRPr="00260A6C">
        <w:rPr>
          <w:rFonts w:cstheme="minorHAnsi"/>
          <w:color w:val="EE0000"/>
        </w:rPr>
        <w:t>Integration with Jira, GitHub, and CI/CD</w:t>
      </w:r>
    </w:p>
    <w:p w14:paraId="01C04A84" w14:textId="77777777" w:rsidR="008E00A0" w:rsidRPr="00260A6C" w:rsidRDefault="008E00A0" w:rsidP="008E00A0">
      <w:pPr>
        <w:numPr>
          <w:ilvl w:val="0"/>
          <w:numId w:val="15"/>
        </w:numPr>
        <w:rPr>
          <w:rFonts w:cstheme="minorHAnsi"/>
          <w:color w:val="EE0000"/>
        </w:rPr>
      </w:pPr>
      <w:r w:rsidRPr="00260A6C">
        <w:rPr>
          <w:rFonts w:cstheme="minorHAnsi"/>
          <w:color w:val="EE0000"/>
        </w:rPr>
        <w:t>Provide folder structure and explanation for each component.”</w:t>
      </w:r>
    </w:p>
    <w:p w14:paraId="48F75363" w14:textId="77777777" w:rsidR="008E00A0" w:rsidRPr="00260A6C" w:rsidRDefault="008E00A0" w:rsidP="008E00A0">
      <w:pPr>
        <w:rPr>
          <w:rFonts w:cstheme="minorHAnsi"/>
          <w:color w:val="EE0000"/>
        </w:rPr>
      </w:pPr>
      <w:r w:rsidRPr="00260A6C">
        <w:rPr>
          <w:rFonts w:cstheme="minorHAnsi"/>
          <w:color w:val="EE0000"/>
        </w:rPr>
        <w:t>Example variation:</w:t>
      </w:r>
    </w:p>
    <w:p w14:paraId="5346E7F7" w14:textId="77777777" w:rsidR="008E00A0" w:rsidRPr="00260A6C" w:rsidRDefault="008E00A0" w:rsidP="008E00A0">
      <w:pPr>
        <w:rPr>
          <w:rFonts w:cstheme="minorHAnsi"/>
          <w:color w:val="EE0000"/>
        </w:rPr>
      </w:pPr>
      <w:r w:rsidRPr="00260A6C">
        <w:rPr>
          <w:rFonts w:cstheme="minorHAnsi"/>
          <w:color w:val="EE0000"/>
        </w:rPr>
        <w:t>“Design an automation strategy for testing a SaaS platform with React front-end and Node.js API.”</w:t>
      </w:r>
    </w:p>
    <w:p w14:paraId="623DC7E5" w14:textId="77777777" w:rsidR="008E00A0" w:rsidRPr="00A744EC" w:rsidRDefault="008E00A0" w:rsidP="008E00A0">
      <w:pPr>
        <w:rPr>
          <w:rFonts w:cstheme="minorHAnsi"/>
          <w:color w:val="000000" w:themeColor="text1"/>
        </w:rPr>
      </w:pPr>
      <w:r w:rsidRPr="00A744EC">
        <w:rPr>
          <w:rFonts w:cstheme="minorHAnsi"/>
          <w:color w:val="000000" w:themeColor="text1"/>
        </w:rPr>
        <w:t>Pro tip:</w:t>
      </w:r>
    </w:p>
    <w:p w14:paraId="772A7BDF" w14:textId="77777777" w:rsidR="008E00A0" w:rsidRPr="00A744EC" w:rsidRDefault="008E00A0" w:rsidP="008E00A0">
      <w:pPr>
        <w:rPr>
          <w:rFonts w:cstheme="minorHAnsi"/>
          <w:color w:val="000000" w:themeColor="text1"/>
        </w:rPr>
      </w:pPr>
      <w:r w:rsidRPr="00A744EC">
        <w:rPr>
          <w:rFonts w:cstheme="minorHAnsi"/>
          <w:color w:val="000000" w:themeColor="text1"/>
        </w:rPr>
        <w:t>Use iterative prompts. For example:</w:t>
      </w:r>
    </w:p>
    <w:p w14:paraId="33DF187E" w14:textId="77777777" w:rsidR="008E00A0" w:rsidRPr="00A744EC" w:rsidRDefault="008E00A0" w:rsidP="008E00A0">
      <w:pPr>
        <w:rPr>
          <w:rFonts w:cstheme="minorHAnsi"/>
          <w:color w:val="000000" w:themeColor="text1"/>
        </w:rPr>
      </w:pPr>
      <w:r w:rsidRPr="00A744EC">
        <w:rPr>
          <w:rFonts w:cstheme="minorHAnsi"/>
          <w:color w:val="000000" w:themeColor="text1"/>
        </w:rPr>
        <w:t>“Generate a Cypress script for user registration.”</w:t>
      </w:r>
    </w:p>
    <w:p w14:paraId="10BB64A1" w14:textId="77777777" w:rsidR="008E00A0" w:rsidRPr="00A744EC" w:rsidRDefault="008E00A0" w:rsidP="008E00A0">
      <w:pPr>
        <w:rPr>
          <w:rFonts w:cstheme="minorHAnsi"/>
          <w:color w:val="000000" w:themeColor="text1"/>
        </w:rPr>
      </w:pPr>
      <w:r w:rsidRPr="00A744EC">
        <w:rPr>
          <w:rFonts w:cstheme="minorHAnsi"/>
          <w:color w:val="000000" w:themeColor="text1"/>
        </w:rPr>
        <w:t>Then follow up with:</w:t>
      </w:r>
    </w:p>
    <w:p w14:paraId="00103994" w14:textId="77777777" w:rsidR="008E00A0" w:rsidRPr="00A744EC" w:rsidRDefault="008E00A0" w:rsidP="008E00A0">
      <w:pPr>
        <w:rPr>
          <w:rFonts w:cstheme="minorHAnsi"/>
          <w:color w:val="000000" w:themeColor="text1"/>
        </w:rPr>
      </w:pPr>
      <w:r w:rsidRPr="00A744EC">
        <w:rPr>
          <w:rFonts w:cstheme="minorHAnsi"/>
          <w:color w:val="000000" w:themeColor="text1"/>
        </w:rPr>
        <w:t>“Now add assertions for error messages.”</w:t>
      </w:r>
    </w:p>
    <w:p w14:paraId="097D8204" w14:textId="77777777" w:rsidR="008E00A0" w:rsidRPr="00A744EC" w:rsidRDefault="008E00A0" w:rsidP="008E00A0">
      <w:pPr>
        <w:rPr>
          <w:rFonts w:cstheme="minorHAnsi"/>
          <w:color w:val="000000" w:themeColor="text1"/>
        </w:rPr>
      </w:pPr>
      <w:r w:rsidRPr="00A744EC">
        <w:rPr>
          <w:rFonts w:cstheme="minorHAnsi"/>
          <w:color w:val="000000" w:themeColor="text1"/>
        </w:rPr>
        <w:t>“Now make this test data-driven with random input.”</w:t>
      </w:r>
    </w:p>
    <w:p w14:paraId="2EF17D1E" w14:textId="77777777" w:rsidR="008E00A0" w:rsidRPr="00A744EC" w:rsidRDefault="008E00A0" w:rsidP="00A23A04">
      <w:pPr>
        <w:ind w:firstLine="720"/>
        <w:rPr>
          <w:rFonts w:cstheme="minorHAnsi"/>
          <w:color w:val="000000" w:themeColor="text1"/>
        </w:rPr>
      </w:pPr>
      <w:r w:rsidRPr="00A744EC">
        <w:rPr>
          <w:rFonts w:cstheme="minorHAnsi"/>
          <w:color w:val="000000" w:themeColor="text1"/>
        </w:rPr>
        <w:t>“Now integrate with Jenkins for nightly runs.”</w:t>
      </w:r>
    </w:p>
    <w:p w14:paraId="0159A8BC" w14:textId="77777777" w:rsidR="008E00A0" w:rsidRPr="00A744EC" w:rsidRDefault="008E00A0" w:rsidP="008E00A0">
      <w:pPr>
        <w:rPr>
          <w:rFonts w:cstheme="minorHAnsi"/>
          <w:color w:val="000000" w:themeColor="text1"/>
        </w:rPr>
      </w:pPr>
      <w:r w:rsidRPr="00A744EC">
        <w:rPr>
          <w:rFonts w:cstheme="minorHAnsi"/>
          <w:color w:val="000000" w:themeColor="text1"/>
        </w:rPr>
        <w:t>This layered workflow helps you co-build reliable, production-ready automation faster than starting from scratch.</w:t>
      </w:r>
    </w:p>
    <w:sectPr w:rsidR="008E00A0" w:rsidRPr="00A744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572B1"/>
    <w:multiLevelType w:val="multilevel"/>
    <w:tmpl w:val="67BAD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72630"/>
    <w:multiLevelType w:val="multilevel"/>
    <w:tmpl w:val="7EF88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75166"/>
    <w:multiLevelType w:val="multilevel"/>
    <w:tmpl w:val="1130A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45542E"/>
    <w:multiLevelType w:val="multilevel"/>
    <w:tmpl w:val="41BC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82B90"/>
    <w:multiLevelType w:val="multilevel"/>
    <w:tmpl w:val="F676A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F03489"/>
    <w:multiLevelType w:val="multilevel"/>
    <w:tmpl w:val="472CE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1C3A2E"/>
    <w:multiLevelType w:val="multilevel"/>
    <w:tmpl w:val="77B4B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2E5FA3"/>
    <w:multiLevelType w:val="multilevel"/>
    <w:tmpl w:val="5C361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595C0F"/>
    <w:multiLevelType w:val="multilevel"/>
    <w:tmpl w:val="F566E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184A36"/>
    <w:multiLevelType w:val="multilevel"/>
    <w:tmpl w:val="9F725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6C5DB5"/>
    <w:multiLevelType w:val="multilevel"/>
    <w:tmpl w:val="65EA5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637EB1"/>
    <w:multiLevelType w:val="multilevel"/>
    <w:tmpl w:val="3CF4C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9322BE"/>
    <w:multiLevelType w:val="multilevel"/>
    <w:tmpl w:val="2F46F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894867"/>
    <w:multiLevelType w:val="multilevel"/>
    <w:tmpl w:val="BB425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B945C7"/>
    <w:multiLevelType w:val="multilevel"/>
    <w:tmpl w:val="5CA0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3E117B"/>
    <w:multiLevelType w:val="multilevel"/>
    <w:tmpl w:val="92287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805AB8"/>
    <w:multiLevelType w:val="multilevel"/>
    <w:tmpl w:val="0F8E3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00069B"/>
    <w:multiLevelType w:val="multilevel"/>
    <w:tmpl w:val="4558A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54244B"/>
    <w:multiLevelType w:val="multilevel"/>
    <w:tmpl w:val="04F45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A42F54"/>
    <w:multiLevelType w:val="multilevel"/>
    <w:tmpl w:val="ECB8F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B92245"/>
    <w:multiLevelType w:val="multilevel"/>
    <w:tmpl w:val="B900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282E23"/>
    <w:multiLevelType w:val="multilevel"/>
    <w:tmpl w:val="510A6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A629A9"/>
    <w:multiLevelType w:val="multilevel"/>
    <w:tmpl w:val="CDDAC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5228F3"/>
    <w:multiLevelType w:val="multilevel"/>
    <w:tmpl w:val="6F28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FB2610"/>
    <w:multiLevelType w:val="multilevel"/>
    <w:tmpl w:val="B5B0A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C02B74"/>
    <w:multiLevelType w:val="multilevel"/>
    <w:tmpl w:val="83D64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423702"/>
    <w:multiLevelType w:val="multilevel"/>
    <w:tmpl w:val="26AC1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B901F0"/>
    <w:multiLevelType w:val="multilevel"/>
    <w:tmpl w:val="00620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60780E"/>
    <w:multiLevelType w:val="multilevel"/>
    <w:tmpl w:val="2A80E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AF58B6"/>
    <w:multiLevelType w:val="multilevel"/>
    <w:tmpl w:val="F62EC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A9041D"/>
    <w:multiLevelType w:val="multilevel"/>
    <w:tmpl w:val="F642F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E05A57"/>
    <w:multiLevelType w:val="multilevel"/>
    <w:tmpl w:val="2DDE0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D03271"/>
    <w:multiLevelType w:val="multilevel"/>
    <w:tmpl w:val="A97C6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B12567"/>
    <w:multiLevelType w:val="multilevel"/>
    <w:tmpl w:val="42202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68099E"/>
    <w:multiLevelType w:val="multilevel"/>
    <w:tmpl w:val="475A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93039E"/>
    <w:multiLevelType w:val="multilevel"/>
    <w:tmpl w:val="FF727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F079BC"/>
    <w:multiLevelType w:val="multilevel"/>
    <w:tmpl w:val="DD640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190FBF"/>
    <w:multiLevelType w:val="multilevel"/>
    <w:tmpl w:val="79901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234E0F"/>
    <w:multiLevelType w:val="multilevel"/>
    <w:tmpl w:val="C758F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374670"/>
    <w:multiLevelType w:val="multilevel"/>
    <w:tmpl w:val="DFF8B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0C473D"/>
    <w:multiLevelType w:val="multilevel"/>
    <w:tmpl w:val="76980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187DE7"/>
    <w:multiLevelType w:val="multilevel"/>
    <w:tmpl w:val="91FE3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8F72C0"/>
    <w:multiLevelType w:val="multilevel"/>
    <w:tmpl w:val="17601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F1105E"/>
    <w:multiLevelType w:val="multilevel"/>
    <w:tmpl w:val="2D9E8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68522C0"/>
    <w:multiLevelType w:val="multilevel"/>
    <w:tmpl w:val="8C08A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CC38C5"/>
    <w:multiLevelType w:val="multilevel"/>
    <w:tmpl w:val="36A4B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D576EA"/>
    <w:multiLevelType w:val="multilevel"/>
    <w:tmpl w:val="8DBAB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087AE2"/>
    <w:multiLevelType w:val="multilevel"/>
    <w:tmpl w:val="0AC6B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AE513B"/>
    <w:multiLevelType w:val="multilevel"/>
    <w:tmpl w:val="256E5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9212AE"/>
    <w:multiLevelType w:val="multilevel"/>
    <w:tmpl w:val="9A84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BD26DF1"/>
    <w:multiLevelType w:val="multilevel"/>
    <w:tmpl w:val="FAF2B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C644B33"/>
    <w:multiLevelType w:val="multilevel"/>
    <w:tmpl w:val="5D4EE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E9B4E8D"/>
    <w:multiLevelType w:val="multilevel"/>
    <w:tmpl w:val="74AC4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495BB6"/>
    <w:multiLevelType w:val="multilevel"/>
    <w:tmpl w:val="4A60A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F634CD0"/>
    <w:multiLevelType w:val="multilevel"/>
    <w:tmpl w:val="18D29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0464167"/>
    <w:multiLevelType w:val="multilevel"/>
    <w:tmpl w:val="86749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1C256F2"/>
    <w:multiLevelType w:val="multilevel"/>
    <w:tmpl w:val="78DA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1FA2110"/>
    <w:multiLevelType w:val="multilevel"/>
    <w:tmpl w:val="33746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37D3BBD"/>
    <w:multiLevelType w:val="multilevel"/>
    <w:tmpl w:val="DF3C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6FE2944"/>
    <w:multiLevelType w:val="multilevel"/>
    <w:tmpl w:val="950E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9665E4F"/>
    <w:multiLevelType w:val="multilevel"/>
    <w:tmpl w:val="70921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9B84144"/>
    <w:multiLevelType w:val="multilevel"/>
    <w:tmpl w:val="3844E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BE11165"/>
    <w:multiLevelType w:val="multilevel"/>
    <w:tmpl w:val="F398B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2800576"/>
    <w:multiLevelType w:val="multilevel"/>
    <w:tmpl w:val="5F942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3005345"/>
    <w:multiLevelType w:val="multilevel"/>
    <w:tmpl w:val="663EE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3C07F2F"/>
    <w:multiLevelType w:val="multilevel"/>
    <w:tmpl w:val="27B81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4776CDA"/>
    <w:multiLevelType w:val="multilevel"/>
    <w:tmpl w:val="646E5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2B72BAC"/>
    <w:multiLevelType w:val="multilevel"/>
    <w:tmpl w:val="5A109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3A675CB"/>
    <w:multiLevelType w:val="multilevel"/>
    <w:tmpl w:val="719E3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6655C3A"/>
    <w:multiLevelType w:val="multilevel"/>
    <w:tmpl w:val="E1EA5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7490EE2"/>
    <w:multiLevelType w:val="multilevel"/>
    <w:tmpl w:val="4B36E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95C092A"/>
    <w:multiLevelType w:val="multilevel"/>
    <w:tmpl w:val="6450A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ABB1CAA"/>
    <w:multiLevelType w:val="multilevel"/>
    <w:tmpl w:val="B644F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E2F3126"/>
    <w:multiLevelType w:val="multilevel"/>
    <w:tmpl w:val="77568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9695443">
    <w:abstractNumId w:val="38"/>
  </w:num>
  <w:num w:numId="2" w16cid:durableId="1591424305">
    <w:abstractNumId w:val="21"/>
  </w:num>
  <w:num w:numId="3" w16cid:durableId="1489591784">
    <w:abstractNumId w:val="46"/>
  </w:num>
  <w:num w:numId="4" w16cid:durableId="1876890681">
    <w:abstractNumId w:val="51"/>
  </w:num>
  <w:num w:numId="5" w16cid:durableId="1706177750">
    <w:abstractNumId w:val="4"/>
  </w:num>
  <w:num w:numId="6" w16cid:durableId="1057120900">
    <w:abstractNumId w:val="30"/>
  </w:num>
  <w:num w:numId="7" w16cid:durableId="1377243181">
    <w:abstractNumId w:val="24"/>
  </w:num>
  <w:num w:numId="8" w16cid:durableId="2011323923">
    <w:abstractNumId w:val="27"/>
  </w:num>
  <w:num w:numId="9" w16cid:durableId="1526746746">
    <w:abstractNumId w:val="34"/>
  </w:num>
  <w:num w:numId="10" w16cid:durableId="490217394">
    <w:abstractNumId w:val="61"/>
  </w:num>
  <w:num w:numId="11" w16cid:durableId="2042511815">
    <w:abstractNumId w:val="12"/>
  </w:num>
  <w:num w:numId="12" w16cid:durableId="1709335272">
    <w:abstractNumId w:val="32"/>
  </w:num>
  <w:num w:numId="13" w16cid:durableId="1497380478">
    <w:abstractNumId w:val="23"/>
  </w:num>
  <w:num w:numId="14" w16cid:durableId="1162433132">
    <w:abstractNumId w:val="22"/>
  </w:num>
  <w:num w:numId="15" w16cid:durableId="1766533729">
    <w:abstractNumId w:val="52"/>
  </w:num>
  <w:num w:numId="16" w16cid:durableId="80639084">
    <w:abstractNumId w:val="6"/>
  </w:num>
  <w:num w:numId="17" w16cid:durableId="225337866">
    <w:abstractNumId w:val="15"/>
  </w:num>
  <w:num w:numId="18" w16cid:durableId="1305235145">
    <w:abstractNumId w:val="65"/>
  </w:num>
  <w:num w:numId="19" w16cid:durableId="1008871014">
    <w:abstractNumId w:val="35"/>
  </w:num>
  <w:num w:numId="20" w16cid:durableId="488442386">
    <w:abstractNumId w:val="50"/>
  </w:num>
  <w:num w:numId="21" w16cid:durableId="1062487149">
    <w:abstractNumId w:val="7"/>
  </w:num>
  <w:num w:numId="22" w16cid:durableId="1656565207">
    <w:abstractNumId w:val="60"/>
  </w:num>
  <w:num w:numId="23" w16cid:durableId="1776170040">
    <w:abstractNumId w:val="43"/>
  </w:num>
  <w:num w:numId="24" w16cid:durableId="504175625">
    <w:abstractNumId w:val="73"/>
  </w:num>
  <w:num w:numId="25" w16cid:durableId="1400522683">
    <w:abstractNumId w:val="39"/>
  </w:num>
  <w:num w:numId="26" w16cid:durableId="1674722599">
    <w:abstractNumId w:val="8"/>
  </w:num>
  <w:num w:numId="27" w16cid:durableId="131292170">
    <w:abstractNumId w:val="54"/>
  </w:num>
  <w:num w:numId="28" w16cid:durableId="1461266675">
    <w:abstractNumId w:val="19"/>
  </w:num>
  <w:num w:numId="29" w16cid:durableId="2141915670">
    <w:abstractNumId w:val="25"/>
  </w:num>
  <w:num w:numId="30" w16cid:durableId="1067335835">
    <w:abstractNumId w:val="11"/>
  </w:num>
  <w:num w:numId="31" w16cid:durableId="509150556">
    <w:abstractNumId w:val="26"/>
  </w:num>
  <w:num w:numId="32" w16cid:durableId="2003846826">
    <w:abstractNumId w:val="44"/>
  </w:num>
  <w:num w:numId="33" w16cid:durableId="1198465447">
    <w:abstractNumId w:val="31"/>
  </w:num>
  <w:num w:numId="34" w16cid:durableId="524097109">
    <w:abstractNumId w:val="40"/>
  </w:num>
  <w:num w:numId="35" w16cid:durableId="1597403134">
    <w:abstractNumId w:val="70"/>
  </w:num>
  <w:num w:numId="36" w16cid:durableId="885218306">
    <w:abstractNumId w:val="36"/>
  </w:num>
  <w:num w:numId="37" w16cid:durableId="1728675384">
    <w:abstractNumId w:val="68"/>
  </w:num>
  <w:num w:numId="38" w16cid:durableId="932905855">
    <w:abstractNumId w:val="9"/>
  </w:num>
  <w:num w:numId="39" w16cid:durableId="780956008">
    <w:abstractNumId w:val="49"/>
  </w:num>
  <w:num w:numId="40" w16cid:durableId="1205865927">
    <w:abstractNumId w:val="63"/>
  </w:num>
  <w:num w:numId="41" w16cid:durableId="2116552515">
    <w:abstractNumId w:val="20"/>
  </w:num>
  <w:num w:numId="42" w16cid:durableId="577836000">
    <w:abstractNumId w:val="58"/>
  </w:num>
  <w:num w:numId="43" w16cid:durableId="1421102162">
    <w:abstractNumId w:val="18"/>
  </w:num>
  <w:num w:numId="44" w16cid:durableId="1904221684">
    <w:abstractNumId w:val="29"/>
  </w:num>
  <w:num w:numId="45" w16cid:durableId="2036543341">
    <w:abstractNumId w:val="41"/>
  </w:num>
  <w:num w:numId="46" w16cid:durableId="577136613">
    <w:abstractNumId w:val="14"/>
  </w:num>
  <w:num w:numId="47" w16cid:durableId="636763403">
    <w:abstractNumId w:val="13"/>
  </w:num>
  <w:num w:numId="48" w16cid:durableId="752511936">
    <w:abstractNumId w:val="3"/>
  </w:num>
  <w:num w:numId="49" w16cid:durableId="1572038000">
    <w:abstractNumId w:val="0"/>
  </w:num>
  <w:num w:numId="50" w16cid:durableId="865482350">
    <w:abstractNumId w:val="28"/>
  </w:num>
  <w:num w:numId="51" w16cid:durableId="1760180297">
    <w:abstractNumId w:val="53"/>
  </w:num>
  <w:num w:numId="52" w16cid:durableId="1237208711">
    <w:abstractNumId w:val="72"/>
  </w:num>
  <w:num w:numId="53" w16cid:durableId="1525051798">
    <w:abstractNumId w:val="47"/>
  </w:num>
  <w:num w:numId="54" w16cid:durableId="1733891388">
    <w:abstractNumId w:val="59"/>
  </w:num>
  <w:num w:numId="55" w16cid:durableId="453064812">
    <w:abstractNumId w:val="57"/>
  </w:num>
  <w:num w:numId="56" w16cid:durableId="1923416516">
    <w:abstractNumId w:val="55"/>
  </w:num>
  <w:num w:numId="57" w16cid:durableId="715395122">
    <w:abstractNumId w:val="62"/>
  </w:num>
  <w:num w:numId="58" w16cid:durableId="1833792613">
    <w:abstractNumId w:val="71"/>
  </w:num>
  <w:num w:numId="59" w16cid:durableId="1086538469">
    <w:abstractNumId w:val="16"/>
  </w:num>
  <w:num w:numId="60" w16cid:durableId="1002198682">
    <w:abstractNumId w:val="1"/>
  </w:num>
  <w:num w:numId="61" w16cid:durableId="2074615717">
    <w:abstractNumId w:val="5"/>
  </w:num>
  <w:num w:numId="62" w16cid:durableId="785006124">
    <w:abstractNumId w:val="45"/>
  </w:num>
  <w:num w:numId="63" w16cid:durableId="1784761583">
    <w:abstractNumId w:val="56"/>
  </w:num>
  <w:num w:numId="64" w16cid:durableId="1662078679">
    <w:abstractNumId w:val="37"/>
  </w:num>
  <w:num w:numId="65" w16cid:durableId="1710715467">
    <w:abstractNumId w:val="66"/>
  </w:num>
  <w:num w:numId="66" w16cid:durableId="106241252">
    <w:abstractNumId w:val="67"/>
  </w:num>
  <w:num w:numId="67" w16cid:durableId="547032657">
    <w:abstractNumId w:val="17"/>
  </w:num>
  <w:num w:numId="68" w16cid:durableId="1083257163">
    <w:abstractNumId w:val="64"/>
  </w:num>
  <w:num w:numId="69" w16cid:durableId="850606875">
    <w:abstractNumId w:val="33"/>
  </w:num>
  <w:num w:numId="70" w16cid:durableId="2006546322">
    <w:abstractNumId w:val="48"/>
  </w:num>
  <w:num w:numId="71" w16cid:durableId="1640111847">
    <w:abstractNumId w:val="69"/>
  </w:num>
  <w:num w:numId="72" w16cid:durableId="1697345997">
    <w:abstractNumId w:val="42"/>
  </w:num>
  <w:num w:numId="73" w16cid:durableId="800924450">
    <w:abstractNumId w:val="10"/>
  </w:num>
  <w:num w:numId="74" w16cid:durableId="13825594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8E1"/>
    <w:rsid w:val="00260A6C"/>
    <w:rsid w:val="003958E1"/>
    <w:rsid w:val="004A4EA7"/>
    <w:rsid w:val="00796555"/>
    <w:rsid w:val="007E7FF0"/>
    <w:rsid w:val="008E00A0"/>
    <w:rsid w:val="00A23A04"/>
    <w:rsid w:val="00A744EC"/>
    <w:rsid w:val="00B24069"/>
    <w:rsid w:val="00D07208"/>
    <w:rsid w:val="00DC2F2D"/>
    <w:rsid w:val="00E3103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160EE"/>
  <w15:chartTrackingRefBased/>
  <w15:docId w15:val="{37218329-E75F-402E-A72E-1851404E8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58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958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958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58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58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58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58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58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58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8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958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958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58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58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58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58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58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58E1"/>
    <w:rPr>
      <w:rFonts w:eastAsiaTheme="majorEastAsia" w:cstheme="majorBidi"/>
      <w:color w:val="272727" w:themeColor="text1" w:themeTint="D8"/>
    </w:rPr>
  </w:style>
  <w:style w:type="paragraph" w:styleId="Title">
    <w:name w:val="Title"/>
    <w:basedOn w:val="Normal"/>
    <w:next w:val="Normal"/>
    <w:link w:val="TitleChar"/>
    <w:uiPriority w:val="10"/>
    <w:qFormat/>
    <w:rsid w:val="003958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58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58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58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58E1"/>
    <w:pPr>
      <w:spacing w:before="160"/>
      <w:jc w:val="center"/>
    </w:pPr>
    <w:rPr>
      <w:i/>
      <w:iCs/>
      <w:color w:val="404040" w:themeColor="text1" w:themeTint="BF"/>
    </w:rPr>
  </w:style>
  <w:style w:type="character" w:customStyle="1" w:styleId="QuoteChar">
    <w:name w:val="Quote Char"/>
    <w:basedOn w:val="DefaultParagraphFont"/>
    <w:link w:val="Quote"/>
    <w:uiPriority w:val="29"/>
    <w:rsid w:val="003958E1"/>
    <w:rPr>
      <w:i/>
      <w:iCs/>
      <w:color w:val="404040" w:themeColor="text1" w:themeTint="BF"/>
    </w:rPr>
  </w:style>
  <w:style w:type="paragraph" w:styleId="ListParagraph">
    <w:name w:val="List Paragraph"/>
    <w:basedOn w:val="Normal"/>
    <w:uiPriority w:val="34"/>
    <w:qFormat/>
    <w:rsid w:val="003958E1"/>
    <w:pPr>
      <w:ind w:left="720"/>
      <w:contextualSpacing/>
    </w:pPr>
  </w:style>
  <w:style w:type="character" w:styleId="IntenseEmphasis">
    <w:name w:val="Intense Emphasis"/>
    <w:basedOn w:val="DefaultParagraphFont"/>
    <w:uiPriority w:val="21"/>
    <w:qFormat/>
    <w:rsid w:val="003958E1"/>
    <w:rPr>
      <w:i/>
      <w:iCs/>
      <w:color w:val="2F5496" w:themeColor="accent1" w:themeShade="BF"/>
    </w:rPr>
  </w:style>
  <w:style w:type="paragraph" w:styleId="IntenseQuote">
    <w:name w:val="Intense Quote"/>
    <w:basedOn w:val="Normal"/>
    <w:next w:val="Normal"/>
    <w:link w:val="IntenseQuoteChar"/>
    <w:uiPriority w:val="30"/>
    <w:qFormat/>
    <w:rsid w:val="003958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58E1"/>
    <w:rPr>
      <w:i/>
      <w:iCs/>
      <w:color w:val="2F5496" w:themeColor="accent1" w:themeShade="BF"/>
    </w:rPr>
  </w:style>
  <w:style w:type="character" w:styleId="IntenseReference">
    <w:name w:val="Intense Reference"/>
    <w:basedOn w:val="DefaultParagraphFont"/>
    <w:uiPriority w:val="32"/>
    <w:qFormat/>
    <w:rsid w:val="003958E1"/>
    <w:rPr>
      <w:b/>
      <w:bCs/>
      <w:smallCaps/>
      <w:color w:val="2F5496" w:themeColor="accent1" w:themeShade="BF"/>
      <w:spacing w:val="5"/>
    </w:rPr>
  </w:style>
  <w:style w:type="paragraph" w:customStyle="1" w:styleId="msonormal0">
    <w:name w:val="msonormal"/>
    <w:basedOn w:val="Normal"/>
    <w:rsid w:val="008E00A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ext-18px">
    <w:name w:val="text-[18px]"/>
    <w:basedOn w:val="Normal"/>
    <w:rsid w:val="008E00A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E00A0"/>
    <w:rPr>
      <w:b/>
      <w:bCs/>
    </w:rPr>
  </w:style>
  <w:style w:type="paragraph" w:customStyle="1" w:styleId="w-full">
    <w:name w:val="w-full"/>
    <w:basedOn w:val="Normal"/>
    <w:rsid w:val="008E00A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8E00A0"/>
    <w:rPr>
      <w:color w:val="0000FF"/>
      <w:u w:val="single"/>
    </w:rPr>
  </w:style>
  <w:style w:type="character" w:styleId="FollowedHyperlink">
    <w:name w:val="FollowedHyperlink"/>
    <w:basedOn w:val="DefaultParagraphFont"/>
    <w:uiPriority w:val="99"/>
    <w:semiHidden/>
    <w:unhideWhenUsed/>
    <w:rsid w:val="008E00A0"/>
    <w:rPr>
      <w:color w:val="800080"/>
      <w:u w:val="single"/>
    </w:rPr>
  </w:style>
  <w:style w:type="character" w:styleId="HTMLCode">
    <w:name w:val="HTML Code"/>
    <w:basedOn w:val="DefaultParagraphFont"/>
    <w:uiPriority w:val="99"/>
    <w:semiHidden/>
    <w:unhideWhenUsed/>
    <w:rsid w:val="008E00A0"/>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8E00A0"/>
    <w:rPr>
      <w:color w:val="605E5C"/>
      <w:shd w:val="clear" w:color="auto" w:fill="E1DFDD"/>
    </w:rPr>
  </w:style>
  <w:style w:type="paragraph" w:styleId="NormalWeb">
    <w:name w:val="Normal (Web)"/>
    <w:basedOn w:val="Normal"/>
    <w:uiPriority w:val="99"/>
    <w:semiHidden/>
    <w:unhideWhenUsed/>
    <w:rsid w:val="00E3103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E3103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deviqa.com/services/qa-strategy-and-process-design-servic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9705</TotalTime>
  <Pages>9</Pages>
  <Words>1777</Words>
  <Characters>10130</Characters>
  <Application>Microsoft Office Word</Application>
  <DocSecurity>0</DocSecurity>
  <Lines>84</Lines>
  <Paragraphs>23</Paragraphs>
  <ScaleCrop>false</ScaleCrop>
  <Company/>
  <LinksUpToDate>false</LinksUpToDate>
  <CharactersWithSpaces>11884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Anurag Patil</dc:creator>
  <cp:keywords/>
  <dc:description/>
  <cp:lastModifiedBy>Anurag Patil</cp:lastModifiedBy>
  <cp:revision>10</cp:revision>
  <dcterms:created xsi:type="dcterms:W3CDTF">2026-03-14T10:58:00Z</dcterms:created>
  <dcterms:modified xsi:type="dcterms:W3CDTF">2026-03-24T14:56:00Z</dcterms:modified>
</cp:coreProperties>
</file>