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D7643" w14:textId="77777777" w:rsidR="002C65E5" w:rsidRPr="00A744EC" w:rsidRDefault="002C65E5" w:rsidP="002C65E5">
      <w:pPr>
        <w:rPr>
          <w:rFonts w:cstheme="minorHAnsi"/>
          <w:color w:val="000000" w:themeColor="text1"/>
        </w:rPr>
      </w:pPr>
      <w:r w:rsidRPr="00A744EC">
        <w:rPr>
          <w:rFonts w:cstheme="minorHAnsi"/>
          <w:color w:val="000000" w:themeColor="text1"/>
        </w:rPr>
        <w:t>Prompts for test documentation</w:t>
      </w:r>
    </w:p>
    <w:p w14:paraId="5EBEBA03" w14:textId="77777777" w:rsidR="002C65E5" w:rsidRPr="00A744EC" w:rsidRDefault="002C65E5" w:rsidP="002C65E5">
      <w:pPr>
        <w:rPr>
          <w:rFonts w:cstheme="minorHAnsi"/>
          <w:color w:val="000000" w:themeColor="text1"/>
        </w:rPr>
      </w:pPr>
      <w:r w:rsidRPr="00A744EC">
        <w:rPr>
          <w:rFonts w:cstheme="minorHAnsi"/>
          <w:color w:val="000000" w:themeColor="text1"/>
        </w:rPr>
        <w:t>Good documentation is the backbone of a QA process.</w:t>
      </w:r>
    </w:p>
    <w:p w14:paraId="55F2DE7A" w14:textId="77777777" w:rsidR="002C65E5" w:rsidRPr="00A744EC" w:rsidRDefault="002C65E5" w:rsidP="002C65E5">
      <w:pPr>
        <w:rPr>
          <w:rFonts w:cstheme="minorHAnsi"/>
          <w:color w:val="000000" w:themeColor="text1"/>
        </w:rPr>
      </w:pPr>
      <w:r w:rsidRPr="00A744EC">
        <w:rPr>
          <w:rFonts w:cstheme="minorHAnsi"/>
          <w:color w:val="000000" w:themeColor="text1"/>
        </w:rPr>
        <w:t>It keeps teams aligned, makes releases predictable, and helps everyone understand what’s really happening in testing.</w:t>
      </w:r>
    </w:p>
    <w:p w14:paraId="614DE2E8" w14:textId="77777777" w:rsidR="002C65E5" w:rsidRPr="00A744EC" w:rsidRDefault="002C65E5" w:rsidP="002C65E5">
      <w:pPr>
        <w:rPr>
          <w:rFonts w:cstheme="minorHAnsi"/>
          <w:color w:val="000000" w:themeColor="text1"/>
        </w:rPr>
      </w:pPr>
      <w:r w:rsidRPr="00A744EC">
        <w:rPr>
          <w:rFonts w:cstheme="minorHAnsi"/>
          <w:color w:val="000000" w:themeColor="text1"/>
        </w:rPr>
        <w:t>Yet writing reports, summaries, and bug descriptions often takes more time than the actual testing. If you’re exploring how to use ChatGPT for QA testing, start with documentation, it’s one of the easiest and most impactful areas to automate.</w:t>
      </w:r>
    </w:p>
    <w:p w14:paraId="0406D067" w14:textId="77777777" w:rsidR="002C65E5" w:rsidRPr="00A744EC" w:rsidRDefault="002C65E5" w:rsidP="002C65E5">
      <w:pPr>
        <w:rPr>
          <w:rFonts w:cstheme="minorHAnsi"/>
          <w:color w:val="000000" w:themeColor="text1"/>
        </w:rPr>
      </w:pPr>
      <w:r w:rsidRPr="00A744EC">
        <w:rPr>
          <w:rFonts w:cstheme="minorHAnsi"/>
          <w:color w:val="000000" w:themeColor="text1"/>
        </w:rPr>
        <w:t>Below are advanced prompts to streamline your test documentation workflow.</w:t>
      </w:r>
    </w:p>
    <w:p w14:paraId="1475A509" w14:textId="77777777" w:rsidR="002C65E5" w:rsidRPr="00A744EC" w:rsidRDefault="002C65E5" w:rsidP="002C65E5">
      <w:pPr>
        <w:rPr>
          <w:rFonts w:cstheme="minorHAnsi"/>
          <w:color w:val="000000" w:themeColor="text1"/>
        </w:rPr>
      </w:pPr>
      <w:r w:rsidRPr="00A744EC">
        <w:rPr>
          <w:rFonts w:cstheme="minorHAnsi"/>
          <w:color w:val="000000" w:themeColor="text1"/>
        </w:rPr>
        <w:t>1. Create QA checklists</w:t>
      </w:r>
    </w:p>
    <w:p w14:paraId="004904CB" w14:textId="77777777" w:rsidR="002C65E5" w:rsidRPr="00A744EC" w:rsidRDefault="002C65E5" w:rsidP="002C65E5">
      <w:pPr>
        <w:rPr>
          <w:rFonts w:cstheme="minorHAnsi"/>
          <w:color w:val="000000" w:themeColor="text1"/>
        </w:rPr>
      </w:pPr>
      <w:r w:rsidRPr="00A744EC">
        <w:rPr>
          <w:rFonts w:cstheme="minorHAnsi"/>
          <w:color w:val="000000" w:themeColor="text1"/>
        </w:rPr>
        <w:t>Purpose: Standardize release validation and make sure nothing slips before deployment.</w:t>
      </w:r>
    </w:p>
    <w:p w14:paraId="0C498DE8"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7CD5AC8F" w14:textId="77777777" w:rsidR="002C65E5" w:rsidRPr="00A744EC" w:rsidRDefault="002C65E5" w:rsidP="002C65E5">
      <w:pPr>
        <w:rPr>
          <w:rFonts w:cstheme="minorHAnsi"/>
          <w:color w:val="000000" w:themeColor="text1"/>
        </w:rPr>
      </w:pPr>
      <w:r w:rsidRPr="00A744EC">
        <w:rPr>
          <w:rFonts w:cstheme="minorHAnsi"/>
          <w:color w:val="000000" w:themeColor="text1"/>
        </w:rPr>
        <w:t>“Create a QA checklist for release readiness of a web application.</w:t>
      </w:r>
    </w:p>
    <w:p w14:paraId="2C49E9C5" w14:textId="77777777" w:rsidR="002C65E5" w:rsidRPr="00A744EC" w:rsidRDefault="002C65E5" w:rsidP="002C65E5">
      <w:pPr>
        <w:rPr>
          <w:rFonts w:cstheme="minorHAnsi"/>
          <w:color w:val="000000" w:themeColor="text1"/>
        </w:rPr>
      </w:pPr>
      <w:r w:rsidRPr="00A744EC">
        <w:rPr>
          <w:rFonts w:cstheme="minorHAnsi"/>
          <w:color w:val="000000" w:themeColor="text1"/>
        </w:rPr>
        <w:t>Include sections for:</w:t>
      </w:r>
    </w:p>
    <w:p w14:paraId="2A99F0A0" w14:textId="77777777" w:rsidR="002C65E5" w:rsidRPr="00A744EC" w:rsidRDefault="002C65E5" w:rsidP="002C65E5">
      <w:pPr>
        <w:numPr>
          <w:ilvl w:val="0"/>
          <w:numId w:val="1"/>
        </w:numPr>
        <w:rPr>
          <w:rFonts w:cstheme="minorHAnsi"/>
          <w:color w:val="000000" w:themeColor="text1"/>
        </w:rPr>
      </w:pPr>
      <w:r w:rsidRPr="00A744EC">
        <w:rPr>
          <w:rFonts w:cstheme="minorHAnsi"/>
          <w:color w:val="000000" w:themeColor="text1"/>
        </w:rPr>
        <w:t>Functional verification</w:t>
      </w:r>
    </w:p>
    <w:p w14:paraId="6EB0FD98" w14:textId="77777777" w:rsidR="002C65E5" w:rsidRPr="00A744EC" w:rsidRDefault="002C65E5" w:rsidP="002C65E5">
      <w:pPr>
        <w:numPr>
          <w:ilvl w:val="0"/>
          <w:numId w:val="1"/>
        </w:numPr>
        <w:rPr>
          <w:rFonts w:cstheme="minorHAnsi"/>
          <w:color w:val="000000" w:themeColor="text1"/>
        </w:rPr>
      </w:pPr>
      <w:r w:rsidRPr="00A744EC">
        <w:rPr>
          <w:rFonts w:cstheme="minorHAnsi"/>
          <w:color w:val="000000" w:themeColor="text1"/>
        </w:rPr>
        <w:t>Regression validation</w:t>
      </w:r>
    </w:p>
    <w:p w14:paraId="16FD9766" w14:textId="77777777" w:rsidR="002C65E5" w:rsidRPr="00A744EC" w:rsidRDefault="002C65E5" w:rsidP="002C65E5">
      <w:pPr>
        <w:numPr>
          <w:ilvl w:val="0"/>
          <w:numId w:val="1"/>
        </w:numPr>
        <w:rPr>
          <w:rFonts w:cstheme="minorHAnsi"/>
          <w:color w:val="000000" w:themeColor="text1"/>
        </w:rPr>
      </w:pPr>
      <w:r w:rsidRPr="00A744EC">
        <w:rPr>
          <w:rFonts w:cstheme="minorHAnsi"/>
          <w:color w:val="000000" w:themeColor="text1"/>
        </w:rPr>
        <w:t>Smoke testing</w:t>
      </w:r>
    </w:p>
    <w:p w14:paraId="19A5DC2E" w14:textId="77777777" w:rsidR="002C65E5" w:rsidRPr="00A744EC" w:rsidRDefault="002C65E5" w:rsidP="002C65E5">
      <w:pPr>
        <w:numPr>
          <w:ilvl w:val="0"/>
          <w:numId w:val="1"/>
        </w:numPr>
        <w:rPr>
          <w:rFonts w:cstheme="minorHAnsi"/>
          <w:color w:val="000000" w:themeColor="text1"/>
        </w:rPr>
      </w:pPr>
      <w:r w:rsidRPr="00A744EC">
        <w:rPr>
          <w:rFonts w:cstheme="minorHAnsi"/>
          <w:color w:val="000000" w:themeColor="text1"/>
        </w:rPr>
        <w:t>API and UI checks</w:t>
      </w:r>
    </w:p>
    <w:p w14:paraId="0AFC8610" w14:textId="77777777" w:rsidR="002C65E5" w:rsidRPr="00A744EC" w:rsidRDefault="002C65E5" w:rsidP="002C65E5">
      <w:pPr>
        <w:numPr>
          <w:ilvl w:val="0"/>
          <w:numId w:val="1"/>
        </w:numPr>
        <w:rPr>
          <w:rFonts w:cstheme="minorHAnsi"/>
          <w:color w:val="000000" w:themeColor="text1"/>
        </w:rPr>
      </w:pPr>
      <w:r w:rsidRPr="00A744EC">
        <w:rPr>
          <w:rFonts w:cstheme="minorHAnsi"/>
          <w:color w:val="000000" w:themeColor="text1"/>
        </w:rPr>
        <w:t>Environment setup</w:t>
      </w:r>
    </w:p>
    <w:p w14:paraId="14AFD3E1" w14:textId="77777777" w:rsidR="002C65E5" w:rsidRPr="00A744EC" w:rsidRDefault="002C65E5" w:rsidP="002C65E5">
      <w:pPr>
        <w:numPr>
          <w:ilvl w:val="0"/>
          <w:numId w:val="1"/>
        </w:numPr>
        <w:rPr>
          <w:rFonts w:cstheme="minorHAnsi"/>
          <w:color w:val="000000" w:themeColor="text1"/>
        </w:rPr>
      </w:pPr>
      <w:r w:rsidRPr="00A744EC">
        <w:rPr>
          <w:rFonts w:cstheme="minorHAnsi"/>
          <w:color w:val="000000" w:themeColor="text1"/>
        </w:rPr>
        <w:t>Test data and backup</w:t>
      </w:r>
    </w:p>
    <w:p w14:paraId="38601DD4" w14:textId="77777777" w:rsidR="002C65E5" w:rsidRPr="00A744EC" w:rsidRDefault="002C65E5" w:rsidP="002C65E5">
      <w:pPr>
        <w:numPr>
          <w:ilvl w:val="0"/>
          <w:numId w:val="1"/>
        </w:numPr>
        <w:rPr>
          <w:rFonts w:cstheme="minorHAnsi"/>
          <w:color w:val="000000" w:themeColor="text1"/>
        </w:rPr>
      </w:pPr>
      <w:r w:rsidRPr="00A744EC">
        <w:rPr>
          <w:rFonts w:cstheme="minorHAnsi"/>
          <w:color w:val="000000" w:themeColor="text1"/>
        </w:rPr>
        <w:t>Reporting and sign-off criteria.”</w:t>
      </w:r>
    </w:p>
    <w:p w14:paraId="5A65259B" w14:textId="77777777" w:rsidR="002C65E5" w:rsidRPr="00A744EC" w:rsidRDefault="002C65E5" w:rsidP="002C65E5">
      <w:pPr>
        <w:rPr>
          <w:rFonts w:cstheme="minorHAnsi"/>
          <w:color w:val="000000" w:themeColor="text1"/>
        </w:rPr>
      </w:pPr>
      <w:r w:rsidRPr="00A744EC">
        <w:rPr>
          <w:rFonts w:cstheme="minorHAnsi"/>
          <w:color w:val="000000" w:themeColor="text1"/>
        </w:rPr>
        <w:t>If you ask this without giving any app context, you’ll only get a high-level skeleton. The model doesn’t know your workflows, architecture, user roles, release gates, or data dependencies. To make the checklist usable, you still have to refine it with your real product rules and environment details.</w:t>
      </w:r>
    </w:p>
    <w:p w14:paraId="7560921B"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14D21E1B" w14:textId="77777777" w:rsidR="002C65E5" w:rsidRPr="00A744EC" w:rsidRDefault="002C65E5" w:rsidP="002C65E5">
      <w:pPr>
        <w:numPr>
          <w:ilvl w:val="0"/>
          <w:numId w:val="2"/>
        </w:numPr>
        <w:rPr>
          <w:rFonts w:cstheme="minorHAnsi"/>
          <w:color w:val="000000" w:themeColor="text1"/>
        </w:rPr>
      </w:pPr>
      <w:r w:rsidRPr="00A744EC">
        <w:rPr>
          <w:rFonts w:cstheme="minorHAnsi"/>
          <w:color w:val="000000" w:themeColor="text1"/>
        </w:rPr>
        <w:t>“Make this checklist shorter for daily smoke testing.”</w:t>
      </w:r>
    </w:p>
    <w:p w14:paraId="5BD9B4DE" w14:textId="77777777" w:rsidR="002C65E5" w:rsidRPr="00A744EC" w:rsidRDefault="002C65E5" w:rsidP="002C65E5">
      <w:pPr>
        <w:numPr>
          <w:ilvl w:val="0"/>
          <w:numId w:val="2"/>
        </w:numPr>
        <w:rPr>
          <w:rFonts w:cstheme="minorHAnsi"/>
          <w:color w:val="000000" w:themeColor="text1"/>
        </w:rPr>
      </w:pPr>
      <w:r w:rsidRPr="00A744EC">
        <w:rPr>
          <w:rFonts w:cstheme="minorHAnsi"/>
          <w:color w:val="000000" w:themeColor="text1"/>
        </w:rPr>
        <w:t>“Convert this checklist into a markdown table for Jira.”</w:t>
      </w:r>
    </w:p>
    <w:p w14:paraId="49FC984B" w14:textId="77777777" w:rsidR="002C65E5" w:rsidRPr="00A744EC" w:rsidRDefault="002C65E5" w:rsidP="002C65E5">
      <w:pPr>
        <w:rPr>
          <w:rFonts w:cstheme="minorHAnsi"/>
          <w:color w:val="000000" w:themeColor="text1"/>
        </w:rPr>
      </w:pPr>
      <w:r w:rsidRPr="00A744EC">
        <w:rPr>
          <w:rFonts w:cstheme="minorHAnsi"/>
          <w:color w:val="000000" w:themeColor="text1"/>
        </w:rPr>
        <w:t>2. Improve or generate bug reports</w:t>
      </w:r>
    </w:p>
    <w:p w14:paraId="7A6B4172" w14:textId="77777777" w:rsidR="002C65E5" w:rsidRPr="00A744EC" w:rsidRDefault="002C65E5" w:rsidP="002C65E5">
      <w:pPr>
        <w:rPr>
          <w:rFonts w:cstheme="minorHAnsi"/>
          <w:color w:val="000000" w:themeColor="text1"/>
        </w:rPr>
      </w:pPr>
      <w:r w:rsidRPr="00A744EC">
        <w:rPr>
          <w:rFonts w:cstheme="minorHAnsi"/>
          <w:color w:val="000000" w:themeColor="text1"/>
        </w:rPr>
        <w:t>Purpose:</w:t>
      </w:r>
    </w:p>
    <w:p w14:paraId="7FBAA833" w14:textId="77777777" w:rsidR="002C65E5" w:rsidRPr="00A744EC" w:rsidRDefault="002C65E5" w:rsidP="002C65E5">
      <w:pPr>
        <w:rPr>
          <w:rFonts w:cstheme="minorHAnsi"/>
          <w:color w:val="000000" w:themeColor="text1"/>
        </w:rPr>
      </w:pPr>
      <w:r w:rsidRPr="00A744EC">
        <w:rPr>
          <w:rFonts w:cstheme="minorHAnsi"/>
          <w:color w:val="000000" w:themeColor="text1"/>
        </w:rPr>
        <w:lastRenderedPageBreak/>
        <w:t>Produce clear, reproducible, high-quality bug reports, either by applying a template or by rewriting an unstructured report into a well-detailed one.</w:t>
      </w:r>
    </w:p>
    <w:p w14:paraId="36D39B0C"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6EEFF233" w14:textId="77777777" w:rsidR="002C65E5" w:rsidRPr="00A744EC" w:rsidRDefault="002C65E5" w:rsidP="002C65E5">
      <w:pPr>
        <w:rPr>
          <w:rFonts w:cstheme="minorHAnsi"/>
          <w:color w:val="000000" w:themeColor="text1"/>
        </w:rPr>
      </w:pPr>
      <w:r w:rsidRPr="00A744EC">
        <w:rPr>
          <w:rFonts w:cstheme="minorHAnsi"/>
          <w:color w:val="000000" w:themeColor="text1"/>
        </w:rPr>
        <w:t>“Create a bug report template that follows QA best practices, with fields for:</w:t>
      </w:r>
    </w:p>
    <w:p w14:paraId="062B7C60" w14:textId="77777777" w:rsidR="002C65E5" w:rsidRPr="00A744EC" w:rsidRDefault="002C65E5" w:rsidP="002C65E5">
      <w:pPr>
        <w:rPr>
          <w:rFonts w:cstheme="minorHAnsi"/>
          <w:color w:val="000000" w:themeColor="text1"/>
        </w:rPr>
      </w:pPr>
      <w:r w:rsidRPr="00A744EC">
        <w:rPr>
          <w:rFonts w:cstheme="minorHAnsi"/>
          <w:color w:val="000000" w:themeColor="text1"/>
        </w:rPr>
        <w:t>– Summary</w:t>
      </w:r>
    </w:p>
    <w:p w14:paraId="4D4F2D71" w14:textId="77777777" w:rsidR="002C65E5" w:rsidRPr="00A744EC" w:rsidRDefault="002C65E5" w:rsidP="002C65E5">
      <w:pPr>
        <w:rPr>
          <w:rFonts w:cstheme="minorHAnsi"/>
          <w:color w:val="000000" w:themeColor="text1"/>
        </w:rPr>
      </w:pPr>
      <w:r w:rsidRPr="00A744EC">
        <w:rPr>
          <w:rFonts w:cstheme="minorHAnsi"/>
          <w:color w:val="000000" w:themeColor="text1"/>
        </w:rPr>
        <w:t>– Environment</w:t>
      </w:r>
    </w:p>
    <w:p w14:paraId="718F1539" w14:textId="77777777" w:rsidR="002C65E5" w:rsidRPr="00A744EC" w:rsidRDefault="002C65E5" w:rsidP="002C65E5">
      <w:pPr>
        <w:rPr>
          <w:rFonts w:cstheme="minorHAnsi"/>
          <w:color w:val="000000" w:themeColor="text1"/>
        </w:rPr>
      </w:pPr>
      <w:r w:rsidRPr="00A744EC">
        <w:rPr>
          <w:rFonts w:cstheme="minorHAnsi"/>
          <w:color w:val="000000" w:themeColor="text1"/>
        </w:rPr>
        <w:t>– Steps to reproduce</w:t>
      </w:r>
    </w:p>
    <w:p w14:paraId="192E2F5C" w14:textId="77777777" w:rsidR="002C65E5" w:rsidRPr="00A744EC" w:rsidRDefault="002C65E5" w:rsidP="002C65E5">
      <w:pPr>
        <w:rPr>
          <w:rFonts w:cstheme="minorHAnsi"/>
          <w:color w:val="000000" w:themeColor="text1"/>
        </w:rPr>
      </w:pPr>
      <w:r w:rsidRPr="00A744EC">
        <w:rPr>
          <w:rFonts w:cstheme="minorHAnsi"/>
          <w:color w:val="000000" w:themeColor="text1"/>
        </w:rPr>
        <w:t>– Expected vs actual result</w:t>
      </w:r>
    </w:p>
    <w:p w14:paraId="1BDB9572" w14:textId="77777777" w:rsidR="002C65E5" w:rsidRPr="00A744EC" w:rsidRDefault="002C65E5" w:rsidP="002C65E5">
      <w:pPr>
        <w:rPr>
          <w:rFonts w:cstheme="minorHAnsi"/>
          <w:color w:val="000000" w:themeColor="text1"/>
        </w:rPr>
      </w:pPr>
      <w:r w:rsidRPr="00A744EC">
        <w:rPr>
          <w:rFonts w:cstheme="minorHAnsi"/>
          <w:color w:val="000000" w:themeColor="text1"/>
        </w:rPr>
        <w:t>– Logs / screenshots</w:t>
      </w:r>
    </w:p>
    <w:p w14:paraId="5200F2A8" w14:textId="77777777" w:rsidR="002C65E5" w:rsidRPr="00A744EC" w:rsidRDefault="002C65E5" w:rsidP="002C65E5">
      <w:pPr>
        <w:rPr>
          <w:rFonts w:cstheme="minorHAnsi"/>
          <w:color w:val="000000" w:themeColor="text1"/>
        </w:rPr>
      </w:pPr>
      <w:r w:rsidRPr="00A744EC">
        <w:rPr>
          <w:rFonts w:cstheme="minorHAnsi"/>
          <w:color w:val="000000" w:themeColor="text1"/>
        </w:rPr>
        <w:t>– Severity &amp; priority</w:t>
      </w:r>
    </w:p>
    <w:p w14:paraId="0969F25F" w14:textId="77777777" w:rsidR="002C65E5" w:rsidRPr="00A744EC" w:rsidRDefault="002C65E5" w:rsidP="002C65E5">
      <w:pPr>
        <w:rPr>
          <w:rFonts w:cstheme="minorHAnsi"/>
          <w:color w:val="000000" w:themeColor="text1"/>
        </w:rPr>
      </w:pPr>
      <w:r w:rsidRPr="00A744EC">
        <w:rPr>
          <w:rFonts w:cstheme="minorHAnsi"/>
          <w:color w:val="000000" w:themeColor="text1"/>
        </w:rPr>
        <w:t>– Reproducibility rate</w:t>
      </w:r>
    </w:p>
    <w:p w14:paraId="4083EA19" w14:textId="77777777" w:rsidR="002C65E5" w:rsidRPr="00A744EC" w:rsidRDefault="002C65E5" w:rsidP="002C65E5">
      <w:pPr>
        <w:rPr>
          <w:rFonts w:cstheme="minorHAnsi"/>
          <w:color w:val="000000" w:themeColor="text1"/>
        </w:rPr>
      </w:pPr>
      <w:r w:rsidRPr="00A744EC">
        <w:rPr>
          <w:rFonts w:cstheme="minorHAnsi"/>
          <w:color w:val="000000" w:themeColor="text1"/>
        </w:rPr>
        <w:t>– Affected components / team</w:t>
      </w:r>
    </w:p>
    <w:p w14:paraId="1FB894C7" w14:textId="77777777" w:rsidR="002C65E5" w:rsidRPr="00A744EC" w:rsidRDefault="002C65E5" w:rsidP="002C65E5">
      <w:pPr>
        <w:rPr>
          <w:rFonts w:cstheme="minorHAnsi"/>
          <w:color w:val="000000" w:themeColor="text1"/>
        </w:rPr>
      </w:pPr>
      <w:r w:rsidRPr="00A744EC">
        <w:rPr>
          <w:rFonts w:cstheme="minorHAnsi"/>
          <w:color w:val="000000" w:themeColor="text1"/>
        </w:rPr>
        <w:t>Include a small example showing the writing style.”</w:t>
      </w:r>
    </w:p>
    <w:p w14:paraId="07306C04" w14:textId="77777777" w:rsidR="002C65E5" w:rsidRPr="00A744EC" w:rsidRDefault="002C65E5" w:rsidP="002C65E5">
      <w:pPr>
        <w:rPr>
          <w:rFonts w:cstheme="minorHAnsi"/>
          <w:color w:val="000000" w:themeColor="text1"/>
        </w:rPr>
      </w:pPr>
      <w:r w:rsidRPr="00A744EC">
        <w:rPr>
          <w:rFonts w:cstheme="minorHAnsi"/>
          <w:color w:val="000000" w:themeColor="text1"/>
        </w:rPr>
        <w:t>Prompt (realistic + more valuable):</w:t>
      </w:r>
    </w:p>
    <w:p w14:paraId="67AC8122" w14:textId="77777777" w:rsidR="002C65E5" w:rsidRPr="00A744EC" w:rsidRDefault="002C65E5" w:rsidP="002C65E5">
      <w:pPr>
        <w:rPr>
          <w:rFonts w:cstheme="minorHAnsi"/>
          <w:color w:val="000000" w:themeColor="text1"/>
        </w:rPr>
      </w:pPr>
      <w:r w:rsidRPr="00A744EC">
        <w:rPr>
          <w:rFonts w:cstheme="minorHAnsi"/>
          <w:color w:val="000000" w:themeColor="text1"/>
        </w:rPr>
        <w:t>“Rewrite this bug report to make it clear, structured, and reproducible.</w:t>
      </w:r>
    </w:p>
    <w:p w14:paraId="5FE2F195" w14:textId="77777777" w:rsidR="002C65E5" w:rsidRPr="00A744EC" w:rsidRDefault="002C65E5" w:rsidP="002C65E5">
      <w:pPr>
        <w:rPr>
          <w:rFonts w:cstheme="minorHAnsi"/>
          <w:color w:val="000000" w:themeColor="text1"/>
        </w:rPr>
      </w:pPr>
      <w:r w:rsidRPr="00A744EC">
        <w:rPr>
          <w:rFonts w:cstheme="minorHAnsi"/>
          <w:color w:val="000000" w:themeColor="text1"/>
        </w:rPr>
        <w:t>Use the standard fields (summary, environment, steps, expected/actual, severity) and improve wording without changing the facts:</w:t>
      </w:r>
    </w:p>
    <w:p w14:paraId="205AC11D" w14:textId="77777777" w:rsidR="002C65E5" w:rsidRPr="00A744EC" w:rsidRDefault="002C65E5" w:rsidP="002C65E5">
      <w:pPr>
        <w:rPr>
          <w:rFonts w:cstheme="minorHAnsi"/>
          <w:color w:val="000000" w:themeColor="text1"/>
        </w:rPr>
      </w:pPr>
      <w:r w:rsidRPr="00A744EC">
        <w:rPr>
          <w:rFonts w:cstheme="minorHAnsi"/>
          <w:color w:val="000000" w:themeColor="text1"/>
        </w:rPr>
        <w:t>[insert raw bug description here]”</w:t>
      </w:r>
    </w:p>
    <w:p w14:paraId="54AF4329"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62B05CA0" w14:textId="77777777" w:rsidR="002C65E5" w:rsidRPr="00A744EC" w:rsidRDefault="002C65E5" w:rsidP="002C65E5">
      <w:pPr>
        <w:numPr>
          <w:ilvl w:val="0"/>
          <w:numId w:val="3"/>
        </w:numPr>
        <w:rPr>
          <w:rFonts w:cstheme="minorHAnsi"/>
          <w:color w:val="000000" w:themeColor="text1"/>
        </w:rPr>
      </w:pPr>
      <w:r w:rsidRPr="00A744EC">
        <w:rPr>
          <w:rFonts w:cstheme="minorHAnsi"/>
          <w:color w:val="000000" w:themeColor="text1"/>
        </w:rPr>
        <w:t>“Add guidelines for writing concise, informative bug titles.”</w:t>
      </w:r>
    </w:p>
    <w:p w14:paraId="22DE5313" w14:textId="77777777" w:rsidR="002C65E5" w:rsidRPr="00A744EC" w:rsidRDefault="002C65E5" w:rsidP="002C65E5">
      <w:pPr>
        <w:numPr>
          <w:ilvl w:val="0"/>
          <w:numId w:val="3"/>
        </w:numPr>
        <w:rPr>
          <w:rFonts w:cstheme="minorHAnsi"/>
          <w:color w:val="000000" w:themeColor="text1"/>
        </w:rPr>
      </w:pPr>
      <w:r w:rsidRPr="00A744EC">
        <w:rPr>
          <w:rFonts w:cstheme="minorHAnsi"/>
          <w:color w:val="000000" w:themeColor="text1"/>
        </w:rPr>
        <w:t>“Format this bug report for Jira.”</w:t>
      </w:r>
    </w:p>
    <w:p w14:paraId="4625B76D" w14:textId="77777777" w:rsidR="002C65E5" w:rsidRPr="00A744EC" w:rsidRDefault="002C65E5" w:rsidP="002C65E5">
      <w:pPr>
        <w:numPr>
          <w:ilvl w:val="0"/>
          <w:numId w:val="3"/>
        </w:numPr>
        <w:rPr>
          <w:rFonts w:cstheme="minorHAnsi"/>
          <w:color w:val="000000" w:themeColor="text1"/>
        </w:rPr>
      </w:pPr>
      <w:r w:rsidRPr="00A744EC">
        <w:rPr>
          <w:rFonts w:cstheme="minorHAnsi"/>
          <w:color w:val="000000" w:themeColor="text1"/>
        </w:rPr>
        <w:t>“Produce a one-sentence version for Slack.”</w:t>
      </w:r>
    </w:p>
    <w:p w14:paraId="2FFA9AEE" w14:textId="77777777" w:rsidR="002C65E5" w:rsidRPr="00A744EC" w:rsidRDefault="002C65E5" w:rsidP="002C65E5">
      <w:pPr>
        <w:rPr>
          <w:rFonts w:cstheme="minorHAnsi"/>
          <w:color w:val="000000" w:themeColor="text1"/>
        </w:rPr>
      </w:pPr>
      <w:r w:rsidRPr="00A744EC">
        <w:rPr>
          <w:rFonts w:cstheme="minorHAnsi"/>
          <w:color w:val="000000" w:themeColor="text1"/>
        </w:rPr>
        <w:t>Expected result:</w:t>
      </w:r>
    </w:p>
    <w:p w14:paraId="3C165721" w14:textId="77777777" w:rsidR="002C65E5" w:rsidRPr="00A744EC" w:rsidRDefault="002C65E5" w:rsidP="002C65E5">
      <w:pPr>
        <w:rPr>
          <w:rFonts w:cstheme="minorHAnsi"/>
          <w:color w:val="000000" w:themeColor="text1"/>
        </w:rPr>
      </w:pPr>
      <w:r w:rsidRPr="00A744EC">
        <w:rPr>
          <w:rFonts w:cstheme="minorHAnsi"/>
          <w:color w:val="000000" w:themeColor="text1"/>
        </w:rPr>
        <w:t>A structured bug report or a polished rewrite of an existing one.</w:t>
      </w:r>
    </w:p>
    <w:p w14:paraId="40196F72" w14:textId="77777777" w:rsidR="002C65E5" w:rsidRPr="00A744EC" w:rsidRDefault="002C65E5" w:rsidP="002C65E5">
      <w:pPr>
        <w:rPr>
          <w:rFonts w:cstheme="minorHAnsi"/>
          <w:color w:val="000000" w:themeColor="text1"/>
        </w:rPr>
      </w:pPr>
      <w:r w:rsidRPr="00A744EC">
        <w:rPr>
          <w:rFonts w:cstheme="minorHAnsi"/>
          <w:color w:val="000000" w:themeColor="text1"/>
        </w:rPr>
        <w:t>You still need to provide the actual environment data, logs, screenshots, and severity manually, AI can only structure what you give it.</w:t>
      </w:r>
    </w:p>
    <w:p w14:paraId="2AD535D1" w14:textId="77777777" w:rsidR="002C65E5" w:rsidRPr="00A744EC" w:rsidRDefault="002C65E5" w:rsidP="002C65E5">
      <w:pPr>
        <w:rPr>
          <w:rFonts w:cstheme="minorHAnsi"/>
          <w:color w:val="000000" w:themeColor="text1"/>
        </w:rPr>
      </w:pPr>
      <w:r w:rsidRPr="00A744EC">
        <w:rPr>
          <w:rFonts w:cstheme="minorHAnsi"/>
          <w:color w:val="000000" w:themeColor="text1"/>
        </w:rPr>
        <w:t>3. Improve bug descriptions</w:t>
      </w:r>
    </w:p>
    <w:p w14:paraId="507E5EC1" w14:textId="77777777" w:rsidR="002C65E5" w:rsidRPr="00A744EC" w:rsidRDefault="002C65E5" w:rsidP="002C65E5">
      <w:pPr>
        <w:rPr>
          <w:rFonts w:cstheme="minorHAnsi"/>
          <w:color w:val="000000" w:themeColor="text1"/>
        </w:rPr>
      </w:pPr>
      <w:r w:rsidRPr="00A744EC">
        <w:rPr>
          <w:rFonts w:cstheme="minorHAnsi"/>
          <w:color w:val="000000" w:themeColor="text1"/>
        </w:rPr>
        <w:t>Purpose: Make bug descriptions more concise, technical, and clear.</w:t>
      </w:r>
    </w:p>
    <w:p w14:paraId="1B05E510"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4C314D36" w14:textId="77777777" w:rsidR="002C65E5" w:rsidRPr="00A744EC" w:rsidRDefault="002C65E5" w:rsidP="002C65E5">
      <w:pPr>
        <w:rPr>
          <w:rFonts w:cstheme="minorHAnsi"/>
          <w:color w:val="000000" w:themeColor="text1"/>
        </w:rPr>
      </w:pPr>
      <w:r w:rsidRPr="00A744EC">
        <w:rPr>
          <w:rFonts w:cstheme="minorHAnsi"/>
          <w:color w:val="000000" w:themeColor="text1"/>
        </w:rPr>
        <w:t>“Rewrite this bug description to be clearer, more concise, and professional:</w:t>
      </w:r>
    </w:p>
    <w:p w14:paraId="1A6BE583" w14:textId="77777777" w:rsidR="002C65E5" w:rsidRPr="00A744EC" w:rsidRDefault="002C65E5" w:rsidP="002C65E5">
      <w:pPr>
        <w:rPr>
          <w:rFonts w:cstheme="minorHAnsi"/>
          <w:color w:val="000000" w:themeColor="text1"/>
        </w:rPr>
      </w:pPr>
      <w:r w:rsidRPr="00A744EC">
        <w:rPr>
          <w:rFonts w:cstheme="minorHAnsi"/>
          <w:color w:val="000000" w:themeColor="text1"/>
        </w:rPr>
        <w:t>[paste your text here]</w:t>
      </w:r>
    </w:p>
    <w:p w14:paraId="3850A4B6" w14:textId="77777777" w:rsidR="002C65E5" w:rsidRPr="00A744EC" w:rsidRDefault="002C65E5" w:rsidP="002C65E5">
      <w:pPr>
        <w:rPr>
          <w:rFonts w:cstheme="minorHAnsi"/>
          <w:color w:val="000000" w:themeColor="text1"/>
        </w:rPr>
      </w:pPr>
      <w:r w:rsidRPr="00A744EC">
        <w:rPr>
          <w:rFonts w:cstheme="minorHAnsi"/>
          <w:color w:val="000000" w:themeColor="text1"/>
        </w:rPr>
        <w:t>Follow QA writing best practices, avoid repetition, focus on symptoms, and use consistent structure.”</w:t>
      </w:r>
    </w:p>
    <w:p w14:paraId="08CBB6F5" w14:textId="77777777" w:rsidR="002C65E5" w:rsidRPr="00A744EC" w:rsidRDefault="002C65E5" w:rsidP="002C65E5">
      <w:pPr>
        <w:rPr>
          <w:rFonts w:cstheme="minorHAnsi"/>
          <w:color w:val="000000" w:themeColor="text1"/>
        </w:rPr>
      </w:pPr>
      <w:r w:rsidRPr="00A744EC">
        <w:rPr>
          <w:rFonts w:cstheme="minorHAnsi"/>
          <w:color w:val="000000" w:themeColor="text1"/>
        </w:rPr>
        <w:t>Example variation:</w:t>
      </w:r>
    </w:p>
    <w:p w14:paraId="0A368A82" w14:textId="77777777" w:rsidR="002C65E5" w:rsidRPr="00A744EC" w:rsidRDefault="002C65E5" w:rsidP="002C65E5">
      <w:pPr>
        <w:rPr>
          <w:rFonts w:cstheme="minorHAnsi"/>
          <w:color w:val="000000" w:themeColor="text1"/>
        </w:rPr>
      </w:pPr>
      <w:r w:rsidRPr="00A744EC">
        <w:rPr>
          <w:rFonts w:cstheme="minorHAnsi"/>
          <w:color w:val="000000" w:themeColor="text1"/>
        </w:rPr>
        <w:t>“Rephrase this report for non-technical stakeholders.”</w:t>
      </w:r>
    </w:p>
    <w:p w14:paraId="696C44DD"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799AAF7E" w14:textId="77777777" w:rsidR="002C65E5" w:rsidRPr="00A744EC" w:rsidRDefault="002C65E5" w:rsidP="002C65E5">
      <w:pPr>
        <w:numPr>
          <w:ilvl w:val="0"/>
          <w:numId w:val="4"/>
        </w:numPr>
        <w:rPr>
          <w:rFonts w:cstheme="minorHAnsi"/>
          <w:color w:val="000000" w:themeColor="text1"/>
        </w:rPr>
      </w:pPr>
      <w:r w:rsidRPr="00A744EC">
        <w:rPr>
          <w:rFonts w:cstheme="minorHAnsi"/>
          <w:color w:val="000000" w:themeColor="text1"/>
        </w:rPr>
        <w:t>“Add an objective summary for the release notes.”</w:t>
      </w:r>
    </w:p>
    <w:p w14:paraId="3E4B737A" w14:textId="77777777" w:rsidR="002C65E5" w:rsidRPr="00A744EC" w:rsidRDefault="002C65E5" w:rsidP="002C65E5">
      <w:pPr>
        <w:numPr>
          <w:ilvl w:val="0"/>
          <w:numId w:val="4"/>
        </w:numPr>
        <w:rPr>
          <w:rFonts w:cstheme="minorHAnsi"/>
          <w:color w:val="000000" w:themeColor="text1"/>
        </w:rPr>
      </w:pPr>
      <w:r w:rsidRPr="00A744EC">
        <w:rPr>
          <w:rFonts w:cstheme="minorHAnsi"/>
          <w:color w:val="000000" w:themeColor="text1"/>
        </w:rPr>
        <w:t>“Summarize this issue in one sentence for Slack updates.”</w:t>
      </w:r>
    </w:p>
    <w:p w14:paraId="6F99EF27" w14:textId="77777777" w:rsidR="002C65E5" w:rsidRPr="00A744EC" w:rsidRDefault="002C65E5" w:rsidP="002C65E5">
      <w:pPr>
        <w:rPr>
          <w:rFonts w:cstheme="minorHAnsi"/>
          <w:color w:val="000000" w:themeColor="text1"/>
        </w:rPr>
      </w:pPr>
      <w:r w:rsidRPr="00A744EC">
        <w:rPr>
          <w:rFonts w:cstheme="minorHAnsi"/>
          <w:color w:val="000000" w:themeColor="text1"/>
        </w:rPr>
        <w:t>4. Generate failure summaries</w:t>
      </w:r>
    </w:p>
    <w:p w14:paraId="7F789137" w14:textId="77777777" w:rsidR="002C65E5" w:rsidRPr="00A744EC" w:rsidRDefault="002C65E5" w:rsidP="002C65E5">
      <w:pPr>
        <w:rPr>
          <w:rFonts w:cstheme="minorHAnsi"/>
          <w:color w:val="000000" w:themeColor="text1"/>
        </w:rPr>
      </w:pPr>
      <w:r w:rsidRPr="00A744EC">
        <w:rPr>
          <w:rFonts w:cstheme="minorHAnsi"/>
          <w:color w:val="000000" w:themeColor="text1"/>
        </w:rPr>
        <w:t>Purpose: Communicate failed test results quickly and clearly to the team.</w:t>
      </w:r>
    </w:p>
    <w:p w14:paraId="4F67FA78"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6300A170" w14:textId="77777777" w:rsidR="002C65E5" w:rsidRPr="00A744EC" w:rsidRDefault="002C65E5" w:rsidP="002C65E5">
      <w:pPr>
        <w:rPr>
          <w:rFonts w:cstheme="minorHAnsi"/>
          <w:color w:val="000000" w:themeColor="text1"/>
        </w:rPr>
      </w:pPr>
      <w:r w:rsidRPr="00A744EC">
        <w:rPr>
          <w:rFonts w:cstheme="minorHAnsi"/>
          <w:color w:val="000000" w:themeColor="text1"/>
        </w:rPr>
        <w:t>“Generate a summary of failed test cases from this list:</w:t>
      </w:r>
    </w:p>
    <w:p w14:paraId="2A3E2958" w14:textId="77777777" w:rsidR="002C65E5" w:rsidRPr="00A744EC" w:rsidRDefault="002C65E5" w:rsidP="002C65E5">
      <w:pPr>
        <w:rPr>
          <w:rFonts w:cstheme="minorHAnsi"/>
          <w:color w:val="000000" w:themeColor="text1"/>
        </w:rPr>
      </w:pPr>
      <w:r w:rsidRPr="00A744EC">
        <w:rPr>
          <w:rFonts w:cstheme="minorHAnsi"/>
          <w:color w:val="000000" w:themeColor="text1"/>
        </w:rPr>
        <w:t>[paste test names or logs]</w:t>
      </w:r>
    </w:p>
    <w:p w14:paraId="2DC4DEC6" w14:textId="77777777" w:rsidR="002C65E5" w:rsidRPr="00A744EC" w:rsidRDefault="002C65E5" w:rsidP="002C65E5">
      <w:pPr>
        <w:rPr>
          <w:rFonts w:cstheme="minorHAnsi"/>
          <w:color w:val="000000" w:themeColor="text1"/>
        </w:rPr>
      </w:pPr>
      <w:r w:rsidRPr="00A744EC">
        <w:rPr>
          <w:rFonts w:cstheme="minorHAnsi"/>
          <w:color w:val="000000" w:themeColor="text1"/>
        </w:rPr>
        <w:t>Write it in a professional tone suitable for a daily standup or test report.</w:t>
      </w:r>
    </w:p>
    <w:p w14:paraId="74A3288B" w14:textId="77777777" w:rsidR="002C65E5" w:rsidRPr="00A744EC" w:rsidRDefault="002C65E5" w:rsidP="002C65E5">
      <w:pPr>
        <w:rPr>
          <w:rFonts w:cstheme="minorHAnsi"/>
          <w:color w:val="000000" w:themeColor="text1"/>
        </w:rPr>
      </w:pPr>
      <w:r w:rsidRPr="00A744EC">
        <w:rPr>
          <w:rFonts w:cstheme="minorHAnsi"/>
          <w:color w:val="000000" w:themeColor="text1"/>
        </w:rPr>
        <w:t>Include:</w:t>
      </w:r>
    </w:p>
    <w:p w14:paraId="32575BCD" w14:textId="77777777" w:rsidR="002C65E5" w:rsidRPr="00A744EC" w:rsidRDefault="002C65E5" w:rsidP="002C65E5">
      <w:pPr>
        <w:numPr>
          <w:ilvl w:val="0"/>
          <w:numId w:val="5"/>
        </w:numPr>
        <w:rPr>
          <w:rFonts w:cstheme="minorHAnsi"/>
          <w:color w:val="000000" w:themeColor="text1"/>
        </w:rPr>
      </w:pPr>
      <w:r w:rsidRPr="00A744EC">
        <w:rPr>
          <w:rFonts w:cstheme="minorHAnsi"/>
          <w:color w:val="000000" w:themeColor="text1"/>
        </w:rPr>
        <w:t>Failed test IDs and related modules</w:t>
      </w:r>
    </w:p>
    <w:p w14:paraId="5C699253" w14:textId="77777777" w:rsidR="002C65E5" w:rsidRPr="00A744EC" w:rsidRDefault="002C65E5" w:rsidP="002C65E5">
      <w:pPr>
        <w:numPr>
          <w:ilvl w:val="0"/>
          <w:numId w:val="5"/>
        </w:numPr>
        <w:rPr>
          <w:rFonts w:cstheme="minorHAnsi"/>
          <w:color w:val="000000" w:themeColor="text1"/>
        </w:rPr>
      </w:pPr>
      <w:r w:rsidRPr="00A744EC">
        <w:rPr>
          <w:rFonts w:cstheme="minorHAnsi"/>
          <w:color w:val="000000" w:themeColor="text1"/>
        </w:rPr>
        <w:t>Error patterns or common causes</w:t>
      </w:r>
    </w:p>
    <w:p w14:paraId="591F6599" w14:textId="77777777" w:rsidR="002C65E5" w:rsidRPr="00A744EC" w:rsidRDefault="002C65E5" w:rsidP="002C65E5">
      <w:pPr>
        <w:numPr>
          <w:ilvl w:val="0"/>
          <w:numId w:val="5"/>
        </w:numPr>
        <w:rPr>
          <w:rFonts w:cstheme="minorHAnsi"/>
          <w:color w:val="000000" w:themeColor="text1"/>
        </w:rPr>
      </w:pPr>
      <w:r w:rsidRPr="00A744EC">
        <w:rPr>
          <w:rFonts w:cstheme="minorHAnsi"/>
          <w:color w:val="000000" w:themeColor="text1"/>
        </w:rPr>
        <w:t>A short conclusion and next action steps.”</w:t>
      </w:r>
    </w:p>
    <w:p w14:paraId="24898A8E"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4B95399C" w14:textId="77777777" w:rsidR="002C65E5" w:rsidRPr="00A744EC" w:rsidRDefault="002C65E5" w:rsidP="002C65E5">
      <w:pPr>
        <w:numPr>
          <w:ilvl w:val="0"/>
          <w:numId w:val="6"/>
        </w:numPr>
        <w:rPr>
          <w:rFonts w:cstheme="minorHAnsi"/>
          <w:color w:val="000000" w:themeColor="text1"/>
        </w:rPr>
      </w:pPr>
      <w:r w:rsidRPr="00A744EC">
        <w:rPr>
          <w:rFonts w:cstheme="minorHAnsi"/>
          <w:color w:val="000000" w:themeColor="text1"/>
        </w:rPr>
        <w:t>“Turn this summary into a one-paragraph Slack update.”</w:t>
      </w:r>
    </w:p>
    <w:p w14:paraId="36CFEF36" w14:textId="77777777" w:rsidR="002C65E5" w:rsidRPr="00A744EC" w:rsidRDefault="002C65E5" w:rsidP="002C65E5">
      <w:pPr>
        <w:numPr>
          <w:ilvl w:val="0"/>
          <w:numId w:val="6"/>
        </w:numPr>
        <w:rPr>
          <w:rFonts w:cstheme="minorHAnsi"/>
          <w:color w:val="000000" w:themeColor="text1"/>
        </w:rPr>
      </w:pPr>
      <w:r w:rsidRPr="00A744EC">
        <w:rPr>
          <w:rFonts w:cstheme="minorHAnsi"/>
          <w:color w:val="000000" w:themeColor="text1"/>
        </w:rPr>
        <w:t>“Add a table grouping failures by component.”</w:t>
      </w:r>
    </w:p>
    <w:p w14:paraId="6218C6C7" w14:textId="77777777" w:rsidR="002C65E5" w:rsidRPr="00A744EC" w:rsidRDefault="002C65E5" w:rsidP="002C65E5">
      <w:pPr>
        <w:rPr>
          <w:rFonts w:cstheme="minorHAnsi"/>
          <w:color w:val="000000" w:themeColor="text1"/>
        </w:rPr>
      </w:pPr>
      <w:r w:rsidRPr="00A744EC">
        <w:rPr>
          <w:rFonts w:cstheme="minorHAnsi"/>
          <w:color w:val="000000" w:themeColor="text1"/>
        </w:rPr>
        <w:t>5. Write a test summary report</w:t>
      </w:r>
    </w:p>
    <w:p w14:paraId="6B8EAA2A" w14:textId="77777777" w:rsidR="002C65E5" w:rsidRPr="00A744EC" w:rsidRDefault="002C65E5" w:rsidP="002C65E5">
      <w:pPr>
        <w:rPr>
          <w:rFonts w:cstheme="minorHAnsi"/>
          <w:color w:val="000000" w:themeColor="text1"/>
        </w:rPr>
      </w:pPr>
      <w:r w:rsidRPr="00A744EC">
        <w:rPr>
          <w:rFonts w:cstheme="minorHAnsi"/>
          <w:color w:val="000000" w:themeColor="text1"/>
        </w:rPr>
        <w:t>Purpose: Deliver a professional overview of testing progress and quality metrics.</w:t>
      </w:r>
    </w:p>
    <w:p w14:paraId="5B230059"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68D1302B" w14:textId="77777777" w:rsidR="002C65E5" w:rsidRPr="00A744EC" w:rsidRDefault="002C65E5" w:rsidP="002C65E5">
      <w:pPr>
        <w:rPr>
          <w:rFonts w:cstheme="minorHAnsi"/>
          <w:color w:val="000000" w:themeColor="text1"/>
        </w:rPr>
      </w:pPr>
      <w:r w:rsidRPr="00A744EC">
        <w:rPr>
          <w:rFonts w:cstheme="minorHAnsi"/>
          <w:color w:val="000000" w:themeColor="text1"/>
        </w:rPr>
        <w:t>“Write a test summary report after a regression cycle.</w:t>
      </w:r>
    </w:p>
    <w:p w14:paraId="3C31D9A8" w14:textId="77777777" w:rsidR="002C65E5" w:rsidRPr="00A744EC" w:rsidRDefault="002C65E5" w:rsidP="002C65E5">
      <w:pPr>
        <w:rPr>
          <w:rFonts w:cstheme="minorHAnsi"/>
          <w:color w:val="000000" w:themeColor="text1"/>
        </w:rPr>
      </w:pPr>
      <w:r w:rsidRPr="00A744EC">
        <w:rPr>
          <w:rFonts w:cstheme="minorHAnsi"/>
          <w:color w:val="000000" w:themeColor="text1"/>
        </w:rPr>
        <w:t>Include sections for:</w:t>
      </w:r>
    </w:p>
    <w:p w14:paraId="5F77DB6B" w14:textId="77777777" w:rsidR="002C65E5" w:rsidRPr="00A744EC" w:rsidRDefault="002C65E5" w:rsidP="002C65E5">
      <w:pPr>
        <w:numPr>
          <w:ilvl w:val="0"/>
          <w:numId w:val="7"/>
        </w:numPr>
        <w:rPr>
          <w:rFonts w:cstheme="minorHAnsi"/>
          <w:color w:val="000000" w:themeColor="text1"/>
        </w:rPr>
      </w:pPr>
      <w:r w:rsidRPr="00A744EC">
        <w:rPr>
          <w:rFonts w:cstheme="minorHAnsi"/>
          <w:color w:val="000000" w:themeColor="text1"/>
        </w:rPr>
        <w:t>Scope and build details</w:t>
      </w:r>
    </w:p>
    <w:p w14:paraId="14298C76" w14:textId="77777777" w:rsidR="002C65E5" w:rsidRPr="00A744EC" w:rsidRDefault="002C65E5" w:rsidP="002C65E5">
      <w:pPr>
        <w:numPr>
          <w:ilvl w:val="0"/>
          <w:numId w:val="7"/>
        </w:numPr>
        <w:rPr>
          <w:rFonts w:cstheme="minorHAnsi"/>
          <w:color w:val="000000" w:themeColor="text1"/>
        </w:rPr>
      </w:pPr>
      <w:r w:rsidRPr="00A744EC">
        <w:rPr>
          <w:rFonts w:cstheme="minorHAnsi"/>
          <w:color w:val="000000" w:themeColor="text1"/>
        </w:rPr>
        <w:t>Number of test cases executed, passed, failed, blocked</w:t>
      </w:r>
    </w:p>
    <w:p w14:paraId="18FE569F" w14:textId="77777777" w:rsidR="002C65E5" w:rsidRPr="00A744EC" w:rsidRDefault="002C65E5" w:rsidP="002C65E5">
      <w:pPr>
        <w:numPr>
          <w:ilvl w:val="0"/>
          <w:numId w:val="7"/>
        </w:numPr>
        <w:rPr>
          <w:rFonts w:cstheme="minorHAnsi"/>
          <w:color w:val="000000" w:themeColor="text1"/>
        </w:rPr>
      </w:pPr>
      <w:r w:rsidRPr="00A744EC">
        <w:rPr>
          <w:rFonts w:cstheme="minorHAnsi"/>
          <w:color w:val="000000" w:themeColor="text1"/>
        </w:rPr>
        <w:t>Defect summary (open, closed, critical)</w:t>
      </w:r>
    </w:p>
    <w:p w14:paraId="704DDDBD" w14:textId="77777777" w:rsidR="002C65E5" w:rsidRPr="00A744EC" w:rsidRDefault="002C65E5" w:rsidP="002C65E5">
      <w:pPr>
        <w:numPr>
          <w:ilvl w:val="0"/>
          <w:numId w:val="7"/>
        </w:numPr>
        <w:rPr>
          <w:rFonts w:cstheme="minorHAnsi"/>
          <w:color w:val="000000" w:themeColor="text1"/>
        </w:rPr>
      </w:pPr>
      <w:r w:rsidRPr="00A744EC">
        <w:rPr>
          <w:rFonts w:cstheme="minorHAnsi"/>
          <w:color w:val="000000" w:themeColor="text1"/>
        </w:rPr>
        <w:t>Environments used</w:t>
      </w:r>
    </w:p>
    <w:p w14:paraId="76407C8A" w14:textId="77777777" w:rsidR="002C65E5" w:rsidRPr="00A744EC" w:rsidRDefault="002C65E5" w:rsidP="002C65E5">
      <w:pPr>
        <w:numPr>
          <w:ilvl w:val="0"/>
          <w:numId w:val="7"/>
        </w:numPr>
        <w:rPr>
          <w:rFonts w:cstheme="minorHAnsi"/>
          <w:color w:val="000000" w:themeColor="text1"/>
        </w:rPr>
      </w:pPr>
      <w:r w:rsidRPr="00A744EC">
        <w:rPr>
          <w:rFonts w:cstheme="minorHAnsi"/>
          <w:color w:val="000000" w:themeColor="text1"/>
        </w:rPr>
        <w:t>Key findings and blockers</w:t>
      </w:r>
    </w:p>
    <w:p w14:paraId="22F6B518" w14:textId="77777777" w:rsidR="002C65E5" w:rsidRPr="00A744EC" w:rsidRDefault="002C65E5" w:rsidP="002C65E5">
      <w:pPr>
        <w:numPr>
          <w:ilvl w:val="0"/>
          <w:numId w:val="7"/>
        </w:numPr>
        <w:rPr>
          <w:rFonts w:cstheme="minorHAnsi"/>
          <w:color w:val="000000" w:themeColor="text1"/>
        </w:rPr>
      </w:pPr>
      <w:r w:rsidRPr="00A744EC">
        <w:rPr>
          <w:rFonts w:cstheme="minorHAnsi"/>
          <w:color w:val="000000" w:themeColor="text1"/>
        </w:rPr>
        <w:t>Recommendations for release readiness.</w:t>
      </w:r>
    </w:p>
    <w:p w14:paraId="6D8E100A" w14:textId="77777777" w:rsidR="002C65E5" w:rsidRPr="00A744EC" w:rsidRDefault="002C65E5" w:rsidP="002C65E5">
      <w:pPr>
        <w:numPr>
          <w:ilvl w:val="0"/>
          <w:numId w:val="7"/>
        </w:numPr>
        <w:rPr>
          <w:rFonts w:cstheme="minorHAnsi"/>
          <w:color w:val="000000" w:themeColor="text1"/>
        </w:rPr>
      </w:pPr>
      <w:r w:rsidRPr="00A744EC">
        <w:rPr>
          <w:rFonts w:cstheme="minorHAnsi"/>
          <w:color w:val="000000" w:themeColor="text1"/>
        </w:rPr>
        <w:t>Format it as a clean, formal document ready for sharing with project managers or clients.”</w:t>
      </w:r>
    </w:p>
    <w:p w14:paraId="7E0A43EB" w14:textId="77777777" w:rsidR="002C65E5" w:rsidRPr="00A744EC" w:rsidRDefault="002C65E5" w:rsidP="002C65E5">
      <w:pPr>
        <w:rPr>
          <w:rFonts w:cstheme="minorHAnsi"/>
          <w:color w:val="000000" w:themeColor="text1"/>
        </w:rPr>
      </w:pPr>
      <w:r w:rsidRPr="00A744EC">
        <w:rPr>
          <w:rFonts w:cstheme="minorHAnsi"/>
          <w:color w:val="000000" w:themeColor="text1"/>
        </w:rPr>
        <w:t>Example variation:</w:t>
      </w:r>
    </w:p>
    <w:p w14:paraId="6ADC8AF9" w14:textId="77777777" w:rsidR="002C65E5" w:rsidRPr="00A744EC" w:rsidRDefault="002C65E5" w:rsidP="002C65E5">
      <w:pPr>
        <w:rPr>
          <w:rFonts w:cstheme="minorHAnsi"/>
          <w:color w:val="000000" w:themeColor="text1"/>
        </w:rPr>
      </w:pPr>
      <w:r w:rsidRPr="00A744EC">
        <w:rPr>
          <w:rFonts w:cstheme="minorHAnsi"/>
          <w:color w:val="000000" w:themeColor="text1"/>
        </w:rPr>
        <w:t>“Write a short test summary report for a sprint QA cycle (2 weeks, web + API).”</w:t>
      </w:r>
    </w:p>
    <w:p w14:paraId="29CC755C"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23BF0A7D" w14:textId="77777777" w:rsidR="002C65E5" w:rsidRPr="00A744EC" w:rsidRDefault="002C65E5" w:rsidP="002C65E5">
      <w:pPr>
        <w:numPr>
          <w:ilvl w:val="0"/>
          <w:numId w:val="8"/>
        </w:numPr>
        <w:rPr>
          <w:rFonts w:cstheme="minorHAnsi"/>
          <w:color w:val="000000" w:themeColor="text1"/>
        </w:rPr>
      </w:pPr>
      <w:r w:rsidRPr="00A744EC">
        <w:rPr>
          <w:rFonts w:cstheme="minorHAnsi"/>
          <w:color w:val="000000" w:themeColor="text1"/>
        </w:rPr>
        <w:t>“Add a visual summary (chart/table) for test case status.”</w:t>
      </w:r>
    </w:p>
    <w:p w14:paraId="73021C7F" w14:textId="77777777" w:rsidR="002C65E5" w:rsidRPr="00A744EC" w:rsidRDefault="002C65E5" w:rsidP="002C65E5">
      <w:pPr>
        <w:numPr>
          <w:ilvl w:val="0"/>
          <w:numId w:val="8"/>
        </w:numPr>
        <w:rPr>
          <w:rFonts w:cstheme="minorHAnsi"/>
          <w:color w:val="000000" w:themeColor="text1"/>
        </w:rPr>
      </w:pPr>
      <w:r w:rsidRPr="00A744EC">
        <w:rPr>
          <w:rFonts w:cstheme="minorHAnsi"/>
          <w:color w:val="000000" w:themeColor="text1"/>
        </w:rPr>
        <w:t>“Rewrite this report for executive-level management.”</w:t>
      </w:r>
    </w:p>
    <w:p w14:paraId="330C3218" w14:textId="77777777" w:rsidR="002C65E5" w:rsidRPr="00A744EC" w:rsidRDefault="002C65E5" w:rsidP="002C65E5">
      <w:pPr>
        <w:rPr>
          <w:rFonts w:cstheme="minorHAnsi"/>
          <w:color w:val="000000" w:themeColor="text1"/>
        </w:rPr>
      </w:pPr>
      <w:r w:rsidRPr="00A744EC">
        <w:rPr>
          <w:rFonts w:cstheme="minorHAnsi"/>
          <w:color w:val="000000" w:themeColor="text1"/>
        </w:rPr>
        <w:t>6. Create QA process documentation</w:t>
      </w:r>
    </w:p>
    <w:p w14:paraId="75EA833B" w14:textId="77777777" w:rsidR="002C65E5" w:rsidRPr="00A744EC" w:rsidRDefault="002C65E5" w:rsidP="002C65E5">
      <w:pPr>
        <w:rPr>
          <w:rFonts w:cstheme="minorHAnsi"/>
          <w:color w:val="000000" w:themeColor="text1"/>
        </w:rPr>
      </w:pPr>
      <w:r w:rsidRPr="00A744EC">
        <w:rPr>
          <w:rFonts w:cstheme="minorHAnsi"/>
          <w:color w:val="000000" w:themeColor="text1"/>
        </w:rPr>
        <w:t>Purpose: Build internal QA standards and knowledge bases with AI assistance.</w:t>
      </w:r>
    </w:p>
    <w:p w14:paraId="40B95755"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21583D1C" w14:textId="77777777" w:rsidR="002C65E5" w:rsidRPr="00A744EC" w:rsidRDefault="002C65E5" w:rsidP="002C65E5">
      <w:pPr>
        <w:rPr>
          <w:rFonts w:cstheme="minorHAnsi"/>
          <w:color w:val="000000" w:themeColor="text1"/>
        </w:rPr>
      </w:pPr>
      <w:r w:rsidRPr="00A744EC">
        <w:rPr>
          <w:rFonts w:cstheme="minorHAnsi"/>
          <w:color w:val="000000" w:themeColor="text1"/>
        </w:rPr>
        <w:t>“Generate a QA process document that describes:</w:t>
      </w:r>
    </w:p>
    <w:p w14:paraId="512D1DDB" w14:textId="77777777" w:rsidR="002C65E5" w:rsidRPr="00A744EC" w:rsidRDefault="002C65E5" w:rsidP="002C65E5">
      <w:pPr>
        <w:numPr>
          <w:ilvl w:val="0"/>
          <w:numId w:val="9"/>
        </w:numPr>
        <w:rPr>
          <w:rFonts w:cstheme="minorHAnsi"/>
          <w:color w:val="000000" w:themeColor="text1"/>
        </w:rPr>
      </w:pPr>
      <w:r w:rsidRPr="00A744EC">
        <w:rPr>
          <w:rFonts w:cstheme="minorHAnsi"/>
          <w:color w:val="000000" w:themeColor="text1"/>
        </w:rPr>
        <w:t>How test cycles are planned</w:t>
      </w:r>
    </w:p>
    <w:p w14:paraId="4ADF4DB9" w14:textId="77777777" w:rsidR="002C65E5" w:rsidRPr="00A744EC" w:rsidRDefault="002C65E5" w:rsidP="002C65E5">
      <w:pPr>
        <w:numPr>
          <w:ilvl w:val="0"/>
          <w:numId w:val="9"/>
        </w:numPr>
        <w:rPr>
          <w:rFonts w:cstheme="minorHAnsi"/>
          <w:color w:val="000000" w:themeColor="text1"/>
        </w:rPr>
      </w:pPr>
      <w:r w:rsidRPr="00A744EC">
        <w:rPr>
          <w:rFonts w:cstheme="minorHAnsi"/>
          <w:color w:val="000000" w:themeColor="text1"/>
        </w:rPr>
        <w:t>How bugs are triaged</w:t>
      </w:r>
    </w:p>
    <w:p w14:paraId="73B59303" w14:textId="77777777" w:rsidR="002C65E5" w:rsidRPr="00A744EC" w:rsidRDefault="002C65E5" w:rsidP="002C65E5">
      <w:pPr>
        <w:numPr>
          <w:ilvl w:val="0"/>
          <w:numId w:val="9"/>
        </w:numPr>
        <w:rPr>
          <w:rFonts w:cstheme="minorHAnsi"/>
          <w:color w:val="000000" w:themeColor="text1"/>
        </w:rPr>
      </w:pPr>
      <w:r w:rsidRPr="00A744EC">
        <w:rPr>
          <w:rFonts w:cstheme="minorHAnsi"/>
          <w:color w:val="000000" w:themeColor="text1"/>
        </w:rPr>
        <w:t>How regression testing is triggered</w:t>
      </w:r>
    </w:p>
    <w:p w14:paraId="17D5CE02" w14:textId="77777777" w:rsidR="002C65E5" w:rsidRPr="00A744EC" w:rsidRDefault="002C65E5" w:rsidP="002C65E5">
      <w:pPr>
        <w:numPr>
          <w:ilvl w:val="0"/>
          <w:numId w:val="9"/>
        </w:numPr>
        <w:rPr>
          <w:rFonts w:cstheme="minorHAnsi"/>
          <w:color w:val="000000" w:themeColor="text1"/>
        </w:rPr>
      </w:pPr>
      <w:r w:rsidRPr="00A744EC">
        <w:rPr>
          <w:rFonts w:cstheme="minorHAnsi"/>
          <w:color w:val="000000" w:themeColor="text1"/>
        </w:rPr>
        <w:t>How reports are shared with stakeholders</w:t>
      </w:r>
    </w:p>
    <w:p w14:paraId="004CD635" w14:textId="77777777" w:rsidR="002C65E5" w:rsidRPr="00A744EC" w:rsidRDefault="002C65E5" w:rsidP="002C65E5">
      <w:pPr>
        <w:numPr>
          <w:ilvl w:val="0"/>
          <w:numId w:val="9"/>
        </w:numPr>
        <w:rPr>
          <w:rFonts w:cstheme="minorHAnsi"/>
          <w:color w:val="000000" w:themeColor="text1"/>
        </w:rPr>
      </w:pPr>
      <w:r w:rsidRPr="00A744EC">
        <w:rPr>
          <w:rFonts w:cstheme="minorHAnsi"/>
          <w:color w:val="000000" w:themeColor="text1"/>
        </w:rPr>
        <w:t>Include bullet points and clear steps suitable for onboarding new QA engineers.”</w:t>
      </w:r>
    </w:p>
    <w:p w14:paraId="1EC25A91"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21191FB5" w14:textId="77777777" w:rsidR="002C65E5" w:rsidRPr="00A744EC" w:rsidRDefault="002C65E5" w:rsidP="002C65E5">
      <w:pPr>
        <w:numPr>
          <w:ilvl w:val="0"/>
          <w:numId w:val="10"/>
        </w:numPr>
        <w:rPr>
          <w:rFonts w:cstheme="minorHAnsi"/>
          <w:color w:val="000000" w:themeColor="text1"/>
        </w:rPr>
      </w:pPr>
      <w:r w:rsidRPr="00A744EC">
        <w:rPr>
          <w:rFonts w:cstheme="minorHAnsi"/>
          <w:color w:val="000000" w:themeColor="text1"/>
        </w:rPr>
        <w:t>“Add an example workflow for a sprint QA cycle.”</w:t>
      </w:r>
    </w:p>
    <w:p w14:paraId="5BE21900" w14:textId="77777777" w:rsidR="002C65E5" w:rsidRPr="00A744EC" w:rsidRDefault="002C65E5" w:rsidP="002C65E5">
      <w:pPr>
        <w:numPr>
          <w:ilvl w:val="0"/>
          <w:numId w:val="10"/>
        </w:numPr>
        <w:rPr>
          <w:rFonts w:cstheme="minorHAnsi"/>
          <w:color w:val="000000" w:themeColor="text1"/>
        </w:rPr>
      </w:pPr>
      <w:r w:rsidRPr="00A744EC">
        <w:rPr>
          <w:rFonts w:cstheme="minorHAnsi"/>
          <w:color w:val="000000" w:themeColor="text1"/>
        </w:rPr>
        <w:t>“Format this document for a Confluence page.”</w:t>
      </w:r>
    </w:p>
    <w:p w14:paraId="0BE60253" w14:textId="77777777" w:rsidR="002C65E5" w:rsidRPr="00A744EC" w:rsidRDefault="002C65E5" w:rsidP="002C65E5">
      <w:pPr>
        <w:rPr>
          <w:rFonts w:cstheme="minorHAnsi"/>
          <w:color w:val="000000" w:themeColor="text1"/>
        </w:rPr>
      </w:pPr>
      <w:r w:rsidRPr="00A744EC">
        <w:rPr>
          <w:rFonts w:cstheme="minorHAnsi"/>
          <w:color w:val="000000" w:themeColor="text1"/>
        </w:rPr>
        <w:t>Pro tip:</w:t>
      </w:r>
    </w:p>
    <w:p w14:paraId="11F3DE28" w14:textId="77777777" w:rsidR="002C65E5" w:rsidRPr="00A744EC" w:rsidRDefault="002C65E5" w:rsidP="002C65E5">
      <w:pPr>
        <w:rPr>
          <w:rFonts w:cstheme="minorHAnsi"/>
          <w:color w:val="000000" w:themeColor="text1"/>
        </w:rPr>
      </w:pPr>
      <w:r w:rsidRPr="00A744EC">
        <w:rPr>
          <w:rFonts w:cstheme="minorHAnsi"/>
          <w:color w:val="000000" w:themeColor="text1"/>
        </w:rPr>
        <w:t>Use ChatGPT as your QA copy editor.</w:t>
      </w:r>
    </w:p>
    <w:p w14:paraId="539E5A41" w14:textId="77777777" w:rsidR="002C65E5" w:rsidRPr="00A744EC" w:rsidRDefault="002C65E5" w:rsidP="002C65E5">
      <w:pPr>
        <w:rPr>
          <w:rFonts w:cstheme="minorHAnsi"/>
          <w:color w:val="000000" w:themeColor="text1"/>
        </w:rPr>
      </w:pPr>
      <w:r w:rsidRPr="00A744EC">
        <w:rPr>
          <w:rFonts w:cstheme="minorHAnsi"/>
          <w:color w:val="000000" w:themeColor="text1"/>
        </w:rPr>
        <w:t>Paste your raw notes, failed test logs, or bug lists and ask it to:</w:t>
      </w:r>
    </w:p>
    <w:p w14:paraId="7CF95284" w14:textId="77777777" w:rsidR="002C65E5" w:rsidRPr="00A744EC" w:rsidRDefault="002C65E5" w:rsidP="002C65E5">
      <w:pPr>
        <w:rPr>
          <w:rFonts w:cstheme="minorHAnsi"/>
          <w:color w:val="000000" w:themeColor="text1"/>
        </w:rPr>
      </w:pPr>
      <w:r w:rsidRPr="00A744EC">
        <w:rPr>
          <w:rFonts w:cstheme="minorHAnsi"/>
          <w:color w:val="000000" w:themeColor="text1"/>
        </w:rPr>
        <w:t>“Turn this into a clear, professional summary.”</w:t>
      </w:r>
    </w:p>
    <w:p w14:paraId="03DF892B" w14:textId="77777777" w:rsidR="002C65E5" w:rsidRPr="00A744EC" w:rsidRDefault="002C65E5" w:rsidP="002C65E5">
      <w:pPr>
        <w:rPr>
          <w:rFonts w:cstheme="minorHAnsi"/>
          <w:color w:val="000000" w:themeColor="text1"/>
        </w:rPr>
      </w:pPr>
      <w:r w:rsidRPr="00A744EC">
        <w:rPr>
          <w:rFonts w:cstheme="minorHAnsi"/>
          <w:color w:val="000000" w:themeColor="text1"/>
        </w:rPr>
        <w:t>or</w:t>
      </w:r>
    </w:p>
    <w:p w14:paraId="319DE9CC" w14:textId="77777777" w:rsidR="002C65E5" w:rsidRPr="00A744EC" w:rsidRDefault="002C65E5" w:rsidP="002C65E5">
      <w:pPr>
        <w:rPr>
          <w:rFonts w:cstheme="minorHAnsi"/>
          <w:color w:val="000000" w:themeColor="text1"/>
        </w:rPr>
      </w:pPr>
      <w:r w:rsidRPr="00A744EC">
        <w:rPr>
          <w:rFonts w:cstheme="minorHAnsi"/>
          <w:color w:val="000000" w:themeColor="text1"/>
        </w:rPr>
        <w:t>“Format this for a client-facing report.”</w:t>
      </w:r>
    </w:p>
    <w:p w14:paraId="121F1346" w14:textId="77777777" w:rsidR="002C65E5" w:rsidRPr="00A744EC" w:rsidRDefault="002C65E5" w:rsidP="002C65E5">
      <w:pPr>
        <w:rPr>
          <w:rFonts w:cstheme="minorHAnsi"/>
          <w:color w:val="000000" w:themeColor="text1"/>
        </w:rPr>
      </w:pPr>
      <w:r w:rsidRPr="00A744EC">
        <w:rPr>
          <w:rFonts w:cstheme="minorHAnsi"/>
          <w:color w:val="000000" w:themeColor="text1"/>
        </w:rPr>
        <w:t>AI won’t replace your judgment, but it will make every QA document faster, cleaner, and more consistent.</w:t>
      </w:r>
    </w:p>
    <w:p w14:paraId="4D3327F1" w14:textId="77777777" w:rsidR="002C65E5" w:rsidRPr="00A744EC" w:rsidRDefault="002C65E5" w:rsidP="002C65E5">
      <w:pPr>
        <w:rPr>
          <w:rFonts w:cstheme="minorHAnsi"/>
          <w:color w:val="000000" w:themeColor="text1"/>
        </w:rPr>
      </w:pPr>
      <w:r w:rsidRPr="00A744EC">
        <w:rPr>
          <w:rFonts w:cstheme="minorHAnsi"/>
          <w:color w:val="000000" w:themeColor="text1"/>
        </w:rPr>
        <w:t>Prompts for test data generation</w:t>
      </w:r>
    </w:p>
    <w:p w14:paraId="3E901547" w14:textId="77777777" w:rsidR="002C65E5" w:rsidRPr="00A744EC" w:rsidRDefault="002C65E5" w:rsidP="002C65E5">
      <w:pPr>
        <w:rPr>
          <w:rFonts w:cstheme="minorHAnsi"/>
          <w:color w:val="000000" w:themeColor="text1"/>
        </w:rPr>
      </w:pPr>
      <w:r w:rsidRPr="00A744EC">
        <w:rPr>
          <w:rFonts w:cstheme="minorHAnsi"/>
          <w:color w:val="000000" w:themeColor="text1"/>
        </w:rPr>
        <w:t>High-quality test data is essential for reliable testing.</w:t>
      </w:r>
    </w:p>
    <w:p w14:paraId="388D1EA2" w14:textId="77777777" w:rsidR="002C65E5" w:rsidRPr="00A744EC" w:rsidRDefault="002C65E5" w:rsidP="002C65E5">
      <w:pPr>
        <w:rPr>
          <w:rFonts w:cstheme="minorHAnsi"/>
          <w:color w:val="000000" w:themeColor="text1"/>
        </w:rPr>
      </w:pPr>
      <w:r w:rsidRPr="00A744EC">
        <w:rPr>
          <w:rFonts w:cstheme="minorHAnsi"/>
          <w:color w:val="000000" w:themeColor="text1"/>
        </w:rPr>
        <w:t>Without realistic, varied, and properly anonymized data, even the best test cases can fail to reflect real user behavior.</w:t>
      </w:r>
    </w:p>
    <w:p w14:paraId="18DCFE87" w14:textId="77777777" w:rsidR="002C65E5" w:rsidRPr="00A744EC" w:rsidRDefault="002C65E5" w:rsidP="002C65E5">
      <w:pPr>
        <w:rPr>
          <w:rFonts w:cstheme="minorHAnsi"/>
          <w:color w:val="000000" w:themeColor="text1"/>
        </w:rPr>
      </w:pPr>
      <w:r w:rsidRPr="00A744EC">
        <w:rPr>
          <w:rFonts w:cstheme="minorHAnsi"/>
          <w:color w:val="000000" w:themeColor="text1"/>
        </w:rPr>
        <w:t>Creating such data manually takes time, especially when you need valid and invalid inputs, boundary conditions, or large synthetic datasets. ChatGPT for QA testing helps engineers generate, structure, and format test data for different environments quickly and safely.</w:t>
      </w:r>
    </w:p>
    <w:p w14:paraId="711D3411" w14:textId="77777777" w:rsidR="002C65E5" w:rsidRPr="00A744EC" w:rsidRDefault="002C65E5" w:rsidP="002C65E5">
      <w:pPr>
        <w:rPr>
          <w:rFonts w:cstheme="minorHAnsi"/>
          <w:color w:val="000000" w:themeColor="text1"/>
        </w:rPr>
      </w:pPr>
      <w:r w:rsidRPr="00A744EC">
        <w:rPr>
          <w:rFonts w:cstheme="minorHAnsi"/>
          <w:color w:val="000000" w:themeColor="text1"/>
        </w:rPr>
        <w:t>Below are powerful prompts designed to make test data generation faster and smarter.</w:t>
      </w:r>
    </w:p>
    <w:p w14:paraId="086364C5" w14:textId="77777777" w:rsidR="002C65E5" w:rsidRPr="00A744EC" w:rsidRDefault="002C65E5" w:rsidP="002C65E5">
      <w:pPr>
        <w:rPr>
          <w:rFonts w:cstheme="minorHAnsi"/>
          <w:color w:val="000000" w:themeColor="text1"/>
        </w:rPr>
      </w:pPr>
      <w:r w:rsidRPr="00A744EC">
        <w:rPr>
          <w:rFonts w:cstheme="minorHAnsi"/>
          <w:color w:val="000000" w:themeColor="text1"/>
        </w:rPr>
        <w:t>1. Generate valid and invalid input data</w:t>
      </w:r>
    </w:p>
    <w:p w14:paraId="681D7EF4" w14:textId="77777777" w:rsidR="002C65E5" w:rsidRPr="00A744EC" w:rsidRDefault="002C65E5" w:rsidP="002C65E5">
      <w:pPr>
        <w:rPr>
          <w:rFonts w:cstheme="minorHAnsi"/>
          <w:color w:val="000000" w:themeColor="text1"/>
        </w:rPr>
      </w:pPr>
      <w:r w:rsidRPr="00A744EC">
        <w:rPr>
          <w:rFonts w:cstheme="minorHAnsi"/>
          <w:color w:val="000000" w:themeColor="text1"/>
        </w:rPr>
        <w:t>Purpose: Test both correct and error scenarios for forms, APIs, and validation logic.</w:t>
      </w:r>
    </w:p>
    <w:p w14:paraId="4E9C48FB"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5CA8A610" w14:textId="77777777" w:rsidR="002C65E5" w:rsidRPr="00A744EC" w:rsidRDefault="002C65E5" w:rsidP="002C65E5">
      <w:pPr>
        <w:rPr>
          <w:rFonts w:cstheme="minorHAnsi"/>
          <w:color w:val="000000" w:themeColor="text1"/>
        </w:rPr>
      </w:pPr>
      <w:r w:rsidRPr="00A744EC">
        <w:rPr>
          <w:rFonts w:cstheme="minorHAnsi"/>
          <w:color w:val="000000" w:themeColor="text1"/>
        </w:rPr>
        <w:t>“Generate valid and invalid input samples for a signup form that includes:</w:t>
      </w:r>
    </w:p>
    <w:p w14:paraId="4CF7AEB2" w14:textId="77777777" w:rsidR="002C65E5" w:rsidRPr="00A744EC" w:rsidRDefault="002C65E5" w:rsidP="002C65E5">
      <w:pPr>
        <w:numPr>
          <w:ilvl w:val="0"/>
          <w:numId w:val="11"/>
        </w:numPr>
        <w:rPr>
          <w:rFonts w:cstheme="minorHAnsi"/>
          <w:color w:val="000000" w:themeColor="text1"/>
        </w:rPr>
      </w:pPr>
      <w:r w:rsidRPr="00A744EC">
        <w:rPr>
          <w:rFonts w:cstheme="minorHAnsi"/>
          <w:color w:val="000000" w:themeColor="text1"/>
        </w:rPr>
        <w:t>Email</w:t>
      </w:r>
    </w:p>
    <w:p w14:paraId="54F5B84E" w14:textId="77777777" w:rsidR="002C65E5" w:rsidRPr="00A744EC" w:rsidRDefault="002C65E5" w:rsidP="002C65E5">
      <w:pPr>
        <w:numPr>
          <w:ilvl w:val="0"/>
          <w:numId w:val="11"/>
        </w:numPr>
        <w:rPr>
          <w:rFonts w:cstheme="minorHAnsi"/>
          <w:color w:val="000000" w:themeColor="text1"/>
        </w:rPr>
      </w:pPr>
      <w:r w:rsidRPr="00A744EC">
        <w:rPr>
          <w:rFonts w:cstheme="minorHAnsi"/>
          <w:color w:val="000000" w:themeColor="text1"/>
        </w:rPr>
        <w:t>Password (min 8 chars, 1 number, 1 special character)</w:t>
      </w:r>
    </w:p>
    <w:p w14:paraId="71AC79C6" w14:textId="77777777" w:rsidR="002C65E5" w:rsidRPr="00A744EC" w:rsidRDefault="002C65E5" w:rsidP="002C65E5">
      <w:pPr>
        <w:numPr>
          <w:ilvl w:val="0"/>
          <w:numId w:val="11"/>
        </w:numPr>
        <w:rPr>
          <w:rFonts w:cstheme="minorHAnsi"/>
          <w:color w:val="000000" w:themeColor="text1"/>
        </w:rPr>
      </w:pPr>
      <w:r w:rsidRPr="00A744EC">
        <w:rPr>
          <w:rFonts w:cstheme="minorHAnsi"/>
          <w:color w:val="000000" w:themeColor="text1"/>
        </w:rPr>
        <w:t>Username (max 20 chars)</w:t>
      </w:r>
    </w:p>
    <w:p w14:paraId="00C8A149" w14:textId="77777777" w:rsidR="002C65E5" w:rsidRPr="00A744EC" w:rsidRDefault="002C65E5" w:rsidP="002C65E5">
      <w:pPr>
        <w:numPr>
          <w:ilvl w:val="0"/>
          <w:numId w:val="11"/>
        </w:numPr>
        <w:rPr>
          <w:rFonts w:cstheme="minorHAnsi"/>
          <w:color w:val="000000" w:themeColor="text1"/>
        </w:rPr>
      </w:pPr>
      <w:r w:rsidRPr="00A744EC">
        <w:rPr>
          <w:rFonts w:cstheme="minorHAnsi"/>
          <w:color w:val="000000" w:themeColor="text1"/>
        </w:rPr>
        <w:t>Date of birth (age ≥ 18).</w:t>
      </w:r>
    </w:p>
    <w:p w14:paraId="2BE026D7" w14:textId="77777777" w:rsidR="002C65E5" w:rsidRPr="00A744EC" w:rsidRDefault="002C65E5" w:rsidP="002C65E5">
      <w:pPr>
        <w:numPr>
          <w:ilvl w:val="0"/>
          <w:numId w:val="11"/>
        </w:numPr>
        <w:rPr>
          <w:rFonts w:cstheme="minorHAnsi"/>
          <w:color w:val="000000" w:themeColor="text1"/>
        </w:rPr>
      </w:pPr>
      <w:r w:rsidRPr="00A744EC">
        <w:rPr>
          <w:rFonts w:cstheme="minorHAnsi"/>
          <w:color w:val="000000" w:themeColor="text1"/>
        </w:rPr>
        <w:t>Include examples that trigger different validation messages.</w:t>
      </w:r>
    </w:p>
    <w:p w14:paraId="513EDE39" w14:textId="77777777" w:rsidR="002C65E5" w:rsidRPr="00A744EC" w:rsidRDefault="002C65E5" w:rsidP="002C65E5">
      <w:pPr>
        <w:numPr>
          <w:ilvl w:val="0"/>
          <w:numId w:val="11"/>
        </w:numPr>
        <w:rPr>
          <w:rFonts w:cstheme="minorHAnsi"/>
          <w:color w:val="000000" w:themeColor="text1"/>
        </w:rPr>
      </w:pPr>
      <w:r w:rsidRPr="00A744EC">
        <w:rPr>
          <w:rFonts w:cstheme="minorHAnsi"/>
          <w:color w:val="000000" w:themeColor="text1"/>
        </w:rPr>
        <w:t>Present results in a table: Field | Valid Input | Invalid Input | Expected Error.”</w:t>
      </w:r>
    </w:p>
    <w:p w14:paraId="73E0070F"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747BC494" w14:textId="77777777" w:rsidR="002C65E5" w:rsidRPr="00A744EC" w:rsidRDefault="002C65E5" w:rsidP="002C65E5">
      <w:pPr>
        <w:numPr>
          <w:ilvl w:val="0"/>
          <w:numId w:val="12"/>
        </w:numPr>
        <w:rPr>
          <w:rFonts w:cstheme="minorHAnsi"/>
          <w:color w:val="000000" w:themeColor="text1"/>
        </w:rPr>
      </w:pPr>
      <w:r w:rsidRPr="00A744EC">
        <w:rPr>
          <w:rFonts w:cstheme="minorHAnsi"/>
          <w:color w:val="000000" w:themeColor="text1"/>
        </w:rPr>
        <w:t>“Add more edge cases for date formats and Unicode characters.”</w:t>
      </w:r>
    </w:p>
    <w:p w14:paraId="4B3164F7" w14:textId="77777777" w:rsidR="002C65E5" w:rsidRPr="00A744EC" w:rsidRDefault="002C65E5" w:rsidP="002C65E5">
      <w:pPr>
        <w:numPr>
          <w:ilvl w:val="0"/>
          <w:numId w:val="12"/>
        </w:numPr>
        <w:rPr>
          <w:rFonts w:cstheme="minorHAnsi"/>
          <w:color w:val="000000" w:themeColor="text1"/>
        </w:rPr>
      </w:pPr>
      <w:r w:rsidRPr="00A744EC">
        <w:rPr>
          <w:rFonts w:cstheme="minorHAnsi"/>
          <w:color w:val="000000" w:themeColor="text1"/>
        </w:rPr>
        <w:t>“Convert these examples into JSON format for API testing.”</w:t>
      </w:r>
    </w:p>
    <w:p w14:paraId="40FB33AB" w14:textId="77777777" w:rsidR="002C65E5" w:rsidRPr="00A744EC" w:rsidRDefault="002C65E5" w:rsidP="002C65E5">
      <w:pPr>
        <w:rPr>
          <w:rFonts w:cstheme="minorHAnsi"/>
          <w:color w:val="000000" w:themeColor="text1"/>
        </w:rPr>
      </w:pPr>
      <w:r w:rsidRPr="00A744EC">
        <w:rPr>
          <w:rFonts w:cstheme="minorHAnsi"/>
          <w:color w:val="000000" w:themeColor="text1"/>
        </w:rPr>
        <w:t>2. Create bulk synthetic test data</w:t>
      </w:r>
    </w:p>
    <w:p w14:paraId="7FF9FC16" w14:textId="77777777" w:rsidR="002C65E5" w:rsidRPr="00A744EC" w:rsidRDefault="002C65E5" w:rsidP="002C65E5">
      <w:pPr>
        <w:rPr>
          <w:rFonts w:cstheme="minorHAnsi"/>
          <w:color w:val="000000" w:themeColor="text1"/>
        </w:rPr>
      </w:pPr>
      <w:r w:rsidRPr="00A744EC">
        <w:rPr>
          <w:rFonts w:cstheme="minorHAnsi"/>
          <w:color w:val="000000" w:themeColor="text1"/>
        </w:rPr>
        <w:t>Purpose: Prepare scalable datasets for performance or load testing.</w:t>
      </w:r>
    </w:p>
    <w:p w14:paraId="3448D772"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697E0934" w14:textId="77777777" w:rsidR="002C65E5" w:rsidRPr="00A744EC" w:rsidRDefault="002C65E5" w:rsidP="002C65E5">
      <w:pPr>
        <w:rPr>
          <w:rFonts w:cstheme="minorHAnsi"/>
          <w:color w:val="000000" w:themeColor="text1"/>
        </w:rPr>
      </w:pPr>
      <w:r w:rsidRPr="00A744EC">
        <w:rPr>
          <w:rFonts w:cstheme="minorHAnsi"/>
          <w:color w:val="000000" w:themeColor="text1"/>
        </w:rPr>
        <w:t>“Generate 100 sample user records for testing a CRM system.</w:t>
      </w:r>
    </w:p>
    <w:p w14:paraId="2333F319" w14:textId="77777777" w:rsidR="002C65E5" w:rsidRPr="00A744EC" w:rsidRDefault="002C65E5" w:rsidP="002C65E5">
      <w:pPr>
        <w:rPr>
          <w:rFonts w:cstheme="minorHAnsi"/>
          <w:color w:val="000000" w:themeColor="text1"/>
        </w:rPr>
      </w:pPr>
      <w:r w:rsidRPr="00A744EC">
        <w:rPr>
          <w:rFonts w:cstheme="minorHAnsi"/>
          <w:color w:val="000000" w:themeColor="text1"/>
        </w:rPr>
        <w:t>Each record should include realistic values for:</w:t>
      </w:r>
    </w:p>
    <w:p w14:paraId="1B01CC71" w14:textId="77777777" w:rsidR="002C65E5" w:rsidRPr="00A744EC" w:rsidRDefault="002C65E5" w:rsidP="002C65E5">
      <w:pPr>
        <w:numPr>
          <w:ilvl w:val="0"/>
          <w:numId w:val="13"/>
        </w:numPr>
        <w:rPr>
          <w:rFonts w:cstheme="minorHAnsi"/>
          <w:color w:val="000000" w:themeColor="text1"/>
        </w:rPr>
      </w:pPr>
      <w:r w:rsidRPr="00A744EC">
        <w:rPr>
          <w:rFonts w:cstheme="minorHAnsi"/>
          <w:color w:val="000000" w:themeColor="text1"/>
        </w:rPr>
        <w:t>ID, name, email, phone, country, sign-up date, subscription plan.</w:t>
      </w:r>
    </w:p>
    <w:p w14:paraId="2F0CD408" w14:textId="77777777" w:rsidR="002C65E5" w:rsidRPr="00A744EC" w:rsidRDefault="002C65E5" w:rsidP="002C65E5">
      <w:pPr>
        <w:numPr>
          <w:ilvl w:val="0"/>
          <w:numId w:val="13"/>
        </w:numPr>
        <w:rPr>
          <w:rFonts w:cstheme="minorHAnsi"/>
          <w:color w:val="000000" w:themeColor="text1"/>
        </w:rPr>
      </w:pPr>
      <w:r w:rsidRPr="00A744EC">
        <w:rPr>
          <w:rFonts w:cstheme="minorHAnsi"/>
          <w:color w:val="000000" w:themeColor="text1"/>
        </w:rPr>
        <w:t>Ensure data looks authentic but contains no real PII.</w:t>
      </w:r>
    </w:p>
    <w:p w14:paraId="1A2F0D9A" w14:textId="77777777" w:rsidR="002C65E5" w:rsidRPr="00A744EC" w:rsidRDefault="002C65E5" w:rsidP="002C65E5">
      <w:pPr>
        <w:numPr>
          <w:ilvl w:val="0"/>
          <w:numId w:val="13"/>
        </w:numPr>
        <w:rPr>
          <w:rFonts w:cstheme="minorHAnsi"/>
          <w:color w:val="000000" w:themeColor="text1"/>
        </w:rPr>
      </w:pPr>
      <w:r w:rsidRPr="00A744EC">
        <w:rPr>
          <w:rFonts w:cstheme="minorHAnsi"/>
          <w:color w:val="000000" w:themeColor="text1"/>
        </w:rPr>
        <w:t>Output as CSV or JSON depending on tool compatibility.”</w:t>
      </w:r>
    </w:p>
    <w:p w14:paraId="1A29867E" w14:textId="77777777" w:rsidR="002C65E5" w:rsidRPr="00A744EC" w:rsidRDefault="002C65E5" w:rsidP="002C65E5">
      <w:pPr>
        <w:rPr>
          <w:rFonts w:cstheme="minorHAnsi"/>
          <w:color w:val="000000" w:themeColor="text1"/>
        </w:rPr>
      </w:pPr>
      <w:r w:rsidRPr="00A744EC">
        <w:rPr>
          <w:rFonts w:cstheme="minorHAnsi"/>
          <w:color w:val="000000" w:themeColor="text1"/>
        </w:rPr>
        <w:t>Example variation:</w:t>
      </w:r>
    </w:p>
    <w:p w14:paraId="4619566E" w14:textId="77777777" w:rsidR="002C65E5" w:rsidRPr="00A744EC" w:rsidRDefault="002C65E5" w:rsidP="002C65E5">
      <w:pPr>
        <w:rPr>
          <w:rFonts w:cstheme="minorHAnsi"/>
          <w:color w:val="000000" w:themeColor="text1"/>
        </w:rPr>
      </w:pPr>
      <w:r w:rsidRPr="00A744EC">
        <w:rPr>
          <w:rFonts w:cstheme="minorHAnsi"/>
          <w:color w:val="000000" w:themeColor="text1"/>
        </w:rPr>
        <w:t>“Generate a synthetic dataset of 5,000 fake transactions for a fintech app.</w:t>
      </w:r>
    </w:p>
    <w:p w14:paraId="55159ED0" w14:textId="77777777" w:rsidR="002C65E5" w:rsidRPr="00A744EC" w:rsidRDefault="002C65E5" w:rsidP="002C65E5">
      <w:pPr>
        <w:rPr>
          <w:rFonts w:cstheme="minorHAnsi"/>
          <w:color w:val="000000" w:themeColor="text1"/>
        </w:rPr>
      </w:pPr>
      <w:r w:rsidRPr="00A744EC">
        <w:rPr>
          <w:rFonts w:cstheme="minorHAnsi"/>
          <w:color w:val="000000" w:themeColor="text1"/>
        </w:rPr>
        <w:t>Include randomized currencies, amounts, timestamps, and user IDs.</w:t>
      </w:r>
    </w:p>
    <w:p w14:paraId="397A7E22" w14:textId="77777777" w:rsidR="002C65E5" w:rsidRPr="00A744EC" w:rsidRDefault="002C65E5" w:rsidP="002C65E5">
      <w:pPr>
        <w:rPr>
          <w:rFonts w:cstheme="minorHAnsi"/>
          <w:color w:val="000000" w:themeColor="text1"/>
        </w:rPr>
      </w:pPr>
      <w:r w:rsidRPr="00A744EC">
        <w:rPr>
          <w:rFonts w:cstheme="minorHAnsi"/>
          <w:color w:val="000000" w:themeColor="text1"/>
        </w:rPr>
        <w:t>Output the data as JSON or CSV so it can be imported into your test environment manually.”</w:t>
      </w:r>
    </w:p>
    <w:p w14:paraId="2B45BFC3"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2DDA546A" w14:textId="77777777" w:rsidR="002C65E5" w:rsidRPr="00A744EC" w:rsidRDefault="002C65E5" w:rsidP="002C65E5">
      <w:pPr>
        <w:numPr>
          <w:ilvl w:val="0"/>
          <w:numId w:val="14"/>
        </w:numPr>
        <w:rPr>
          <w:rFonts w:cstheme="minorHAnsi"/>
          <w:color w:val="000000" w:themeColor="text1"/>
        </w:rPr>
      </w:pPr>
      <w:r w:rsidRPr="00A744EC">
        <w:rPr>
          <w:rFonts w:cstheme="minorHAnsi"/>
          <w:color w:val="000000" w:themeColor="text1"/>
        </w:rPr>
        <w:t>“Add logical relationships between users and transactions.”</w:t>
      </w:r>
    </w:p>
    <w:p w14:paraId="2BE51F4E" w14:textId="77777777" w:rsidR="002C65E5" w:rsidRPr="00A744EC" w:rsidRDefault="002C65E5" w:rsidP="002C65E5">
      <w:pPr>
        <w:numPr>
          <w:ilvl w:val="0"/>
          <w:numId w:val="14"/>
        </w:numPr>
        <w:rPr>
          <w:rFonts w:cstheme="minorHAnsi"/>
          <w:color w:val="000000" w:themeColor="text1"/>
        </w:rPr>
      </w:pPr>
      <w:r w:rsidRPr="00A744EC">
        <w:rPr>
          <w:rFonts w:cstheme="minorHAnsi"/>
          <w:color w:val="000000" w:themeColor="text1"/>
        </w:rPr>
        <w:t>“Generate SQL INSERT statements for this dataset.”</w:t>
      </w:r>
    </w:p>
    <w:p w14:paraId="0FEEC10A" w14:textId="77777777" w:rsidR="002C65E5" w:rsidRPr="00A744EC" w:rsidRDefault="002C65E5" w:rsidP="002C65E5">
      <w:pPr>
        <w:rPr>
          <w:rFonts w:cstheme="minorHAnsi"/>
          <w:color w:val="000000" w:themeColor="text1"/>
        </w:rPr>
      </w:pPr>
      <w:r w:rsidRPr="00A744EC">
        <w:rPr>
          <w:rFonts w:cstheme="minorHAnsi"/>
          <w:color w:val="000000" w:themeColor="text1"/>
        </w:rPr>
        <w:t>3. Boundary and edge case data</w:t>
      </w:r>
    </w:p>
    <w:p w14:paraId="55705DF8" w14:textId="77777777" w:rsidR="002C65E5" w:rsidRPr="00A744EC" w:rsidRDefault="002C65E5" w:rsidP="002C65E5">
      <w:pPr>
        <w:rPr>
          <w:rFonts w:cstheme="minorHAnsi"/>
          <w:color w:val="000000" w:themeColor="text1"/>
        </w:rPr>
      </w:pPr>
      <w:r w:rsidRPr="00A744EC">
        <w:rPr>
          <w:rFonts w:cstheme="minorHAnsi"/>
          <w:color w:val="000000" w:themeColor="text1"/>
        </w:rPr>
        <w:t>Purpose: Validate system behavior under extreme or limit conditions.</w:t>
      </w:r>
    </w:p>
    <w:p w14:paraId="52D1DBEB"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57EEA4A1" w14:textId="77777777" w:rsidR="002C65E5" w:rsidRPr="00A744EC" w:rsidRDefault="002C65E5" w:rsidP="002C65E5">
      <w:pPr>
        <w:rPr>
          <w:rFonts w:cstheme="minorHAnsi"/>
          <w:color w:val="000000" w:themeColor="text1"/>
        </w:rPr>
      </w:pPr>
      <w:r w:rsidRPr="00A744EC">
        <w:rPr>
          <w:rFonts w:cstheme="minorHAnsi"/>
          <w:color w:val="000000" w:themeColor="text1"/>
        </w:rPr>
        <w:t>“Generate boundary value test data for an input field that accepts amounts between 1 and 10,000.</w:t>
      </w:r>
    </w:p>
    <w:p w14:paraId="792EA1A8" w14:textId="77777777" w:rsidR="002C65E5" w:rsidRPr="00A744EC" w:rsidRDefault="002C65E5" w:rsidP="002C65E5">
      <w:pPr>
        <w:rPr>
          <w:rFonts w:cstheme="minorHAnsi"/>
          <w:color w:val="000000" w:themeColor="text1"/>
        </w:rPr>
      </w:pPr>
      <w:r w:rsidRPr="00A744EC">
        <w:rPr>
          <w:rFonts w:cstheme="minorHAnsi"/>
          <w:color w:val="000000" w:themeColor="text1"/>
        </w:rPr>
        <w:t>Include cases like: 0, 1, 9,999, 10,000, 10,001, negative values, and very large numbers.</w:t>
      </w:r>
    </w:p>
    <w:p w14:paraId="0CFC9CD3" w14:textId="77777777" w:rsidR="002C65E5" w:rsidRPr="00A744EC" w:rsidRDefault="002C65E5" w:rsidP="002C65E5">
      <w:pPr>
        <w:rPr>
          <w:rFonts w:cstheme="minorHAnsi"/>
          <w:color w:val="000000" w:themeColor="text1"/>
        </w:rPr>
      </w:pPr>
      <w:r w:rsidRPr="00A744EC">
        <w:rPr>
          <w:rFonts w:cstheme="minorHAnsi"/>
          <w:color w:val="000000" w:themeColor="text1"/>
        </w:rPr>
        <w:t>Provide expected validation responses for each.”</w:t>
      </w:r>
    </w:p>
    <w:p w14:paraId="5219089E" w14:textId="77777777" w:rsidR="002C65E5" w:rsidRPr="00A744EC" w:rsidRDefault="002C65E5" w:rsidP="002C65E5">
      <w:pPr>
        <w:rPr>
          <w:rFonts w:cstheme="minorHAnsi"/>
          <w:color w:val="000000" w:themeColor="text1"/>
        </w:rPr>
      </w:pPr>
      <w:r w:rsidRPr="00A744EC">
        <w:rPr>
          <w:rFonts w:cstheme="minorHAnsi"/>
          <w:color w:val="000000" w:themeColor="text1"/>
        </w:rPr>
        <w:t>Example variation:</w:t>
      </w:r>
    </w:p>
    <w:p w14:paraId="256C778E" w14:textId="77777777" w:rsidR="002C65E5" w:rsidRPr="00A744EC" w:rsidRDefault="002C65E5" w:rsidP="002C65E5">
      <w:pPr>
        <w:rPr>
          <w:rFonts w:cstheme="minorHAnsi"/>
          <w:color w:val="000000" w:themeColor="text1"/>
        </w:rPr>
      </w:pPr>
      <w:r w:rsidRPr="00A744EC">
        <w:rPr>
          <w:rFonts w:cstheme="minorHAnsi"/>
          <w:color w:val="000000" w:themeColor="text1"/>
        </w:rPr>
        <w:t>“Generate edge cases for password length validation (min 8, max 64 characters).”</w:t>
      </w:r>
    </w:p>
    <w:p w14:paraId="4D335A7A"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4622D6A2" w14:textId="77777777" w:rsidR="002C65E5" w:rsidRPr="00A744EC" w:rsidRDefault="002C65E5" w:rsidP="002C65E5">
      <w:pPr>
        <w:numPr>
          <w:ilvl w:val="0"/>
          <w:numId w:val="15"/>
        </w:numPr>
        <w:rPr>
          <w:rFonts w:cstheme="minorHAnsi"/>
          <w:color w:val="000000" w:themeColor="text1"/>
        </w:rPr>
      </w:pPr>
      <w:r w:rsidRPr="00A744EC">
        <w:rPr>
          <w:rFonts w:cstheme="minorHAnsi"/>
          <w:color w:val="000000" w:themeColor="text1"/>
        </w:rPr>
        <w:t>“List which cases are most likely to cause overflow or truncation errors.”</w:t>
      </w:r>
    </w:p>
    <w:p w14:paraId="4190D64D" w14:textId="77777777" w:rsidR="002C65E5" w:rsidRPr="00A744EC" w:rsidRDefault="002C65E5" w:rsidP="002C65E5">
      <w:pPr>
        <w:numPr>
          <w:ilvl w:val="0"/>
          <w:numId w:val="15"/>
        </w:numPr>
        <w:rPr>
          <w:rFonts w:cstheme="minorHAnsi"/>
          <w:color w:val="000000" w:themeColor="text1"/>
        </w:rPr>
      </w:pPr>
      <w:r w:rsidRPr="00A744EC">
        <w:rPr>
          <w:rFonts w:cstheme="minorHAnsi"/>
          <w:color w:val="000000" w:themeColor="text1"/>
        </w:rPr>
        <w:t>“Suggest automation data providers for these cases in Cypress.”</w:t>
      </w:r>
    </w:p>
    <w:p w14:paraId="6C7A0C74" w14:textId="77777777" w:rsidR="002C65E5" w:rsidRPr="00A744EC" w:rsidRDefault="002C65E5" w:rsidP="002C65E5">
      <w:pPr>
        <w:rPr>
          <w:rFonts w:cstheme="minorHAnsi"/>
          <w:color w:val="000000" w:themeColor="text1"/>
        </w:rPr>
      </w:pPr>
      <w:r w:rsidRPr="00A744EC">
        <w:rPr>
          <w:rFonts w:cstheme="minorHAnsi"/>
          <w:color w:val="000000" w:themeColor="text1"/>
        </w:rPr>
        <w:t>4. Generate combinatorial data sets</w:t>
      </w:r>
    </w:p>
    <w:p w14:paraId="213CBF18" w14:textId="77777777" w:rsidR="002C65E5" w:rsidRPr="00A744EC" w:rsidRDefault="002C65E5" w:rsidP="002C65E5">
      <w:pPr>
        <w:rPr>
          <w:rFonts w:cstheme="minorHAnsi"/>
          <w:color w:val="000000" w:themeColor="text1"/>
        </w:rPr>
      </w:pPr>
      <w:r w:rsidRPr="00A744EC">
        <w:rPr>
          <w:rFonts w:cstheme="minorHAnsi"/>
          <w:color w:val="000000" w:themeColor="text1"/>
        </w:rPr>
        <w:t>Purpose: Cover all logical combinations of variables without writing them manually.</w:t>
      </w:r>
    </w:p>
    <w:p w14:paraId="327BC66C"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5177FABF" w14:textId="77777777" w:rsidR="002C65E5" w:rsidRPr="00A744EC" w:rsidRDefault="002C65E5" w:rsidP="002C65E5">
      <w:pPr>
        <w:rPr>
          <w:rFonts w:cstheme="minorHAnsi"/>
          <w:color w:val="000000" w:themeColor="text1"/>
        </w:rPr>
      </w:pPr>
      <w:r w:rsidRPr="00A744EC">
        <w:rPr>
          <w:rFonts w:cstheme="minorHAnsi"/>
          <w:color w:val="000000" w:themeColor="text1"/>
        </w:rPr>
        <w:t>“Create a pairwise test data set for a flight booking system with the following parameters:</w:t>
      </w:r>
    </w:p>
    <w:p w14:paraId="02DB3F3E" w14:textId="77777777" w:rsidR="002C65E5" w:rsidRPr="00A744EC" w:rsidRDefault="002C65E5" w:rsidP="002C65E5">
      <w:pPr>
        <w:numPr>
          <w:ilvl w:val="0"/>
          <w:numId w:val="16"/>
        </w:numPr>
        <w:rPr>
          <w:rFonts w:cstheme="minorHAnsi"/>
          <w:color w:val="000000" w:themeColor="text1"/>
        </w:rPr>
      </w:pPr>
      <w:r w:rsidRPr="00A744EC">
        <w:rPr>
          <w:rFonts w:cstheme="minorHAnsi"/>
          <w:color w:val="000000" w:themeColor="text1"/>
        </w:rPr>
        <w:t>Departure city</w:t>
      </w:r>
    </w:p>
    <w:p w14:paraId="3015D670" w14:textId="77777777" w:rsidR="002C65E5" w:rsidRPr="00A744EC" w:rsidRDefault="002C65E5" w:rsidP="002C65E5">
      <w:pPr>
        <w:numPr>
          <w:ilvl w:val="0"/>
          <w:numId w:val="16"/>
        </w:numPr>
        <w:rPr>
          <w:rFonts w:cstheme="minorHAnsi"/>
          <w:color w:val="000000" w:themeColor="text1"/>
        </w:rPr>
      </w:pPr>
      <w:r w:rsidRPr="00A744EC">
        <w:rPr>
          <w:rFonts w:cstheme="minorHAnsi"/>
          <w:color w:val="000000" w:themeColor="text1"/>
        </w:rPr>
        <w:t>Destination city</w:t>
      </w:r>
    </w:p>
    <w:p w14:paraId="50D040E9" w14:textId="77777777" w:rsidR="002C65E5" w:rsidRPr="00A744EC" w:rsidRDefault="002C65E5" w:rsidP="002C65E5">
      <w:pPr>
        <w:numPr>
          <w:ilvl w:val="0"/>
          <w:numId w:val="16"/>
        </w:numPr>
        <w:rPr>
          <w:rFonts w:cstheme="minorHAnsi"/>
          <w:color w:val="000000" w:themeColor="text1"/>
        </w:rPr>
      </w:pPr>
      <w:r w:rsidRPr="00A744EC">
        <w:rPr>
          <w:rFonts w:cstheme="minorHAnsi"/>
          <w:color w:val="000000" w:themeColor="text1"/>
        </w:rPr>
        <w:t>Seat class (Economy, Business, First)</w:t>
      </w:r>
    </w:p>
    <w:p w14:paraId="6056FA4B" w14:textId="77777777" w:rsidR="002C65E5" w:rsidRPr="00A744EC" w:rsidRDefault="002C65E5" w:rsidP="002C65E5">
      <w:pPr>
        <w:numPr>
          <w:ilvl w:val="0"/>
          <w:numId w:val="16"/>
        </w:numPr>
        <w:rPr>
          <w:rFonts w:cstheme="minorHAnsi"/>
          <w:color w:val="000000" w:themeColor="text1"/>
        </w:rPr>
      </w:pPr>
      <w:r w:rsidRPr="00A744EC">
        <w:rPr>
          <w:rFonts w:cstheme="minorHAnsi"/>
          <w:color w:val="000000" w:themeColor="text1"/>
        </w:rPr>
        <w:t>Payment type (Credit Card, PayPal, Points).</w:t>
      </w:r>
    </w:p>
    <w:p w14:paraId="03CCEC50" w14:textId="77777777" w:rsidR="002C65E5" w:rsidRPr="00A744EC" w:rsidRDefault="002C65E5" w:rsidP="002C65E5">
      <w:pPr>
        <w:numPr>
          <w:ilvl w:val="0"/>
          <w:numId w:val="16"/>
        </w:numPr>
        <w:rPr>
          <w:rFonts w:cstheme="minorHAnsi"/>
          <w:color w:val="000000" w:themeColor="text1"/>
        </w:rPr>
      </w:pPr>
      <w:r w:rsidRPr="00A744EC">
        <w:rPr>
          <w:rFonts w:cstheme="minorHAnsi"/>
          <w:color w:val="000000" w:themeColor="text1"/>
        </w:rPr>
        <w:t>Use pairwise logic to minimize total combinations while ensuring full coverage.”</w:t>
      </w:r>
    </w:p>
    <w:p w14:paraId="67925D1A"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750A9671" w14:textId="77777777" w:rsidR="002C65E5" w:rsidRPr="00A744EC" w:rsidRDefault="002C65E5" w:rsidP="002C65E5">
      <w:pPr>
        <w:numPr>
          <w:ilvl w:val="0"/>
          <w:numId w:val="17"/>
        </w:numPr>
        <w:rPr>
          <w:rFonts w:cstheme="minorHAnsi"/>
          <w:color w:val="000000" w:themeColor="text1"/>
        </w:rPr>
      </w:pPr>
      <w:r w:rsidRPr="00A744EC">
        <w:rPr>
          <w:rFonts w:cstheme="minorHAnsi"/>
          <w:color w:val="000000" w:themeColor="text1"/>
        </w:rPr>
        <w:t>“Add invalid combinations (same departure and destination).”</w:t>
      </w:r>
    </w:p>
    <w:p w14:paraId="323A71C0" w14:textId="77777777" w:rsidR="002C65E5" w:rsidRPr="00A744EC" w:rsidRDefault="002C65E5" w:rsidP="002C65E5">
      <w:pPr>
        <w:numPr>
          <w:ilvl w:val="0"/>
          <w:numId w:val="17"/>
        </w:numPr>
        <w:rPr>
          <w:rFonts w:cstheme="minorHAnsi"/>
          <w:color w:val="000000" w:themeColor="text1"/>
        </w:rPr>
      </w:pPr>
      <w:r w:rsidRPr="00A744EC">
        <w:rPr>
          <w:rFonts w:cstheme="minorHAnsi"/>
          <w:color w:val="000000" w:themeColor="text1"/>
        </w:rPr>
        <w:t>“Generate this dataset as a matrix for Excel import.”</w:t>
      </w:r>
    </w:p>
    <w:p w14:paraId="072AA09B" w14:textId="77777777" w:rsidR="002C65E5" w:rsidRPr="00A744EC" w:rsidRDefault="002C65E5" w:rsidP="002C65E5">
      <w:pPr>
        <w:rPr>
          <w:rFonts w:cstheme="minorHAnsi"/>
          <w:color w:val="000000" w:themeColor="text1"/>
        </w:rPr>
      </w:pPr>
      <w:r w:rsidRPr="00A744EC">
        <w:rPr>
          <w:rFonts w:cstheme="minorHAnsi"/>
          <w:color w:val="000000" w:themeColor="text1"/>
        </w:rPr>
        <w:t>5. Anonymize production data</w:t>
      </w:r>
    </w:p>
    <w:p w14:paraId="09600339" w14:textId="77777777" w:rsidR="002C65E5" w:rsidRPr="00A744EC" w:rsidRDefault="002C65E5" w:rsidP="002C65E5">
      <w:pPr>
        <w:rPr>
          <w:rFonts w:cstheme="minorHAnsi"/>
          <w:color w:val="000000" w:themeColor="text1"/>
        </w:rPr>
      </w:pPr>
      <w:r w:rsidRPr="00A744EC">
        <w:rPr>
          <w:rFonts w:cstheme="minorHAnsi"/>
          <w:color w:val="000000" w:themeColor="text1"/>
        </w:rPr>
        <w:t>Purpose: Protect user privacy while creating realistic test environments.</w:t>
      </w:r>
    </w:p>
    <w:p w14:paraId="43685BED"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159B721C" w14:textId="77777777" w:rsidR="002C65E5" w:rsidRPr="00A744EC" w:rsidRDefault="002C65E5" w:rsidP="002C65E5">
      <w:pPr>
        <w:rPr>
          <w:rFonts w:cstheme="minorHAnsi"/>
          <w:color w:val="000000" w:themeColor="text1"/>
        </w:rPr>
      </w:pPr>
      <w:r w:rsidRPr="00A744EC">
        <w:rPr>
          <w:rFonts w:cstheme="minorHAnsi"/>
          <w:color w:val="000000" w:themeColor="text1"/>
        </w:rPr>
        <w:t>“Suggest a data anonymization plan for using production data in QA.</w:t>
      </w:r>
    </w:p>
    <w:p w14:paraId="07755BF1" w14:textId="77777777" w:rsidR="002C65E5" w:rsidRPr="00A744EC" w:rsidRDefault="002C65E5" w:rsidP="002C65E5">
      <w:pPr>
        <w:rPr>
          <w:rFonts w:cstheme="minorHAnsi"/>
          <w:color w:val="000000" w:themeColor="text1"/>
        </w:rPr>
      </w:pPr>
      <w:r w:rsidRPr="00A744EC">
        <w:rPr>
          <w:rFonts w:cstheme="minorHAnsi"/>
          <w:color w:val="000000" w:themeColor="text1"/>
        </w:rPr>
        <w:t>Include:</w:t>
      </w:r>
    </w:p>
    <w:p w14:paraId="3C54CFC5" w14:textId="77777777" w:rsidR="002C65E5" w:rsidRPr="00A744EC" w:rsidRDefault="002C65E5" w:rsidP="002C65E5">
      <w:pPr>
        <w:numPr>
          <w:ilvl w:val="0"/>
          <w:numId w:val="18"/>
        </w:numPr>
        <w:rPr>
          <w:rFonts w:cstheme="minorHAnsi"/>
          <w:color w:val="000000" w:themeColor="text1"/>
        </w:rPr>
      </w:pPr>
      <w:r w:rsidRPr="00A744EC">
        <w:rPr>
          <w:rFonts w:cstheme="minorHAnsi"/>
          <w:color w:val="000000" w:themeColor="text1"/>
        </w:rPr>
        <w:t>Fields to mask (PII, emails, phone numbers, IDs)</w:t>
      </w:r>
    </w:p>
    <w:p w14:paraId="1CB37A48" w14:textId="77777777" w:rsidR="002C65E5" w:rsidRPr="00A744EC" w:rsidRDefault="002C65E5" w:rsidP="002C65E5">
      <w:pPr>
        <w:numPr>
          <w:ilvl w:val="0"/>
          <w:numId w:val="18"/>
        </w:numPr>
        <w:rPr>
          <w:rFonts w:cstheme="minorHAnsi"/>
          <w:color w:val="000000" w:themeColor="text1"/>
        </w:rPr>
      </w:pPr>
      <w:r w:rsidRPr="00A744EC">
        <w:rPr>
          <w:rFonts w:cstheme="minorHAnsi"/>
          <w:color w:val="000000" w:themeColor="text1"/>
        </w:rPr>
        <w:t>Tools or methods for masking</w:t>
      </w:r>
    </w:p>
    <w:p w14:paraId="2C66DB19" w14:textId="77777777" w:rsidR="002C65E5" w:rsidRPr="00A744EC" w:rsidRDefault="002C65E5" w:rsidP="002C65E5">
      <w:pPr>
        <w:numPr>
          <w:ilvl w:val="0"/>
          <w:numId w:val="18"/>
        </w:numPr>
        <w:rPr>
          <w:rFonts w:cstheme="minorHAnsi"/>
          <w:color w:val="000000" w:themeColor="text1"/>
        </w:rPr>
      </w:pPr>
      <w:r w:rsidRPr="00A744EC">
        <w:rPr>
          <w:rFonts w:cstheme="minorHAnsi"/>
          <w:color w:val="000000" w:themeColor="text1"/>
        </w:rPr>
        <w:t>Example of pseudonymization using realistic but fake replacements.”</w:t>
      </w:r>
    </w:p>
    <w:p w14:paraId="00F017BE" w14:textId="77777777" w:rsidR="002C65E5" w:rsidRPr="00A744EC" w:rsidRDefault="002C65E5" w:rsidP="002C65E5">
      <w:pPr>
        <w:rPr>
          <w:rFonts w:cstheme="minorHAnsi"/>
          <w:color w:val="000000" w:themeColor="text1"/>
        </w:rPr>
      </w:pPr>
      <w:r w:rsidRPr="00A744EC">
        <w:rPr>
          <w:rFonts w:cstheme="minorHAnsi"/>
          <w:color w:val="000000" w:themeColor="text1"/>
        </w:rPr>
        <w:t>Example variation:</w:t>
      </w:r>
    </w:p>
    <w:p w14:paraId="15CB7658" w14:textId="77777777" w:rsidR="002C65E5" w:rsidRPr="00A744EC" w:rsidRDefault="002C65E5" w:rsidP="002C65E5">
      <w:pPr>
        <w:rPr>
          <w:rFonts w:cstheme="minorHAnsi"/>
          <w:color w:val="000000" w:themeColor="text1"/>
        </w:rPr>
      </w:pPr>
      <w:r w:rsidRPr="00A744EC">
        <w:rPr>
          <w:rFonts w:cstheme="minorHAnsi"/>
          <w:color w:val="000000" w:themeColor="text1"/>
        </w:rPr>
        <w:t>“Write Python pseudocode for anonymizing user emails and phone numbers in a CSV file.”</w:t>
      </w:r>
    </w:p>
    <w:p w14:paraId="3987C8CA"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292EC2EA" w14:textId="77777777" w:rsidR="002C65E5" w:rsidRPr="00A744EC" w:rsidRDefault="002C65E5" w:rsidP="002C65E5">
      <w:pPr>
        <w:numPr>
          <w:ilvl w:val="0"/>
          <w:numId w:val="19"/>
        </w:numPr>
        <w:rPr>
          <w:rFonts w:cstheme="minorHAnsi"/>
          <w:color w:val="000000" w:themeColor="text1"/>
        </w:rPr>
      </w:pPr>
      <w:r w:rsidRPr="00A744EC">
        <w:rPr>
          <w:rFonts w:cstheme="minorHAnsi"/>
          <w:color w:val="000000" w:themeColor="text1"/>
        </w:rPr>
        <w:t>“Explain differences between masking, encryption, and tokenization.”</w:t>
      </w:r>
    </w:p>
    <w:p w14:paraId="01F85EC8" w14:textId="77777777" w:rsidR="002C65E5" w:rsidRPr="00A744EC" w:rsidRDefault="002C65E5" w:rsidP="002C65E5">
      <w:pPr>
        <w:numPr>
          <w:ilvl w:val="0"/>
          <w:numId w:val="19"/>
        </w:numPr>
        <w:rPr>
          <w:rFonts w:cstheme="minorHAnsi"/>
          <w:color w:val="000000" w:themeColor="text1"/>
        </w:rPr>
      </w:pPr>
      <w:r w:rsidRPr="00A744EC">
        <w:rPr>
          <w:rFonts w:cstheme="minorHAnsi"/>
          <w:color w:val="000000" w:themeColor="text1"/>
        </w:rPr>
        <w:t>“Add a checklist for GDPR-compliant test data usage.”</w:t>
      </w:r>
    </w:p>
    <w:p w14:paraId="3058D4FB" w14:textId="77777777" w:rsidR="002C65E5" w:rsidRPr="00A744EC" w:rsidRDefault="002C65E5" w:rsidP="002C65E5">
      <w:pPr>
        <w:rPr>
          <w:rFonts w:cstheme="minorHAnsi"/>
          <w:color w:val="000000" w:themeColor="text1"/>
        </w:rPr>
      </w:pPr>
      <w:r w:rsidRPr="00A744EC">
        <w:rPr>
          <w:rFonts w:cstheme="minorHAnsi"/>
          <w:color w:val="000000" w:themeColor="text1"/>
        </w:rPr>
        <w:t>6. Generate API Payloads and Mock Data</w:t>
      </w:r>
    </w:p>
    <w:p w14:paraId="5AEF6F1C" w14:textId="77777777" w:rsidR="002C65E5" w:rsidRPr="00A744EC" w:rsidRDefault="002C65E5" w:rsidP="002C65E5">
      <w:pPr>
        <w:rPr>
          <w:rFonts w:cstheme="minorHAnsi"/>
          <w:color w:val="000000" w:themeColor="text1"/>
        </w:rPr>
      </w:pPr>
      <w:r w:rsidRPr="00A744EC">
        <w:rPr>
          <w:rFonts w:cstheme="minorHAnsi"/>
          <w:color w:val="000000" w:themeColor="text1"/>
        </w:rPr>
        <w:t>Purpose: Quickly prepare structured request bodies for API testing.</w:t>
      </w:r>
    </w:p>
    <w:p w14:paraId="2E86726B"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76E04643" w14:textId="77777777" w:rsidR="002C65E5" w:rsidRPr="00A744EC" w:rsidRDefault="002C65E5" w:rsidP="002C65E5">
      <w:pPr>
        <w:rPr>
          <w:rFonts w:cstheme="minorHAnsi"/>
          <w:color w:val="000000" w:themeColor="text1"/>
        </w:rPr>
      </w:pPr>
      <w:r w:rsidRPr="00A744EC">
        <w:rPr>
          <w:rFonts w:cstheme="minorHAnsi"/>
          <w:color w:val="000000" w:themeColor="text1"/>
        </w:rPr>
        <w:t>“Generate mock JSON payloads for the /orders API endpoint.</w:t>
      </w:r>
    </w:p>
    <w:p w14:paraId="14F47EEA" w14:textId="77777777" w:rsidR="002C65E5" w:rsidRPr="00A744EC" w:rsidRDefault="002C65E5" w:rsidP="002C65E5">
      <w:pPr>
        <w:rPr>
          <w:rFonts w:cstheme="minorHAnsi"/>
          <w:color w:val="000000" w:themeColor="text1"/>
        </w:rPr>
      </w:pPr>
      <w:r w:rsidRPr="00A744EC">
        <w:rPr>
          <w:rFonts w:cstheme="minorHAnsi"/>
          <w:color w:val="000000" w:themeColor="text1"/>
        </w:rPr>
        <w:t>Include nested fields:</w:t>
      </w:r>
    </w:p>
    <w:p w14:paraId="02B5932E" w14:textId="77777777" w:rsidR="002C65E5" w:rsidRPr="00A744EC" w:rsidRDefault="002C65E5" w:rsidP="002C65E5">
      <w:pPr>
        <w:numPr>
          <w:ilvl w:val="0"/>
          <w:numId w:val="20"/>
        </w:numPr>
        <w:rPr>
          <w:rFonts w:cstheme="minorHAnsi"/>
          <w:color w:val="000000" w:themeColor="text1"/>
        </w:rPr>
      </w:pPr>
      <w:r w:rsidRPr="00A744EC">
        <w:rPr>
          <w:rFonts w:cstheme="minorHAnsi"/>
          <w:color w:val="000000" w:themeColor="text1"/>
        </w:rPr>
        <w:t>order_id</w:t>
      </w:r>
    </w:p>
    <w:p w14:paraId="0ADBF9B8" w14:textId="77777777" w:rsidR="002C65E5" w:rsidRPr="00A744EC" w:rsidRDefault="002C65E5" w:rsidP="002C65E5">
      <w:pPr>
        <w:numPr>
          <w:ilvl w:val="0"/>
          <w:numId w:val="20"/>
        </w:numPr>
        <w:rPr>
          <w:rFonts w:cstheme="minorHAnsi"/>
          <w:color w:val="000000" w:themeColor="text1"/>
        </w:rPr>
      </w:pPr>
      <w:r w:rsidRPr="00A744EC">
        <w:rPr>
          <w:rFonts w:cstheme="minorHAnsi"/>
          <w:color w:val="000000" w:themeColor="text1"/>
        </w:rPr>
        <w:t>customer object (id, name, email)</w:t>
      </w:r>
    </w:p>
    <w:p w14:paraId="3407CF8E" w14:textId="77777777" w:rsidR="002C65E5" w:rsidRPr="00A744EC" w:rsidRDefault="002C65E5" w:rsidP="002C65E5">
      <w:pPr>
        <w:numPr>
          <w:ilvl w:val="0"/>
          <w:numId w:val="20"/>
        </w:numPr>
        <w:rPr>
          <w:rFonts w:cstheme="minorHAnsi"/>
          <w:color w:val="000000" w:themeColor="text1"/>
        </w:rPr>
      </w:pPr>
      <w:r w:rsidRPr="00A744EC">
        <w:rPr>
          <w:rFonts w:cstheme="minorHAnsi"/>
          <w:color w:val="000000" w:themeColor="text1"/>
        </w:rPr>
        <w:t>products array (name, qty, price)</w:t>
      </w:r>
    </w:p>
    <w:p w14:paraId="2AB23E8A" w14:textId="77777777" w:rsidR="002C65E5" w:rsidRPr="00A744EC" w:rsidRDefault="002C65E5" w:rsidP="002C65E5">
      <w:pPr>
        <w:numPr>
          <w:ilvl w:val="0"/>
          <w:numId w:val="20"/>
        </w:numPr>
        <w:rPr>
          <w:rFonts w:cstheme="minorHAnsi"/>
          <w:color w:val="000000" w:themeColor="text1"/>
        </w:rPr>
      </w:pPr>
      <w:r w:rsidRPr="00A744EC">
        <w:rPr>
          <w:rFonts w:cstheme="minorHAnsi"/>
          <w:color w:val="000000" w:themeColor="text1"/>
        </w:rPr>
        <w:t>payment info.</w:t>
      </w:r>
    </w:p>
    <w:p w14:paraId="1315F510" w14:textId="77777777" w:rsidR="002C65E5" w:rsidRPr="00A744EC" w:rsidRDefault="002C65E5" w:rsidP="002C65E5">
      <w:pPr>
        <w:numPr>
          <w:ilvl w:val="0"/>
          <w:numId w:val="20"/>
        </w:numPr>
        <w:rPr>
          <w:rFonts w:cstheme="minorHAnsi"/>
          <w:color w:val="000000" w:themeColor="text1"/>
        </w:rPr>
      </w:pPr>
      <w:r w:rsidRPr="00A744EC">
        <w:rPr>
          <w:rFonts w:cstheme="minorHAnsi"/>
          <w:color w:val="000000" w:themeColor="text1"/>
        </w:rPr>
        <w:t>Provide at least 5 variations, including one invalid payload missing a required field.”</w:t>
      </w:r>
    </w:p>
    <w:p w14:paraId="4C671621"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29C8D1BC" w14:textId="77777777" w:rsidR="002C65E5" w:rsidRPr="00A744EC" w:rsidRDefault="002C65E5" w:rsidP="002C65E5">
      <w:pPr>
        <w:numPr>
          <w:ilvl w:val="0"/>
          <w:numId w:val="21"/>
        </w:numPr>
        <w:rPr>
          <w:rFonts w:cstheme="minorHAnsi"/>
          <w:color w:val="000000" w:themeColor="text1"/>
        </w:rPr>
      </w:pPr>
      <w:r w:rsidRPr="00A744EC">
        <w:rPr>
          <w:rFonts w:cstheme="minorHAnsi"/>
          <w:color w:val="000000" w:themeColor="text1"/>
        </w:rPr>
        <w:t>“Add response payloads for success, validation error, and unauthorized access.”</w:t>
      </w:r>
    </w:p>
    <w:p w14:paraId="1822DE15" w14:textId="77777777" w:rsidR="002C65E5" w:rsidRPr="00A744EC" w:rsidRDefault="002C65E5" w:rsidP="002C65E5">
      <w:pPr>
        <w:numPr>
          <w:ilvl w:val="0"/>
          <w:numId w:val="21"/>
        </w:numPr>
        <w:rPr>
          <w:rFonts w:cstheme="minorHAnsi"/>
          <w:color w:val="000000" w:themeColor="text1"/>
        </w:rPr>
      </w:pPr>
      <w:r w:rsidRPr="00A744EC">
        <w:rPr>
          <w:rFonts w:cstheme="minorHAnsi"/>
          <w:color w:val="000000" w:themeColor="text1"/>
        </w:rPr>
        <w:t>“Convert this mock data into Postman variables.”</w:t>
      </w:r>
    </w:p>
    <w:p w14:paraId="0CAE9BBB" w14:textId="77777777" w:rsidR="002C65E5" w:rsidRPr="00A744EC" w:rsidRDefault="002C65E5" w:rsidP="002C65E5">
      <w:pPr>
        <w:rPr>
          <w:rFonts w:cstheme="minorHAnsi"/>
          <w:color w:val="000000" w:themeColor="text1"/>
        </w:rPr>
      </w:pPr>
      <w:r w:rsidRPr="00A744EC">
        <w:rPr>
          <w:rFonts w:cstheme="minorHAnsi"/>
          <w:color w:val="000000" w:themeColor="text1"/>
        </w:rPr>
        <w:t>7. Prepare realistic date and time data</w:t>
      </w:r>
    </w:p>
    <w:p w14:paraId="21990F15" w14:textId="77777777" w:rsidR="002C65E5" w:rsidRPr="00A744EC" w:rsidRDefault="002C65E5" w:rsidP="002C65E5">
      <w:pPr>
        <w:rPr>
          <w:rFonts w:cstheme="minorHAnsi"/>
          <w:color w:val="000000" w:themeColor="text1"/>
        </w:rPr>
      </w:pPr>
      <w:r w:rsidRPr="00A744EC">
        <w:rPr>
          <w:rFonts w:cstheme="minorHAnsi"/>
          <w:color w:val="000000" w:themeColor="text1"/>
        </w:rPr>
        <w:t>Purpose: Simulate complex date/time patterns for calendar, booking, and subscription systems.</w:t>
      </w:r>
    </w:p>
    <w:p w14:paraId="07E44A4F"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5C037C95" w14:textId="77777777" w:rsidR="002C65E5" w:rsidRPr="00A744EC" w:rsidRDefault="002C65E5" w:rsidP="002C65E5">
      <w:pPr>
        <w:rPr>
          <w:rFonts w:cstheme="minorHAnsi"/>
          <w:color w:val="000000" w:themeColor="text1"/>
        </w:rPr>
      </w:pPr>
      <w:r w:rsidRPr="00A744EC">
        <w:rPr>
          <w:rFonts w:cstheme="minorHAnsi"/>
          <w:color w:val="000000" w:themeColor="text1"/>
        </w:rPr>
        <w:t>“Generate test data covering edge cases for a calendar booking system.</w:t>
      </w:r>
    </w:p>
    <w:p w14:paraId="0CCF4FB3" w14:textId="77777777" w:rsidR="002C65E5" w:rsidRPr="00A744EC" w:rsidRDefault="002C65E5" w:rsidP="002C65E5">
      <w:pPr>
        <w:rPr>
          <w:rFonts w:cstheme="minorHAnsi"/>
          <w:color w:val="000000" w:themeColor="text1"/>
        </w:rPr>
      </w:pPr>
      <w:r w:rsidRPr="00A744EC">
        <w:rPr>
          <w:rFonts w:cstheme="minorHAnsi"/>
          <w:color w:val="000000" w:themeColor="text1"/>
        </w:rPr>
        <w:t>Include:</w:t>
      </w:r>
    </w:p>
    <w:p w14:paraId="08314B44" w14:textId="77777777" w:rsidR="002C65E5" w:rsidRPr="00A744EC" w:rsidRDefault="002C65E5" w:rsidP="002C65E5">
      <w:pPr>
        <w:numPr>
          <w:ilvl w:val="0"/>
          <w:numId w:val="22"/>
        </w:numPr>
        <w:rPr>
          <w:rFonts w:cstheme="minorHAnsi"/>
          <w:color w:val="000000" w:themeColor="text1"/>
        </w:rPr>
      </w:pPr>
      <w:r w:rsidRPr="00A744EC">
        <w:rPr>
          <w:rFonts w:cstheme="minorHAnsi"/>
          <w:color w:val="000000" w:themeColor="text1"/>
        </w:rPr>
        <w:t>Leap years</w:t>
      </w:r>
    </w:p>
    <w:p w14:paraId="66211CE2" w14:textId="77777777" w:rsidR="002C65E5" w:rsidRPr="00A744EC" w:rsidRDefault="002C65E5" w:rsidP="002C65E5">
      <w:pPr>
        <w:numPr>
          <w:ilvl w:val="0"/>
          <w:numId w:val="22"/>
        </w:numPr>
        <w:rPr>
          <w:rFonts w:cstheme="minorHAnsi"/>
          <w:color w:val="000000" w:themeColor="text1"/>
        </w:rPr>
      </w:pPr>
      <w:r w:rsidRPr="00A744EC">
        <w:rPr>
          <w:rFonts w:cstheme="minorHAnsi"/>
          <w:color w:val="000000" w:themeColor="text1"/>
        </w:rPr>
        <w:t>Daylight saving changes</w:t>
      </w:r>
    </w:p>
    <w:p w14:paraId="1F5DF840" w14:textId="77777777" w:rsidR="002C65E5" w:rsidRPr="00A744EC" w:rsidRDefault="002C65E5" w:rsidP="002C65E5">
      <w:pPr>
        <w:numPr>
          <w:ilvl w:val="0"/>
          <w:numId w:val="22"/>
        </w:numPr>
        <w:rPr>
          <w:rFonts w:cstheme="minorHAnsi"/>
          <w:color w:val="000000" w:themeColor="text1"/>
        </w:rPr>
      </w:pPr>
      <w:r w:rsidRPr="00A744EC">
        <w:rPr>
          <w:rFonts w:cstheme="minorHAnsi"/>
          <w:color w:val="000000" w:themeColor="text1"/>
        </w:rPr>
        <w:t>Time zone differences (UTC, PST, CET)</w:t>
      </w:r>
    </w:p>
    <w:p w14:paraId="7309632C" w14:textId="77777777" w:rsidR="002C65E5" w:rsidRPr="00A744EC" w:rsidRDefault="002C65E5" w:rsidP="002C65E5">
      <w:pPr>
        <w:numPr>
          <w:ilvl w:val="0"/>
          <w:numId w:val="22"/>
        </w:numPr>
        <w:rPr>
          <w:rFonts w:cstheme="minorHAnsi"/>
          <w:color w:val="000000" w:themeColor="text1"/>
        </w:rPr>
      </w:pPr>
      <w:r w:rsidRPr="00A744EC">
        <w:rPr>
          <w:rFonts w:cstheme="minorHAnsi"/>
          <w:color w:val="000000" w:themeColor="text1"/>
        </w:rPr>
        <w:t>Invalid dates (Feb 30, 00:00:00, 24:60:60).”</w:t>
      </w:r>
    </w:p>
    <w:p w14:paraId="4A2E8A77" w14:textId="77777777" w:rsidR="002C65E5" w:rsidRPr="00A744EC" w:rsidRDefault="002C65E5" w:rsidP="002C65E5">
      <w:pPr>
        <w:rPr>
          <w:rFonts w:cstheme="minorHAnsi"/>
          <w:color w:val="000000" w:themeColor="text1"/>
        </w:rPr>
      </w:pPr>
      <w:r w:rsidRPr="00A744EC">
        <w:rPr>
          <w:rFonts w:cstheme="minorHAnsi"/>
          <w:color w:val="000000" w:themeColor="text1"/>
        </w:rPr>
        <w:t>Example variation:</w:t>
      </w:r>
    </w:p>
    <w:p w14:paraId="7682DE41" w14:textId="77777777" w:rsidR="002C65E5" w:rsidRPr="00A744EC" w:rsidRDefault="002C65E5" w:rsidP="002C65E5">
      <w:pPr>
        <w:rPr>
          <w:rFonts w:cstheme="minorHAnsi"/>
          <w:color w:val="000000" w:themeColor="text1"/>
        </w:rPr>
      </w:pPr>
      <w:r w:rsidRPr="00A744EC">
        <w:rPr>
          <w:rFonts w:cstheme="minorHAnsi"/>
          <w:color w:val="000000" w:themeColor="text1"/>
        </w:rPr>
        <w:t>“Generate date/time samples for a subscription system with monthly and yearly billing cycles.”</w:t>
      </w:r>
    </w:p>
    <w:p w14:paraId="15955A74"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1DBBCAEA" w14:textId="77777777" w:rsidR="002C65E5" w:rsidRPr="00A744EC" w:rsidRDefault="002C65E5" w:rsidP="002C65E5">
      <w:pPr>
        <w:numPr>
          <w:ilvl w:val="0"/>
          <w:numId w:val="23"/>
        </w:numPr>
        <w:rPr>
          <w:rFonts w:cstheme="minorHAnsi"/>
          <w:color w:val="000000" w:themeColor="text1"/>
        </w:rPr>
      </w:pPr>
      <w:r w:rsidRPr="00A744EC">
        <w:rPr>
          <w:rFonts w:cstheme="minorHAnsi"/>
          <w:color w:val="000000" w:themeColor="text1"/>
        </w:rPr>
        <w:t>“Show how to test time zone conversions with API timestamps.”</w:t>
      </w:r>
    </w:p>
    <w:p w14:paraId="48644461" w14:textId="77777777" w:rsidR="002C65E5" w:rsidRPr="00A744EC" w:rsidRDefault="002C65E5" w:rsidP="002C65E5">
      <w:pPr>
        <w:numPr>
          <w:ilvl w:val="0"/>
          <w:numId w:val="23"/>
        </w:numPr>
        <w:rPr>
          <w:rFonts w:cstheme="minorHAnsi"/>
          <w:color w:val="000000" w:themeColor="text1"/>
        </w:rPr>
      </w:pPr>
      <w:r w:rsidRPr="00A744EC">
        <w:rPr>
          <w:rFonts w:cstheme="minorHAnsi"/>
          <w:color w:val="000000" w:themeColor="text1"/>
        </w:rPr>
        <w:t>“Add random future and past dates for regression tests.”</w:t>
      </w:r>
    </w:p>
    <w:p w14:paraId="49A0211E" w14:textId="77777777" w:rsidR="002C65E5" w:rsidRPr="00A744EC" w:rsidRDefault="002C65E5" w:rsidP="002C65E5">
      <w:pPr>
        <w:rPr>
          <w:rFonts w:cstheme="minorHAnsi"/>
          <w:color w:val="000000" w:themeColor="text1"/>
        </w:rPr>
      </w:pPr>
      <w:r w:rsidRPr="00A744EC">
        <w:rPr>
          <w:rFonts w:cstheme="minorHAnsi"/>
          <w:color w:val="000000" w:themeColor="text1"/>
        </w:rPr>
        <w:t>Pro tip:</w:t>
      </w:r>
    </w:p>
    <w:p w14:paraId="1F235A9C" w14:textId="77777777" w:rsidR="002C65E5" w:rsidRPr="00A744EC" w:rsidRDefault="002C65E5" w:rsidP="002C65E5">
      <w:pPr>
        <w:rPr>
          <w:rFonts w:cstheme="minorHAnsi"/>
          <w:color w:val="000000" w:themeColor="text1"/>
        </w:rPr>
      </w:pPr>
      <w:r w:rsidRPr="00A744EC">
        <w:rPr>
          <w:rFonts w:cstheme="minorHAnsi"/>
          <w:color w:val="000000" w:themeColor="text1"/>
        </w:rPr>
        <w:t>You can chain prompts for maximum efficiency:</w:t>
      </w:r>
    </w:p>
    <w:p w14:paraId="2A57DCED" w14:textId="77777777" w:rsidR="002C65E5" w:rsidRPr="00A744EC" w:rsidRDefault="002C65E5" w:rsidP="002C65E5">
      <w:pPr>
        <w:rPr>
          <w:rFonts w:cstheme="minorHAnsi"/>
          <w:color w:val="000000" w:themeColor="text1"/>
        </w:rPr>
      </w:pPr>
      <w:r w:rsidRPr="00A744EC">
        <w:rPr>
          <w:rFonts w:cstheme="minorHAnsi"/>
          <w:color w:val="000000" w:themeColor="text1"/>
        </w:rPr>
        <w:t>“Generate a mock dataset of 50 valid users and 10 invalid ones based on the structure I’ll provide.</w:t>
      </w:r>
    </w:p>
    <w:p w14:paraId="07C34A2A" w14:textId="77777777" w:rsidR="002C65E5" w:rsidRPr="00A744EC" w:rsidRDefault="002C65E5" w:rsidP="002C65E5">
      <w:pPr>
        <w:rPr>
          <w:rFonts w:cstheme="minorHAnsi"/>
          <w:color w:val="000000" w:themeColor="text1"/>
        </w:rPr>
      </w:pPr>
      <w:r w:rsidRPr="00A744EC">
        <w:rPr>
          <w:rFonts w:cstheme="minorHAnsi"/>
          <w:color w:val="000000" w:themeColor="text1"/>
        </w:rPr>
        <w:t>Then create 200 example orders that reference these users using the rules from the schema below.</w:t>
      </w:r>
    </w:p>
    <w:p w14:paraId="6A00ED78" w14:textId="77777777" w:rsidR="002C65E5" w:rsidRPr="00A744EC" w:rsidRDefault="002C65E5" w:rsidP="002C65E5">
      <w:pPr>
        <w:rPr>
          <w:rFonts w:cstheme="minorHAnsi"/>
          <w:color w:val="000000" w:themeColor="text1"/>
        </w:rPr>
      </w:pPr>
      <w:r w:rsidRPr="00A744EC">
        <w:rPr>
          <w:rFonts w:cstheme="minorHAnsi"/>
          <w:color w:val="000000" w:themeColor="text1"/>
        </w:rPr>
        <w:t>Output everything as JSON so it can be reviewed and manually validated before use.</w:t>
      </w:r>
    </w:p>
    <w:p w14:paraId="40A307FC" w14:textId="77777777" w:rsidR="002C65E5" w:rsidRPr="00A744EC" w:rsidRDefault="002C65E5" w:rsidP="002C65E5">
      <w:pPr>
        <w:rPr>
          <w:rFonts w:cstheme="minorHAnsi"/>
          <w:color w:val="000000" w:themeColor="text1"/>
        </w:rPr>
      </w:pPr>
      <w:r w:rsidRPr="00A744EC">
        <w:rPr>
          <w:rFonts w:cstheme="minorHAnsi"/>
          <w:color w:val="000000" w:themeColor="text1"/>
        </w:rPr>
        <w:t>Add: “Here is the schema and field constraints…”</w:t>
      </w:r>
    </w:p>
    <w:p w14:paraId="49761DE5" w14:textId="77777777" w:rsidR="002C65E5" w:rsidRPr="00A744EC" w:rsidRDefault="002C65E5" w:rsidP="002C65E5">
      <w:pPr>
        <w:rPr>
          <w:rFonts w:cstheme="minorHAnsi"/>
          <w:color w:val="000000" w:themeColor="text1"/>
        </w:rPr>
      </w:pPr>
      <w:r w:rsidRPr="00A744EC">
        <w:rPr>
          <w:rFonts w:cstheme="minorHAnsi"/>
          <w:color w:val="000000" w:themeColor="text1"/>
        </w:rPr>
        <w:t>ChatGPT can’t access your live database, but it can simulate realistic datasets and help you design safe, repeatable data strategies, reducing prep time by up to 80%.</w:t>
      </w:r>
    </w:p>
    <w:p w14:paraId="5365C1BE" w14:textId="77777777" w:rsidR="002C65E5" w:rsidRPr="00A744EC" w:rsidRDefault="002C65E5" w:rsidP="002C65E5">
      <w:pPr>
        <w:rPr>
          <w:rFonts w:cstheme="minorHAnsi"/>
          <w:color w:val="000000" w:themeColor="text1"/>
        </w:rPr>
      </w:pPr>
      <w:r w:rsidRPr="00A744EC">
        <w:rPr>
          <w:rFonts w:cstheme="minorHAnsi"/>
          <w:color w:val="000000" w:themeColor="text1"/>
        </w:rPr>
        <w:t>Prompts for QA learning &amp; career growth</w:t>
      </w:r>
    </w:p>
    <w:p w14:paraId="01C670EA" w14:textId="77777777" w:rsidR="002C65E5" w:rsidRPr="00A744EC" w:rsidRDefault="002C65E5" w:rsidP="002C65E5">
      <w:pPr>
        <w:rPr>
          <w:rFonts w:cstheme="minorHAnsi"/>
          <w:color w:val="000000" w:themeColor="text1"/>
        </w:rPr>
      </w:pPr>
      <w:r w:rsidRPr="00A744EC">
        <w:rPr>
          <w:rFonts w:cstheme="minorHAnsi"/>
          <w:color w:val="000000" w:themeColor="text1"/>
        </w:rPr>
        <w:t>New tools, frameworks, and AI-driven methods appear almost monthly, and staying up to date separates great testers from good ones.</w:t>
      </w:r>
    </w:p>
    <w:p w14:paraId="34E68126" w14:textId="77777777" w:rsidR="002C65E5" w:rsidRPr="00A744EC" w:rsidRDefault="002C65E5" w:rsidP="002C65E5">
      <w:pPr>
        <w:rPr>
          <w:rFonts w:cstheme="minorHAnsi"/>
          <w:color w:val="000000" w:themeColor="text1"/>
        </w:rPr>
      </w:pPr>
      <w:r w:rsidRPr="00A744EC">
        <w:rPr>
          <w:rFonts w:cstheme="minorHAnsi"/>
          <w:color w:val="000000" w:themeColor="text1"/>
        </w:rPr>
        <w:t>ChatGPT for QA testing can act as your personal mentor, helping you learn faster, close skill gaps, and prepare for interviews or certifications. With the right prompts, you can use it to clarify complex topics, build study plans, and simulate real-world QA conversations.</w:t>
      </w:r>
    </w:p>
    <w:p w14:paraId="09F554DE" w14:textId="77777777" w:rsidR="002C65E5" w:rsidRPr="00A744EC" w:rsidRDefault="002C65E5" w:rsidP="002C65E5">
      <w:pPr>
        <w:rPr>
          <w:rFonts w:cstheme="minorHAnsi"/>
          <w:color w:val="000000" w:themeColor="text1"/>
        </w:rPr>
      </w:pPr>
      <w:r w:rsidRPr="00A744EC">
        <w:rPr>
          <w:rFonts w:cstheme="minorHAnsi"/>
          <w:color w:val="000000" w:themeColor="text1"/>
        </w:rPr>
        <w:t>Below are valuable prompts that can help QA engineers grow their careers every day.</w:t>
      </w:r>
    </w:p>
    <w:p w14:paraId="23C58CC3" w14:textId="77777777" w:rsidR="002C65E5" w:rsidRPr="00A744EC" w:rsidRDefault="002C65E5" w:rsidP="002C65E5">
      <w:pPr>
        <w:rPr>
          <w:rFonts w:cstheme="minorHAnsi"/>
          <w:color w:val="000000" w:themeColor="text1"/>
        </w:rPr>
      </w:pPr>
      <w:r w:rsidRPr="00A744EC">
        <w:rPr>
          <w:rFonts w:cstheme="minorHAnsi"/>
          <w:color w:val="000000" w:themeColor="text1"/>
        </w:rPr>
        <w:t>1. Learn core QA concepts</w:t>
      </w:r>
    </w:p>
    <w:p w14:paraId="6CB5CC96" w14:textId="77777777" w:rsidR="002C65E5" w:rsidRPr="00A744EC" w:rsidRDefault="002C65E5" w:rsidP="002C65E5">
      <w:pPr>
        <w:rPr>
          <w:rFonts w:cstheme="minorHAnsi"/>
          <w:color w:val="000000" w:themeColor="text1"/>
        </w:rPr>
      </w:pPr>
      <w:r w:rsidRPr="00A744EC">
        <w:rPr>
          <w:rFonts w:cstheme="minorHAnsi"/>
          <w:color w:val="000000" w:themeColor="text1"/>
        </w:rPr>
        <w:t>Purpose: Understand key testing principles and methodologies clearly.</w:t>
      </w:r>
    </w:p>
    <w:p w14:paraId="157675BB"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7C8F3550" w14:textId="77777777" w:rsidR="002C65E5" w:rsidRPr="00A744EC" w:rsidRDefault="002C65E5" w:rsidP="002C65E5">
      <w:pPr>
        <w:rPr>
          <w:rFonts w:cstheme="minorHAnsi"/>
          <w:color w:val="000000" w:themeColor="text1"/>
        </w:rPr>
      </w:pPr>
      <w:r w:rsidRPr="00A744EC">
        <w:rPr>
          <w:rFonts w:cstheme="minorHAnsi"/>
          <w:color w:val="000000" w:themeColor="text1"/>
        </w:rPr>
        <w:t>“Explain the difference between smoke, sanity, </w:t>
      </w:r>
      <w:hyperlink r:id="rId5" w:history="1">
        <w:r w:rsidRPr="00A744EC">
          <w:rPr>
            <w:rStyle w:val="Hyperlink"/>
            <w:rFonts w:cstheme="minorHAnsi"/>
            <w:color w:val="000000" w:themeColor="text1"/>
          </w:rPr>
          <w:t>regression</w:t>
        </w:r>
      </w:hyperlink>
      <w:r w:rsidRPr="00A744EC">
        <w:rPr>
          <w:rFonts w:cstheme="minorHAnsi"/>
          <w:color w:val="000000" w:themeColor="text1"/>
        </w:rPr>
        <w:t>, and </w:t>
      </w:r>
      <w:hyperlink r:id="rId6" w:history="1">
        <w:r w:rsidRPr="00A744EC">
          <w:rPr>
            <w:rStyle w:val="Hyperlink"/>
            <w:rFonts w:cstheme="minorHAnsi"/>
            <w:color w:val="000000" w:themeColor="text1"/>
          </w:rPr>
          <w:t>integration testing</w:t>
        </w:r>
      </w:hyperlink>
      <w:r w:rsidRPr="00A744EC">
        <w:rPr>
          <w:rFonts w:cstheme="minorHAnsi"/>
          <w:color w:val="000000" w:themeColor="text1"/>
        </w:rPr>
        <w:t> using simple examples.</w:t>
      </w:r>
    </w:p>
    <w:p w14:paraId="1CFD289D" w14:textId="77777777" w:rsidR="002C65E5" w:rsidRPr="00A744EC" w:rsidRDefault="002C65E5" w:rsidP="002C65E5">
      <w:pPr>
        <w:rPr>
          <w:rFonts w:cstheme="minorHAnsi"/>
          <w:color w:val="000000" w:themeColor="text1"/>
        </w:rPr>
      </w:pPr>
      <w:r w:rsidRPr="00A744EC">
        <w:rPr>
          <w:rFonts w:cstheme="minorHAnsi"/>
          <w:color w:val="000000" w:themeColor="text1"/>
        </w:rPr>
        <w:t>Include when each type is used, what it checks, and how to decide which to run first.”</w:t>
      </w:r>
    </w:p>
    <w:p w14:paraId="370BCDE7"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5AE6D99A" w14:textId="77777777" w:rsidR="002C65E5" w:rsidRPr="00A744EC" w:rsidRDefault="002C65E5" w:rsidP="002C65E5">
      <w:pPr>
        <w:numPr>
          <w:ilvl w:val="0"/>
          <w:numId w:val="24"/>
        </w:numPr>
        <w:rPr>
          <w:rFonts w:cstheme="minorHAnsi"/>
          <w:color w:val="000000" w:themeColor="text1"/>
        </w:rPr>
      </w:pPr>
      <w:r w:rsidRPr="00A744EC">
        <w:rPr>
          <w:rFonts w:cstheme="minorHAnsi"/>
          <w:color w:val="000000" w:themeColor="text1"/>
        </w:rPr>
        <w:t>“Summarize this explanation in a comparison table.”</w:t>
      </w:r>
    </w:p>
    <w:p w14:paraId="6536DC1C" w14:textId="77777777" w:rsidR="002C65E5" w:rsidRPr="00A744EC" w:rsidRDefault="002C65E5" w:rsidP="002C65E5">
      <w:pPr>
        <w:numPr>
          <w:ilvl w:val="0"/>
          <w:numId w:val="24"/>
        </w:numPr>
        <w:rPr>
          <w:rFonts w:cstheme="minorHAnsi"/>
          <w:color w:val="000000" w:themeColor="text1"/>
        </w:rPr>
      </w:pPr>
      <w:r w:rsidRPr="00A744EC">
        <w:rPr>
          <w:rFonts w:cstheme="minorHAnsi"/>
          <w:color w:val="000000" w:themeColor="text1"/>
        </w:rPr>
        <w:t>“Give me a short analogy I can use in an interview.”</w:t>
      </w:r>
    </w:p>
    <w:p w14:paraId="04A6FEFC" w14:textId="77777777" w:rsidR="002C65E5" w:rsidRPr="00A744EC" w:rsidRDefault="002C65E5" w:rsidP="002C65E5">
      <w:pPr>
        <w:rPr>
          <w:rFonts w:cstheme="minorHAnsi"/>
          <w:color w:val="000000" w:themeColor="text1"/>
        </w:rPr>
      </w:pPr>
      <w:r w:rsidRPr="00A744EC">
        <w:rPr>
          <w:rFonts w:cstheme="minorHAnsi"/>
          <w:color w:val="000000" w:themeColor="text1"/>
        </w:rPr>
        <w:t>Example variation:</w:t>
      </w:r>
    </w:p>
    <w:p w14:paraId="1590B0BD" w14:textId="77777777" w:rsidR="002C65E5" w:rsidRPr="00A744EC" w:rsidRDefault="002C65E5" w:rsidP="002C65E5">
      <w:pPr>
        <w:rPr>
          <w:rFonts w:cstheme="minorHAnsi"/>
          <w:color w:val="000000" w:themeColor="text1"/>
        </w:rPr>
      </w:pPr>
      <w:r w:rsidRPr="00A744EC">
        <w:rPr>
          <w:rFonts w:cstheme="minorHAnsi"/>
          <w:color w:val="000000" w:themeColor="text1"/>
        </w:rPr>
        <w:t>“Explain functional vs non-</w:t>
      </w:r>
      <w:hyperlink r:id="rId7" w:history="1">
        <w:r w:rsidRPr="00A744EC">
          <w:rPr>
            <w:rStyle w:val="Hyperlink"/>
            <w:rFonts w:cstheme="minorHAnsi"/>
            <w:color w:val="000000" w:themeColor="text1"/>
          </w:rPr>
          <w:t>functional testing</w:t>
        </w:r>
      </w:hyperlink>
      <w:r w:rsidRPr="00A744EC">
        <w:rPr>
          <w:rFonts w:cstheme="minorHAnsi"/>
          <w:color w:val="000000" w:themeColor="text1"/>
        </w:rPr>
        <w:t> with real app examples.”</w:t>
      </w:r>
    </w:p>
    <w:p w14:paraId="6AD8F60F" w14:textId="77777777" w:rsidR="002C65E5" w:rsidRPr="00A744EC" w:rsidRDefault="002C65E5" w:rsidP="002C65E5">
      <w:pPr>
        <w:rPr>
          <w:rFonts w:cstheme="minorHAnsi"/>
          <w:color w:val="000000" w:themeColor="text1"/>
        </w:rPr>
      </w:pPr>
      <w:r w:rsidRPr="00A744EC">
        <w:rPr>
          <w:rFonts w:cstheme="minorHAnsi"/>
          <w:color w:val="000000" w:themeColor="text1"/>
        </w:rPr>
        <w:t>2. Build a personal learning roadmap</w:t>
      </w:r>
    </w:p>
    <w:p w14:paraId="20648E85" w14:textId="77777777" w:rsidR="002C65E5" w:rsidRPr="00A744EC" w:rsidRDefault="002C65E5" w:rsidP="002C65E5">
      <w:pPr>
        <w:rPr>
          <w:rFonts w:cstheme="minorHAnsi"/>
          <w:color w:val="000000" w:themeColor="text1"/>
        </w:rPr>
      </w:pPr>
      <w:r w:rsidRPr="00A744EC">
        <w:rPr>
          <w:rFonts w:cstheme="minorHAnsi"/>
          <w:color w:val="000000" w:themeColor="text1"/>
        </w:rPr>
        <w:t>Purpose: Create a structured plan to grow specific QA skills.</w:t>
      </w:r>
    </w:p>
    <w:p w14:paraId="4CBC3B8A"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6C44F1F3" w14:textId="77777777" w:rsidR="002C65E5" w:rsidRPr="00A744EC" w:rsidRDefault="002C65E5" w:rsidP="002C65E5">
      <w:pPr>
        <w:rPr>
          <w:rFonts w:cstheme="minorHAnsi"/>
          <w:color w:val="000000" w:themeColor="text1"/>
        </w:rPr>
      </w:pPr>
      <w:r w:rsidRPr="00A744EC">
        <w:rPr>
          <w:rFonts w:cstheme="minorHAnsi"/>
          <w:color w:val="000000" w:themeColor="text1"/>
        </w:rPr>
        <w:t>“I’m a QA engineer with [X] years of experience.</w:t>
      </w:r>
    </w:p>
    <w:p w14:paraId="2C02E8CC" w14:textId="77777777" w:rsidR="002C65E5" w:rsidRPr="00A744EC" w:rsidRDefault="002C65E5" w:rsidP="002C65E5">
      <w:pPr>
        <w:rPr>
          <w:rFonts w:cstheme="minorHAnsi"/>
          <w:color w:val="000000" w:themeColor="text1"/>
        </w:rPr>
      </w:pPr>
      <w:r w:rsidRPr="00A744EC">
        <w:rPr>
          <w:rFonts w:cstheme="minorHAnsi"/>
          <w:color w:val="000000" w:themeColor="text1"/>
        </w:rPr>
        <w:t>Create a 6-month learning roadmap to transition from manual testing to automation testing.</w:t>
      </w:r>
    </w:p>
    <w:p w14:paraId="06A994C8" w14:textId="77777777" w:rsidR="002C65E5" w:rsidRPr="00A744EC" w:rsidRDefault="002C65E5" w:rsidP="002C65E5">
      <w:pPr>
        <w:rPr>
          <w:rFonts w:cstheme="minorHAnsi"/>
          <w:color w:val="000000" w:themeColor="text1"/>
        </w:rPr>
      </w:pPr>
      <w:r w:rsidRPr="00A744EC">
        <w:rPr>
          <w:rFonts w:cstheme="minorHAnsi"/>
          <w:color w:val="000000" w:themeColor="text1"/>
        </w:rPr>
        <w:t>Include monthly milestones, recommended tools (like Selenium, Cypress, or Playwright), and practice projects.”</w:t>
      </w:r>
    </w:p>
    <w:p w14:paraId="32BD78C0"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29CE2B27" w14:textId="77777777" w:rsidR="002C65E5" w:rsidRPr="00A744EC" w:rsidRDefault="002C65E5" w:rsidP="002C65E5">
      <w:pPr>
        <w:numPr>
          <w:ilvl w:val="0"/>
          <w:numId w:val="25"/>
        </w:numPr>
        <w:rPr>
          <w:rFonts w:cstheme="minorHAnsi"/>
          <w:color w:val="000000" w:themeColor="text1"/>
        </w:rPr>
      </w:pPr>
      <w:r w:rsidRPr="00A744EC">
        <w:rPr>
          <w:rFonts w:cstheme="minorHAnsi"/>
          <w:color w:val="000000" w:themeColor="text1"/>
        </w:rPr>
        <w:t>“Turn this roadmap into a weekly plan.”</w:t>
      </w:r>
    </w:p>
    <w:p w14:paraId="655A42FE" w14:textId="77777777" w:rsidR="002C65E5" w:rsidRPr="00A744EC" w:rsidRDefault="002C65E5" w:rsidP="002C65E5">
      <w:pPr>
        <w:numPr>
          <w:ilvl w:val="0"/>
          <w:numId w:val="25"/>
        </w:numPr>
        <w:rPr>
          <w:rFonts w:cstheme="minorHAnsi"/>
          <w:color w:val="000000" w:themeColor="text1"/>
        </w:rPr>
      </w:pPr>
      <w:r w:rsidRPr="00A744EC">
        <w:rPr>
          <w:rFonts w:cstheme="minorHAnsi"/>
          <w:color w:val="000000" w:themeColor="text1"/>
        </w:rPr>
        <w:t>“Add learning resources with free or open-source tools.”</w:t>
      </w:r>
    </w:p>
    <w:p w14:paraId="52C90395" w14:textId="77777777" w:rsidR="002C65E5" w:rsidRPr="00A744EC" w:rsidRDefault="002C65E5" w:rsidP="002C65E5">
      <w:pPr>
        <w:rPr>
          <w:rFonts w:cstheme="minorHAnsi"/>
          <w:color w:val="000000" w:themeColor="text1"/>
        </w:rPr>
      </w:pPr>
      <w:r w:rsidRPr="00A744EC">
        <w:rPr>
          <w:rFonts w:cstheme="minorHAnsi"/>
          <w:color w:val="000000" w:themeColor="text1"/>
        </w:rPr>
        <w:t>Example variation:</w:t>
      </w:r>
    </w:p>
    <w:p w14:paraId="049B47E5" w14:textId="77777777" w:rsidR="002C65E5" w:rsidRPr="00A744EC" w:rsidRDefault="002C65E5" w:rsidP="002C65E5">
      <w:pPr>
        <w:rPr>
          <w:rFonts w:cstheme="minorHAnsi"/>
          <w:color w:val="000000" w:themeColor="text1"/>
        </w:rPr>
      </w:pPr>
      <w:r w:rsidRPr="00A744EC">
        <w:rPr>
          <w:rFonts w:cstheme="minorHAnsi"/>
          <w:color w:val="000000" w:themeColor="text1"/>
        </w:rPr>
        <w:t>“Build a 3-month roadmap to learn API testing and Postman.”</w:t>
      </w:r>
    </w:p>
    <w:p w14:paraId="5421CAB9" w14:textId="77777777" w:rsidR="002C65E5" w:rsidRPr="00A744EC" w:rsidRDefault="002C65E5" w:rsidP="002C65E5">
      <w:pPr>
        <w:rPr>
          <w:rFonts w:cstheme="minorHAnsi"/>
          <w:color w:val="000000" w:themeColor="text1"/>
        </w:rPr>
      </w:pPr>
      <w:r w:rsidRPr="00A744EC">
        <w:rPr>
          <w:rFonts w:cstheme="minorHAnsi"/>
          <w:color w:val="000000" w:themeColor="text1"/>
        </w:rPr>
        <w:t>3. Prepare for job interviews</w:t>
      </w:r>
    </w:p>
    <w:p w14:paraId="2F6AED54" w14:textId="77777777" w:rsidR="002C65E5" w:rsidRPr="00A744EC" w:rsidRDefault="002C65E5" w:rsidP="002C65E5">
      <w:pPr>
        <w:rPr>
          <w:rFonts w:cstheme="minorHAnsi"/>
          <w:color w:val="000000" w:themeColor="text1"/>
        </w:rPr>
      </w:pPr>
      <w:r w:rsidRPr="00A744EC">
        <w:rPr>
          <w:rFonts w:cstheme="minorHAnsi"/>
          <w:color w:val="000000" w:themeColor="text1"/>
        </w:rPr>
        <w:t>Purpose: Practice and polish answers to common QA interview questions.</w:t>
      </w:r>
    </w:p>
    <w:p w14:paraId="341F8C5A"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3958348F" w14:textId="77777777" w:rsidR="002C65E5" w:rsidRPr="00A744EC" w:rsidRDefault="002C65E5" w:rsidP="002C65E5">
      <w:pPr>
        <w:rPr>
          <w:rFonts w:cstheme="minorHAnsi"/>
          <w:color w:val="000000" w:themeColor="text1"/>
        </w:rPr>
      </w:pPr>
      <w:r w:rsidRPr="00A744EC">
        <w:rPr>
          <w:rFonts w:cstheme="minorHAnsi"/>
          <w:color w:val="000000" w:themeColor="text1"/>
        </w:rPr>
        <w:t>“Act as a QA interviewer and ask me 10 realistic questions for a mid-level automation testing position.</w:t>
      </w:r>
    </w:p>
    <w:p w14:paraId="07E51FF4" w14:textId="77777777" w:rsidR="002C65E5" w:rsidRPr="00A744EC" w:rsidRDefault="002C65E5" w:rsidP="002C65E5">
      <w:pPr>
        <w:rPr>
          <w:rFonts w:cstheme="minorHAnsi"/>
          <w:color w:val="000000" w:themeColor="text1"/>
        </w:rPr>
      </w:pPr>
      <w:r w:rsidRPr="00A744EC">
        <w:rPr>
          <w:rFonts w:cstheme="minorHAnsi"/>
          <w:color w:val="000000" w:themeColor="text1"/>
        </w:rPr>
        <w:t>After each answer I give, rate it and suggest how I can improve.”</w:t>
      </w:r>
    </w:p>
    <w:p w14:paraId="7C078A7C"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4858B5C0" w14:textId="77777777" w:rsidR="002C65E5" w:rsidRPr="00A744EC" w:rsidRDefault="002C65E5" w:rsidP="002C65E5">
      <w:pPr>
        <w:numPr>
          <w:ilvl w:val="0"/>
          <w:numId w:val="26"/>
        </w:numPr>
        <w:rPr>
          <w:rFonts w:cstheme="minorHAnsi"/>
          <w:color w:val="000000" w:themeColor="text1"/>
        </w:rPr>
      </w:pPr>
      <w:r w:rsidRPr="00A744EC">
        <w:rPr>
          <w:rFonts w:cstheme="minorHAnsi"/>
          <w:color w:val="000000" w:themeColor="text1"/>
        </w:rPr>
        <w:t>“Switch to senior-level questions with a focus on test architecture.”</w:t>
      </w:r>
    </w:p>
    <w:p w14:paraId="0E416696" w14:textId="77777777" w:rsidR="002C65E5" w:rsidRPr="00A744EC" w:rsidRDefault="002C65E5" w:rsidP="002C65E5">
      <w:pPr>
        <w:numPr>
          <w:ilvl w:val="0"/>
          <w:numId w:val="26"/>
        </w:numPr>
        <w:rPr>
          <w:rFonts w:cstheme="minorHAnsi"/>
          <w:color w:val="000000" w:themeColor="text1"/>
        </w:rPr>
      </w:pPr>
      <w:r w:rsidRPr="00A744EC">
        <w:rPr>
          <w:rFonts w:cstheme="minorHAnsi"/>
          <w:color w:val="000000" w:themeColor="text1"/>
        </w:rPr>
        <w:t>“Ask me only scenario-based questions on debugging and CI/CD.”</w:t>
      </w:r>
    </w:p>
    <w:p w14:paraId="7E09482E" w14:textId="77777777" w:rsidR="002C65E5" w:rsidRPr="00A744EC" w:rsidRDefault="002C65E5" w:rsidP="002C65E5">
      <w:pPr>
        <w:rPr>
          <w:rFonts w:cstheme="minorHAnsi"/>
          <w:color w:val="000000" w:themeColor="text1"/>
        </w:rPr>
      </w:pPr>
      <w:r w:rsidRPr="00A744EC">
        <w:rPr>
          <w:rFonts w:cstheme="minorHAnsi"/>
          <w:color w:val="000000" w:themeColor="text1"/>
        </w:rPr>
        <w:t>Example variation:</w:t>
      </w:r>
    </w:p>
    <w:p w14:paraId="4522F5AF" w14:textId="77777777" w:rsidR="002C65E5" w:rsidRPr="00A744EC" w:rsidRDefault="002C65E5" w:rsidP="002C65E5">
      <w:pPr>
        <w:rPr>
          <w:rFonts w:cstheme="minorHAnsi"/>
          <w:color w:val="000000" w:themeColor="text1"/>
        </w:rPr>
      </w:pPr>
      <w:r w:rsidRPr="00A744EC">
        <w:rPr>
          <w:rFonts w:cstheme="minorHAnsi"/>
          <w:color w:val="000000" w:themeColor="text1"/>
        </w:rPr>
        <w:t>“Simulate an interview for a </w:t>
      </w:r>
      <w:hyperlink r:id="rId8" w:history="1">
        <w:r w:rsidRPr="00A744EC">
          <w:rPr>
            <w:rStyle w:val="Hyperlink"/>
            <w:rFonts w:cstheme="minorHAnsi"/>
            <w:color w:val="000000" w:themeColor="text1"/>
          </w:rPr>
          <w:t>QA architect</w:t>
        </w:r>
      </w:hyperlink>
      <w:r w:rsidRPr="00A744EC">
        <w:rPr>
          <w:rFonts w:cstheme="minorHAnsi"/>
          <w:color w:val="000000" w:themeColor="text1"/>
        </w:rPr>
        <w:t> role in a fintech company.”</w:t>
      </w:r>
    </w:p>
    <w:p w14:paraId="693826D8" w14:textId="77777777" w:rsidR="002C65E5" w:rsidRPr="00A744EC" w:rsidRDefault="002C65E5" w:rsidP="002C65E5">
      <w:pPr>
        <w:rPr>
          <w:rFonts w:cstheme="minorHAnsi"/>
          <w:color w:val="000000" w:themeColor="text1"/>
        </w:rPr>
      </w:pPr>
      <w:r w:rsidRPr="00A744EC">
        <w:rPr>
          <w:rFonts w:cstheme="minorHAnsi"/>
          <w:color w:val="000000" w:themeColor="text1"/>
        </w:rPr>
        <w:t>4. Explore new tools and frameworks</w:t>
      </w:r>
    </w:p>
    <w:p w14:paraId="2A37185E" w14:textId="77777777" w:rsidR="002C65E5" w:rsidRPr="00A744EC" w:rsidRDefault="002C65E5" w:rsidP="002C65E5">
      <w:pPr>
        <w:rPr>
          <w:rFonts w:cstheme="minorHAnsi"/>
          <w:color w:val="000000" w:themeColor="text1"/>
        </w:rPr>
      </w:pPr>
      <w:r w:rsidRPr="00A744EC">
        <w:rPr>
          <w:rFonts w:cstheme="minorHAnsi"/>
          <w:color w:val="000000" w:themeColor="text1"/>
        </w:rPr>
        <w:t>Purpose: Stay ahead with the latest QA technology.</w:t>
      </w:r>
    </w:p>
    <w:p w14:paraId="1EAE9735"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2AEB838D" w14:textId="77777777" w:rsidR="002C65E5" w:rsidRPr="00A744EC" w:rsidRDefault="002C65E5" w:rsidP="002C65E5">
      <w:pPr>
        <w:rPr>
          <w:rFonts w:cstheme="minorHAnsi"/>
          <w:color w:val="000000" w:themeColor="text1"/>
        </w:rPr>
      </w:pPr>
      <w:r w:rsidRPr="00A744EC">
        <w:rPr>
          <w:rFonts w:cstheme="minorHAnsi"/>
          <w:color w:val="000000" w:themeColor="text1"/>
        </w:rPr>
        <w:t>“List the top 10 QA tools and frameworks to learn in 2025 for automation, API, and </w:t>
      </w:r>
      <w:hyperlink r:id="rId9" w:history="1">
        <w:r w:rsidRPr="00A744EC">
          <w:rPr>
            <w:rStyle w:val="Hyperlink"/>
            <w:rFonts w:cstheme="minorHAnsi"/>
            <w:color w:val="000000" w:themeColor="text1"/>
          </w:rPr>
          <w:t>performance testing</w:t>
        </w:r>
      </w:hyperlink>
      <w:r w:rsidRPr="00A744EC">
        <w:rPr>
          <w:rFonts w:cstheme="minorHAnsi"/>
          <w:color w:val="000000" w:themeColor="text1"/>
        </w:rPr>
        <w:t>.</w:t>
      </w:r>
    </w:p>
    <w:p w14:paraId="28229403" w14:textId="77777777" w:rsidR="002C65E5" w:rsidRPr="00A744EC" w:rsidRDefault="002C65E5" w:rsidP="002C65E5">
      <w:pPr>
        <w:rPr>
          <w:rFonts w:cstheme="minorHAnsi"/>
          <w:color w:val="000000" w:themeColor="text1"/>
        </w:rPr>
      </w:pPr>
      <w:r w:rsidRPr="00A744EC">
        <w:rPr>
          <w:rFonts w:cstheme="minorHAnsi"/>
          <w:color w:val="000000" w:themeColor="text1"/>
        </w:rPr>
        <w:t>Include short descriptions of what each tool is best for and why it’s in demand.”</w:t>
      </w:r>
    </w:p>
    <w:p w14:paraId="5194FE1F"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5BE5CC98" w14:textId="77777777" w:rsidR="002C65E5" w:rsidRPr="00A744EC" w:rsidRDefault="002C65E5" w:rsidP="002C65E5">
      <w:pPr>
        <w:numPr>
          <w:ilvl w:val="0"/>
          <w:numId w:val="27"/>
        </w:numPr>
        <w:rPr>
          <w:rFonts w:cstheme="minorHAnsi"/>
          <w:color w:val="000000" w:themeColor="text1"/>
        </w:rPr>
      </w:pPr>
      <w:r w:rsidRPr="00A744EC">
        <w:rPr>
          <w:rFonts w:cstheme="minorHAnsi"/>
          <w:color w:val="000000" w:themeColor="text1"/>
        </w:rPr>
        <w:t>“Compare </w:t>
      </w:r>
      <w:hyperlink r:id="rId10" w:history="1">
        <w:r w:rsidRPr="00A744EC">
          <w:rPr>
            <w:rStyle w:val="Hyperlink"/>
            <w:rFonts w:cstheme="minorHAnsi"/>
            <w:color w:val="000000" w:themeColor="text1"/>
          </w:rPr>
          <w:t>Cypress</w:t>
        </w:r>
      </w:hyperlink>
      <w:r w:rsidRPr="00A744EC">
        <w:rPr>
          <w:rFonts w:cstheme="minorHAnsi"/>
          <w:color w:val="000000" w:themeColor="text1"/>
        </w:rPr>
        <w:t> vs </w:t>
      </w:r>
      <w:hyperlink r:id="rId11" w:history="1">
        <w:r w:rsidRPr="00A744EC">
          <w:rPr>
            <w:rStyle w:val="Hyperlink"/>
            <w:rFonts w:cstheme="minorHAnsi"/>
            <w:color w:val="000000" w:themeColor="text1"/>
          </w:rPr>
          <w:t>Playwright</w:t>
        </w:r>
      </w:hyperlink>
      <w:r w:rsidRPr="00A744EC">
        <w:rPr>
          <w:rFonts w:cstheme="minorHAnsi"/>
          <w:color w:val="000000" w:themeColor="text1"/>
        </w:rPr>
        <w:t> for </w:t>
      </w:r>
      <w:hyperlink r:id="rId12" w:history="1">
        <w:r w:rsidRPr="00A744EC">
          <w:rPr>
            <w:rStyle w:val="Hyperlink"/>
            <w:rFonts w:cstheme="minorHAnsi"/>
            <w:color w:val="000000" w:themeColor="text1"/>
          </w:rPr>
          <w:t>end-to-end testing</w:t>
        </w:r>
      </w:hyperlink>
      <w:r w:rsidRPr="00A744EC">
        <w:rPr>
          <w:rFonts w:cstheme="minorHAnsi"/>
          <w:color w:val="000000" w:themeColor="text1"/>
        </w:rPr>
        <w:t>.”</w:t>
      </w:r>
    </w:p>
    <w:p w14:paraId="19E6BB30" w14:textId="77777777" w:rsidR="002C65E5" w:rsidRPr="00A744EC" w:rsidRDefault="002C65E5" w:rsidP="002C65E5">
      <w:pPr>
        <w:numPr>
          <w:ilvl w:val="0"/>
          <w:numId w:val="27"/>
        </w:numPr>
        <w:rPr>
          <w:rFonts w:cstheme="minorHAnsi"/>
          <w:color w:val="000000" w:themeColor="text1"/>
        </w:rPr>
      </w:pPr>
      <w:r w:rsidRPr="00A744EC">
        <w:rPr>
          <w:rFonts w:cstheme="minorHAnsi"/>
          <w:color w:val="000000" w:themeColor="text1"/>
        </w:rPr>
        <w:t>“Explain when to use </w:t>
      </w:r>
      <w:hyperlink r:id="rId13" w:history="1">
        <w:r w:rsidRPr="00A744EC">
          <w:rPr>
            <w:rStyle w:val="Hyperlink"/>
            <w:rFonts w:cstheme="minorHAnsi"/>
            <w:color w:val="000000" w:themeColor="text1"/>
          </w:rPr>
          <w:t>K6</w:t>
        </w:r>
      </w:hyperlink>
      <w:r w:rsidRPr="00A744EC">
        <w:rPr>
          <w:rFonts w:cstheme="minorHAnsi"/>
          <w:color w:val="000000" w:themeColor="text1"/>
        </w:rPr>
        <w:t> vs JMeter for performance tests.”</w:t>
      </w:r>
    </w:p>
    <w:p w14:paraId="43A7DD5B" w14:textId="77777777" w:rsidR="002C65E5" w:rsidRPr="00A744EC" w:rsidRDefault="002C65E5" w:rsidP="002C65E5">
      <w:pPr>
        <w:rPr>
          <w:rFonts w:cstheme="minorHAnsi"/>
          <w:color w:val="000000" w:themeColor="text1"/>
        </w:rPr>
      </w:pPr>
      <w:r w:rsidRPr="00A744EC">
        <w:rPr>
          <w:rFonts w:cstheme="minorHAnsi"/>
          <w:color w:val="000000" w:themeColor="text1"/>
        </w:rPr>
        <w:t>Example variation:</w:t>
      </w:r>
    </w:p>
    <w:p w14:paraId="19E3B963" w14:textId="77777777" w:rsidR="002C65E5" w:rsidRPr="00A744EC" w:rsidRDefault="002C65E5" w:rsidP="002C65E5">
      <w:pPr>
        <w:rPr>
          <w:rFonts w:cstheme="minorHAnsi"/>
          <w:color w:val="000000" w:themeColor="text1"/>
        </w:rPr>
      </w:pPr>
      <w:r w:rsidRPr="00A744EC">
        <w:rPr>
          <w:rFonts w:cstheme="minorHAnsi"/>
          <w:color w:val="000000" w:themeColor="text1"/>
        </w:rPr>
        <w:t>“Summarize the most popular </w:t>
      </w:r>
      <w:hyperlink r:id="rId14" w:history="1">
        <w:r w:rsidRPr="00A744EC">
          <w:rPr>
            <w:rStyle w:val="Hyperlink"/>
            <w:rFonts w:cstheme="minorHAnsi"/>
            <w:color w:val="000000" w:themeColor="text1"/>
          </w:rPr>
          <w:t>AI-powered testing</w:t>
        </w:r>
      </w:hyperlink>
      <w:r w:rsidRPr="00A744EC">
        <w:rPr>
          <w:rFonts w:cstheme="minorHAnsi"/>
          <w:color w:val="000000" w:themeColor="text1"/>
        </w:rPr>
        <w:t> tools and how they help </w:t>
      </w:r>
      <w:hyperlink r:id="rId15" w:history="1">
        <w:r w:rsidRPr="00A744EC">
          <w:rPr>
            <w:rStyle w:val="Hyperlink"/>
            <w:rFonts w:cstheme="minorHAnsi"/>
            <w:color w:val="000000" w:themeColor="text1"/>
          </w:rPr>
          <w:t>QA engineers</w:t>
        </w:r>
      </w:hyperlink>
      <w:r w:rsidRPr="00A744EC">
        <w:rPr>
          <w:rFonts w:cstheme="minorHAnsi"/>
          <w:color w:val="000000" w:themeColor="text1"/>
        </w:rPr>
        <w:t>.”</w:t>
      </w:r>
    </w:p>
    <w:p w14:paraId="504BCFD3" w14:textId="77777777" w:rsidR="002C65E5" w:rsidRPr="00A744EC" w:rsidRDefault="002C65E5" w:rsidP="002C65E5">
      <w:pPr>
        <w:rPr>
          <w:rFonts w:cstheme="minorHAnsi"/>
          <w:color w:val="000000" w:themeColor="text1"/>
        </w:rPr>
      </w:pPr>
      <w:r w:rsidRPr="00A744EC">
        <w:rPr>
          <w:rFonts w:cstheme="minorHAnsi"/>
          <w:color w:val="000000" w:themeColor="text1"/>
        </w:rPr>
        <w:t>5. Learn QA leadership and communication skills</w:t>
      </w:r>
    </w:p>
    <w:p w14:paraId="0770A8B9" w14:textId="77777777" w:rsidR="002C65E5" w:rsidRPr="00A744EC" w:rsidRDefault="002C65E5" w:rsidP="002C65E5">
      <w:pPr>
        <w:rPr>
          <w:rFonts w:cstheme="minorHAnsi"/>
          <w:color w:val="000000" w:themeColor="text1"/>
        </w:rPr>
      </w:pPr>
      <w:r w:rsidRPr="00A744EC">
        <w:rPr>
          <w:rFonts w:cstheme="minorHAnsi"/>
          <w:color w:val="000000" w:themeColor="text1"/>
        </w:rPr>
        <w:t>Purpose: Improve how you communicate quality to developers, managers, and clients.</w:t>
      </w:r>
    </w:p>
    <w:p w14:paraId="0805773C"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54BBEAD9" w14:textId="77777777" w:rsidR="002C65E5" w:rsidRPr="00A744EC" w:rsidRDefault="002C65E5" w:rsidP="002C65E5">
      <w:pPr>
        <w:rPr>
          <w:rFonts w:cstheme="minorHAnsi"/>
          <w:color w:val="000000" w:themeColor="text1"/>
        </w:rPr>
      </w:pPr>
      <w:r w:rsidRPr="00A744EC">
        <w:rPr>
          <w:rFonts w:cstheme="minorHAnsi"/>
          <w:color w:val="000000" w:themeColor="text1"/>
        </w:rPr>
        <w:t>“Suggest communication best practices for </w:t>
      </w:r>
      <w:hyperlink r:id="rId16" w:history="1">
        <w:r w:rsidRPr="00A744EC">
          <w:rPr>
            <w:rStyle w:val="Hyperlink"/>
            <w:rFonts w:cstheme="minorHAnsi"/>
            <w:color w:val="000000" w:themeColor="text1"/>
          </w:rPr>
          <w:t>QA leads</w:t>
        </w:r>
      </w:hyperlink>
      <w:r w:rsidRPr="00A744EC">
        <w:rPr>
          <w:rFonts w:cstheme="minorHAnsi"/>
          <w:color w:val="000000" w:themeColor="text1"/>
        </w:rPr>
        <w:t> working with cross-functional teams.</w:t>
      </w:r>
    </w:p>
    <w:p w14:paraId="482D6D8F" w14:textId="77777777" w:rsidR="002C65E5" w:rsidRPr="00A744EC" w:rsidRDefault="002C65E5" w:rsidP="002C65E5">
      <w:pPr>
        <w:rPr>
          <w:rFonts w:cstheme="minorHAnsi"/>
          <w:color w:val="000000" w:themeColor="text1"/>
        </w:rPr>
      </w:pPr>
      <w:r w:rsidRPr="00A744EC">
        <w:rPr>
          <w:rFonts w:cstheme="minorHAnsi"/>
          <w:color w:val="000000" w:themeColor="text1"/>
        </w:rPr>
        <w:t>Include examples of how to report critical bugs diplomatically, handle disagreements with developers, and manage testing deadlines.”</w:t>
      </w:r>
    </w:p>
    <w:p w14:paraId="11D0E1EA"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1577951E" w14:textId="77777777" w:rsidR="002C65E5" w:rsidRPr="00A744EC" w:rsidRDefault="002C65E5" w:rsidP="002C65E5">
      <w:pPr>
        <w:numPr>
          <w:ilvl w:val="0"/>
          <w:numId w:val="28"/>
        </w:numPr>
        <w:rPr>
          <w:rFonts w:cstheme="minorHAnsi"/>
          <w:color w:val="000000" w:themeColor="text1"/>
        </w:rPr>
      </w:pPr>
      <w:r w:rsidRPr="00A744EC">
        <w:rPr>
          <w:rFonts w:cstheme="minorHAnsi"/>
          <w:color w:val="000000" w:themeColor="text1"/>
        </w:rPr>
        <w:t>“Give me templates for weekly QA status updates.”</w:t>
      </w:r>
    </w:p>
    <w:p w14:paraId="27A061D6" w14:textId="77777777" w:rsidR="002C65E5" w:rsidRPr="00A744EC" w:rsidRDefault="002C65E5" w:rsidP="002C65E5">
      <w:pPr>
        <w:numPr>
          <w:ilvl w:val="0"/>
          <w:numId w:val="28"/>
        </w:numPr>
        <w:rPr>
          <w:rFonts w:cstheme="minorHAnsi"/>
          <w:color w:val="000000" w:themeColor="text1"/>
        </w:rPr>
      </w:pPr>
      <w:r w:rsidRPr="00A744EC">
        <w:rPr>
          <w:rFonts w:cstheme="minorHAnsi"/>
          <w:color w:val="000000" w:themeColor="text1"/>
        </w:rPr>
        <w:t>“Write a short Slack message to report a major regression issue.”</w:t>
      </w:r>
    </w:p>
    <w:p w14:paraId="4ED62296" w14:textId="77777777" w:rsidR="002C65E5" w:rsidRPr="00A744EC" w:rsidRDefault="002C65E5" w:rsidP="002C65E5">
      <w:pPr>
        <w:rPr>
          <w:rFonts w:cstheme="minorHAnsi"/>
          <w:color w:val="000000" w:themeColor="text1"/>
        </w:rPr>
      </w:pPr>
      <w:r w:rsidRPr="00A744EC">
        <w:rPr>
          <w:rFonts w:cstheme="minorHAnsi"/>
          <w:color w:val="000000" w:themeColor="text1"/>
        </w:rPr>
        <w:t>Example variation:</w:t>
      </w:r>
    </w:p>
    <w:p w14:paraId="07F9B827" w14:textId="77777777" w:rsidR="002C65E5" w:rsidRPr="00A744EC" w:rsidRDefault="002C65E5" w:rsidP="002C65E5">
      <w:pPr>
        <w:rPr>
          <w:rFonts w:cstheme="minorHAnsi"/>
          <w:color w:val="000000" w:themeColor="text1"/>
        </w:rPr>
      </w:pPr>
      <w:r w:rsidRPr="00A744EC">
        <w:rPr>
          <w:rFonts w:cstheme="minorHAnsi"/>
          <w:color w:val="000000" w:themeColor="text1"/>
        </w:rPr>
        <w:t>“Explain how a QA lead can build trust and influence in agile teams.”</w:t>
      </w:r>
    </w:p>
    <w:p w14:paraId="121A539D" w14:textId="77777777" w:rsidR="002C65E5" w:rsidRPr="00A744EC" w:rsidRDefault="002C65E5" w:rsidP="002C65E5">
      <w:pPr>
        <w:rPr>
          <w:rFonts w:cstheme="minorHAnsi"/>
          <w:color w:val="000000" w:themeColor="text1"/>
        </w:rPr>
      </w:pPr>
      <w:r w:rsidRPr="00A744EC">
        <w:rPr>
          <w:rFonts w:cstheme="minorHAnsi"/>
          <w:color w:val="000000" w:themeColor="text1"/>
        </w:rPr>
        <w:t>6. Learn by debugging and analyzing code</w:t>
      </w:r>
    </w:p>
    <w:p w14:paraId="17065E4B" w14:textId="77777777" w:rsidR="002C65E5" w:rsidRPr="00A744EC" w:rsidRDefault="002C65E5" w:rsidP="002C65E5">
      <w:pPr>
        <w:rPr>
          <w:rFonts w:cstheme="minorHAnsi"/>
          <w:color w:val="000000" w:themeColor="text1"/>
        </w:rPr>
      </w:pPr>
      <w:r w:rsidRPr="00A744EC">
        <w:rPr>
          <w:rFonts w:cstheme="minorHAnsi"/>
          <w:color w:val="000000" w:themeColor="text1"/>
        </w:rPr>
        <w:t>Purpose: Strengthen technical depth and understanding of test failures.</w:t>
      </w:r>
    </w:p>
    <w:p w14:paraId="6A5C15D2"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69BE0A6E" w14:textId="77777777" w:rsidR="002C65E5" w:rsidRPr="00A744EC" w:rsidRDefault="002C65E5" w:rsidP="002C65E5">
      <w:pPr>
        <w:rPr>
          <w:rFonts w:cstheme="minorHAnsi"/>
          <w:color w:val="000000" w:themeColor="text1"/>
        </w:rPr>
      </w:pPr>
      <w:r w:rsidRPr="00A744EC">
        <w:rPr>
          <w:rFonts w:cstheme="minorHAnsi"/>
          <w:color w:val="000000" w:themeColor="text1"/>
        </w:rPr>
        <w:t>“I want to improve my debugging skills.</w:t>
      </w:r>
    </w:p>
    <w:p w14:paraId="3AA30271" w14:textId="77777777" w:rsidR="002C65E5" w:rsidRPr="00A744EC" w:rsidRDefault="002C65E5" w:rsidP="002C65E5">
      <w:pPr>
        <w:rPr>
          <w:rFonts w:cstheme="minorHAnsi"/>
          <w:color w:val="000000" w:themeColor="text1"/>
        </w:rPr>
      </w:pPr>
      <w:r w:rsidRPr="00A744EC">
        <w:rPr>
          <w:rFonts w:cstheme="minorHAnsi"/>
          <w:color w:val="000000" w:themeColor="text1"/>
        </w:rPr>
        <w:t>Show me examples of common automation script errors (</w:t>
      </w:r>
      <w:hyperlink r:id="rId17" w:history="1">
        <w:r w:rsidRPr="00A744EC">
          <w:rPr>
            <w:rStyle w:val="Hyperlink"/>
            <w:rFonts w:cstheme="minorHAnsi"/>
            <w:color w:val="000000" w:themeColor="text1"/>
          </w:rPr>
          <w:t>Selenium</w:t>
        </w:r>
      </w:hyperlink>
      <w:r w:rsidRPr="00A744EC">
        <w:rPr>
          <w:rFonts w:cstheme="minorHAnsi"/>
          <w:color w:val="000000" w:themeColor="text1"/>
        </w:rPr>
        <w:t>, Cypress, etc.) and explain how to fix them.</w:t>
      </w:r>
    </w:p>
    <w:p w14:paraId="1AA172C8" w14:textId="77777777" w:rsidR="002C65E5" w:rsidRPr="00A744EC" w:rsidRDefault="002C65E5" w:rsidP="002C65E5">
      <w:pPr>
        <w:rPr>
          <w:rFonts w:cstheme="minorHAnsi"/>
          <w:color w:val="000000" w:themeColor="text1"/>
        </w:rPr>
      </w:pPr>
      <w:r w:rsidRPr="00A744EC">
        <w:rPr>
          <w:rFonts w:cstheme="minorHAnsi"/>
          <w:color w:val="000000" w:themeColor="text1"/>
        </w:rPr>
        <w:t>Include causes like stale elements, timing issues, and locator mismatches.”</w:t>
      </w:r>
    </w:p>
    <w:p w14:paraId="3EBD324E"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7B3FB765" w14:textId="77777777" w:rsidR="002C65E5" w:rsidRPr="00A744EC" w:rsidRDefault="002C65E5" w:rsidP="002C65E5">
      <w:pPr>
        <w:numPr>
          <w:ilvl w:val="0"/>
          <w:numId w:val="29"/>
        </w:numPr>
        <w:rPr>
          <w:rFonts w:cstheme="minorHAnsi"/>
          <w:color w:val="000000" w:themeColor="text1"/>
        </w:rPr>
      </w:pPr>
      <w:r w:rsidRPr="00A744EC">
        <w:rPr>
          <w:rFonts w:cstheme="minorHAnsi"/>
          <w:color w:val="000000" w:themeColor="text1"/>
        </w:rPr>
        <w:t>“Give me 5 coding exercises to practice debugging automation tests.”</w:t>
      </w:r>
    </w:p>
    <w:p w14:paraId="566B8E75" w14:textId="77777777" w:rsidR="002C65E5" w:rsidRPr="00A744EC" w:rsidRDefault="002C65E5" w:rsidP="002C65E5">
      <w:pPr>
        <w:numPr>
          <w:ilvl w:val="0"/>
          <w:numId w:val="29"/>
        </w:numPr>
        <w:rPr>
          <w:rFonts w:cstheme="minorHAnsi"/>
          <w:color w:val="000000" w:themeColor="text1"/>
        </w:rPr>
      </w:pPr>
      <w:r w:rsidRPr="00A744EC">
        <w:rPr>
          <w:rFonts w:cstheme="minorHAnsi"/>
          <w:color w:val="000000" w:themeColor="text1"/>
        </w:rPr>
        <w:t>“Explain the difference between implicit and explicit waits.”</w:t>
      </w:r>
    </w:p>
    <w:p w14:paraId="77450694" w14:textId="77777777" w:rsidR="002C65E5" w:rsidRPr="00A744EC" w:rsidRDefault="002C65E5" w:rsidP="002C65E5">
      <w:pPr>
        <w:rPr>
          <w:rFonts w:cstheme="minorHAnsi"/>
          <w:color w:val="000000" w:themeColor="text1"/>
        </w:rPr>
      </w:pPr>
      <w:r w:rsidRPr="00A744EC">
        <w:rPr>
          <w:rFonts w:cstheme="minorHAnsi"/>
          <w:color w:val="000000" w:themeColor="text1"/>
        </w:rPr>
        <w:t>7. Build a professional QA portfolio</w:t>
      </w:r>
    </w:p>
    <w:p w14:paraId="2E1A4112" w14:textId="77777777" w:rsidR="002C65E5" w:rsidRPr="00A744EC" w:rsidRDefault="002C65E5" w:rsidP="002C65E5">
      <w:pPr>
        <w:rPr>
          <w:rFonts w:cstheme="minorHAnsi"/>
          <w:color w:val="000000" w:themeColor="text1"/>
        </w:rPr>
      </w:pPr>
      <w:r w:rsidRPr="00A744EC">
        <w:rPr>
          <w:rFonts w:cstheme="minorHAnsi"/>
          <w:color w:val="000000" w:themeColor="text1"/>
        </w:rPr>
        <w:t>Purpose: Showcase your experience and attract better opportunities.</w:t>
      </w:r>
    </w:p>
    <w:p w14:paraId="403F1932"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4FB65BD8" w14:textId="77777777" w:rsidR="002C65E5" w:rsidRPr="00A744EC" w:rsidRDefault="002C65E5" w:rsidP="002C65E5">
      <w:pPr>
        <w:rPr>
          <w:rFonts w:cstheme="minorHAnsi"/>
          <w:color w:val="000000" w:themeColor="text1"/>
        </w:rPr>
      </w:pPr>
      <w:r w:rsidRPr="00A744EC">
        <w:rPr>
          <w:rFonts w:cstheme="minorHAnsi"/>
          <w:color w:val="000000" w:themeColor="text1"/>
        </w:rPr>
        <w:t>“Help me create a QA portfolio for my LinkedIn or personal website.</w:t>
      </w:r>
    </w:p>
    <w:p w14:paraId="21EE4EA7" w14:textId="77777777" w:rsidR="002C65E5" w:rsidRPr="00A744EC" w:rsidRDefault="002C65E5" w:rsidP="002C65E5">
      <w:pPr>
        <w:rPr>
          <w:rFonts w:cstheme="minorHAnsi"/>
          <w:color w:val="000000" w:themeColor="text1"/>
        </w:rPr>
      </w:pPr>
      <w:r w:rsidRPr="00A744EC">
        <w:rPr>
          <w:rFonts w:cstheme="minorHAnsi"/>
          <w:color w:val="000000" w:themeColor="text1"/>
        </w:rPr>
        <w:t>Include structure and examples for:</w:t>
      </w:r>
    </w:p>
    <w:p w14:paraId="4E4C26B2" w14:textId="77777777" w:rsidR="002C65E5" w:rsidRPr="00A744EC" w:rsidRDefault="002C65E5" w:rsidP="002C65E5">
      <w:pPr>
        <w:numPr>
          <w:ilvl w:val="0"/>
          <w:numId w:val="30"/>
        </w:numPr>
        <w:rPr>
          <w:rFonts w:cstheme="minorHAnsi"/>
          <w:color w:val="000000" w:themeColor="text1"/>
        </w:rPr>
      </w:pPr>
      <w:r w:rsidRPr="00A744EC">
        <w:rPr>
          <w:rFonts w:cstheme="minorHAnsi"/>
          <w:color w:val="000000" w:themeColor="text1"/>
        </w:rPr>
        <w:t>About Me section</w:t>
      </w:r>
    </w:p>
    <w:p w14:paraId="5A75662F" w14:textId="77777777" w:rsidR="002C65E5" w:rsidRPr="00A744EC" w:rsidRDefault="002C65E5" w:rsidP="002C65E5">
      <w:pPr>
        <w:numPr>
          <w:ilvl w:val="0"/>
          <w:numId w:val="30"/>
        </w:numPr>
        <w:rPr>
          <w:rFonts w:cstheme="minorHAnsi"/>
          <w:color w:val="000000" w:themeColor="text1"/>
        </w:rPr>
      </w:pPr>
      <w:r w:rsidRPr="00A744EC">
        <w:rPr>
          <w:rFonts w:cstheme="minorHAnsi"/>
          <w:color w:val="000000" w:themeColor="text1"/>
        </w:rPr>
        <w:t>List of testing projects (manual + automation)</w:t>
      </w:r>
    </w:p>
    <w:p w14:paraId="64DE0C03" w14:textId="77777777" w:rsidR="002C65E5" w:rsidRPr="00A744EC" w:rsidRDefault="002C65E5" w:rsidP="002C65E5">
      <w:pPr>
        <w:numPr>
          <w:ilvl w:val="0"/>
          <w:numId w:val="30"/>
        </w:numPr>
        <w:rPr>
          <w:rFonts w:cstheme="minorHAnsi"/>
          <w:color w:val="000000" w:themeColor="text1"/>
        </w:rPr>
      </w:pPr>
      <w:r w:rsidRPr="00A744EC">
        <w:rPr>
          <w:rFonts w:cstheme="minorHAnsi"/>
          <w:color w:val="000000" w:themeColor="text1"/>
        </w:rPr>
        <w:t>Case studies or screenshots of reports</w:t>
      </w:r>
    </w:p>
    <w:p w14:paraId="357FC15B" w14:textId="77777777" w:rsidR="002C65E5" w:rsidRPr="00A744EC" w:rsidRDefault="002C65E5" w:rsidP="002C65E5">
      <w:pPr>
        <w:numPr>
          <w:ilvl w:val="0"/>
          <w:numId w:val="30"/>
        </w:numPr>
        <w:rPr>
          <w:rFonts w:cstheme="minorHAnsi"/>
          <w:color w:val="000000" w:themeColor="text1"/>
        </w:rPr>
      </w:pPr>
      <w:r w:rsidRPr="00A744EC">
        <w:rPr>
          <w:rFonts w:cstheme="minorHAnsi"/>
          <w:color w:val="000000" w:themeColor="text1"/>
        </w:rPr>
        <w:t>Tools &amp; frameworks I’ve used</w:t>
      </w:r>
    </w:p>
    <w:p w14:paraId="012999FA" w14:textId="77777777" w:rsidR="002C65E5" w:rsidRPr="00A744EC" w:rsidRDefault="002C65E5" w:rsidP="002C65E5">
      <w:pPr>
        <w:numPr>
          <w:ilvl w:val="0"/>
          <w:numId w:val="30"/>
        </w:numPr>
        <w:rPr>
          <w:rFonts w:cstheme="minorHAnsi"/>
          <w:color w:val="000000" w:themeColor="text1"/>
        </w:rPr>
      </w:pPr>
      <w:r w:rsidRPr="00A744EC">
        <w:rPr>
          <w:rFonts w:cstheme="minorHAnsi"/>
          <w:color w:val="000000" w:themeColor="text1"/>
        </w:rPr>
        <w:t>Certifications and achievements.”</w:t>
      </w:r>
    </w:p>
    <w:p w14:paraId="3404BE19"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34FD9A5A" w14:textId="77777777" w:rsidR="002C65E5" w:rsidRPr="00A744EC" w:rsidRDefault="002C65E5" w:rsidP="002C65E5">
      <w:pPr>
        <w:numPr>
          <w:ilvl w:val="0"/>
          <w:numId w:val="31"/>
        </w:numPr>
        <w:rPr>
          <w:rFonts w:cstheme="minorHAnsi"/>
          <w:color w:val="000000" w:themeColor="text1"/>
        </w:rPr>
      </w:pPr>
      <w:r w:rsidRPr="00A744EC">
        <w:rPr>
          <w:rFonts w:cstheme="minorHAnsi"/>
          <w:color w:val="000000" w:themeColor="text1"/>
        </w:rPr>
        <w:t>“Write a short portfolio description for an </w:t>
      </w:r>
      <w:hyperlink r:id="rId18" w:history="1">
        <w:r w:rsidRPr="00A744EC">
          <w:rPr>
            <w:rStyle w:val="Hyperlink"/>
            <w:rFonts w:cstheme="minorHAnsi"/>
            <w:color w:val="000000" w:themeColor="text1"/>
          </w:rPr>
          <w:t>automation QA specialist</w:t>
        </w:r>
      </w:hyperlink>
      <w:r w:rsidRPr="00A744EC">
        <w:rPr>
          <w:rFonts w:cstheme="minorHAnsi"/>
          <w:color w:val="000000" w:themeColor="text1"/>
        </w:rPr>
        <w:t>.”</w:t>
      </w:r>
    </w:p>
    <w:p w14:paraId="001748CD" w14:textId="77777777" w:rsidR="002C65E5" w:rsidRPr="00A744EC" w:rsidRDefault="002C65E5" w:rsidP="002C65E5">
      <w:pPr>
        <w:numPr>
          <w:ilvl w:val="0"/>
          <w:numId w:val="31"/>
        </w:numPr>
        <w:rPr>
          <w:rFonts w:cstheme="minorHAnsi"/>
          <w:color w:val="000000" w:themeColor="text1"/>
        </w:rPr>
      </w:pPr>
      <w:r w:rsidRPr="00A744EC">
        <w:rPr>
          <w:rFonts w:cstheme="minorHAnsi"/>
          <w:color w:val="000000" w:themeColor="text1"/>
        </w:rPr>
        <w:t>“Generate a tagline that shows both technical and analytical skills.”</w:t>
      </w:r>
    </w:p>
    <w:p w14:paraId="185090FE" w14:textId="77777777" w:rsidR="002C65E5" w:rsidRPr="00A744EC" w:rsidRDefault="002C65E5" w:rsidP="002C65E5">
      <w:pPr>
        <w:rPr>
          <w:rFonts w:cstheme="minorHAnsi"/>
          <w:color w:val="000000" w:themeColor="text1"/>
        </w:rPr>
      </w:pPr>
      <w:r w:rsidRPr="00A744EC">
        <w:rPr>
          <w:rFonts w:cstheme="minorHAnsi"/>
          <w:color w:val="000000" w:themeColor="text1"/>
        </w:rPr>
        <w:t>8. Stay updated with trends</w:t>
      </w:r>
    </w:p>
    <w:p w14:paraId="65D7180F" w14:textId="77777777" w:rsidR="002C65E5" w:rsidRPr="00A744EC" w:rsidRDefault="002C65E5" w:rsidP="002C65E5">
      <w:pPr>
        <w:rPr>
          <w:rFonts w:cstheme="minorHAnsi"/>
          <w:color w:val="000000" w:themeColor="text1"/>
        </w:rPr>
      </w:pPr>
      <w:r w:rsidRPr="00A744EC">
        <w:rPr>
          <w:rFonts w:cstheme="minorHAnsi"/>
          <w:color w:val="000000" w:themeColor="text1"/>
        </w:rPr>
        <w:t>Purpose: Keep your skills relevant in the evolving QA landscape.</w:t>
      </w:r>
    </w:p>
    <w:p w14:paraId="07C2D4A5"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586477C9" w14:textId="77777777" w:rsidR="002C65E5" w:rsidRPr="00A744EC" w:rsidRDefault="002C65E5" w:rsidP="002C65E5">
      <w:pPr>
        <w:rPr>
          <w:rFonts w:cstheme="minorHAnsi"/>
          <w:color w:val="000000" w:themeColor="text1"/>
        </w:rPr>
      </w:pPr>
      <w:r w:rsidRPr="00A744EC">
        <w:rPr>
          <w:rFonts w:cstheme="minorHAnsi"/>
          <w:color w:val="000000" w:themeColor="text1"/>
        </w:rPr>
        <w:t>“Summarize the latest trends in </w:t>
      </w:r>
      <w:hyperlink r:id="rId19" w:history="1">
        <w:r w:rsidRPr="00A744EC">
          <w:rPr>
            <w:rStyle w:val="Hyperlink"/>
            <w:rFonts w:cstheme="minorHAnsi"/>
            <w:color w:val="000000" w:themeColor="text1"/>
          </w:rPr>
          <w:t>software testing and QA</w:t>
        </w:r>
      </w:hyperlink>
      <w:r w:rsidRPr="00A744EC">
        <w:rPr>
          <w:rFonts w:cstheme="minorHAnsi"/>
          <w:color w:val="000000" w:themeColor="text1"/>
        </w:rPr>
        <w:t> for 2025.</w:t>
      </w:r>
    </w:p>
    <w:p w14:paraId="21543C8D" w14:textId="77777777" w:rsidR="002C65E5" w:rsidRPr="00A744EC" w:rsidRDefault="002C65E5" w:rsidP="002C65E5">
      <w:pPr>
        <w:rPr>
          <w:rFonts w:cstheme="minorHAnsi"/>
          <w:color w:val="000000" w:themeColor="text1"/>
        </w:rPr>
      </w:pPr>
      <w:r w:rsidRPr="00A744EC">
        <w:rPr>
          <w:rFonts w:cstheme="minorHAnsi"/>
          <w:color w:val="000000" w:themeColor="text1"/>
        </w:rPr>
        <w:t>Cover areas like:</w:t>
      </w:r>
    </w:p>
    <w:p w14:paraId="37A3C198" w14:textId="77777777" w:rsidR="002C65E5" w:rsidRPr="00A744EC" w:rsidRDefault="002C65E5" w:rsidP="002C65E5">
      <w:pPr>
        <w:numPr>
          <w:ilvl w:val="0"/>
          <w:numId w:val="32"/>
        </w:numPr>
        <w:rPr>
          <w:rFonts w:cstheme="minorHAnsi"/>
          <w:color w:val="000000" w:themeColor="text1"/>
        </w:rPr>
      </w:pPr>
      <w:r w:rsidRPr="00A744EC">
        <w:rPr>
          <w:rFonts w:cstheme="minorHAnsi"/>
          <w:color w:val="000000" w:themeColor="text1"/>
        </w:rPr>
        <w:t>AI-assisted testing</w:t>
      </w:r>
    </w:p>
    <w:p w14:paraId="2046ABED" w14:textId="77777777" w:rsidR="002C65E5" w:rsidRPr="00A744EC" w:rsidRDefault="002C65E5" w:rsidP="002C65E5">
      <w:pPr>
        <w:numPr>
          <w:ilvl w:val="0"/>
          <w:numId w:val="32"/>
        </w:numPr>
        <w:rPr>
          <w:rFonts w:cstheme="minorHAnsi"/>
          <w:color w:val="000000" w:themeColor="text1"/>
        </w:rPr>
      </w:pPr>
      <w:r w:rsidRPr="00A744EC">
        <w:rPr>
          <w:rFonts w:cstheme="minorHAnsi"/>
          <w:color w:val="000000" w:themeColor="text1"/>
        </w:rPr>
        <w:t>Low-code/no-code automation</w:t>
      </w:r>
    </w:p>
    <w:p w14:paraId="523E766B" w14:textId="77777777" w:rsidR="002C65E5" w:rsidRPr="00A744EC" w:rsidRDefault="002C65E5" w:rsidP="002C65E5">
      <w:pPr>
        <w:numPr>
          <w:ilvl w:val="0"/>
          <w:numId w:val="32"/>
        </w:numPr>
        <w:rPr>
          <w:rFonts w:cstheme="minorHAnsi"/>
          <w:color w:val="000000" w:themeColor="text1"/>
        </w:rPr>
      </w:pPr>
      <w:r w:rsidRPr="00A744EC">
        <w:rPr>
          <w:rFonts w:cstheme="minorHAnsi"/>
          <w:color w:val="000000" w:themeColor="text1"/>
        </w:rPr>
        <w:t>Cloud-based test environments</w:t>
      </w:r>
    </w:p>
    <w:p w14:paraId="4151C01C" w14:textId="77777777" w:rsidR="002C65E5" w:rsidRPr="00A744EC" w:rsidRDefault="002C65E5" w:rsidP="002C65E5">
      <w:pPr>
        <w:numPr>
          <w:ilvl w:val="0"/>
          <w:numId w:val="32"/>
        </w:numPr>
        <w:rPr>
          <w:rFonts w:cstheme="minorHAnsi"/>
          <w:color w:val="000000" w:themeColor="text1"/>
        </w:rPr>
      </w:pPr>
      <w:r w:rsidRPr="00A744EC">
        <w:rPr>
          <w:rFonts w:cstheme="minorHAnsi"/>
          <w:color w:val="000000" w:themeColor="text1"/>
        </w:rPr>
        <w:t>Continuous testing in DevOps</w:t>
      </w:r>
    </w:p>
    <w:p w14:paraId="7843D8D2" w14:textId="77777777" w:rsidR="002C65E5" w:rsidRPr="00A744EC" w:rsidRDefault="002C65E5" w:rsidP="002C65E5">
      <w:pPr>
        <w:numPr>
          <w:ilvl w:val="0"/>
          <w:numId w:val="32"/>
        </w:numPr>
        <w:rPr>
          <w:rFonts w:cstheme="minorHAnsi"/>
          <w:color w:val="000000" w:themeColor="text1"/>
        </w:rPr>
      </w:pPr>
      <w:r w:rsidRPr="00A744EC">
        <w:rPr>
          <w:rFonts w:cstheme="minorHAnsi"/>
          <w:color w:val="000000" w:themeColor="text1"/>
        </w:rPr>
        <w:t>Shift-left and shift-right approaches.”</w:t>
      </w:r>
    </w:p>
    <w:p w14:paraId="5DE1EAA5"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3EF3AD9C" w14:textId="77777777" w:rsidR="002C65E5" w:rsidRPr="00A744EC" w:rsidRDefault="002C65E5" w:rsidP="002C65E5">
      <w:pPr>
        <w:numPr>
          <w:ilvl w:val="0"/>
          <w:numId w:val="33"/>
        </w:numPr>
        <w:rPr>
          <w:rFonts w:cstheme="minorHAnsi"/>
          <w:color w:val="000000" w:themeColor="text1"/>
        </w:rPr>
      </w:pPr>
      <w:r w:rsidRPr="00A744EC">
        <w:rPr>
          <w:rFonts w:cstheme="minorHAnsi"/>
          <w:color w:val="000000" w:themeColor="text1"/>
        </w:rPr>
        <w:t>“List emerging QA job roles created by AI adoption.”</w:t>
      </w:r>
    </w:p>
    <w:p w14:paraId="25580234" w14:textId="77777777" w:rsidR="002C65E5" w:rsidRPr="00A744EC" w:rsidRDefault="002C65E5" w:rsidP="002C65E5">
      <w:pPr>
        <w:numPr>
          <w:ilvl w:val="0"/>
          <w:numId w:val="33"/>
        </w:numPr>
        <w:rPr>
          <w:rFonts w:cstheme="minorHAnsi"/>
          <w:color w:val="000000" w:themeColor="text1"/>
        </w:rPr>
      </w:pPr>
      <w:r w:rsidRPr="00A744EC">
        <w:rPr>
          <w:rFonts w:cstheme="minorHAnsi"/>
          <w:color w:val="000000" w:themeColor="text1"/>
        </w:rPr>
        <w:t>“Predict how AI will change QA team structures by 2026.”</w:t>
      </w:r>
    </w:p>
    <w:p w14:paraId="3C595823" w14:textId="77777777" w:rsidR="002C65E5" w:rsidRPr="00A744EC" w:rsidRDefault="002C65E5" w:rsidP="002C65E5">
      <w:pPr>
        <w:rPr>
          <w:rFonts w:cstheme="minorHAnsi"/>
          <w:color w:val="000000" w:themeColor="text1"/>
        </w:rPr>
      </w:pPr>
      <w:r w:rsidRPr="00A744EC">
        <w:rPr>
          <w:rFonts w:cstheme="minorHAnsi"/>
          <w:color w:val="000000" w:themeColor="text1"/>
        </w:rPr>
        <w:t>Pro tip:</w:t>
      </w:r>
    </w:p>
    <w:p w14:paraId="4A9708FC" w14:textId="77777777" w:rsidR="002C65E5" w:rsidRPr="00A744EC" w:rsidRDefault="002C65E5" w:rsidP="002C65E5">
      <w:pPr>
        <w:rPr>
          <w:rFonts w:cstheme="minorHAnsi"/>
          <w:color w:val="000000" w:themeColor="text1"/>
        </w:rPr>
      </w:pPr>
      <w:r w:rsidRPr="00A744EC">
        <w:rPr>
          <w:rFonts w:cstheme="minorHAnsi"/>
          <w:color w:val="000000" w:themeColor="text1"/>
        </w:rPr>
        <w:t>Use ChatGPT like a mentor on demand.</w:t>
      </w:r>
    </w:p>
    <w:p w14:paraId="1F409652" w14:textId="77777777" w:rsidR="002C65E5" w:rsidRPr="00A744EC" w:rsidRDefault="002C65E5" w:rsidP="002C65E5">
      <w:pPr>
        <w:rPr>
          <w:rFonts w:cstheme="minorHAnsi"/>
          <w:color w:val="000000" w:themeColor="text1"/>
        </w:rPr>
      </w:pPr>
      <w:r w:rsidRPr="00A744EC">
        <w:rPr>
          <w:rFonts w:cstheme="minorHAnsi"/>
          <w:color w:val="000000" w:themeColor="text1"/>
        </w:rPr>
        <w:t>Try chaining prompts:</w:t>
      </w:r>
    </w:p>
    <w:p w14:paraId="0BD39B6A" w14:textId="77777777" w:rsidR="002C65E5" w:rsidRPr="00A744EC" w:rsidRDefault="002C65E5" w:rsidP="002C65E5">
      <w:pPr>
        <w:rPr>
          <w:rFonts w:cstheme="minorHAnsi"/>
          <w:color w:val="000000" w:themeColor="text1"/>
        </w:rPr>
      </w:pPr>
      <w:r w:rsidRPr="00A744EC">
        <w:rPr>
          <w:rFonts w:cstheme="minorHAnsi"/>
          <w:color w:val="000000" w:themeColor="text1"/>
        </w:rPr>
        <w:t>“Build a roadmap → recommend tools → quiz me → create a portfolio → simulate an interview.”</w:t>
      </w:r>
    </w:p>
    <w:p w14:paraId="4FFDD9E5" w14:textId="77777777" w:rsidR="002C65E5" w:rsidRPr="00A744EC" w:rsidRDefault="002C65E5" w:rsidP="002C65E5">
      <w:pPr>
        <w:rPr>
          <w:rFonts w:cstheme="minorHAnsi"/>
          <w:color w:val="000000" w:themeColor="text1"/>
        </w:rPr>
      </w:pPr>
      <w:r w:rsidRPr="00A744EC">
        <w:rPr>
          <w:rFonts w:cstheme="minorHAnsi"/>
          <w:color w:val="000000" w:themeColor="text1"/>
        </w:rPr>
        <w:t>This workflow helps you grow faster, stay confident in your career path, and make every learning step measurable.</w:t>
      </w:r>
    </w:p>
    <w:p w14:paraId="589CFC5C" w14:textId="77777777" w:rsidR="002C65E5" w:rsidRPr="00A744EC" w:rsidRDefault="002C65E5" w:rsidP="002C65E5">
      <w:pPr>
        <w:rPr>
          <w:rFonts w:cstheme="minorHAnsi"/>
          <w:color w:val="000000" w:themeColor="text1"/>
        </w:rPr>
      </w:pPr>
      <w:r w:rsidRPr="00A744EC">
        <w:rPr>
          <w:rFonts w:cstheme="minorHAnsi"/>
          <w:color w:val="000000" w:themeColor="text1"/>
        </w:rPr>
        <w:t>Advanced Prompts: AI-Assisted QA Workflows</w:t>
      </w:r>
    </w:p>
    <w:p w14:paraId="198A2AEB" w14:textId="77777777" w:rsidR="002C65E5" w:rsidRPr="00A744EC" w:rsidRDefault="002C65E5" w:rsidP="002C65E5">
      <w:pPr>
        <w:rPr>
          <w:rFonts w:cstheme="minorHAnsi"/>
          <w:color w:val="000000" w:themeColor="text1"/>
        </w:rPr>
      </w:pPr>
      <w:r w:rsidRPr="00A744EC">
        <w:rPr>
          <w:rFonts w:cstheme="minorHAnsi"/>
          <w:color w:val="000000" w:themeColor="text1"/>
        </w:rPr>
        <w:t>Once you master individual prompts, the next step is connecting them into end-to-end workflows.</w:t>
      </w:r>
    </w:p>
    <w:p w14:paraId="649D3683" w14:textId="77777777" w:rsidR="002C65E5" w:rsidRPr="00A744EC" w:rsidRDefault="002C65E5" w:rsidP="002C65E5">
      <w:pPr>
        <w:rPr>
          <w:rFonts w:cstheme="minorHAnsi"/>
          <w:color w:val="000000" w:themeColor="text1"/>
        </w:rPr>
      </w:pPr>
      <w:r w:rsidRPr="00A744EC">
        <w:rPr>
          <w:rFonts w:cstheme="minorHAnsi"/>
          <w:color w:val="000000" w:themeColor="text1"/>
        </w:rPr>
        <w:t>This is where ChatGPT becomes not just a helper, but a true QA copilot, generating, executing, analyzing, and documenting results across multiple stages of testing.</w:t>
      </w:r>
    </w:p>
    <w:p w14:paraId="7E4121D1" w14:textId="77777777" w:rsidR="002C65E5" w:rsidRPr="00A744EC" w:rsidRDefault="002C65E5" w:rsidP="002C65E5">
      <w:pPr>
        <w:rPr>
          <w:rFonts w:cstheme="minorHAnsi"/>
          <w:color w:val="000000" w:themeColor="text1"/>
        </w:rPr>
      </w:pPr>
      <w:r w:rsidRPr="00A744EC">
        <w:rPr>
          <w:rFonts w:cstheme="minorHAnsi"/>
          <w:color w:val="000000" w:themeColor="text1"/>
        </w:rPr>
        <w:t>Below are advanced prompt patterns for building full AI-assisted QA pipelines.</w:t>
      </w:r>
    </w:p>
    <w:p w14:paraId="23BB5426" w14:textId="77777777" w:rsidR="002C65E5" w:rsidRPr="00A744EC" w:rsidRDefault="002C65E5" w:rsidP="002C65E5">
      <w:pPr>
        <w:rPr>
          <w:rFonts w:cstheme="minorHAnsi"/>
          <w:color w:val="000000" w:themeColor="text1"/>
        </w:rPr>
      </w:pPr>
      <w:r w:rsidRPr="00A744EC">
        <w:rPr>
          <w:rFonts w:cstheme="minorHAnsi"/>
          <w:color w:val="000000" w:themeColor="text1"/>
        </w:rPr>
        <w:t>1. End-to-end test design to execution workflow</w:t>
      </w:r>
    </w:p>
    <w:p w14:paraId="64980E25" w14:textId="77777777" w:rsidR="002C65E5" w:rsidRPr="00A744EC" w:rsidRDefault="002C65E5" w:rsidP="002C65E5">
      <w:pPr>
        <w:rPr>
          <w:rFonts w:cstheme="minorHAnsi"/>
          <w:color w:val="000000" w:themeColor="text1"/>
        </w:rPr>
      </w:pPr>
      <w:r w:rsidRPr="00A744EC">
        <w:rPr>
          <w:rFonts w:cstheme="minorHAnsi"/>
          <w:color w:val="000000" w:themeColor="text1"/>
        </w:rPr>
        <w:t>Purpose: Generate, refine, and validate tests in one flow.</w:t>
      </w:r>
    </w:p>
    <w:p w14:paraId="38638133" w14:textId="77777777" w:rsidR="002C65E5" w:rsidRPr="00A744EC" w:rsidRDefault="002C65E5" w:rsidP="002C65E5">
      <w:pPr>
        <w:rPr>
          <w:rFonts w:cstheme="minorHAnsi"/>
          <w:color w:val="000000" w:themeColor="text1"/>
        </w:rPr>
      </w:pPr>
      <w:r w:rsidRPr="00A744EC">
        <w:rPr>
          <w:rFonts w:cstheme="minorHAnsi"/>
          <w:color w:val="000000" w:themeColor="text1"/>
        </w:rPr>
        <w:t>Prompt chain:</w:t>
      </w:r>
    </w:p>
    <w:p w14:paraId="5C60609C" w14:textId="77777777" w:rsidR="002C65E5" w:rsidRPr="00A744EC" w:rsidRDefault="002C65E5" w:rsidP="002C65E5">
      <w:pPr>
        <w:rPr>
          <w:rFonts w:cstheme="minorHAnsi"/>
          <w:color w:val="000000" w:themeColor="text1"/>
        </w:rPr>
      </w:pPr>
      <w:r w:rsidRPr="00A744EC">
        <w:rPr>
          <w:rFonts w:cstheme="minorHAnsi"/>
          <w:color w:val="000000" w:themeColor="text1"/>
        </w:rPr>
        <w:t>1.</w:t>
      </w:r>
    </w:p>
    <w:p w14:paraId="78672DC4" w14:textId="77777777" w:rsidR="002C65E5" w:rsidRPr="00A744EC" w:rsidRDefault="002C65E5" w:rsidP="002C65E5">
      <w:pPr>
        <w:rPr>
          <w:rFonts w:cstheme="minorHAnsi"/>
          <w:color w:val="000000" w:themeColor="text1"/>
        </w:rPr>
      </w:pPr>
      <w:r w:rsidRPr="00A744EC">
        <w:rPr>
          <w:rFonts w:cstheme="minorHAnsi"/>
          <w:color w:val="000000" w:themeColor="text1"/>
        </w:rPr>
        <w:t>Test design:</w:t>
      </w:r>
    </w:p>
    <w:p w14:paraId="2953A407" w14:textId="77777777" w:rsidR="002C65E5" w:rsidRPr="00A744EC" w:rsidRDefault="002C65E5" w:rsidP="002C65E5">
      <w:pPr>
        <w:rPr>
          <w:rFonts w:cstheme="minorHAnsi"/>
          <w:color w:val="000000" w:themeColor="text1"/>
        </w:rPr>
      </w:pPr>
      <w:r w:rsidRPr="00A744EC">
        <w:rPr>
          <w:rFonts w:cstheme="minorHAnsi"/>
          <w:color w:val="000000" w:themeColor="text1"/>
        </w:rPr>
        <w:t>“Generate 15 test cases for a user checkout flow (functional + negative). Format as a table.”</w:t>
      </w:r>
    </w:p>
    <w:p w14:paraId="08C862B5" w14:textId="77777777" w:rsidR="002C65E5" w:rsidRPr="00A744EC" w:rsidRDefault="002C65E5" w:rsidP="002C65E5">
      <w:pPr>
        <w:rPr>
          <w:rFonts w:cstheme="minorHAnsi"/>
          <w:color w:val="000000" w:themeColor="text1"/>
        </w:rPr>
      </w:pPr>
      <w:r w:rsidRPr="00A744EC">
        <w:rPr>
          <w:rFonts w:cstheme="minorHAnsi"/>
          <w:color w:val="000000" w:themeColor="text1"/>
        </w:rPr>
        <w:t>1.</w:t>
      </w:r>
    </w:p>
    <w:p w14:paraId="0A7F7C25" w14:textId="77777777" w:rsidR="002C65E5" w:rsidRPr="00A744EC" w:rsidRDefault="002C65E5" w:rsidP="002C65E5">
      <w:pPr>
        <w:rPr>
          <w:rFonts w:cstheme="minorHAnsi"/>
          <w:color w:val="000000" w:themeColor="text1"/>
        </w:rPr>
      </w:pPr>
      <w:r w:rsidRPr="00A744EC">
        <w:rPr>
          <w:rFonts w:cstheme="minorHAnsi"/>
          <w:color w:val="000000" w:themeColor="text1"/>
        </w:rPr>
        <w:t>Automation prep:</w:t>
      </w:r>
    </w:p>
    <w:p w14:paraId="57CA485E" w14:textId="77777777" w:rsidR="002C65E5" w:rsidRPr="00A744EC" w:rsidRDefault="002C65E5" w:rsidP="002C65E5">
      <w:pPr>
        <w:rPr>
          <w:rFonts w:cstheme="minorHAnsi"/>
          <w:color w:val="000000" w:themeColor="text1"/>
        </w:rPr>
      </w:pPr>
      <w:r w:rsidRPr="00A744EC">
        <w:rPr>
          <w:rFonts w:cstheme="minorHAnsi"/>
          <w:color w:val="000000" w:themeColor="text1"/>
        </w:rPr>
        <w:t>“Convert these test cases into Cypress scripts using Page Object Model.”</w:t>
      </w:r>
    </w:p>
    <w:p w14:paraId="06472F72" w14:textId="77777777" w:rsidR="002C65E5" w:rsidRPr="00A744EC" w:rsidRDefault="002C65E5" w:rsidP="002C65E5">
      <w:pPr>
        <w:rPr>
          <w:rFonts w:cstheme="minorHAnsi"/>
          <w:color w:val="000000" w:themeColor="text1"/>
        </w:rPr>
      </w:pPr>
      <w:r w:rsidRPr="00A744EC">
        <w:rPr>
          <w:rFonts w:cstheme="minorHAnsi"/>
          <w:color w:val="000000" w:themeColor="text1"/>
        </w:rPr>
        <w:t>1.</w:t>
      </w:r>
    </w:p>
    <w:p w14:paraId="73F3CE1A" w14:textId="77777777" w:rsidR="002C65E5" w:rsidRPr="00A744EC" w:rsidRDefault="002C65E5" w:rsidP="002C65E5">
      <w:pPr>
        <w:rPr>
          <w:rFonts w:cstheme="minorHAnsi"/>
          <w:color w:val="000000" w:themeColor="text1"/>
        </w:rPr>
      </w:pPr>
      <w:r w:rsidRPr="00A744EC">
        <w:rPr>
          <w:rFonts w:cstheme="minorHAnsi"/>
          <w:color w:val="000000" w:themeColor="text1"/>
        </w:rPr>
        <w:t>Validation:</w:t>
      </w:r>
    </w:p>
    <w:p w14:paraId="6B36A34B" w14:textId="77777777" w:rsidR="002C65E5" w:rsidRPr="00A744EC" w:rsidRDefault="002C65E5" w:rsidP="002C65E5">
      <w:pPr>
        <w:rPr>
          <w:rFonts w:cstheme="minorHAnsi"/>
          <w:color w:val="000000" w:themeColor="text1"/>
        </w:rPr>
      </w:pPr>
      <w:r w:rsidRPr="00A744EC">
        <w:rPr>
          <w:rFonts w:cstheme="minorHAnsi"/>
          <w:color w:val="000000" w:themeColor="text1"/>
        </w:rPr>
        <w:t>“Add assertions for error messages and response codes.”</w:t>
      </w:r>
    </w:p>
    <w:p w14:paraId="2A236B29" w14:textId="77777777" w:rsidR="002C65E5" w:rsidRPr="00A744EC" w:rsidRDefault="002C65E5" w:rsidP="002C65E5">
      <w:pPr>
        <w:rPr>
          <w:rFonts w:cstheme="minorHAnsi"/>
          <w:color w:val="000000" w:themeColor="text1"/>
        </w:rPr>
      </w:pPr>
      <w:r w:rsidRPr="00A744EC">
        <w:rPr>
          <w:rFonts w:cstheme="minorHAnsi"/>
          <w:color w:val="000000" w:themeColor="text1"/>
        </w:rPr>
        <w:t>1.</w:t>
      </w:r>
    </w:p>
    <w:p w14:paraId="2BD2C190" w14:textId="77777777" w:rsidR="002C65E5" w:rsidRPr="00A744EC" w:rsidRDefault="002C65E5" w:rsidP="002C65E5">
      <w:pPr>
        <w:rPr>
          <w:rFonts w:cstheme="minorHAnsi"/>
          <w:color w:val="000000" w:themeColor="text1"/>
        </w:rPr>
      </w:pPr>
      <w:r w:rsidRPr="00A744EC">
        <w:rPr>
          <w:rFonts w:cstheme="minorHAnsi"/>
          <w:color w:val="000000" w:themeColor="text1"/>
        </w:rPr>
        <w:t>Execution review: “Suggest how to integrate these tests into a CI/CD pipeline and report failures automatically.”</w:t>
      </w:r>
    </w:p>
    <w:p w14:paraId="4F587798" w14:textId="77777777" w:rsidR="002C65E5" w:rsidRPr="00A744EC" w:rsidRDefault="002C65E5" w:rsidP="002C65E5">
      <w:pPr>
        <w:rPr>
          <w:rFonts w:cstheme="minorHAnsi"/>
          <w:color w:val="000000" w:themeColor="text1"/>
        </w:rPr>
      </w:pPr>
      <w:r w:rsidRPr="00A744EC">
        <w:rPr>
          <w:rFonts w:cstheme="minorHAnsi"/>
          <w:color w:val="000000" w:themeColor="text1"/>
        </w:rPr>
        <w:t>Expected result:</w:t>
      </w:r>
    </w:p>
    <w:p w14:paraId="0FF0EA99" w14:textId="77777777" w:rsidR="002C65E5" w:rsidRPr="00A744EC" w:rsidRDefault="002C65E5" w:rsidP="002C65E5">
      <w:pPr>
        <w:rPr>
          <w:rFonts w:cstheme="minorHAnsi"/>
          <w:color w:val="000000" w:themeColor="text1"/>
        </w:rPr>
      </w:pPr>
      <w:r w:rsidRPr="00A744EC">
        <w:rPr>
          <w:rFonts w:cstheme="minorHAnsi"/>
          <w:color w:val="000000" w:themeColor="text1"/>
        </w:rPr>
        <w:t>A complete, AI-aided process, from manual test ideas to CI-ready automation.</w:t>
      </w:r>
    </w:p>
    <w:p w14:paraId="2864A409" w14:textId="77777777" w:rsidR="002C65E5" w:rsidRPr="00A744EC" w:rsidRDefault="002C65E5" w:rsidP="002C65E5">
      <w:pPr>
        <w:rPr>
          <w:rFonts w:cstheme="minorHAnsi"/>
          <w:color w:val="000000" w:themeColor="text1"/>
        </w:rPr>
      </w:pPr>
      <w:r w:rsidRPr="00A744EC">
        <w:rPr>
          <w:rFonts w:cstheme="minorHAnsi"/>
          <w:color w:val="000000" w:themeColor="text1"/>
        </w:rPr>
        <w:t>2. Intelligent bug analysis and root-cause assistance</w:t>
      </w:r>
    </w:p>
    <w:p w14:paraId="37F5A671" w14:textId="77777777" w:rsidR="002C65E5" w:rsidRPr="00A744EC" w:rsidRDefault="002C65E5" w:rsidP="002C65E5">
      <w:pPr>
        <w:rPr>
          <w:rFonts w:cstheme="minorHAnsi"/>
          <w:color w:val="000000" w:themeColor="text1"/>
        </w:rPr>
      </w:pPr>
      <w:r w:rsidRPr="00A744EC">
        <w:rPr>
          <w:rFonts w:cstheme="minorHAnsi"/>
          <w:color w:val="000000" w:themeColor="text1"/>
        </w:rPr>
        <w:t>Purpose: Use AI to interpret logs and patterns across multiple failed tests.</w:t>
      </w:r>
    </w:p>
    <w:p w14:paraId="65FF073A"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03C53588" w14:textId="77777777" w:rsidR="002C65E5" w:rsidRPr="00A744EC" w:rsidRDefault="002C65E5" w:rsidP="002C65E5">
      <w:pPr>
        <w:rPr>
          <w:rFonts w:cstheme="minorHAnsi"/>
          <w:color w:val="000000" w:themeColor="text1"/>
        </w:rPr>
      </w:pPr>
      <w:r w:rsidRPr="00A744EC">
        <w:rPr>
          <w:rFonts w:cstheme="minorHAnsi"/>
          <w:color w:val="000000" w:themeColor="text1"/>
        </w:rPr>
        <w:t>“Analyze this set of test logs and identify patterns or recurring failure causes.</w:t>
      </w:r>
    </w:p>
    <w:p w14:paraId="3FA366BE" w14:textId="77777777" w:rsidR="002C65E5" w:rsidRPr="00A744EC" w:rsidRDefault="002C65E5" w:rsidP="002C65E5">
      <w:pPr>
        <w:rPr>
          <w:rFonts w:cstheme="minorHAnsi"/>
          <w:color w:val="000000" w:themeColor="text1"/>
        </w:rPr>
      </w:pPr>
      <w:r w:rsidRPr="00A744EC">
        <w:rPr>
          <w:rFonts w:cstheme="minorHAnsi"/>
          <w:color w:val="000000" w:themeColor="text1"/>
        </w:rPr>
        <w:t>[paste test output or logs]</w:t>
      </w:r>
    </w:p>
    <w:p w14:paraId="7AA953AC" w14:textId="77777777" w:rsidR="002C65E5" w:rsidRPr="00A744EC" w:rsidRDefault="002C65E5" w:rsidP="002C65E5">
      <w:pPr>
        <w:rPr>
          <w:rFonts w:cstheme="minorHAnsi"/>
          <w:color w:val="000000" w:themeColor="text1"/>
        </w:rPr>
      </w:pPr>
      <w:r w:rsidRPr="00A744EC">
        <w:rPr>
          <w:rFonts w:cstheme="minorHAnsi"/>
          <w:color w:val="000000" w:themeColor="text1"/>
        </w:rPr>
        <w:t>Group findings by type: network, data, timing, or environment.</w:t>
      </w:r>
    </w:p>
    <w:p w14:paraId="4CFBE6B8" w14:textId="77777777" w:rsidR="002C65E5" w:rsidRPr="00A744EC" w:rsidRDefault="002C65E5" w:rsidP="002C65E5">
      <w:pPr>
        <w:rPr>
          <w:rFonts w:cstheme="minorHAnsi"/>
          <w:color w:val="000000" w:themeColor="text1"/>
        </w:rPr>
      </w:pPr>
      <w:r w:rsidRPr="00A744EC">
        <w:rPr>
          <w:rFonts w:cstheme="minorHAnsi"/>
          <w:color w:val="000000" w:themeColor="text1"/>
        </w:rPr>
        <w:t>Suggest next actions to isolate root causes and possible fixes.”</w:t>
      </w:r>
    </w:p>
    <w:p w14:paraId="76CEF6C9"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7CDE63F8" w14:textId="77777777" w:rsidR="002C65E5" w:rsidRPr="00A744EC" w:rsidRDefault="002C65E5" w:rsidP="002C65E5">
      <w:pPr>
        <w:numPr>
          <w:ilvl w:val="0"/>
          <w:numId w:val="34"/>
        </w:numPr>
        <w:rPr>
          <w:rFonts w:cstheme="minorHAnsi"/>
          <w:color w:val="000000" w:themeColor="text1"/>
        </w:rPr>
      </w:pPr>
      <w:r w:rsidRPr="00A744EC">
        <w:rPr>
          <w:rFonts w:cstheme="minorHAnsi"/>
          <w:color w:val="000000" w:themeColor="text1"/>
        </w:rPr>
        <w:t>“Generate Jira-ready bug summaries for each unique failure.”</w:t>
      </w:r>
    </w:p>
    <w:p w14:paraId="7AAE111C" w14:textId="77777777" w:rsidR="002C65E5" w:rsidRPr="00A744EC" w:rsidRDefault="002C65E5" w:rsidP="002C65E5">
      <w:pPr>
        <w:numPr>
          <w:ilvl w:val="0"/>
          <w:numId w:val="34"/>
        </w:numPr>
        <w:rPr>
          <w:rFonts w:cstheme="minorHAnsi"/>
          <w:color w:val="000000" w:themeColor="text1"/>
        </w:rPr>
      </w:pPr>
      <w:r w:rsidRPr="00A744EC">
        <w:rPr>
          <w:rFonts w:cstheme="minorHAnsi"/>
          <w:color w:val="000000" w:themeColor="text1"/>
        </w:rPr>
        <w:t>“Recommend which failures to investigate first based on business impact.”</w:t>
      </w:r>
    </w:p>
    <w:p w14:paraId="02D34E4B" w14:textId="77777777" w:rsidR="002C65E5" w:rsidRPr="00A744EC" w:rsidRDefault="002C65E5" w:rsidP="002C65E5">
      <w:pPr>
        <w:rPr>
          <w:rFonts w:cstheme="minorHAnsi"/>
          <w:color w:val="000000" w:themeColor="text1"/>
        </w:rPr>
      </w:pPr>
      <w:r w:rsidRPr="00A744EC">
        <w:rPr>
          <w:rFonts w:cstheme="minorHAnsi"/>
          <w:color w:val="000000" w:themeColor="text1"/>
        </w:rPr>
        <w:t>3. Continuous QA optimization</w:t>
      </w:r>
    </w:p>
    <w:p w14:paraId="7F6F551B" w14:textId="77777777" w:rsidR="002C65E5" w:rsidRPr="00A744EC" w:rsidRDefault="002C65E5" w:rsidP="002C65E5">
      <w:pPr>
        <w:rPr>
          <w:rFonts w:cstheme="minorHAnsi"/>
          <w:color w:val="000000" w:themeColor="text1"/>
        </w:rPr>
      </w:pPr>
      <w:r w:rsidRPr="00A744EC">
        <w:rPr>
          <w:rFonts w:cstheme="minorHAnsi"/>
          <w:color w:val="000000" w:themeColor="text1"/>
        </w:rPr>
        <w:t>Purpose: Let AI act as a QA strategist for regression and maintenance.</w:t>
      </w:r>
    </w:p>
    <w:p w14:paraId="6D20E00C"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21402B37" w14:textId="77777777" w:rsidR="002C65E5" w:rsidRPr="00A744EC" w:rsidRDefault="002C65E5" w:rsidP="002C65E5">
      <w:pPr>
        <w:rPr>
          <w:rFonts w:cstheme="minorHAnsi"/>
          <w:color w:val="000000" w:themeColor="text1"/>
        </w:rPr>
      </w:pPr>
      <w:r w:rsidRPr="00A744EC">
        <w:rPr>
          <w:rFonts w:cstheme="minorHAnsi"/>
          <w:color w:val="000000" w:themeColor="text1"/>
        </w:rPr>
        <w:t>“Based on this list of 200 automated tests, identify which ones are redundant, flaky, or low-value.</w:t>
      </w:r>
    </w:p>
    <w:p w14:paraId="35C6A463" w14:textId="77777777" w:rsidR="002C65E5" w:rsidRPr="00A744EC" w:rsidRDefault="002C65E5" w:rsidP="002C65E5">
      <w:pPr>
        <w:rPr>
          <w:rFonts w:cstheme="minorHAnsi"/>
          <w:color w:val="000000" w:themeColor="text1"/>
        </w:rPr>
      </w:pPr>
      <w:r w:rsidRPr="00A744EC">
        <w:rPr>
          <w:rFonts w:cstheme="minorHAnsi"/>
          <w:color w:val="000000" w:themeColor="text1"/>
        </w:rPr>
        <w:t>Suggest how to reorganize the suite for better runtime efficiency and maintainability.</w:t>
      </w:r>
    </w:p>
    <w:p w14:paraId="209D47C7" w14:textId="77777777" w:rsidR="002C65E5" w:rsidRPr="00A744EC" w:rsidRDefault="002C65E5" w:rsidP="002C65E5">
      <w:pPr>
        <w:rPr>
          <w:rFonts w:cstheme="minorHAnsi"/>
          <w:color w:val="000000" w:themeColor="text1"/>
        </w:rPr>
      </w:pPr>
      <w:r w:rsidRPr="00A744EC">
        <w:rPr>
          <w:rFonts w:cstheme="minorHAnsi"/>
          <w:color w:val="000000" w:themeColor="text1"/>
        </w:rPr>
        <w:t>[paste test names or summary stats]”</w:t>
      </w:r>
    </w:p>
    <w:p w14:paraId="4CD760A7"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7DA3CBD1" w14:textId="77777777" w:rsidR="002C65E5" w:rsidRPr="00A744EC" w:rsidRDefault="002C65E5" w:rsidP="002C65E5">
      <w:pPr>
        <w:numPr>
          <w:ilvl w:val="0"/>
          <w:numId w:val="35"/>
        </w:numPr>
        <w:rPr>
          <w:rFonts w:cstheme="minorHAnsi"/>
          <w:color w:val="000000" w:themeColor="text1"/>
        </w:rPr>
      </w:pPr>
      <w:r w:rsidRPr="00A744EC">
        <w:rPr>
          <w:rFonts w:cstheme="minorHAnsi"/>
          <w:color w:val="000000" w:themeColor="text1"/>
        </w:rPr>
        <w:t>“Estimate how much runtime we can save by removing redundant tests.”</w:t>
      </w:r>
    </w:p>
    <w:p w14:paraId="0FCF1960" w14:textId="77777777" w:rsidR="002C65E5" w:rsidRPr="00A744EC" w:rsidRDefault="002C65E5" w:rsidP="002C65E5">
      <w:pPr>
        <w:numPr>
          <w:ilvl w:val="0"/>
          <w:numId w:val="35"/>
        </w:numPr>
        <w:rPr>
          <w:rFonts w:cstheme="minorHAnsi"/>
          <w:color w:val="000000" w:themeColor="text1"/>
        </w:rPr>
      </w:pPr>
      <w:r w:rsidRPr="00A744EC">
        <w:rPr>
          <w:rFonts w:cstheme="minorHAnsi"/>
          <w:color w:val="000000" w:themeColor="text1"/>
        </w:rPr>
        <w:t>“Propose a prioritization model (P0, P1, P2) for regression cycles.”</w:t>
      </w:r>
    </w:p>
    <w:p w14:paraId="170D2283" w14:textId="77777777" w:rsidR="002C65E5" w:rsidRPr="00A744EC" w:rsidRDefault="002C65E5" w:rsidP="002C65E5">
      <w:pPr>
        <w:rPr>
          <w:rFonts w:cstheme="minorHAnsi"/>
          <w:color w:val="000000" w:themeColor="text1"/>
        </w:rPr>
      </w:pPr>
      <w:r w:rsidRPr="00A744EC">
        <w:rPr>
          <w:rFonts w:cstheme="minorHAnsi"/>
          <w:color w:val="000000" w:themeColor="text1"/>
        </w:rPr>
        <w:t>4. AI-generated test data &amp; mock environments</w:t>
      </w:r>
    </w:p>
    <w:p w14:paraId="6DF1BCA0" w14:textId="77777777" w:rsidR="002C65E5" w:rsidRPr="00A744EC" w:rsidRDefault="002C65E5" w:rsidP="002C65E5">
      <w:pPr>
        <w:rPr>
          <w:rFonts w:cstheme="minorHAnsi"/>
          <w:color w:val="000000" w:themeColor="text1"/>
        </w:rPr>
      </w:pPr>
      <w:r w:rsidRPr="00A744EC">
        <w:rPr>
          <w:rFonts w:cstheme="minorHAnsi"/>
          <w:color w:val="000000" w:themeColor="text1"/>
        </w:rPr>
        <w:t>Purpose: Build synthetic test environments without relying on production data.</w:t>
      </w:r>
    </w:p>
    <w:p w14:paraId="6DDE3970" w14:textId="77777777" w:rsidR="002C65E5" w:rsidRPr="00A744EC" w:rsidRDefault="002C65E5" w:rsidP="002C65E5">
      <w:pPr>
        <w:rPr>
          <w:rFonts w:cstheme="minorHAnsi"/>
          <w:color w:val="000000" w:themeColor="text1"/>
        </w:rPr>
      </w:pPr>
      <w:r w:rsidRPr="00A744EC">
        <w:rPr>
          <w:rFonts w:cstheme="minorHAnsi"/>
          <w:color w:val="000000" w:themeColor="text1"/>
        </w:rPr>
        <w:t>Prompt chain:</w:t>
      </w:r>
    </w:p>
    <w:p w14:paraId="014E6C83" w14:textId="77777777" w:rsidR="002C65E5" w:rsidRPr="00A744EC" w:rsidRDefault="002C65E5" w:rsidP="002C65E5">
      <w:pPr>
        <w:rPr>
          <w:rFonts w:cstheme="minorHAnsi"/>
          <w:color w:val="000000" w:themeColor="text1"/>
        </w:rPr>
      </w:pPr>
      <w:r w:rsidRPr="00A744EC">
        <w:rPr>
          <w:rFonts w:cstheme="minorHAnsi"/>
          <w:color w:val="000000" w:themeColor="text1"/>
        </w:rPr>
        <w:t>1.</w:t>
      </w:r>
    </w:p>
    <w:p w14:paraId="38A58394" w14:textId="77777777" w:rsidR="002C65E5" w:rsidRPr="00A744EC" w:rsidRDefault="002C65E5" w:rsidP="002C65E5">
      <w:pPr>
        <w:rPr>
          <w:rFonts w:cstheme="minorHAnsi"/>
          <w:color w:val="000000" w:themeColor="text1"/>
        </w:rPr>
      </w:pPr>
      <w:r w:rsidRPr="00A744EC">
        <w:rPr>
          <w:rFonts w:cstheme="minorHAnsi"/>
          <w:color w:val="000000" w:themeColor="text1"/>
        </w:rPr>
        <w:t>Data generation:</w:t>
      </w:r>
    </w:p>
    <w:p w14:paraId="40B5A221" w14:textId="77777777" w:rsidR="002C65E5" w:rsidRPr="00A744EC" w:rsidRDefault="002C65E5" w:rsidP="002C65E5">
      <w:pPr>
        <w:rPr>
          <w:rFonts w:cstheme="minorHAnsi"/>
          <w:color w:val="000000" w:themeColor="text1"/>
        </w:rPr>
      </w:pPr>
      <w:r w:rsidRPr="00A744EC">
        <w:rPr>
          <w:rFonts w:cstheme="minorHAnsi"/>
          <w:color w:val="000000" w:themeColor="text1"/>
        </w:rPr>
        <w:t>“Generate 5,000 realistic user profiles with varied age, location, and device data for performance testing.”</w:t>
      </w:r>
    </w:p>
    <w:p w14:paraId="1319975F" w14:textId="77777777" w:rsidR="002C65E5" w:rsidRPr="00A744EC" w:rsidRDefault="002C65E5" w:rsidP="002C65E5">
      <w:pPr>
        <w:rPr>
          <w:rFonts w:cstheme="minorHAnsi"/>
          <w:color w:val="000000" w:themeColor="text1"/>
        </w:rPr>
      </w:pPr>
      <w:r w:rsidRPr="00A744EC">
        <w:rPr>
          <w:rFonts w:cstheme="minorHAnsi"/>
          <w:color w:val="000000" w:themeColor="text1"/>
        </w:rPr>
        <w:t>1.</w:t>
      </w:r>
    </w:p>
    <w:p w14:paraId="57D0C0A5" w14:textId="77777777" w:rsidR="002C65E5" w:rsidRPr="00A744EC" w:rsidRDefault="002C65E5" w:rsidP="002C65E5">
      <w:pPr>
        <w:rPr>
          <w:rFonts w:cstheme="minorHAnsi"/>
          <w:color w:val="000000" w:themeColor="text1"/>
        </w:rPr>
      </w:pPr>
      <w:r w:rsidRPr="00A744EC">
        <w:rPr>
          <w:rFonts w:cstheme="minorHAnsi"/>
          <w:color w:val="000000" w:themeColor="text1"/>
        </w:rPr>
        <w:t>Mock setup:</w:t>
      </w:r>
    </w:p>
    <w:p w14:paraId="7E7B6F6D" w14:textId="77777777" w:rsidR="002C65E5" w:rsidRPr="00A744EC" w:rsidRDefault="002C65E5" w:rsidP="002C65E5">
      <w:pPr>
        <w:rPr>
          <w:rFonts w:cstheme="minorHAnsi"/>
          <w:color w:val="000000" w:themeColor="text1"/>
        </w:rPr>
      </w:pPr>
      <w:r w:rsidRPr="00A744EC">
        <w:rPr>
          <w:rFonts w:cstheme="minorHAnsi"/>
          <w:color w:val="000000" w:themeColor="text1"/>
        </w:rPr>
        <w:t>“Create mock API responses for /users and /orders endpoints that reflect this data.”</w:t>
      </w:r>
    </w:p>
    <w:p w14:paraId="606EA19B" w14:textId="77777777" w:rsidR="002C65E5" w:rsidRPr="00A744EC" w:rsidRDefault="002C65E5" w:rsidP="002C65E5">
      <w:pPr>
        <w:rPr>
          <w:rFonts w:cstheme="minorHAnsi"/>
          <w:color w:val="000000" w:themeColor="text1"/>
        </w:rPr>
      </w:pPr>
      <w:r w:rsidRPr="00A744EC">
        <w:rPr>
          <w:rFonts w:cstheme="minorHAnsi"/>
          <w:color w:val="000000" w:themeColor="text1"/>
        </w:rPr>
        <w:t>1.</w:t>
      </w:r>
    </w:p>
    <w:p w14:paraId="0F3A9EA3" w14:textId="77777777" w:rsidR="002C65E5" w:rsidRPr="00A744EC" w:rsidRDefault="002C65E5" w:rsidP="002C65E5">
      <w:pPr>
        <w:rPr>
          <w:rFonts w:cstheme="minorHAnsi"/>
          <w:color w:val="000000" w:themeColor="text1"/>
        </w:rPr>
      </w:pPr>
      <w:r w:rsidRPr="00A744EC">
        <w:rPr>
          <w:rFonts w:cstheme="minorHAnsi"/>
          <w:color w:val="000000" w:themeColor="text1"/>
        </w:rPr>
        <w:t>Environment simulation:</w:t>
      </w:r>
    </w:p>
    <w:p w14:paraId="56E49932" w14:textId="77777777" w:rsidR="002C65E5" w:rsidRPr="00A744EC" w:rsidRDefault="002C65E5" w:rsidP="002C65E5">
      <w:pPr>
        <w:rPr>
          <w:rFonts w:cstheme="minorHAnsi"/>
          <w:color w:val="000000" w:themeColor="text1"/>
        </w:rPr>
      </w:pPr>
      <w:r w:rsidRPr="00A744EC">
        <w:rPr>
          <w:rFonts w:cstheme="minorHAnsi"/>
          <w:color w:val="000000" w:themeColor="text1"/>
        </w:rPr>
        <w:t>“Describe how to use this dataset in Postman or JMeter for </w:t>
      </w:r>
      <w:hyperlink r:id="rId20" w:history="1">
        <w:r w:rsidRPr="00A744EC">
          <w:rPr>
            <w:rStyle w:val="Hyperlink"/>
            <w:rFonts w:cstheme="minorHAnsi"/>
            <w:color w:val="000000" w:themeColor="text1"/>
          </w:rPr>
          <w:t>load testing</w:t>
        </w:r>
      </w:hyperlink>
      <w:r w:rsidRPr="00A744EC">
        <w:rPr>
          <w:rFonts w:cstheme="minorHAnsi"/>
          <w:color w:val="000000" w:themeColor="text1"/>
        </w:rPr>
        <w:t>.”</w:t>
      </w:r>
    </w:p>
    <w:p w14:paraId="1AD60608" w14:textId="77777777" w:rsidR="002C65E5" w:rsidRPr="00A744EC" w:rsidRDefault="002C65E5" w:rsidP="002C65E5">
      <w:pPr>
        <w:rPr>
          <w:rFonts w:cstheme="minorHAnsi"/>
          <w:color w:val="000000" w:themeColor="text1"/>
        </w:rPr>
      </w:pPr>
      <w:r w:rsidRPr="00A744EC">
        <w:rPr>
          <w:rFonts w:cstheme="minorHAnsi"/>
          <w:color w:val="000000" w:themeColor="text1"/>
        </w:rPr>
        <w:t>A full synthetic testing environment, built in minutes.</w:t>
      </w:r>
    </w:p>
    <w:p w14:paraId="1FB225D8" w14:textId="77777777" w:rsidR="002C65E5" w:rsidRPr="00A744EC" w:rsidRDefault="002C65E5" w:rsidP="002C65E5">
      <w:pPr>
        <w:rPr>
          <w:rFonts w:cstheme="minorHAnsi"/>
          <w:color w:val="000000" w:themeColor="text1"/>
        </w:rPr>
      </w:pPr>
      <w:r w:rsidRPr="00A744EC">
        <w:rPr>
          <w:rFonts w:cstheme="minorHAnsi"/>
          <w:color w:val="000000" w:themeColor="text1"/>
        </w:rPr>
        <w:t>5. AI-driven test reporting</w:t>
      </w:r>
    </w:p>
    <w:p w14:paraId="10628725" w14:textId="77777777" w:rsidR="002C65E5" w:rsidRPr="00A744EC" w:rsidRDefault="002C65E5" w:rsidP="002C65E5">
      <w:pPr>
        <w:rPr>
          <w:rFonts w:cstheme="minorHAnsi"/>
          <w:color w:val="000000" w:themeColor="text1"/>
        </w:rPr>
      </w:pPr>
      <w:r w:rsidRPr="00A744EC">
        <w:rPr>
          <w:rFonts w:cstheme="minorHAnsi"/>
          <w:color w:val="000000" w:themeColor="text1"/>
        </w:rPr>
        <w:t>Purpose: Transform raw test results into polished QA documentation.</w:t>
      </w:r>
    </w:p>
    <w:p w14:paraId="2EE74858"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79CF30C1" w14:textId="77777777" w:rsidR="002C65E5" w:rsidRPr="00A744EC" w:rsidRDefault="002C65E5" w:rsidP="002C65E5">
      <w:pPr>
        <w:rPr>
          <w:rFonts w:cstheme="minorHAnsi"/>
          <w:color w:val="000000" w:themeColor="text1"/>
        </w:rPr>
      </w:pPr>
      <w:r w:rsidRPr="00A744EC">
        <w:rPr>
          <w:rFonts w:cstheme="minorHAnsi"/>
          <w:color w:val="000000" w:themeColor="text1"/>
        </w:rPr>
        <w:t>“Summarize these test execution logs into a professional test report.</w:t>
      </w:r>
    </w:p>
    <w:p w14:paraId="1C8E65AF" w14:textId="77777777" w:rsidR="002C65E5" w:rsidRPr="00A744EC" w:rsidRDefault="002C65E5" w:rsidP="002C65E5">
      <w:pPr>
        <w:rPr>
          <w:rFonts w:cstheme="minorHAnsi"/>
          <w:color w:val="000000" w:themeColor="text1"/>
        </w:rPr>
      </w:pPr>
      <w:r w:rsidRPr="00A744EC">
        <w:rPr>
          <w:rFonts w:cstheme="minorHAnsi"/>
          <w:color w:val="000000" w:themeColor="text1"/>
        </w:rPr>
        <w:t>Include: total tests, pass/fail counts, main issues, and suggested next steps.</w:t>
      </w:r>
    </w:p>
    <w:p w14:paraId="1DDFB0EF" w14:textId="77777777" w:rsidR="002C65E5" w:rsidRPr="00A744EC" w:rsidRDefault="002C65E5" w:rsidP="002C65E5">
      <w:pPr>
        <w:rPr>
          <w:rFonts w:cstheme="minorHAnsi"/>
          <w:color w:val="000000" w:themeColor="text1"/>
        </w:rPr>
      </w:pPr>
      <w:r w:rsidRPr="00A744EC">
        <w:rPr>
          <w:rFonts w:cstheme="minorHAnsi"/>
          <w:color w:val="000000" w:themeColor="text1"/>
        </w:rPr>
        <w:t>Format it for management visibility.</w:t>
      </w:r>
    </w:p>
    <w:p w14:paraId="299389CE" w14:textId="77777777" w:rsidR="002C65E5" w:rsidRPr="00A744EC" w:rsidRDefault="002C65E5" w:rsidP="002C65E5">
      <w:pPr>
        <w:rPr>
          <w:rFonts w:cstheme="minorHAnsi"/>
          <w:color w:val="000000" w:themeColor="text1"/>
        </w:rPr>
      </w:pPr>
      <w:r w:rsidRPr="00A744EC">
        <w:rPr>
          <w:rFonts w:cstheme="minorHAnsi"/>
          <w:color w:val="000000" w:themeColor="text1"/>
        </w:rPr>
        <w:t>[paste logs or summary text]”</w:t>
      </w:r>
    </w:p>
    <w:p w14:paraId="1C1A7A88"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3EDB6CF4" w14:textId="77777777" w:rsidR="002C65E5" w:rsidRPr="00A744EC" w:rsidRDefault="002C65E5" w:rsidP="002C65E5">
      <w:pPr>
        <w:numPr>
          <w:ilvl w:val="0"/>
          <w:numId w:val="36"/>
        </w:numPr>
        <w:rPr>
          <w:rFonts w:cstheme="minorHAnsi"/>
          <w:color w:val="000000" w:themeColor="text1"/>
        </w:rPr>
      </w:pPr>
      <w:r w:rsidRPr="00A744EC">
        <w:rPr>
          <w:rFonts w:cstheme="minorHAnsi"/>
          <w:color w:val="000000" w:themeColor="text1"/>
        </w:rPr>
        <w:t>“Add a short executive summary (3 sentences max).”</w:t>
      </w:r>
    </w:p>
    <w:p w14:paraId="02EF934D" w14:textId="77777777" w:rsidR="002C65E5" w:rsidRPr="00A744EC" w:rsidRDefault="002C65E5" w:rsidP="002C65E5">
      <w:pPr>
        <w:numPr>
          <w:ilvl w:val="0"/>
          <w:numId w:val="36"/>
        </w:numPr>
        <w:rPr>
          <w:rFonts w:cstheme="minorHAnsi"/>
          <w:color w:val="000000" w:themeColor="text1"/>
        </w:rPr>
      </w:pPr>
      <w:r w:rsidRPr="00A744EC">
        <w:rPr>
          <w:rFonts w:cstheme="minorHAnsi"/>
          <w:color w:val="000000" w:themeColor="text1"/>
        </w:rPr>
        <w:t>“Visualize results as a text-based table or markdown chart.”</w:t>
      </w:r>
    </w:p>
    <w:p w14:paraId="3BF2AF77" w14:textId="77777777" w:rsidR="002C65E5" w:rsidRPr="00A744EC" w:rsidRDefault="002C65E5" w:rsidP="002C65E5">
      <w:pPr>
        <w:rPr>
          <w:rFonts w:cstheme="minorHAnsi"/>
          <w:color w:val="000000" w:themeColor="text1"/>
        </w:rPr>
      </w:pPr>
      <w:r w:rsidRPr="00A744EC">
        <w:rPr>
          <w:rFonts w:cstheme="minorHAnsi"/>
          <w:color w:val="000000" w:themeColor="text1"/>
        </w:rPr>
        <w:t>6. AI in CI/CD &amp; autonomous testing loops</w:t>
      </w:r>
    </w:p>
    <w:p w14:paraId="68422E70" w14:textId="77777777" w:rsidR="002C65E5" w:rsidRPr="00A744EC" w:rsidRDefault="002C65E5" w:rsidP="002C65E5">
      <w:pPr>
        <w:rPr>
          <w:rFonts w:cstheme="minorHAnsi"/>
          <w:color w:val="000000" w:themeColor="text1"/>
        </w:rPr>
      </w:pPr>
      <w:r w:rsidRPr="00A744EC">
        <w:rPr>
          <w:rFonts w:cstheme="minorHAnsi"/>
          <w:color w:val="000000" w:themeColor="text1"/>
        </w:rPr>
        <w:t>Purpose: Integrate AI reasoning into automated pipelines.</w:t>
      </w:r>
    </w:p>
    <w:p w14:paraId="4DFC7719"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6971CFF3" w14:textId="77777777" w:rsidR="002C65E5" w:rsidRPr="00A744EC" w:rsidRDefault="002C65E5" w:rsidP="002C65E5">
      <w:pPr>
        <w:rPr>
          <w:rFonts w:cstheme="minorHAnsi"/>
          <w:color w:val="000000" w:themeColor="text1"/>
        </w:rPr>
      </w:pPr>
      <w:r w:rsidRPr="00A744EC">
        <w:rPr>
          <w:rFonts w:cstheme="minorHAnsi"/>
          <w:color w:val="000000" w:themeColor="text1"/>
        </w:rPr>
        <w:t>“I want to integrate ChatGPT into a Jenkins pipeline for self-evaluating test results.</w:t>
      </w:r>
    </w:p>
    <w:p w14:paraId="4E437D43" w14:textId="77777777" w:rsidR="002C65E5" w:rsidRPr="00A744EC" w:rsidRDefault="002C65E5" w:rsidP="002C65E5">
      <w:pPr>
        <w:rPr>
          <w:rFonts w:cstheme="minorHAnsi"/>
          <w:color w:val="000000" w:themeColor="text1"/>
        </w:rPr>
      </w:pPr>
      <w:r w:rsidRPr="00A744EC">
        <w:rPr>
          <w:rFonts w:cstheme="minorHAnsi"/>
          <w:color w:val="000000" w:themeColor="text1"/>
        </w:rPr>
        <w:t>Suggest a workflow where the AI:</w:t>
      </w:r>
    </w:p>
    <w:p w14:paraId="0E2940F8" w14:textId="77777777" w:rsidR="002C65E5" w:rsidRPr="00A744EC" w:rsidRDefault="002C65E5" w:rsidP="002C65E5">
      <w:pPr>
        <w:numPr>
          <w:ilvl w:val="0"/>
          <w:numId w:val="37"/>
        </w:numPr>
        <w:rPr>
          <w:rFonts w:cstheme="minorHAnsi"/>
          <w:color w:val="000000" w:themeColor="text1"/>
        </w:rPr>
      </w:pPr>
      <w:r w:rsidRPr="00A744EC">
        <w:rPr>
          <w:rFonts w:cstheme="minorHAnsi"/>
          <w:color w:val="000000" w:themeColor="text1"/>
        </w:rPr>
        <w:t>Reads latest test logs</w:t>
      </w:r>
    </w:p>
    <w:p w14:paraId="5FAE2476" w14:textId="77777777" w:rsidR="002C65E5" w:rsidRPr="00A744EC" w:rsidRDefault="002C65E5" w:rsidP="002C65E5">
      <w:pPr>
        <w:numPr>
          <w:ilvl w:val="0"/>
          <w:numId w:val="37"/>
        </w:numPr>
        <w:rPr>
          <w:rFonts w:cstheme="minorHAnsi"/>
          <w:color w:val="000000" w:themeColor="text1"/>
        </w:rPr>
      </w:pPr>
      <w:r w:rsidRPr="00A744EC">
        <w:rPr>
          <w:rFonts w:cstheme="minorHAnsi"/>
          <w:color w:val="000000" w:themeColor="text1"/>
        </w:rPr>
        <w:t>Identifies flaky or repeated failures</w:t>
      </w:r>
    </w:p>
    <w:p w14:paraId="36B9AFD0" w14:textId="77777777" w:rsidR="002C65E5" w:rsidRPr="00A744EC" w:rsidRDefault="002C65E5" w:rsidP="002C65E5">
      <w:pPr>
        <w:numPr>
          <w:ilvl w:val="0"/>
          <w:numId w:val="37"/>
        </w:numPr>
        <w:rPr>
          <w:rFonts w:cstheme="minorHAnsi"/>
          <w:color w:val="000000" w:themeColor="text1"/>
        </w:rPr>
      </w:pPr>
      <w:r w:rsidRPr="00A744EC">
        <w:rPr>
          <w:rFonts w:cstheme="minorHAnsi"/>
          <w:color w:val="000000" w:themeColor="text1"/>
        </w:rPr>
        <w:t>Suggests probable root causes</w:t>
      </w:r>
    </w:p>
    <w:p w14:paraId="0C9A9C73" w14:textId="77777777" w:rsidR="002C65E5" w:rsidRPr="00A744EC" w:rsidRDefault="002C65E5" w:rsidP="002C65E5">
      <w:pPr>
        <w:numPr>
          <w:ilvl w:val="0"/>
          <w:numId w:val="37"/>
        </w:numPr>
        <w:rPr>
          <w:rFonts w:cstheme="minorHAnsi"/>
          <w:color w:val="000000" w:themeColor="text1"/>
        </w:rPr>
      </w:pPr>
      <w:r w:rsidRPr="00A744EC">
        <w:rPr>
          <w:rFonts w:cstheme="minorHAnsi"/>
          <w:color w:val="000000" w:themeColor="text1"/>
        </w:rPr>
        <w:t>Generates a summary for Slack or Jira.</w:t>
      </w:r>
    </w:p>
    <w:p w14:paraId="2270B21C" w14:textId="77777777" w:rsidR="002C65E5" w:rsidRPr="00A744EC" w:rsidRDefault="002C65E5" w:rsidP="002C65E5">
      <w:pPr>
        <w:numPr>
          <w:ilvl w:val="0"/>
          <w:numId w:val="37"/>
        </w:numPr>
        <w:rPr>
          <w:rFonts w:cstheme="minorHAnsi"/>
          <w:color w:val="000000" w:themeColor="text1"/>
        </w:rPr>
      </w:pPr>
      <w:r w:rsidRPr="00A744EC">
        <w:rPr>
          <w:rFonts w:cstheme="minorHAnsi"/>
          <w:color w:val="000000" w:themeColor="text1"/>
        </w:rPr>
        <w:t>Include the architecture outline and API interaction example.”</w:t>
      </w:r>
    </w:p>
    <w:p w14:paraId="586D96D7" w14:textId="77777777" w:rsidR="002C65E5" w:rsidRPr="00A744EC" w:rsidRDefault="002C65E5" w:rsidP="002C65E5">
      <w:pPr>
        <w:rPr>
          <w:rFonts w:cstheme="minorHAnsi"/>
          <w:color w:val="000000" w:themeColor="text1"/>
        </w:rPr>
      </w:pPr>
      <w:r w:rsidRPr="00A744EC">
        <w:rPr>
          <w:rFonts w:cstheme="minorHAnsi"/>
          <w:color w:val="000000" w:themeColor="text1"/>
        </w:rPr>
        <w:t>Expected result:</w:t>
      </w:r>
    </w:p>
    <w:p w14:paraId="7F40988F" w14:textId="77777777" w:rsidR="002C65E5" w:rsidRPr="00A744EC" w:rsidRDefault="002C65E5" w:rsidP="002C65E5">
      <w:pPr>
        <w:rPr>
          <w:rFonts w:cstheme="minorHAnsi"/>
          <w:color w:val="000000" w:themeColor="text1"/>
        </w:rPr>
      </w:pPr>
      <w:r w:rsidRPr="00A744EC">
        <w:rPr>
          <w:rFonts w:cstheme="minorHAnsi"/>
          <w:color w:val="000000" w:themeColor="text1"/>
        </w:rPr>
        <w:t>An autonomous testing feedback loop, a foundation for self-healing QA systems.</w:t>
      </w:r>
    </w:p>
    <w:p w14:paraId="6C2999B6" w14:textId="77777777" w:rsidR="002C65E5" w:rsidRPr="00A744EC" w:rsidRDefault="002C65E5" w:rsidP="002C65E5">
      <w:pPr>
        <w:rPr>
          <w:rFonts w:cstheme="minorHAnsi"/>
          <w:color w:val="000000" w:themeColor="text1"/>
        </w:rPr>
      </w:pPr>
      <w:r w:rsidRPr="00A744EC">
        <w:rPr>
          <w:rFonts w:cstheme="minorHAnsi"/>
          <w:color w:val="000000" w:themeColor="text1"/>
        </w:rPr>
        <w:t>7. AI-based test generation from requirements</w:t>
      </w:r>
    </w:p>
    <w:p w14:paraId="12FACD63" w14:textId="77777777" w:rsidR="002C65E5" w:rsidRPr="00A744EC" w:rsidRDefault="002C65E5" w:rsidP="002C65E5">
      <w:pPr>
        <w:rPr>
          <w:rFonts w:cstheme="minorHAnsi"/>
          <w:color w:val="000000" w:themeColor="text1"/>
        </w:rPr>
      </w:pPr>
      <w:r w:rsidRPr="00A744EC">
        <w:rPr>
          <w:rFonts w:cstheme="minorHAnsi"/>
          <w:color w:val="000000" w:themeColor="text1"/>
        </w:rPr>
        <w:t>Purpose: Convert user stories or requirements directly into test cases.</w:t>
      </w:r>
    </w:p>
    <w:p w14:paraId="3AA60297"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0DBE3A78" w14:textId="77777777" w:rsidR="002C65E5" w:rsidRPr="00A744EC" w:rsidRDefault="002C65E5" w:rsidP="002C65E5">
      <w:pPr>
        <w:rPr>
          <w:rFonts w:cstheme="minorHAnsi"/>
          <w:color w:val="000000" w:themeColor="text1"/>
        </w:rPr>
      </w:pPr>
      <w:r w:rsidRPr="00A744EC">
        <w:rPr>
          <w:rFonts w:cstheme="minorHAnsi"/>
          <w:color w:val="000000" w:themeColor="text1"/>
        </w:rPr>
        <w:t>“Analyze the following user story and generate:</w:t>
      </w:r>
    </w:p>
    <w:p w14:paraId="55D5B860" w14:textId="77777777" w:rsidR="002C65E5" w:rsidRPr="00A744EC" w:rsidRDefault="002C65E5" w:rsidP="002C65E5">
      <w:pPr>
        <w:numPr>
          <w:ilvl w:val="0"/>
          <w:numId w:val="38"/>
        </w:numPr>
        <w:rPr>
          <w:rFonts w:cstheme="minorHAnsi"/>
          <w:color w:val="000000" w:themeColor="text1"/>
        </w:rPr>
      </w:pPr>
      <w:r w:rsidRPr="00A744EC">
        <w:rPr>
          <w:rFonts w:cstheme="minorHAnsi"/>
          <w:color w:val="000000" w:themeColor="text1"/>
        </w:rPr>
        <w:t>10 functional test cases</w:t>
      </w:r>
    </w:p>
    <w:p w14:paraId="030F3037" w14:textId="77777777" w:rsidR="002C65E5" w:rsidRPr="00A744EC" w:rsidRDefault="002C65E5" w:rsidP="002C65E5">
      <w:pPr>
        <w:numPr>
          <w:ilvl w:val="0"/>
          <w:numId w:val="38"/>
        </w:numPr>
        <w:rPr>
          <w:rFonts w:cstheme="minorHAnsi"/>
          <w:color w:val="000000" w:themeColor="text1"/>
        </w:rPr>
      </w:pPr>
      <w:r w:rsidRPr="00A744EC">
        <w:rPr>
          <w:rFonts w:cstheme="minorHAnsi"/>
          <w:color w:val="000000" w:themeColor="text1"/>
        </w:rPr>
        <w:t>5 negative scenarios</w:t>
      </w:r>
    </w:p>
    <w:p w14:paraId="78B972B0" w14:textId="77777777" w:rsidR="002C65E5" w:rsidRPr="00A744EC" w:rsidRDefault="002C65E5" w:rsidP="002C65E5">
      <w:pPr>
        <w:numPr>
          <w:ilvl w:val="0"/>
          <w:numId w:val="38"/>
        </w:numPr>
        <w:rPr>
          <w:rFonts w:cstheme="minorHAnsi"/>
          <w:color w:val="000000" w:themeColor="text1"/>
        </w:rPr>
      </w:pPr>
      <w:r w:rsidRPr="00A744EC">
        <w:rPr>
          <w:rFonts w:cstheme="minorHAnsi"/>
          <w:color w:val="000000" w:themeColor="text1"/>
        </w:rPr>
        <w:t>Acceptance criteria in Gherkin format</w:t>
      </w:r>
    </w:p>
    <w:p w14:paraId="7D71B96E" w14:textId="77777777" w:rsidR="002C65E5" w:rsidRPr="00A744EC" w:rsidRDefault="002C65E5" w:rsidP="002C65E5">
      <w:pPr>
        <w:numPr>
          <w:ilvl w:val="0"/>
          <w:numId w:val="38"/>
        </w:numPr>
        <w:rPr>
          <w:rFonts w:cstheme="minorHAnsi"/>
          <w:color w:val="000000" w:themeColor="text1"/>
        </w:rPr>
      </w:pPr>
      <w:r w:rsidRPr="00A744EC">
        <w:rPr>
          <w:rFonts w:cstheme="minorHAnsi"/>
          <w:color w:val="000000" w:themeColor="text1"/>
        </w:rPr>
        <w:t>Traceability matrix linking requirements to test IDs</w:t>
      </w:r>
    </w:p>
    <w:p w14:paraId="0EE3ACAC" w14:textId="77777777" w:rsidR="002C65E5" w:rsidRPr="00A744EC" w:rsidRDefault="002C65E5" w:rsidP="002C65E5">
      <w:pPr>
        <w:rPr>
          <w:rFonts w:cstheme="minorHAnsi"/>
          <w:color w:val="000000" w:themeColor="text1"/>
        </w:rPr>
      </w:pPr>
      <w:r w:rsidRPr="00A744EC">
        <w:rPr>
          <w:rFonts w:cstheme="minorHAnsi"/>
          <w:color w:val="000000" w:themeColor="text1"/>
        </w:rPr>
        <w:t>As a registered user, I want to reset my password so that I can regain access to my account.”</w:t>
      </w:r>
    </w:p>
    <w:p w14:paraId="4F63F1C3"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483EB748" w14:textId="77777777" w:rsidR="002C65E5" w:rsidRPr="00A744EC" w:rsidRDefault="002C65E5" w:rsidP="002C65E5">
      <w:pPr>
        <w:numPr>
          <w:ilvl w:val="0"/>
          <w:numId w:val="39"/>
        </w:numPr>
        <w:rPr>
          <w:rFonts w:cstheme="minorHAnsi"/>
          <w:color w:val="000000" w:themeColor="text1"/>
        </w:rPr>
      </w:pPr>
      <w:r w:rsidRPr="00A744EC">
        <w:rPr>
          <w:rFonts w:cstheme="minorHAnsi"/>
          <w:color w:val="000000" w:themeColor="text1"/>
        </w:rPr>
        <w:t>“Add API-level tests for this feature.”</w:t>
      </w:r>
    </w:p>
    <w:p w14:paraId="290A1F26" w14:textId="77777777" w:rsidR="002C65E5" w:rsidRPr="00A744EC" w:rsidRDefault="002C65E5" w:rsidP="002C65E5">
      <w:pPr>
        <w:numPr>
          <w:ilvl w:val="0"/>
          <w:numId w:val="39"/>
        </w:numPr>
        <w:rPr>
          <w:rFonts w:cstheme="minorHAnsi"/>
          <w:color w:val="000000" w:themeColor="text1"/>
        </w:rPr>
      </w:pPr>
      <w:r w:rsidRPr="00A744EC">
        <w:rPr>
          <w:rFonts w:cstheme="minorHAnsi"/>
          <w:color w:val="000000" w:themeColor="text1"/>
        </w:rPr>
        <w:t>“Generate automation code based on the top 5 test cases.”</w:t>
      </w:r>
    </w:p>
    <w:p w14:paraId="0459AE0E" w14:textId="77777777" w:rsidR="002C65E5" w:rsidRPr="00A744EC" w:rsidRDefault="002C65E5" w:rsidP="002C65E5">
      <w:pPr>
        <w:rPr>
          <w:rFonts w:cstheme="minorHAnsi"/>
          <w:color w:val="000000" w:themeColor="text1"/>
        </w:rPr>
      </w:pPr>
      <w:r w:rsidRPr="00A744EC">
        <w:rPr>
          <w:rFonts w:cstheme="minorHAnsi"/>
          <w:color w:val="000000" w:themeColor="text1"/>
        </w:rPr>
        <w:t>8. AI-assisted risk &amp; impact analysis</w:t>
      </w:r>
    </w:p>
    <w:p w14:paraId="7F76F9DE" w14:textId="77777777" w:rsidR="002C65E5" w:rsidRPr="00A744EC" w:rsidRDefault="002C65E5" w:rsidP="002C65E5">
      <w:pPr>
        <w:rPr>
          <w:rFonts w:cstheme="minorHAnsi"/>
          <w:color w:val="000000" w:themeColor="text1"/>
        </w:rPr>
      </w:pPr>
      <w:r w:rsidRPr="00A744EC">
        <w:rPr>
          <w:rFonts w:cstheme="minorHAnsi"/>
          <w:color w:val="000000" w:themeColor="text1"/>
        </w:rPr>
        <w:t>Purpose: Prioritize testing after code changes.</w:t>
      </w:r>
    </w:p>
    <w:p w14:paraId="125CAEFD" w14:textId="77777777" w:rsidR="002C65E5" w:rsidRPr="00A744EC" w:rsidRDefault="002C65E5" w:rsidP="002C65E5">
      <w:pPr>
        <w:rPr>
          <w:rFonts w:cstheme="minorHAnsi"/>
          <w:color w:val="000000" w:themeColor="text1"/>
        </w:rPr>
      </w:pPr>
      <w:r w:rsidRPr="00A744EC">
        <w:rPr>
          <w:rFonts w:cstheme="minorHAnsi"/>
          <w:color w:val="000000" w:themeColor="text1"/>
        </w:rPr>
        <w:t>Prompt:</w:t>
      </w:r>
    </w:p>
    <w:p w14:paraId="08B1E4C6" w14:textId="77777777" w:rsidR="002C65E5" w:rsidRPr="00A744EC" w:rsidRDefault="002C65E5" w:rsidP="002C65E5">
      <w:pPr>
        <w:rPr>
          <w:rFonts w:cstheme="minorHAnsi"/>
          <w:color w:val="000000" w:themeColor="text1"/>
        </w:rPr>
      </w:pPr>
      <w:r w:rsidRPr="00A744EC">
        <w:rPr>
          <w:rFonts w:cstheme="minorHAnsi"/>
          <w:color w:val="000000" w:themeColor="text1"/>
        </w:rPr>
        <w:t>“Here’s a summary of code changes from the latest commit:</w:t>
      </w:r>
    </w:p>
    <w:p w14:paraId="2BA230A2" w14:textId="77777777" w:rsidR="002C65E5" w:rsidRPr="00A744EC" w:rsidRDefault="002C65E5" w:rsidP="002C65E5">
      <w:pPr>
        <w:rPr>
          <w:rFonts w:cstheme="minorHAnsi"/>
          <w:color w:val="000000" w:themeColor="text1"/>
        </w:rPr>
      </w:pPr>
      <w:r w:rsidRPr="00A744EC">
        <w:rPr>
          <w:rFonts w:cstheme="minorHAnsi"/>
          <w:color w:val="000000" w:themeColor="text1"/>
        </w:rPr>
        <w:t>[paste commit diff or change log]</w:t>
      </w:r>
    </w:p>
    <w:p w14:paraId="0830933E" w14:textId="77777777" w:rsidR="002C65E5" w:rsidRPr="00A744EC" w:rsidRDefault="002C65E5" w:rsidP="002C65E5">
      <w:pPr>
        <w:rPr>
          <w:rFonts w:cstheme="minorHAnsi"/>
          <w:color w:val="000000" w:themeColor="text1"/>
        </w:rPr>
      </w:pPr>
      <w:r w:rsidRPr="00A744EC">
        <w:rPr>
          <w:rFonts w:cstheme="minorHAnsi"/>
          <w:color w:val="000000" w:themeColor="text1"/>
        </w:rPr>
        <w:t>Identify modules likely impacted, list related tests that should be rerun, and estimate regression risk.”</w:t>
      </w:r>
    </w:p>
    <w:p w14:paraId="4A8D6393" w14:textId="77777777" w:rsidR="002C65E5" w:rsidRPr="00A744EC" w:rsidRDefault="002C65E5" w:rsidP="002C65E5">
      <w:pPr>
        <w:rPr>
          <w:rFonts w:cstheme="minorHAnsi"/>
          <w:color w:val="000000" w:themeColor="text1"/>
        </w:rPr>
      </w:pPr>
      <w:r w:rsidRPr="00A744EC">
        <w:rPr>
          <w:rFonts w:cstheme="minorHAnsi"/>
          <w:color w:val="000000" w:themeColor="text1"/>
        </w:rPr>
        <w:t>Follow-up prompts:</w:t>
      </w:r>
    </w:p>
    <w:p w14:paraId="2D31E521" w14:textId="77777777" w:rsidR="002C65E5" w:rsidRPr="00A744EC" w:rsidRDefault="002C65E5" w:rsidP="002C65E5">
      <w:pPr>
        <w:numPr>
          <w:ilvl w:val="0"/>
          <w:numId w:val="40"/>
        </w:numPr>
        <w:rPr>
          <w:rFonts w:cstheme="minorHAnsi"/>
          <w:color w:val="000000" w:themeColor="text1"/>
        </w:rPr>
      </w:pPr>
      <w:r w:rsidRPr="00A744EC">
        <w:rPr>
          <w:rFonts w:cstheme="minorHAnsi"/>
          <w:color w:val="000000" w:themeColor="text1"/>
        </w:rPr>
        <w:t>“Add recommendations for which tests to automate next.”</w:t>
      </w:r>
    </w:p>
    <w:p w14:paraId="6E2FFDF3" w14:textId="77777777" w:rsidR="002C65E5" w:rsidRPr="00A744EC" w:rsidRDefault="002C65E5" w:rsidP="002C65E5">
      <w:pPr>
        <w:numPr>
          <w:ilvl w:val="0"/>
          <w:numId w:val="40"/>
        </w:numPr>
        <w:rPr>
          <w:rFonts w:cstheme="minorHAnsi"/>
          <w:color w:val="000000" w:themeColor="text1"/>
        </w:rPr>
      </w:pPr>
      <w:r w:rsidRPr="00A744EC">
        <w:rPr>
          <w:rFonts w:cstheme="minorHAnsi"/>
          <w:color w:val="000000" w:themeColor="text1"/>
        </w:rPr>
        <w:t>“Generate a QA comment for the pull request summarizing this impact.”</w:t>
      </w:r>
    </w:p>
    <w:p w14:paraId="422E40BF" w14:textId="77777777" w:rsidR="002C65E5" w:rsidRPr="00A744EC" w:rsidRDefault="002C65E5" w:rsidP="002C65E5">
      <w:pPr>
        <w:pStyle w:val="ListParagraph"/>
        <w:numPr>
          <w:ilvl w:val="0"/>
          <w:numId w:val="40"/>
        </w:numPr>
        <w:spacing w:before="100" w:beforeAutospacing="1" w:after="100" w:afterAutospacing="1" w:line="240" w:lineRule="auto"/>
        <w:rPr>
          <w:rFonts w:eastAsia="Times New Roman" w:cstheme="minorHAnsi"/>
          <w:color w:val="000000" w:themeColor="text1"/>
          <w:kern w:val="0"/>
          <w14:ligatures w14:val="none"/>
        </w:rPr>
      </w:pPr>
      <w:r w:rsidRPr="00A744EC">
        <w:rPr>
          <w:rFonts w:eastAsia="Times New Roman" w:cstheme="minorHAnsi"/>
          <w:color w:val="000000" w:themeColor="text1"/>
          <w:kern w:val="0"/>
          <w14:ligatures w14:val="none"/>
        </w:rPr>
        <w:t>Here are the top 10 prompts for ChatGPT that will help you harness its power and improve your testing processes.</w:t>
      </w:r>
    </w:p>
    <w:p w14:paraId="0376C7C4" w14:textId="77777777" w:rsidR="002C65E5" w:rsidRPr="00A744EC" w:rsidRDefault="002C65E5" w:rsidP="002C65E5">
      <w:pPr>
        <w:pStyle w:val="ListParagraph"/>
        <w:numPr>
          <w:ilvl w:val="0"/>
          <w:numId w:val="40"/>
        </w:numPr>
        <w:spacing w:before="300" w:after="300" w:line="240" w:lineRule="auto"/>
        <w:outlineLvl w:val="2"/>
        <w:rPr>
          <w:rFonts w:eastAsia="Times New Roman" w:cstheme="minorHAnsi"/>
          <w:color w:val="000000" w:themeColor="text1"/>
          <w:kern w:val="0"/>
          <w14:ligatures w14:val="none"/>
        </w:rPr>
      </w:pPr>
      <w:r w:rsidRPr="00A744EC">
        <w:rPr>
          <w:rFonts w:eastAsia="Times New Roman" w:cstheme="minorHAnsi"/>
          <w:color w:val="000000" w:themeColor="text1"/>
          <w:kern w:val="0"/>
          <w14:ligatures w14:val="none"/>
        </w:rPr>
        <w:t>1. Test Case Generation</w:t>
      </w:r>
    </w:p>
    <w:p w14:paraId="7EDA5EA6" w14:textId="77777777" w:rsidR="002C65E5" w:rsidRPr="00A744EC" w:rsidRDefault="002C65E5" w:rsidP="002C65E5">
      <w:pPr>
        <w:pStyle w:val="ListParagraph"/>
        <w:numPr>
          <w:ilvl w:val="0"/>
          <w:numId w:val="40"/>
        </w:numPr>
        <w:spacing w:before="100" w:beforeAutospacing="1" w:after="100" w:afterAutospacing="1" w:line="240" w:lineRule="auto"/>
        <w:rPr>
          <w:rFonts w:eastAsia="Times New Roman" w:cstheme="minorHAnsi"/>
          <w:color w:val="000000" w:themeColor="text1"/>
          <w:kern w:val="0"/>
          <w14:ligatures w14:val="none"/>
        </w:rPr>
      </w:pPr>
      <w:r w:rsidRPr="00A744EC">
        <w:rPr>
          <w:rFonts w:eastAsia="Times New Roman" w:cstheme="minorHAnsi"/>
          <w:i/>
          <w:iCs/>
          <w:color w:val="000000" w:themeColor="text1"/>
          <w:kern w:val="0"/>
          <w14:ligatures w14:val="none"/>
        </w:rPr>
        <w:t>Prompt</w:t>
      </w:r>
      <w:r w:rsidRPr="00A744EC">
        <w:rPr>
          <w:rFonts w:eastAsia="Times New Roman" w:cstheme="minorHAnsi"/>
          <w:color w:val="000000" w:themeColor="text1"/>
          <w:kern w:val="0"/>
          <w14:ligatures w14:val="none"/>
        </w:rPr>
        <w:t>: “Generate relevant test cases for the following requirement: [Add Requirement Details]. For each test, include Name, Description, Steps, and Expected Result. Consider both typical use cases and edge cases.”</w:t>
      </w:r>
    </w:p>
    <w:p w14:paraId="1A6E0C34" w14:textId="77777777" w:rsidR="002C65E5" w:rsidRPr="00A744EC" w:rsidRDefault="002C65E5" w:rsidP="002C65E5">
      <w:pPr>
        <w:pStyle w:val="ListParagraph"/>
        <w:numPr>
          <w:ilvl w:val="0"/>
          <w:numId w:val="40"/>
        </w:numPr>
        <w:spacing w:before="100" w:beforeAutospacing="1" w:after="100" w:afterAutospacing="1" w:line="240" w:lineRule="auto"/>
        <w:rPr>
          <w:rFonts w:eastAsia="Times New Roman" w:cstheme="minorHAnsi"/>
          <w:color w:val="000000" w:themeColor="text1"/>
          <w:kern w:val="0"/>
          <w14:ligatures w14:val="none"/>
        </w:rPr>
      </w:pPr>
      <w:r w:rsidRPr="00A744EC">
        <w:rPr>
          <w:rFonts w:eastAsia="Times New Roman" w:cstheme="minorHAnsi"/>
          <w:color w:val="000000" w:themeColor="text1"/>
          <w:kern w:val="0"/>
          <w14:ligatures w14:val="none"/>
        </w:rPr>
        <w:t>Why it works: This prompt guides ChatGPT to produce comprehensive test cases, ensuring all aspects of the requirement are covered, from standard operations to potential edge cases.</w:t>
      </w:r>
    </w:p>
    <w:p w14:paraId="0AD6F126" w14:textId="77777777" w:rsidR="002C65E5" w:rsidRPr="00A744EC" w:rsidRDefault="002C65E5" w:rsidP="002C65E5">
      <w:pPr>
        <w:pStyle w:val="ListParagraph"/>
        <w:numPr>
          <w:ilvl w:val="0"/>
          <w:numId w:val="40"/>
        </w:numPr>
        <w:spacing w:before="300" w:after="300" w:line="240" w:lineRule="auto"/>
        <w:outlineLvl w:val="2"/>
        <w:rPr>
          <w:rFonts w:eastAsia="Times New Roman" w:cstheme="minorHAnsi"/>
          <w:color w:val="000000" w:themeColor="text1"/>
          <w:kern w:val="0"/>
          <w14:ligatures w14:val="none"/>
        </w:rPr>
      </w:pPr>
      <w:r w:rsidRPr="00A744EC">
        <w:rPr>
          <w:rFonts w:eastAsia="Times New Roman" w:cstheme="minorHAnsi"/>
          <w:color w:val="000000" w:themeColor="text1"/>
          <w:kern w:val="0"/>
          <w14:ligatures w14:val="none"/>
        </w:rPr>
        <w:t>2. Negative Testing</w:t>
      </w:r>
    </w:p>
    <w:p w14:paraId="72EDF281" w14:textId="77777777" w:rsidR="002C65E5" w:rsidRPr="00A744EC" w:rsidRDefault="002C65E5" w:rsidP="002C65E5">
      <w:pPr>
        <w:pStyle w:val="ListParagraph"/>
        <w:numPr>
          <w:ilvl w:val="0"/>
          <w:numId w:val="40"/>
        </w:numPr>
        <w:spacing w:before="100" w:beforeAutospacing="1" w:after="100" w:afterAutospacing="1" w:line="240" w:lineRule="auto"/>
        <w:rPr>
          <w:rFonts w:eastAsia="Times New Roman" w:cstheme="minorHAnsi"/>
          <w:color w:val="000000" w:themeColor="text1"/>
          <w:kern w:val="0"/>
          <w14:ligatures w14:val="none"/>
        </w:rPr>
      </w:pPr>
      <w:r w:rsidRPr="00A744EC">
        <w:rPr>
          <w:rFonts w:eastAsia="Times New Roman" w:cstheme="minorHAnsi"/>
          <w:i/>
          <w:iCs/>
          <w:color w:val="000000" w:themeColor="text1"/>
          <w:kern w:val="0"/>
          <w14:ligatures w14:val="none"/>
        </w:rPr>
        <w:t>Prompt</w:t>
      </w:r>
      <w:r w:rsidRPr="00A744EC">
        <w:rPr>
          <w:rFonts w:eastAsia="Times New Roman" w:cstheme="minorHAnsi"/>
          <w:color w:val="000000" w:themeColor="text1"/>
          <w:kern w:val="0"/>
          <w14:ligatures w14:val="none"/>
        </w:rPr>
        <w:t>: “What are some negative test cases for the following requirement: [Add Requirement Details]? How could this be tested with invalid or unexpected input?”</w:t>
      </w:r>
      <w:r w:rsidRPr="00A744EC">
        <w:rPr>
          <w:rFonts w:eastAsia="Times New Roman" w:cstheme="minorHAnsi"/>
          <w:color w:val="000000" w:themeColor="text1"/>
          <w:kern w:val="0"/>
          <w14:ligatures w14:val="none"/>
        </w:rPr>
        <w:br/>
      </w:r>
      <w:r w:rsidRPr="00A744EC">
        <w:rPr>
          <w:rFonts w:eastAsia="Times New Roman" w:cstheme="minorHAnsi"/>
          <w:color w:val="000000" w:themeColor="text1"/>
          <w:kern w:val="0"/>
          <w14:ligatures w14:val="none"/>
        </w:rPr>
        <w:br/>
        <w:t>Why it works: It helps testers identify scenarios where the system might fail, ensuring robustness against invalid or unexpected inputs.</w:t>
      </w:r>
    </w:p>
    <w:p w14:paraId="2D7D2571" w14:textId="77777777" w:rsidR="002C65E5" w:rsidRPr="00A744EC" w:rsidRDefault="002C65E5" w:rsidP="002C65E5">
      <w:pPr>
        <w:pStyle w:val="ListParagraph"/>
        <w:numPr>
          <w:ilvl w:val="0"/>
          <w:numId w:val="40"/>
        </w:numPr>
        <w:spacing w:before="300" w:after="300" w:line="240" w:lineRule="auto"/>
        <w:outlineLvl w:val="2"/>
        <w:rPr>
          <w:rFonts w:eastAsia="Times New Roman" w:cstheme="minorHAnsi"/>
          <w:color w:val="000000" w:themeColor="text1"/>
          <w:kern w:val="0"/>
          <w14:ligatures w14:val="none"/>
        </w:rPr>
      </w:pPr>
      <w:r w:rsidRPr="00A744EC">
        <w:rPr>
          <w:rFonts w:eastAsia="Times New Roman" w:cstheme="minorHAnsi"/>
          <w:color w:val="000000" w:themeColor="text1"/>
          <w:kern w:val="0"/>
          <w14:ligatures w14:val="none"/>
        </w:rPr>
        <w:t>3. Automation Script Generation</w:t>
      </w:r>
    </w:p>
    <w:p w14:paraId="35122D27" w14:textId="77777777" w:rsidR="002C65E5" w:rsidRPr="00A744EC" w:rsidRDefault="002C65E5" w:rsidP="002C65E5">
      <w:pPr>
        <w:pStyle w:val="ListParagraph"/>
        <w:numPr>
          <w:ilvl w:val="0"/>
          <w:numId w:val="40"/>
        </w:numPr>
        <w:spacing w:before="100" w:beforeAutospacing="1" w:after="100" w:afterAutospacing="1" w:line="240" w:lineRule="auto"/>
        <w:rPr>
          <w:rFonts w:eastAsia="Times New Roman" w:cstheme="minorHAnsi"/>
          <w:color w:val="000000" w:themeColor="text1"/>
          <w:kern w:val="0"/>
          <w14:ligatures w14:val="none"/>
        </w:rPr>
      </w:pPr>
      <w:r w:rsidRPr="00A744EC">
        <w:rPr>
          <w:rFonts w:eastAsia="Times New Roman" w:cstheme="minorHAnsi"/>
          <w:i/>
          <w:iCs/>
          <w:color w:val="000000" w:themeColor="text1"/>
          <w:kern w:val="0"/>
          <w14:ligatures w14:val="none"/>
        </w:rPr>
        <w:t>Prompt</w:t>
      </w:r>
      <w:r w:rsidRPr="00A744EC">
        <w:rPr>
          <w:rFonts w:eastAsia="Times New Roman" w:cstheme="minorHAnsi"/>
          <w:color w:val="000000" w:themeColor="text1"/>
          <w:kern w:val="0"/>
          <w14:ligatures w14:val="none"/>
        </w:rPr>
        <w:t>: “Help me write a [Python/Java/JavaScript] script for a test case that covers the [Add Functionality/Requirement Details]. Include setup, execution, and validation steps.”</w:t>
      </w:r>
      <w:r w:rsidRPr="00A744EC">
        <w:rPr>
          <w:rFonts w:eastAsia="Times New Roman" w:cstheme="minorHAnsi"/>
          <w:color w:val="000000" w:themeColor="text1"/>
          <w:kern w:val="0"/>
          <w14:ligatures w14:val="none"/>
        </w:rPr>
        <w:br/>
      </w:r>
      <w:r w:rsidRPr="00A744EC">
        <w:rPr>
          <w:rFonts w:eastAsia="Times New Roman" w:cstheme="minorHAnsi"/>
          <w:color w:val="000000" w:themeColor="text1"/>
          <w:kern w:val="0"/>
          <w14:ligatures w14:val="none"/>
        </w:rPr>
        <w:br/>
        <w:t>Why it works: This ChatGPT test automation prompt assists in creating automation scripts, streamlining the testing process and reducing manual effort.</w:t>
      </w:r>
    </w:p>
    <w:p w14:paraId="155B077D" w14:textId="77777777" w:rsidR="002C65E5" w:rsidRPr="00A744EC" w:rsidRDefault="002C65E5" w:rsidP="002C65E5">
      <w:pPr>
        <w:pStyle w:val="ListParagraph"/>
        <w:numPr>
          <w:ilvl w:val="0"/>
          <w:numId w:val="40"/>
        </w:numPr>
        <w:spacing w:before="300" w:after="300" w:line="240" w:lineRule="auto"/>
        <w:outlineLvl w:val="2"/>
        <w:rPr>
          <w:rFonts w:eastAsia="Times New Roman" w:cstheme="minorHAnsi"/>
          <w:color w:val="000000" w:themeColor="text1"/>
          <w:kern w:val="0"/>
          <w14:ligatures w14:val="none"/>
        </w:rPr>
      </w:pPr>
      <w:r w:rsidRPr="00A744EC">
        <w:rPr>
          <w:rFonts w:eastAsia="Times New Roman" w:cstheme="minorHAnsi"/>
          <w:color w:val="000000" w:themeColor="text1"/>
          <w:kern w:val="0"/>
          <w14:ligatures w14:val="none"/>
        </w:rPr>
        <w:t>4. Risk Assessment</w:t>
      </w:r>
    </w:p>
    <w:p w14:paraId="603B037A" w14:textId="77777777" w:rsidR="002C65E5" w:rsidRPr="00A744EC" w:rsidRDefault="002C65E5" w:rsidP="002C65E5">
      <w:pPr>
        <w:pStyle w:val="ListParagraph"/>
        <w:numPr>
          <w:ilvl w:val="0"/>
          <w:numId w:val="40"/>
        </w:numPr>
        <w:spacing w:before="100" w:beforeAutospacing="1" w:after="100" w:afterAutospacing="1" w:line="240" w:lineRule="auto"/>
        <w:rPr>
          <w:rFonts w:eastAsia="Times New Roman" w:cstheme="minorHAnsi"/>
          <w:color w:val="000000" w:themeColor="text1"/>
          <w:kern w:val="0"/>
          <w14:ligatures w14:val="none"/>
        </w:rPr>
      </w:pPr>
      <w:r w:rsidRPr="00A744EC">
        <w:rPr>
          <w:rFonts w:eastAsia="Times New Roman" w:cstheme="minorHAnsi"/>
          <w:i/>
          <w:iCs/>
          <w:color w:val="000000" w:themeColor="text1"/>
          <w:kern w:val="0"/>
          <w14:ligatures w14:val="none"/>
        </w:rPr>
        <w:t>Prompt</w:t>
      </w:r>
      <w:r w:rsidRPr="00A744EC">
        <w:rPr>
          <w:rFonts w:eastAsia="Times New Roman" w:cstheme="minorHAnsi"/>
          <w:color w:val="000000" w:themeColor="text1"/>
          <w:kern w:val="0"/>
          <w14:ligatures w14:val="none"/>
        </w:rPr>
        <w:t>: “What are the risks associated with [Add Function/Module Details]? Analyze based on past [Add Historical Data] and suggest targeted test cases for risk mitigation.”</w:t>
      </w:r>
      <w:r w:rsidRPr="00A744EC">
        <w:rPr>
          <w:rFonts w:eastAsia="Times New Roman" w:cstheme="minorHAnsi"/>
          <w:color w:val="000000" w:themeColor="text1"/>
          <w:kern w:val="0"/>
          <w14:ligatures w14:val="none"/>
        </w:rPr>
        <w:br/>
      </w:r>
      <w:r w:rsidRPr="00A744EC">
        <w:rPr>
          <w:rFonts w:eastAsia="Times New Roman" w:cstheme="minorHAnsi"/>
          <w:color w:val="000000" w:themeColor="text1"/>
          <w:kern w:val="0"/>
          <w14:ligatures w14:val="none"/>
        </w:rPr>
        <w:br/>
        <w:t>Why it works: It aids in identifying potential risks and crafting test cases to mitigate them, enhancing the reliability of the software.</w:t>
      </w:r>
    </w:p>
    <w:p w14:paraId="53013A95" w14:textId="77777777" w:rsidR="002C65E5" w:rsidRPr="00A744EC" w:rsidRDefault="002C65E5" w:rsidP="002C65E5">
      <w:pPr>
        <w:pStyle w:val="ListParagraph"/>
        <w:numPr>
          <w:ilvl w:val="0"/>
          <w:numId w:val="40"/>
        </w:numPr>
        <w:spacing w:before="300" w:after="300" w:line="240" w:lineRule="auto"/>
        <w:outlineLvl w:val="2"/>
        <w:rPr>
          <w:rFonts w:eastAsia="Times New Roman" w:cstheme="minorHAnsi"/>
          <w:color w:val="000000" w:themeColor="text1"/>
          <w:kern w:val="0"/>
          <w14:ligatures w14:val="none"/>
        </w:rPr>
      </w:pPr>
      <w:r w:rsidRPr="00A744EC">
        <w:rPr>
          <w:rFonts w:eastAsia="Times New Roman" w:cstheme="minorHAnsi"/>
          <w:color w:val="000000" w:themeColor="text1"/>
          <w:kern w:val="0"/>
          <w14:ligatures w14:val="none"/>
        </w:rPr>
        <w:t>5. Regression Testing</w:t>
      </w:r>
    </w:p>
    <w:p w14:paraId="7131491B" w14:textId="77777777" w:rsidR="002C65E5" w:rsidRPr="00A744EC" w:rsidRDefault="002C65E5" w:rsidP="002C65E5">
      <w:pPr>
        <w:pStyle w:val="ListParagraph"/>
        <w:numPr>
          <w:ilvl w:val="0"/>
          <w:numId w:val="40"/>
        </w:numPr>
        <w:spacing w:before="100" w:beforeAutospacing="1" w:after="100" w:afterAutospacing="1" w:line="240" w:lineRule="auto"/>
        <w:rPr>
          <w:rFonts w:eastAsia="Times New Roman" w:cstheme="minorHAnsi"/>
          <w:color w:val="000000" w:themeColor="text1"/>
          <w:kern w:val="0"/>
          <w14:ligatures w14:val="none"/>
        </w:rPr>
      </w:pPr>
      <w:r w:rsidRPr="00A744EC">
        <w:rPr>
          <w:rFonts w:eastAsia="Times New Roman" w:cstheme="minorHAnsi"/>
          <w:color w:val="000000" w:themeColor="text1"/>
          <w:kern w:val="0"/>
          <w14:ligatures w14:val="none"/>
        </w:rPr>
        <w:t>Prompt: “Identify the areas of the system that should be included in regression testing after changes are made to the [Add Function/Module Details].”</w:t>
      </w:r>
      <w:r w:rsidRPr="00A744EC">
        <w:rPr>
          <w:rFonts w:eastAsia="Times New Roman" w:cstheme="minorHAnsi"/>
          <w:color w:val="000000" w:themeColor="text1"/>
          <w:kern w:val="0"/>
          <w14:ligatures w14:val="none"/>
        </w:rPr>
        <w:br/>
      </w:r>
      <w:r w:rsidRPr="00A744EC">
        <w:rPr>
          <w:rFonts w:eastAsia="Times New Roman" w:cstheme="minorHAnsi"/>
          <w:color w:val="000000" w:themeColor="text1"/>
          <w:kern w:val="0"/>
          <w14:ligatures w14:val="none"/>
        </w:rPr>
        <w:br/>
        <w:t>Why it works: Ensures that recent changes haven’t adversely affected existing functionalities by pinpointing areas needing regression tests.</w:t>
      </w:r>
    </w:p>
    <w:p w14:paraId="0ACE8EFE" w14:textId="77777777" w:rsidR="002C65E5" w:rsidRPr="00A744EC" w:rsidRDefault="002C65E5" w:rsidP="002C65E5">
      <w:pPr>
        <w:pStyle w:val="ListParagraph"/>
        <w:numPr>
          <w:ilvl w:val="0"/>
          <w:numId w:val="40"/>
        </w:numPr>
        <w:spacing w:before="300" w:after="300" w:line="240" w:lineRule="auto"/>
        <w:outlineLvl w:val="2"/>
        <w:rPr>
          <w:rFonts w:eastAsia="Times New Roman" w:cstheme="minorHAnsi"/>
          <w:color w:val="000000" w:themeColor="text1"/>
          <w:kern w:val="0"/>
          <w14:ligatures w14:val="none"/>
        </w:rPr>
      </w:pPr>
      <w:r w:rsidRPr="00A744EC">
        <w:rPr>
          <w:rFonts w:eastAsia="Times New Roman" w:cstheme="minorHAnsi"/>
          <w:color w:val="000000" w:themeColor="text1"/>
          <w:kern w:val="0"/>
          <w14:ligatures w14:val="none"/>
        </w:rPr>
        <w:t>6. Performance Testing</w:t>
      </w:r>
    </w:p>
    <w:p w14:paraId="31505541" w14:textId="77777777" w:rsidR="002C65E5" w:rsidRPr="00A744EC" w:rsidRDefault="002C65E5" w:rsidP="002C65E5">
      <w:pPr>
        <w:pStyle w:val="ListParagraph"/>
        <w:numPr>
          <w:ilvl w:val="0"/>
          <w:numId w:val="40"/>
        </w:numPr>
        <w:spacing w:before="100" w:beforeAutospacing="1" w:after="100" w:afterAutospacing="1" w:line="240" w:lineRule="auto"/>
        <w:rPr>
          <w:rFonts w:eastAsia="Times New Roman" w:cstheme="minorHAnsi"/>
          <w:color w:val="000000" w:themeColor="text1"/>
          <w:kern w:val="0"/>
          <w14:ligatures w14:val="none"/>
        </w:rPr>
      </w:pPr>
      <w:r w:rsidRPr="00A744EC">
        <w:rPr>
          <w:rFonts w:eastAsia="Times New Roman" w:cstheme="minorHAnsi"/>
          <w:i/>
          <w:iCs/>
          <w:color w:val="000000" w:themeColor="text1"/>
          <w:kern w:val="0"/>
          <w14:ligatures w14:val="none"/>
        </w:rPr>
        <w:t>Prompt</w:t>
      </w:r>
      <w:r w:rsidRPr="00A744EC">
        <w:rPr>
          <w:rFonts w:eastAsia="Times New Roman" w:cstheme="minorHAnsi"/>
          <w:color w:val="000000" w:themeColor="text1"/>
          <w:kern w:val="0"/>
          <w14:ligatures w14:val="none"/>
        </w:rPr>
        <w:t>: “What performance tests are needed to test [Add Function/Module Details]? Include load, stress, scalability, and resource utilization tests. Provide threshold values based on industry standards.”</w:t>
      </w:r>
      <w:r w:rsidRPr="00A744EC">
        <w:rPr>
          <w:rFonts w:eastAsia="Times New Roman" w:cstheme="minorHAnsi"/>
          <w:color w:val="000000" w:themeColor="text1"/>
          <w:kern w:val="0"/>
          <w14:ligatures w14:val="none"/>
        </w:rPr>
        <w:br/>
      </w:r>
      <w:r w:rsidRPr="00A744EC">
        <w:rPr>
          <w:rFonts w:eastAsia="Times New Roman" w:cstheme="minorHAnsi"/>
          <w:color w:val="000000" w:themeColor="text1"/>
          <w:kern w:val="0"/>
          <w14:ligatures w14:val="none"/>
        </w:rPr>
        <w:br/>
        <w:t>Why it works: Offers a comprehensive approach to performance testing, ensuring the system can handle various stress levels and scales efficiently.</w:t>
      </w:r>
    </w:p>
    <w:p w14:paraId="71E3742E" w14:textId="77777777" w:rsidR="002C65E5" w:rsidRPr="00A744EC" w:rsidRDefault="002C65E5" w:rsidP="002C65E5">
      <w:pPr>
        <w:pStyle w:val="ListParagraph"/>
        <w:numPr>
          <w:ilvl w:val="0"/>
          <w:numId w:val="40"/>
        </w:numPr>
        <w:spacing w:before="300" w:after="300" w:line="240" w:lineRule="auto"/>
        <w:outlineLvl w:val="2"/>
        <w:rPr>
          <w:rFonts w:eastAsia="Times New Roman" w:cstheme="minorHAnsi"/>
          <w:color w:val="000000" w:themeColor="text1"/>
          <w:kern w:val="0"/>
          <w14:ligatures w14:val="none"/>
        </w:rPr>
      </w:pPr>
      <w:r w:rsidRPr="00A744EC">
        <w:rPr>
          <w:rFonts w:eastAsia="Times New Roman" w:cstheme="minorHAnsi"/>
          <w:color w:val="000000" w:themeColor="text1"/>
          <w:kern w:val="0"/>
          <w14:ligatures w14:val="none"/>
        </w:rPr>
        <w:t>7. Bug Report Creation</w:t>
      </w:r>
    </w:p>
    <w:p w14:paraId="3DECF32F" w14:textId="77777777" w:rsidR="002C65E5" w:rsidRPr="00A744EC" w:rsidRDefault="002C65E5" w:rsidP="002C65E5">
      <w:pPr>
        <w:pStyle w:val="ListParagraph"/>
        <w:numPr>
          <w:ilvl w:val="0"/>
          <w:numId w:val="40"/>
        </w:numPr>
        <w:spacing w:before="100" w:beforeAutospacing="1" w:after="100" w:afterAutospacing="1" w:line="240" w:lineRule="auto"/>
        <w:rPr>
          <w:rFonts w:eastAsia="Times New Roman" w:cstheme="minorHAnsi"/>
          <w:color w:val="000000" w:themeColor="text1"/>
          <w:kern w:val="0"/>
          <w14:ligatures w14:val="none"/>
        </w:rPr>
      </w:pPr>
      <w:r w:rsidRPr="00A744EC">
        <w:rPr>
          <w:rFonts w:eastAsia="Times New Roman" w:cstheme="minorHAnsi"/>
          <w:i/>
          <w:iCs/>
          <w:color w:val="000000" w:themeColor="text1"/>
          <w:kern w:val="0"/>
          <w14:ligatures w14:val="none"/>
        </w:rPr>
        <w:t>Prompt</w:t>
      </w:r>
      <w:r w:rsidRPr="00A744EC">
        <w:rPr>
          <w:rFonts w:eastAsia="Times New Roman" w:cstheme="minorHAnsi"/>
          <w:color w:val="000000" w:themeColor="text1"/>
          <w:kern w:val="0"/>
          <w14:ligatures w14:val="none"/>
        </w:rPr>
        <w:t>: “Create a detailed bug report for the following defect: [Bug Details]. Include bug ID, steps to reproduce, expected vs. actual results, severity, priority, environment details, and potential impact on users.”</w:t>
      </w:r>
      <w:r w:rsidRPr="00A744EC">
        <w:rPr>
          <w:rFonts w:eastAsia="Times New Roman" w:cstheme="minorHAnsi"/>
          <w:color w:val="000000" w:themeColor="text1"/>
          <w:kern w:val="0"/>
          <w14:ligatures w14:val="none"/>
        </w:rPr>
        <w:br/>
      </w:r>
      <w:r w:rsidRPr="00A744EC">
        <w:rPr>
          <w:rFonts w:eastAsia="Times New Roman" w:cstheme="minorHAnsi"/>
          <w:color w:val="000000" w:themeColor="text1"/>
          <w:kern w:val="0"/>
          <w14:ligatures w14:val="none"/>
        </w:rPr>
        <w:br/>
        <w:t>Why it works: Facilitates clear and thorough bug reporting, aiding developers in understanding and resolving issues promptly.</w:t>
      </w:r>
    </w:p>
    <w:p w14:paraId="463A3042" w14:textId="77777777" w:rsidR="002C65E5" w:rsidRPr="00A744EC" w:rsidRDefault="002C65E5" w:rsidP="002C65E5">
      <w:pPr>
        <w:pStyle w:val="ListParagraph"/>
        <w:numPr>
          <w:ilvl w:val="0"/>
          <w:numId w:val="40"/>
        </w:numPr>
        <w:spacing w:before="300" w:after="300" w:line="240" w:lineRule="auto"/>
        <w:outlineLvl w:val="2"/>
        <w:rPr>
          <w:rFonts w:eastAsia="Times New Roman" w:cstheme="minorHAnsi"/>
          <w:color w:val="000000" w:themeColor="text1"/>
          <w:kern w:val="0"/>
          <w14:ligatures w14:val="none"/>
        </w:rPr>
      </w:pPr>
      <w:r w:rsidRPr="00A744EC">
        <w:rPr>
          <w:rFonts w:eastAsia="Times New Roman" w:cstheme="minorHAnsi"/>
          <w:color w:val="000000" w:themeColor="text1"/>
          <w:kern w:val="0"/>
          <w14:ligatures w14:val="none"/>
        </w:rPr>
        <w:t>8. Test Strategy and Planning</w:t>
      </w:r>
    </w:p>
    <w:p w14:paraId="415A3A2E" w14:textId="77777777" w:rsidR="002C65E5" w:rsidRPr="00A744EC" w:rsidRDefault="002C65E5" w:rsidP="002C65E5">
      <w:pPr>
        <w:pStyle w:val="ListParagraph"/>
        <w:numPr>
          <w:ilvl w:val="0"/>
          <w:numId w:val="40"/>
        </w:numPr>
        <w:spacing w:before="100" w:beforeAutospacing="1" w:after="100" w:afterAutospacing="1" w:line="240" w:lineRule="auto"/>
        <w:rPr>
          <w:rFonts w:eastAsia="Times New Roman" w:cstheme="minorHAnsi"/>
          <w:color w:val="000000" w:themeColor="text1"/>
          <w:kern w:val="0"/>
          <w14:ligatures w14:val="none"/>
        </w:rPr>
      </w:pPr>
      <w:r w:rsidRPr="00A744EC">
        <w:rPr>
          <w:rFonts w:eastAsia="Times New Roman" w:cstheme="minorHAnsi"/>
          <w:i/>
          <w:iCs/>
          <w:color w:val="000000" w:themeColor="text1"/>
          <w:kern w:val="0"/>
          <w14:ligatures w14:val="none"/>
        </w:rPr>
        <w:t>Prompt</w:t>
      </w:r>
      <w:r w:rsidRPr="00A744EC">
        <w:rPr>
          <w:rFonts w:eastAsia="Times New Roman" w:cstheme="minorHAnsi"/>
          <w:color w:val="000000" w:themeColor="text1"/>
          <w:kern w:val="0"/>
          <w14:ligatures w14:val="none"/>
        </w:rPr>
        <w:t>: “Help me create a test plan for my next release. This is the release scope: [Add a list of Requirements + Timeframe].”</w:t>
      </w:r>
      <w:r w:rsidRPr="00A744EC">
        <w:rPr>
          <w:rFonts w:eastAsia="Times New Roman" w:cstheme="minorHAnsi"/>
          <w:color w:val="000000" w:themeColor="text1"/>
          <w:kern w:val="0"/>
          <w14:ligatures w14:val="none"/>
        </w:rPr>
        <w:br/>
      </w:r>
      <w:r w:rsidRPr="00A744EC">
        <w:rPr>
          <w:rFonts w:eastAsia="Times New Roman" w:cstheme="minorHAnsi"/>
          <w:color w:val="000000" w:themeColor="text1"/>
          <w:kern w:val="0"/>
          <w14:ligatures w14:val="none"/>
        </w:rPr>
        <w:br/>
        <w:t>Why it works: Assists in formulating a structured test plan, aligning testing activities with release goals and timelines.</w:t>
      </w:r>
    </w:p>
    <w:p w14:paraId="3D76C742" w14:textId="77777777" w:rsidR="002C65E5" w:rsidRPr="00A744EC" w:rsidRDefault="002C65E5" w:rsidP="002C65E5">
      <w:pPr>
        <w:pStyle w:val="ListParagraph"/>
        <w:numPr>
          <w:ilvl w:val="0"/>
          <w:numId w:val="40"/>
        </w:numPr>
        <w:spacing w:before="300" w:after="300" w:line="240" w:lineRule="auto"/>
        <w:outlineLvl w:val="2"/>
        <w:rPr>
          <w:rFonts w:eastAsia="Times New Roman" w:cstheme="minorHAnsi"/>
          <w:color w:val="000000" w:themeColor="text1"/>
          <w:kern w:val="0"/>
          <w14:ligatures w14:val="none"/>
        </w:rPr>
      </w:pPr>
      <w:r w:rsidRPr="00A744EC">
        <w:rPr>
          <w:rFonts w:eastAsia="Times New Roman" w:cstheme="minorHAnsi"/>
          <w:color w:val="000000" w:themeColor="text1"/>
          <w:kern w:val="0"/>
          <w14:ligatures w14:val="none"/>
        </w:rPr>
        <w:t>9. Test Prioritization</w:t>
      </w:r>
    </w:p>
    <w:p w14:paraId="10C712EF" w14:textId="77777777" w:rsidR="002C65E5" w:rsidRPr="00A744EC" w:rsidRDefault="002C65E5" w:rsidP="002C65E5">
      <w:pPr>
        <w:pStyle w:val="ListParagraph"/>
        <w:numPr>
          <w:ilvl w:val="0"/>
          <w:numId w:val="40"/>
        </w:numPr>
        <w:spacing w:before="100" w:beforeAutospacing="1" w:after="100" w:afterAutospacing="1" w:line="240" w:lineRule="auto"/>
        <w:rPr>
          <w:rFonts w:eastAsia="Times New Roman" w:cstheme="minorHAnsi"/>
          <w:color w:val="000000" w:themeColor="text1"/>
          <w:kern w:val="0"/>
          <w14:ligatures w14:val="none"/>
        </w:rPr>
      </w:pPr>
      <w:r w:rsidRPr="00A744EC">
        <w:rPr>
          <w:rFonts w:eastAsia="Times New Roman" w:cstheme="minorHAnsi"/>
          <w:i/>
          <w:iCs/>
          <w:color w:val="000000" w:themeColor="text1"/>
          <w:kern w:val="0"/>
          <w14:ligatures w14:val="none"/>
        </w:rPr>
        <w:t>Prompt</w:t>
      </w:r>
      <w:r w:rsidRPr="00A744EC">
        <w:rPr>
          <w:rFonts w:eastAsia="Times New Roman" w:cstheme="minorHAnsi"/>
          <w:color w:val="000000" w:themeColor="text1"/>
          <w:kern w:val="0"/>
          <w14:ligatures w14:val="none"/>
        </w:rPr>
        <w:t>: “I have the following list of test cases: [Add a List of Test Cases]. Can you help me prioritize them?”</w:t>
      </w:r>
      <w:r w:rsidRPr="00A744EC">
        <w:rPr>
          <w:rFonts w:eastAsia="Times New Roman" w:cstheme="minorHAnsi"/>
          <w:color w:val="000000" w:themeColor="text1"/>
          <w:kern w:val="0"/>
          <w14:ligatures w14:val="none"/>
        </w:rPr>
        <w:br/>
      </w:r>
      <w:r w:rsidRPr="00A744EC">
        <w:rPr>
          <w:rFonts w:eastAsia="Times New Roman" w:cstheme="minorHAnsi"/>
          <w:color w:val="000000" w:themeColor="text1"/>
          <w:kern w:val="0"/>
          <w14:ligatures w14:val="none"/>
        </w:rPr>
        <w:br/>
        <w:t>Why it works: Aids in determining the order of test execution, focusing on critical areas to optimize testing efficiency.</w:t>
      </w:r>
    </w:p>
    <w:p w14:paraId="402E1A24" w14:textId="77777777" w:rsidR="002C65E5" w:rsidRPr="00A744EC" w:rsidRDefault="002C65E5" w:rsidP="002C65E5">
      <w:pPr>
        <w:pStyle w:val="ListParagraph"/>
        <w:numPr>
          <w:ilvl w:val="0"/>
          <w:numId w:val="40"/>
        </w:numPr>
        <w:spacing w:before="300" w:after="300" w:line="240" w:lineRule="auto"/>
        <w:outlineLvl w:val="2"/>
        <w:rPr>
          <w:rFonts w:eastAsia="Times New Roman" w:cstheme="minorHAnsi"/>
          <w:color w:val="000000" w:themeColor="text1"/>
          <w:kern w:val="0"/>
          <w14:ligatures w14:val="none"/>
        </w:rPr>
      </w:pPr>
      <w:r w:rsidRPr="00A744EC">
        <w:rPr>
          <w:rFonts w:eastAsia="Times New Roman" w:cstheme="minorHAnsi"/>
          <w:color w:val="000000" w:themeColor="text1"/>
          <w:kern w:val="0"/>
          <w14:ligatures w14:val="none"/>
        </w:rPr>
        <w:t>10. Test Coverage</w:t>
      </w:r>
    </w:p>
    <w:p w14:paraId="43AD9D36" w14:textId="77777777" w:rsidR="002C65E5" w:rsidRPr="00A744EC" w:rsidRDefault="002C65E5" w:rsidP="002C65E5">
      <w:pPr>
        <w:pStyle w:val="ListParagraph"/>
        <w:numPr>
          <w:ilvl w:val="0"/>
          <w:numId w:val="40"/>
        </w:numPr>
        <w:spacing w:before="100" w:beforeAutospacing="1" w:after="100" w:afterAutospacing="1" w:line="240" w:lineRule="auto"/>
        <w:rPr>
          <w:rFonts w:eastAsia="Times New Roman" w:cstheme="minorHAnsi"/>
          <w:color w:val="000000" w:themeColor="text1"/>
          <w:kern w:val="0"/>
          <w14:ligatures w14:val="none"/>
        </w:rPr>
      </w:pPr>
      <w:r w:rsidRPr="00A744EC">
        <w:rPr>
          <w:rFonts w:eastAsia="Times New Roman" w:cstheme="minorHAnsi"/>
          <w:i/>
          <w:iCs/>
          <w:color w:val="000000" w:themeColor="text1"/>
          <w:kern w:val="0"/>
          <w14:ligatures w14:val="none"/>
        </w:rPr>
        <w:t>Prompt</w:t>
      </w:r>
      <w:r w:rsidRPr="00A744EC">
        <w:rPr>
          <w:rFonts w:eastAsia="Times New Roman" w:cstheme="minorHAnsi"/>
          <w:color w:val="000000" w:themeColor="text1"/>
          <w:kern w:val="0"/>
          <w14:ligatures w14:val="none"/>
        </w:rPr>
        <w:t>: “Based on the following requirements: [Add a List of Requirements], and test cases: [Add a List of Test Cases], can you find gaps and areas where coverage is not adequate? Suggest additional tests to ensure comprehensive coverage.”</w:t>
      </w:r>
    </w:p>
    <w:p w14:paraId="7674FB0D" w14:textId="77777777" w:rsidR="002C65E5" w:rsidRPr="00A744EC" w:rsidRDefault="002C65E5" w:rsidP="002C65E5">
      <w:pPr>
        <w:rPr>
          <w:rFonts w:cstheme="minorHAnsi"/>
          <w:color w:val="000000" w:themeColor="text1"/>
        </w:rPr>
      </w:pPr>
    </w:p>
    <w:p w14:paraId="00D02B25" w14:textId="77777777" w:rsidR="002C65E5" w:rsidRDefault="002C65E5" w:rsidP="002C65E5"/>
    <w:p w14:paraId="24F00CF0" w14:textId="77777777" w:rsidR="00F3662D" w:rsidRDefault="00F3662D"/>
    <w:sectPr w:rsidR="00F366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72B1"/>
    <w:multiLevelType w:val="multilevel"/>
    <w:tmpl w:val="67BA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72630"/>
    <w:multiLevelType w:val="multilevel"/>
    <w:tmpl w:val="7EF8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75166"/>
    <w:multiLevelType w:val="multilevel"/>
    <w:tmpl w:val="1130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5542E"/>
    <w:multiLevelType w:val="multilevel"/>
    <w:tmpl w:val="41BC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03489"/>
    <w:multiLevelType w:val="multilevel"/>
    <w:tmpl w:val="472C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84A36"/>
    <w:multiLevelType w:val="multilevel"/>
    <w:tmpl w:val="9F72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DB5"/>
    <w:multiLevelType w:val="multilevel"/>
    <w:tmpl w:val="65EA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94867"/>
    <w:multiLevelType w:val="multilevel"/>
    <w:tmpl w:val="BB42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945C7"/>
    <w:multiLevelType w:val="multilevel"/>
    <w:tmpl w:val="5CA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05AB8"/>
    <w:multiLevelType w:val="multilevel"/>
    <w:tmpl w:val="0F8E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0069B"/>
    <w:multiLevelType w:val="multilevel"/>
    <w:tmpl w:val="4558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4244B"/>
    <w:multiLevelType w:val="multilevel"/>
    <w:tmpl w:val="04F4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92245"/>
    <w:multiLevelType w:val="multilevel"/>
    <w:tmpl w:val="B900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0780E"/>
    <w:multiLevelType w:val="multilevel"/>
    <w:tmpl w:val="2A80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F58B6"/>
    <w:multiLevelType w:val="multilevel"/>
    <w:tmpl w:val="F62E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B12567"/>
    <w:multiLevelType w:val="multilevel"/>
    <w:tmpl w:val="4220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079BC"/>
    <w:multiLevelType w:val="multilevel"/>
    <w:tmpl w:val="DD64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90FBF"/>
    <w:multiLevelType w:val="multilevel"/>
    <w:tmpl w:val="7990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187DE7"/>
    <w:multiLevelType w:val="multilevel"/>
    <w:tmpl w:val="91FE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8F72C0"/>
    <w:multiLevelType w:val="multilevel"/>
    <w:tmpl w:val="1760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CC38C5"/>
    <w:multiLevelType w:val="multilevel"/>
    <w:tmpl w:val="36A4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87AE2"/>
    <w:multiLevelType w:val="multilevel"/>
    <w:tmpl w:val="0AC6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AE513B"/>
    <w:multiLevelType w:val="multilevel"/>
    <w:tmpl w:val="256E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212AE"/>
    <w:multiLevelType w:val="multilevel"/>
    <w:tmpl w:val="9A84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495BB6"/>
    <w:multiLevelType w:val="multilevel"/>
    <w:tmpl w:val="4A60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464167"/>
    <w:multiLevelType w:val="multilevel"/>
    <w:tmpl w:val="8674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256F2"/>
    <w:multiLevelType w:val="multilevel"/>
    <w:tmpl w:val="78DA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A2110"/>
    <w:multiLevelType w:val="multilevel"/>
    <w:tmpl w:val="3374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7D3BBD"/>
    <w:multiLevelType w:val="multilevel"/>
    <w:tmpl w:val="DF3C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FE2944"/>
    <w:multiLevelType w:val="multilevel"/>
    <w:tmpl w:val="950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E11165"/>
    <w:multiLevelType w:val="multilevel"/>
    <w:tmpl w:val="F398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800576"/>
    <w:multiLevelType w:val="multilevel"/>
    <w:tmpl w:val="5F94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005345"/>
    <w:multiLevelType w:val="multilevel"/>
    <w:tmpl w:val="663E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776CDA"/>
    <w:multiLevelType w:val="multilevel"/>
    <w:tmpl w:val="646E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B72BAC"/>
    <w:multiLevelType w:val="multilevel"/>
    <w:tmpl w:val="5A10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A675CB"/>
    <w:multiLevelType w:val="multilevel"/>
    <w:tmpl w:val="719E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655C3A"/>
    <w:multiLevelType w:val="multilevel"/>
    <w:tmpl w:val="E1EA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490EE2"/>
    <w:multiLevelType w:val="multilevel"/>
    <w:tmpl w:val="4B36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5C092A"/>
    <w:multiLevelType w:val="multilevel"/>
    <w:tmpl w:val="6450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BB1CAA"/>
    <w:multiLevelType w:val="multilevel"/>
    <w:tmpl w:val="B644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403134">
    <w:abstractNumId w:val="37"/>
  </w:num>
  <w:num w:numId="2" w16cid:durableId="885218306">
    <w:abstractNumId w:val="16"/>
  </w:num>
  <w:num w:numId="3" w16cid:durableId="1728675384">
    <w:abstractNumId w:val="35"/>
  </w:num>
  <w:num w:numId="4" w16cid:durableId="932905855">
    <w:abstractNumId w:val="5"/>
  </w:num>
  <w:num w:numId="5" w16cid:durableId="780956008">
    <w:abstractNumId w:val="23"/>
  </w:num>
  <w:num w:numId="6" w16cid:durableId="1205865927">
    <w:abstractNumId w:val="31"/>
  </w:num>
  <w:num w:numId="7" w16cid:durableId="2116552515">
    <w:abstractNumId w:val="12"/>
  </w:num>
  <w:num w:numId="8" w16cid:durableId="577836000">
    <w:abstractNumId w:val="28"/>
  </w:num>
  <w:num w:numId="9" w16cid:durableId="1421102162">
    <w:abstractNumId w:val="11"/>
  </w:num>
  <w:num w:numId="10" w16cid:durableId="1904221684">
    <w:abstractNumId w:val="14"/>
  </w:num>
  <w:num w:numId="11" w16cid:durableId="2036543341">
    <w:abstractNumId w:val="18"/>
  </w:num>
  <w:num w:numId="12" w16cid:durableId="577136613">
    <w:abstractNumId w:val="8"/>
  </w:num>
  <w:num w:numId="13" w16cid:durableId="636763403">
    <w:abstractNumId w:val="7"/>
  </w:num>
  <w:num w:numId="14" w16cid:durableId="752511936">
    <w:abstractNumId w:val="3"/>
  </w:num>
  <w:num w:numId="15" w16cid:durableId="1572038000">
    <w:abstractNumId w:val="0"/>
  </w:num>
  <w:num w:numId="16" w16cid:durableId="865482350">
    <w:abstractNumId w:val="13"/>
  </w:num>
  <w:num w:numId="17" w16cid:durableId="1760180297">
    <w:abstractNumId w:val="24"/>
  </w:num>
  <w:num w:numId="18" w16cid:durableId="1237208711">
    <w:abstractNumId w:val="39"/>
  </w:num>
  <w:num w:numId="19" w16cid:durableId="1525051798">
    <w:abstractNumId w:val="21"/>
  </w:num>
  <w:num w:numId="20" w16cid:durableId="1733891388">
    <w:abstractNumId w:val="29"/>
  </w:num>
  <w:num w:numId="21" w16cid:durableId="453064812">
    <w:abstractNumId w:val="27"/>
  </w:num>
  <w:num w:numId="22" w16cid:durableId="1923416516">
    <w:abstractNumId w:val="25"/>
  </w:num>
  <w:num w:numId="23" w16cid:durableId="715395122">
    <w:abstractNumId w:val="30"/>
  </w:num>
  <w:num w:numId="24" w16cid:durableId="1833792613">
    <w:abstractNumId w:val="38"/>
  </w:num>
  <w:num w:numId="25" w16cid:durableId="1086538469">
    <w:abstractNumId w:val="9"/>
  </w:num>
  <w:num w:numId="26" w16cid:durableId="1002198682">
    <w:abstractNumId w:val="1"/>
  </w:num>
  <w:num w:numId="27" w16cid:durableId="2074615717">
    <w:abstractNumId w:val="4"/>
  </w:num>
  <w:num w:numId="28" w16cid:durableId="785006124">
    <w:abstractNumId w:val="20"/>
  </w:num>
  <w:num w:numId="29" w16cid:durableId="1784761583">
    <w:abstractNumId w:val="26"/>
  </w:num>
  <w:num w:numId="30" w16cid:durableId="1662078679">
    <w:abstractNumId w:val="17"/>
  </w:num>
  <w:num w:numId="31" w16cid:durableId="1710715467">
    <w:abstractNumId w:val="33"/>
  </w:num>
  <w:num w:numId="32" w16cid:durableId="106241252">
    <w:abstractNumId w:val="34"/>
  </w:num>
  <w:num w:numId="33" w16cid:durableId="547032657">
    <w:abstractNumId w:val="10"/>
  </w:num>
  <w:num w:numId="34" w16cid:durableId="1083257163">
    <w:abstractNumId w:val="32"/>
  </w:num>
  <w:num w:numId="35" w16cid:durableId="850606875">
    <w:abstractNumId w:val="15"/>
  </w:num>
  <w:num w:numId="36" w16cid:durableId="2006546322">
    <w:abstractNumId w:val="22"/>
  </w:num>
  <w:num w:numId="37" w16cid:durableId="1640111847">
    <w:abstractNumId w:val="36"/>
  </w:num>
  <w:num w:numId="38" w16cid:durableId="1697345997">
    <w:abstractNumId w:val="19"/>
  </w:num>
  <w:num w:numId="39" w16cid:durableId="800924450">
    <w:abstractNumId w:val="6"/>
  </w:num>
  <w:num w:numId="40" w16cid:durableId="1382559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62D"/>
    <w:rsid w:val="002C65E5"/>
    <w:rsid w:val="00D07208"/>
    <w:rsid w:val="00F3662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B6895A-238B-4471-8091-4DB0A697F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5E5"/>
  </w:style>
  <w:style w:type="paragraph" w:styleId="Heading1">
    <w:name w:val="heading 1"/>
    <w:basedOn w:val="Normal"/>
    <w:next w:val="Normal"/>
    <w:link w:val="Heading1Char"/>
    <w:uiPriority w:val="9"/>
    <w:qFormat/>
    <w:rsid w:val="00F366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6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6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6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6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6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66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66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6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6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62D"/>
    <w:rPr>
      <w:rFonts w:eastAsiaTheme="majorEastAsia" w:cstheme="majorBidi"/>
      <w:color w:val="272727" w:themeColor="text1" w:themeTint="D8"/>
    </w:rPr>
  </w:style>
  <w:style w:type="paragraph" w:styleId="Title">
    <w:name w:val="Title"/>
    <w:basedOn w:val="Normal"/>
    <w:next w:val="Normal"/>
    <w:link w:val="TitleChar"/>
    <w:uiPriority w:val="10"/>
    <w:qFormat/>
    <w:rsid w:val="00F36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62D"/>
    <w:pPr>
      <w:spacing w:before="160"/>
      <w:jc w:val="center"/>
    </w:pPr>
    <w:rPr>
      <w:i/>
      <w:iCs/>
      <w:color w:val="404040" w:themeColor="text1" w:themeTint="BF"/>
    </w:rPr>
  </w:style>
  <w:style w:type="character" w:customStyle="1" w:styleId="QuoteChar">
    <w:name w:val="Quote Char"/>
    <w:basedOn w:val="DefaultParagraphFont"/>
    <w:link w:val="Quote"/>
    <w:uiPriority w:val="29"/>
    <w:rsid w:val="00F3662D"/>
    <w:rPr>
      <w:i/>
      <w:iCs/>
      <w:color w:val="404040" w:themeColor="text1" w:themeTint="BF"/>
    </w:rPr>
  </w:style>
  <w:style w:type="paragraph" w:styleId="ListParagraph">
    <w:name w:val="List Paragraph"/>
    <w:basedOn w:val="Normal"/>
    <w:uiPriority w:val="34"/>
    <w:qFormat/>
    <w:rsid w:val="00F3662D"/>
    <w:pPr>
      <w:ind w:left="720"/>
      <w:contextualSpacing/>
    </w:pPr>
  </w:style>
  <w:style w:type="character" w:styleId="IntenseEmphasis">
    <w:name w:val="Intense Emphasis"/>
    <w:basedOn w:val="DefaultParagraphFont"/>
    <w:uiPriority w:val="21"/>
    <w:qFormat/>
    <w:rsid w:val="00F3662D"/>
    <w:rPr>
      <w:i/>
      <w:iCs/>
      <w:color w:val="2F5496" w:themeColor="accent1" w:themeShade="BF"/>
    </w:rPr>
  </w:style>
  <w:style w:type="paragraph" w:styleId="IntenseQuote">
    <w:name w:val="Intense Quote"/>
    <w:basedOn w:val="Normal"/>
    <w:next w:val="Normal"/>
    <w:link w:val="IntenseQuoteChar"/>
    <w:uiPriority w:val="30"/>
    <w:qFormat/>
    <w:rsid w:val="00F366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62D"/>
    <w:rPr>
      <w:i/>
      <w:iCs/>
      <w:color w:val="2F5496" w:themeColor="accent1" w:themeShade="BF"/>
    </w:rPr>
  </w:style>
  <w:style w:type="character" w:styleId="IntenseReference">
    <w:name w:val="Intense Reference"/>
    <w:basedOn w:val="DefaultParagraphFont"/>
    <w:uiPriority w:val="32"/>
    <w:qFormat/>
    <w:rsid w:val="00F3662D"/>
    <w:rPr>
      <w:b/>
      <w:bCs/>
      <w:smallCaps/>
      <w:color w:val="2F5496" w:themeColor="accent1" w:themeShade="BF"/>
      <w:spacing w:val="5"/>
    </w:rPr>
  </w:style>
  <w:style w:type="character" w:styleId="Hyperlink">
    <w:name w:val="Hyperlink"/>
    <w:basedOn w:val="DefaultParagraphFont"/>
    <w:uiPriority w:val="99"/>
    <w:unhideWhenUsed/>
    <w:rsid w:val="002C65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viqa.com/services/hire-qa-architect/" TargetMode="External"/><Relationship Id="rId13" Type="http://schemas.openxmlformats.org/officeDocument/2006/relationships/hyperlink" Target="https://www.deviqa.com/frameworks/k6-testing-services/" TargetMode="External"/><Relationship Id="rId18" Type="http://schemas.openxmlformats.org/officeDocument/2006/relationships/hyperlink" Target="https://www.deviqa.com/services/hire-test-automation-qa-engineer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deviqa.com/services/functional-testing-services/" TargetMode="External"/><Relationship Id="rId12" Type="http://schemas.openxmlformats.org/officeDocument/2006/relationships/hyperlink" Target="https://www.deviqa.com/services/end-to-end-testing-services/" TargetMode="External"/><Relationship Id="rId17" Type="http://schemas.openxmlformats.org/officeDocument/2006/relationships/hyperlink" Target="https://www.deviqa.com/frameworks/selenium-testing-services/" TargetMode="External"/><Relationship Id="rId2" Type="http://schemas.openxmlformats.org/officeDocument/2006/relationships/styles" Target="styles.xml"/><Relationship Id="rId16" Type="http://schemas.openxmlformats.org/officeDocument/2006/relationships/hyperlink" Target="https://www.deviqa.com/services/hire-qa-lead/" TargetMode="External"/><Relationship Id="rId20" Type="http://schemas.openxmlformats.org/officeDocument/2006/relationships/hyperlink" Target="https://www.deviqa.com/services/load-and-stress-testing-services/" TargetMode="External"/><Relationship Id="rId1" Type="http://schemas.openxmlformats.org/officeDocument/2006/relationships/numbering" Target="numbering.xml"/><Relationship Id="rId6" Type="http://schemas.openxmlformats.org/officeDocument/2006/relationships/hyperlink" Target="https://www.deviqa.com/services/integration-testing-services/" TargetMode="External"/><Relationship Id="rId11" Type="http://schemas.openxmlformats.org/officeDocument/2006/relationships/hyperlink" Target="https://www.deviqa.com/frameworks/playwright-testing-services/" TargetMode="External"/><Relationship Id="rId5" Type="http://schemas.openxmlformats.org/officeDocument/2006/relationships/hyperlink" Target="https://www.deviqa.com/services/automated-regression-testing-services/" TargetMode="External"/><Relationship Id="rId15" Type="http://schemas.openxmlformats.org/officeDocument/2006/relationships/hyperlink" Target="https://www.deviqa.com/services/software-testers-for-hire/" TargetMode="External"/><Relationship Id="rId10" Type="http://schemas.openxmlformats.org/officeDocument/2006/relationships/hyperlink" Target="https://www.deviqa.com/frameworks/cypress-testing-services/" TargetMode="External"/><Relationship Id="rId19" Type="http://schemas.openxmlformats.org/officeDocument/2006/relationships/hyperlink" Target="https://www.deviqa.com/services/software-testing-services/" TargetMode="External"/><Relationship Id="rId4" Type="http://schemas.openxmlformats.org/officeDocument/2006/relationships/webSettings" Target="webSettings.xml"/><Relationship Id="rId9" Type="http://schemas.openxmlformats.org/officeDocument/2006/relationships/hyperlink" Target="https://www.deviqa.com/services/software-performance-testing/" TargetMode="External"/><Relationship Id="rId14" Type="http://schemas.openxmlformats.org/officeDocument/2006/relationships/hyperlink" Target="https://www.deviqa.com/services/ai-testing-service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3642</Words>
  <Characters>20761</Characters>
  <Application>Microsoft Office Word</Application>
  <DocSecurity>0</DocSecurity>
  <Lines>173</Lines>
  <Paragraphs>48</Paragraphs>
  <ScaleCrop>false</ScaleCrop>
  <Company/>
  <LinksUpToDate>false</LinksUpToDate>
  <CharactersWithSpaces>24355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Patil</dc:creator>
  <cp:keywords/>
  <dc:description/>
  <cp:lastModifiedBy>Anurag Patil</cp:lastModifiedBy>
  <cp:revision>2</cp:revision>
  <dcterms:created xsi:type="dcterms:W3CDTF">2026-03-24T15:01:00Z</dcterms:created>
  <dcterms:modified xsi:type="dcterms:W3CDTF">2026-03-24T15:01:00Z</dcterms:modified>
</cp:coreProperties>
</file>