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F0BF" w14:textId="2951C41A" w:rsidR="00125D36" w:rsidRPr="00A76C56" w:rsidRDefault="00125D36" w:rsidP="00125D36">
      <w:pPr>
        <w:rPr>
          <w:rFonts w:ascii="Segoe UI Emoji" w:hAnsi="Segoe UI Emoji" w:cs="Segoe UI Emoji"/>
        </w:rPr>
      </w:pPr>
      <w:r w:rsidRPr="00125D36">
        <w:rPr>
          <w:b/>
          <w:bCs/>
        </w:rPr>
        <w:t xml:space="preserve">1. What is the purpose of </w:t>
      </w:r>
      <w:proofErr w:type="spellStart"/>
      <w:r w:rsidRPr="00125D36">
        <w:rPr>
          <w:b/>
          <w:bCs/>
        </w:rPr>
        <w:t>page.locator</w:t>
      </w:r>
      <w:proofErr w:type="spellEnd"/>
      <w:r w:rsidRPr="00125D36">
        <w:rPr>
          <w:b/>
          <w:bCs/>
        </w:rPr>
        <w:t>() in Playwright?</w:t>
      </w:r>
      <w:r w:rsidRPr="00125D36">
        <w:br/>
        <w:t>A. Returns all DOM elements immediately</w:t>
      </w:r>
      <w:r w:rsidRPr="00125D36">
        <w:br/>
        <w:t xml:space="preserve">B. Creates a locator that auto-waits and resolves when action is performed </w:t>
      </w:r>
      <w:r w:rsidR="00A76C56">
        <w:rPr>
          <w:rFonts w:ascii="Segoe UI Emoji" w:hAnsi="Segoe UI Emoji" w:cs="Segoe UI Emoji"/>
        </w:rPr>
        <w:t xml:space="preserve">                              </w:t>
      </w:r>
      <w:r w:rsidRPr="00125D36">
        <w:t>C. Executes JavaScript on browser</w:t>
      </w:r>
      <w:r w:rsidRPr="00125D36">
        <w:br/>
        <w:t>D. Creates a page object</w:t>
      </w:r>
    </w:p>
    <w:p w14:paraId="5AE66748" w14:textId="77777777" w:rsidR="00125D36" w:rsidRPr="00125D36" w:rsidRDefault="00000000" w:rsidP="00125D36">
      <w:r>
        <w:pict w14:anchorId="566AB44D">
          <v:rect id="_x0000_i1025" style="width:0;height:1.5pt" o:hralign="center" o:hrstd="t" o:hr="t" fillcolor="#a0a0a0" stroked="f"/>
        </w:pict>
      </w:r>
    </w:p>
    <w:p w14:paraId="54150FF8" w14:textId="77777777" w:rsidR="00125D36" w:rsidRPr="00125D36" w:rsidRDefault="00125D36" w:rsidP="00125D36">
      <w:r w:rsidRPr="00125D36">
        <w:rPr>
          <w:b/>
          <w:bCs/>
        </w:rPr>
        <w:t>2. What will happen?</w:t>
      </w:r>
    </w:p>
    <w:p w14:paraId="47127CA1" w14:textId="77777777" w:rsidR="00125D36" w:rsidRPr="00125D36" w:rsidRDefault="00125D36" w:rsidP="00125D36">
      <w:r w:rsidRPr="00125D36">
        <w:t xml:space="preserve">await </w:t>
      </w:r>
      <w:proofErr w:type="spellStart"/>
      <w:r w:rsidRPr="00125D36">
        <w:t>page.locator</w:t>
      </w:r>
      <w:proofErr w:type="spellEnd"/>
      <w:r w:rsidRPr="00125D36">
        <w:t>('#submit').click();</w:t>
      </w:r>
      <w:r w:rsidRPr="00125D36">
        <w:br/>
        <w:t xml:space="preserve">await </w:t>
      </w:r>
      <w:proofErr w:type="spellStart"/>
      <w:r w:rsidRPr="00125D36">
        <w:t>page.locator</w:t>
      </w:r>
      <w:proofErr w:type="spellEnd"/>
      <w:r w:rsidRPr="00125D36">
        <w:t>('#submit').click();</w:t>
      </w:r>
    </w:p>
    <w:p w14:paraId="2B43F6AB" w14:textId="40DCD7F0" w:rsidR="00125D36" w:rsidRPr="00125D36" w:rsidRDefault="00125D36" w:rsidP="00125D36">
      <w:r w:rsidRPr="00125D36">
        <w:t>A. Playwright stores locator and clicks cached element</w:t>
      </w:r>
      <w:r w:rsidRPr="00125D36">
        <w:br/>
        <w:t xml:space="preserve">B. Locator resolves fresh DOM element each time </w:t>
      </w:r>
      <w:r w:rsidRPr="00125D36">
        <w:br/>
        <w:t>C. Throws duplicate click error</w:t>
      </w:r>
      <w:r w:rsidRPr="00125D36">
        <w:br/>
        <w:t>D. Executes only first click</w:t>
      </w:r>
    </w:p>
    <w:p w14:paraId="5C1915AD" w14:textId="77777777" w:rsidR="00125D36" w:rsidRPr="00125D36" w:rsidRDefault="00000000" w:rsidP="00125D36">
      <w:r>
        <w:pict w14:anchorId="5693E4CF">
          <v:rect id="_x0000_i1026" style="width:0;height:1.5pt" o:hralign="center" o:hrstd="t" o:hr="t" fillcolor="#a0a0a0" stroked="f"/>
        </w:pict>
      </w:r>
    </w:p>
    <w:p w14:paraId="496180DD" w14:textId="77777777" w:rsidR="00125D36" w:rsidRPr="00125D36" w:rsidRDefault="00125D36" w:rsidP="00125D36">
      <w:r w:rsidRPr="00125D36">
        <w:rPr>
          <w:b/>
          <w:bCs/>
        </w:rPr>
        <w:t>3. Which method intercepts network requests in Playwright?</w:t>
      </w:r>
    </w:p>
    <w:p w14:paraId="3C997128" w14:textId="18FE7C1A" w:rsidR="00125D36" w:rsidRPr="00125D36" w:rsidRDefault="00125D36" w:rsidP="00125D36">
      <w:r w:rsidRPr="00125D36">
        <w:t xml:space="preserve">A. </w:t>
      </w:r>
      <w:proofErr w:type="spellStart"/>
      <w:r w:rsidRPr="00125D36">
        <w:t>page.mock</w:t>
      </w:r>
      <w:proofErr w:type="spellEnd"/>
      <w:r w:rsidRPr="00125D36">
        <w:t>()</w:t>
      </w:r>
      <w:r w:rsidRPr="00125D36">
        <w:br/>
        <w:t xml:space="preserve">B. </w:t>
      </w:r>
      <w:proofErr w:type="spellStart"/>
      <w:r w:rsidRPr="00125D36">
        <w:t>page.route</w:t>
      </w:r>
      <w:proofErr w:type="spellEnd"/>
      <w:r w:rsidRPr="00125D36">
        <w:t xml:space="preserve">() </w:t>
      </w:r>
      <w:r w:rsidRPr="00125D36">
        <w:br/>
        <w:t xml:space="preserve">C. </w:t>
      </w:r>
      <w:proofErr w:type="spellStart"/>
      <w:r w:rsidRPr="00125D36">
        <w:t>page.intercept</w:t>
      </w:r>
      <w:proofErr w:type="spellEnd"/>
      <w:r w:rsidRPr="00125D36">
        <w:t>()</w:t>
      </w:r>
      <w:r w:rsidRPr="00125D36">
        <w:br/>
        <w:t xml:space="preserve">D. </w:t>
      </w:r>
      <w:proofErr w:type="spellStart"/>
      <w:r w:rsidRPr="00125D36">
        <w:t>page.network</w:t>
      </w:r>
      <w:proofErr w:type="spellEnd"/>
      <w:r w:rsidRPr="00125D36">
        <w:t>()</w:t>
      </w:r>
    </w:p>
    <w:p w14:paraId="684F062A" w14:textId="77777777" w:rsidR="00125D36" w:rsidRPr="00125D36" w:rsidRDefault="00000000" w:rsidP="00125D36">
      <w:r>
        <w:pict w14:anchorId="02BDB630">
          <v:rect id="_x0000_i1027" style="width:0;height:1.5pt" o:hralign="center" o:hrstd="t" o:hr="t" fillcolor="#a0a0a0" stroked="f"/>
        </w:pict>
      </w:r>
    </w:p>
    <w:p w14:paraId="3AAC715E" w14:textId="77777777" w:rsidR="00125D36" w:rsidRPr="00125D36" w:rsidRDefault="00125D36" w:rsidP="00125D36">
      <w:r w:rsidRPr="00125D36">
        <w:rPr>
          <w:b/>
          <w:bCs/>
        </w:rPr>
        <w:t>4. Which assertion retries automatically until timeout?</w:t>
      </w:r>
    </w:p>
    <w:p w14:paraId="04860383" w14:textId="77777777" w:rsidR="00125D36" w:rsidRPr="00125D36" w:rsidRDefault="00125D36" w:rsidP="00125D36">
      <w:r w:rsidRPr="00125D36">
        <w:t>await expect(locator).</w:t>
      </w:r>
      <w:proofErr w:type="spellStart"/>
      <w:r w:rsidRPr="00125D36">
        <w:t>toHaveText</w:t>
      </w:r>
      <w:proofErr w:type="spellEnd"/>
      <w:r w:rsidRPr="00125D36">
        <w:t>("Success");</w:t>
      </w:r>
    </w:p>
    <w:p w14:paraId="24415C55" w14:textId="75EBAA03" w:rsidR="00125D36" w:rsidRPr="00125D36" w:rsidRDefault="00125D36" w:rsidP="00125D36">
      <w:r w:rsidRPr="00125D36">
        <w:t>A. No retry</w:t>
      </w:r>
      <w:r w:rsidRPr="00125D36">
        <w:br/>
        <w:t xml:space="preserve">B. Retries automatically </w:t>
      </w:r>
      <w:r w:rsidRPr="00125D36">
        <w:br/>
        <w:t>C. Runs only once</w:t>
      </w:r>
      <w:r w:rsidRPr="00125D36">
        <w:br/>
        <w:t>D. Requires loop</w:t>
      </w:r>
    </w:p>
    <w:p w14:paraId="19E7162F" w14:textId="77777777" w:rsidR="00125D36" w:rsidRPr="00125D36" w:rsidRDefault="00000000" w:rsidP="00125D36">
      <w:r>
        <w:pict w14:anchorId="430312E0">
          <v:rect id="_x0000_i1028" style="width:0;height:1.5pt" o:hralign="center" o:hrstd="t" o:hr="t" fillcolor="#a0a0a0" stroked="f"/>
        </w:pict>
      </w:r>
    </w:p>
    <w:p w14:paraId="514AD56D" w14:textId="77777777" w:rsidR="00125D36" w:rsidRPr="00125D36" w:rsidRDefault="00125D36" w:rsidP="00125D36">
      <w:r w:rsidRPr="00125D36">
        <w:rPr>
          <w:b/>
          <w:bCs/>
        </w:rPr>
        <w:t>5. What is the output?</w:t>
      </w:r>
    </w:p>
    <w:p w14:paraId="3EEA93F5" w14:textId="77777777" w:rsidR="00125D36" w:rsidRPr="00125D36" w:rsidRDefault="00125D36" w:rsidP="00125D36">
      <w:proofErr w:type="spellStart"/>
      <w:r w:rsidRPr="00125D36">
        <w:t>const</w:t>
      </w:r>
      <w:proofErr w:type="spellEnd"/>
      <w:r w:rsidRPr="00125D36">
        <w:t xml:space="preserve"> promise = </w:t>
      </w:r>
      <w:proofErr w:type="spellStart"/>
      <w:r w:rsidRPr="00125D36">
        <w:t>page.waitForResponse</w:t>
      </w:r>
      <w:proofErr w:type="spellEnd"/>
      <w:r w:rsidRPr="00125D36">
        <w:t>('**/users');</w:t>
      </w:r>
      <w:r w:rsidRPr="00125D36">
        <w:br/>
        <w:t xml:space="preserve">await </w:t>
      </w:r>
      <w:proofErr w:type="spellStart"/>
      <w:r w:rsidRPr="00125D36">
        <w:t>page.click</w:t>
      </w:r>
      <w:proofErr w:type="spellEnd"/>
      <w:r w:rsidRPr="00125D36">
        <w:t>('#load');</w:t>
      </w:r>
      <w:r w:rsidRPr="00125D36">
        <w:br/>
        <w:t>await promise;</w:t>
      </w:r>
    </w:p>
    <w:p w14:paraId="483B0448" w14:textId="6CE63A9C" w:rsidR="00125D36" w:rsidRPr="00125D36" w:rsidRDefault="00125D36" w:rsidP="00125D36">
      <w:r w:rsidRPr="00125D36">
        <w:t>A. Timeout always</w:t>
      </w:r>
      <w:r w:rsidRPr="00125D36">
        <w:br/>
        <w:t xml:space="preserve">B. Waits for response after click </w:t>
      </w:r>
      <w:r w:rsidRPr="00125D36">
        <w:br/>
      </w:r>
      <w:r w:rsidRPr="00125D36">
        <w:lastRenderedPageBreak/>
        <w:t>C. Waits before click</w:t>
      </w:r>
      <w:r w:rsidRPr="00125D36">
        <w:br/>
        <w:t>D. Blocks browser</w:t>
      </w:r>
    </w:p>
    <w:p w14:paraId="38EC4752" w14:textId="77777777" w:rsidR="00125D36" w:rsidRPr="00125D36" w:rsidRDefault="00000000" w:rsidP="00125D36">
      <w:r>
        <w:pict w14:anchorId="67F7E122">
          <v:rect id="_x0000_i1029" style="width:0;height:1.5pt" o:hralign="center" o:hrstd="t" o:hr="t" fillcolor="#a0a0a0" stroked="f"/>
        </w:pict>
      </w:r>
    </w:p>
    <w:p w14:paraId="5B78D47A" w14:textId="77777777" w:rsidR="00125D36" w:rsidRPr="00125D36" w:rsidRDefault="00125D36" w:rsidP="00125D36">
      <w:r w:rsidRPr="00125D36">
        <w:rPr>
          <w:b/>
          <w:bCs/>
        </w:rPr>
        <w:t>6. Which fixture gives isolated browser context per test?</w:t>
      </w:r>
    </w:p>
    <w:p w14:paraId="457C354B" w14:textId="576366E2" w:rsidR="00125D36" w:rsidRPr="00125D36" w:rsidRDefault="00125D36" w:rsidP="00125D36">
      <w:r w:rsidRPr="00125D36">
        <w:t>A. page</w:t>
      </w:r>
      <w:r w:rsidRPr="00125D36">
        <w:br/>
        <w:t>B. browser</w:t>
      </w:r>
      <w:r w:rsidRPr="00125D36">
        <w:br/>
        <w:t xml:space="preserve">C. context </w:t>
      </w:r>
      <w:r w:rsidRPr="00125D36">
        <w:br/>
        <w:t>D. locator</w:t>
      </w:r>
    </w:p>
    <w:p w14:paraId="55A155FA" w14:textId="77777777" w:rsidR="00125D36" w:rsidRPr="00125D36" w:rsidRDefault="00000000" w:rsidP="00125D36">
      <w:r>
        <w:pict w14:anchorId="2B84CA51">
          <v:rect id="_x0000_i1030" style="width:0;height:1.5pt" o:hralign="center" o:hrstd="t" o:hr="t" fillcolor="#a0a0a0" stroked="f"/>
        </w:pict>
      </w:r>
    </w:p>
    <w:p w14:paraId="296C4B5D" w14:textId="77777777" w:rsidR="00125D36" w:rsidRPr="00125D36" w:rsidRDefault="00125D36" w:rsidP="00125D36">
      <w:r w:rsidRPr="00125D36">
        <w:rPr>
          <w:b/>
          <w:bCs/>
        </w:rPr>
        <w:t>7. Which code correctly uploads a file?</w:t>
      </w:r>
    </w:p>
    <w:p w14:paraId="3A93E5B5" w14:textId="1B6EE1D1" w:rsidR="00125D36" w:rsidRPr="00125D36" w:rsidRDefault="00125D36" w:rsidP="00125D36">
      <w:r w:rsidRPr="00125D36">
        <w:t xml:space="preserve">A. </w:t>
      </w:r>
      <w:proofErr w:type="spellStart"/>
      <w:r w:rsidRPr="00125D36">
        <w:t>page.upload</w:t>
      </w:r>
      <w:proofErr w:type="spellEnd"/>
      <w:r w:rsidRPr="00125D36">
        <w:t>()</w:t>
      </w:r>
      <w:r w:rsidRPr="00125D36">
        <w:br/>
        <w:t xml:space="preserve">B. </w:t>
      </w:r>
      <w:proofErr w:type="spellStart"/>
      <w:r w:rsidRPr="00125D36">
        <w:t>page.setInputFiles</w:t>
      </w:r>
      <w:proofErr w:type="spellEnd"/>
      <w:r w:rsidRPr="00125D36">
        <w:t xml:space="preserve">() </w:t>
      </w:r>
      <w:r w:rsidRPr="00125D36">
        <w:br/>
        <w:t xml:space="preserve">C. </w:t>
      </w:r>
      <w:proofErr w:type="spellStart"/>
      <w:r w:rsidRPr="00125D36">
        <w:t>locator.upload</w:t>
      </w:r>
      <w:proofErr w:type="spellEnd"/>
      <w:r w:rsidRPr="00125D36">
        <w:t>()</w:t>
      </w:r>
      <w:r w:rsidRPr="00125D36">
        <w:br/>
        <w:t xml:space="preserve">D. </w:t>
      </w:r>
      <w:proofErr w:type="spellStart"/>
      <w:r w:rsidRPr="00125D36">
        <w:t>page.selectFile</w:t>
      </w:r>
      <w:proofErr w:type="spellEnd"/>
      <w:r w:rsidRPr="00125D36">
        <w:t>()</w:t>
      </w:r>
    </w:p>
    <w:p w14:paraId="71A0B172" w14:textId="77777777" w:rsidR="00125D36" w:rsidRPr="00125D36" w:rsidRDefault="00000000" w:rsidP="00125D36">
      <w:r>
        <w:pict w14:anchorId="20524DA9">
          <v:rect id="_x0000_i1031" style="width:0;height:1.5pt" o:hralign="center" o:hrstd="t" o:hr="t" fillcolor="#a0a0a0" stroked="f"/>
        </w:pict>
      </w:r>
    </w:p>
    <w:p w14:paraId="3CC4683D" w14:textId="77777777" w:rsidR="00125D36" w:rsidRPr="00125D36" w:rsidRDefault="00125D36" w:rsidP="00125D36">
      <w:r w:rsidRPr="00125D36">
        <w:rPr>
          <w:b/>
          <w:bCs/>
        </w:rPr>
        <w:t>8. What is the difference?</w:t>
      </w:r>
    </w:p>
    <w:p w14:paraId="55DFAF85" w14:textId="77777777" w:rsidR="00125D36" w:rsidRPr="00125D36" w:rsidRDefault="00125D36" w:rsidP="00125D36">
      <w:r w:rsidRPr="00125D36">
        <w:t xml:space="preserve">await </w:t>
      </w:r>
      <w:proofErr w:type="spellStart"/>
      <w:r w:rsidRPr="00125D36">
        <w:t>page.waitForTimeout</w:t>
      </w:r>
      <w:proofErr w:type="spellEnd"/>
      <w:r w:rsidRPr="00125D36">
        <w:t>(5000)</w:t>
      </w:r>
    </w:p>
    <w:p w14:paraId="015D6679" w14:textId="77777777" w:rsidR="00125D36" w:rsidRPr="00125D36" w:rsidRDefault="00125D36" w:rsidP="00125D36">
      <w:r w:rsidRPr="00125D36">
        <w:t>vs</w:t>
      </w:r>
    </w:p>
    <w:p w14:paraId="7730EBAC" w14:textId="77777777" w:rsidR="00125D36" w:rsidRPr="00125D36" w:rsidRDefault="00125D36" w:rsidP="00125D36">
      <w:r w:rsidRPr="00125D36">
        <w:t>await expect(locator).</w:t>
      </w:r>
      <w:proofErr w:type="spellStart"/>
      <w:r w:rsidRPr="00125D36">
        <w:t>toBeVisible</w:t>
      </w:r>
      <w:proofErr w:type="spellEnd"/>
      <w:r w:rsidRPr="00125D36">
        <w:t>()</w:t>
      </w:r>
    </w:p>
    <w:p w14:paraId="2ACE1CC6" w14:textId="07D9D01E" w:rsidR="00125D36" w:rsidRPr="00125D36" w:rsidRDefault="00125D36" w:rsidP="00125D36">
      <w:r w:rsidRPr="00125D36">
        <w:t xml:space="preserve">A. Same </w:t>
      </w:r>
      <w:proofErr w:type="spellStart"/>
      <w:r w:rsidRPr="00125D36">
        <w:t>behavior</w:t>
      </w:r>
      <w:proofErr w:type="spellEnd"/>
      <w:r w:rsidRPr="00125D36">
        <w:br/>
        <w:t xml:space="preserve">B. Second is smarter because it auto-waits </w:t>
      </w:r>
      <w:r w:rsidRPr="00125D36">
        <w:br/>
        <w:t>C. First is preferred</w:t>
      </w:r>
      <w:r w:rsidRPr="00125D36">
        <w:br/>
        <w:t>D. Both fail immediately</w:t>
      </w:r>
    </w:p>
    <w:p w14:paraId="70D28727" w14:textId="77777777" w:rsidR="00125D36" w:rsidRPr="00125D36" w:rsidRDefault="00000000" w:rsidP="00125D36">
      <w:r>
        <w:pict w14:anchorId="107A03C5">
          <v:rect id="_x0000_i1032" style="width:0;height:1.5pt" o:hralign="center" o:hrstd="t" o:hr="t" fillcolor="#a0a0a0" stroked="f"/>
        </w:pict>
      </w:r>
    </w:p>
    <w:p w14:paraId="5797E312" w14:textId="77777777" w:rsidR="00125D36" w:rsidRPr="00125D36" w:rsidRDefault="00125D36" w:rsidP="00125D36">
      <w:r w:rsidRPr="00125D36">
        <w:rPr>
          <w:b/>
          <w:bCs/>
        </w:rPr>
        <w:t>9. Which option executes tests in parallel?</w:t>
      </w:r>
    </w:p>
    <w:p w14:paraId="78EF05C6" w14:textId="4A11C36C" w:rsidR="00125D36" w:rsidRPr="00125D36" w:rsidRDefault="00125D36" w:rsidP="00125D36">
      <w:r w:rsidRPr="00125D36">
        <w:t xml:space="preserve">A. workers: 4 </w:t>
      </w:r>
      <w:r w:rsidRPr="00125D36">
        <w:br/>
        <w:t>B. parallel: true</w:t>
      </w:r>
      <w:r w:rsidRPr="00125D36">
        <w:br/>
        <w:t>C. threads: 4</w:t>
      </w:r>
      <w:r w:rsidRPr="00125D36">
        <w:br/>
        <w:t>D. instances: 4</w:t>
      </w:r>
    </w:p>
    <w:p w14:paraId="72290DAF" w14:textId="77777777" w:rsidR="00125D36" w:rsidRPr="00125D36" w:rsidRDefault="00000000" w:rsidP="00125D36">
      <w:r>
        <w:pict w14:anchorId="33EF58F6">
          <v:rect id="_x0000_i1033" style="width:0;height:1.5pt" o:hralign="center" o:hrstd="t" o:hr="t" fillcolor="#a0a0a0" stroked="f"/>
        </w:pict>
      </w:r>
    </w:p>
    <w:p w14:paraId="2BFEDABA" w14:textId="77777777" w:rsidR="00125D36" w:rsidRPr="00125D36" w:rsidRDefault="00125D36" w:rsidP="00125D36">
      <w:r w:rsidRPr="00125D36">
        <w:rPr>
          <w:b/>
          <w:bCs/>
        </w:rPr>
        <w:t>10. What does this return?</w:t>
      </w:r>
    </w:p>
    <w:p w14:paraId="6B19D7A0" w14:textId="77777777" w:rsidR="00125D36" w:rsidRPr="00125D36" w:rsidRDefault="00125D36" w:rsidP="00125D36">
      <w:r w:rsidRPr="00125D36">
        <w:t xml:space="preserve">await </w:t>
      </w:r>
      <w:proofErr w:type="spellStart"/>
      <w:r w:rsidRPr="00125D36">
        <w:t>page.locator</w:t>
      </w:r>
      <w:proofErr w:type="spellEnd"/>
      <w:r w:rsidRPr="00125D36">
        <w:t>('.item').count()</w:t>
      </w:r>
    </w:p>
    <w:p w14:paraId="59720EF5" w14:textId="2682ECBD" w:rsidR="00125D36" w:rsidRPr="00125D36" w:rsidRDefault="00125D36" w:rsidP="00125D36">
      <w:r w:rsidRPr="00125D36">
        <w:t>A. Array</w:t>
      </w:r>
      <w:r w:rsidRPr="00125D36">
        <w:br/>
        <w:t xml:space="preserve">B. Promise&lt;number&gt; </w:t>
      </w:r>
      <w:r w:rsidRPr="00125D36">
        <w:br/>
        <w:t>C. Boolean</w:t>
      </w:r>
      <w:r w:rsidRPr="00125D36">
        <w:br/>
        <w:t>D. Locator[]</w:t>
      </w:r>
    </w:p>
    <w:p w14:paraId="3A76E6DD" w14:textId="77777777" w:rsidR="00125D36" w:rsidRPr="00125D36" w:rsidRDefault="00000000" w:rsidP="00125D36">
      <w:r>
        <w:pict w14:anchorId="00349848">
          <v:rect id="_x0000_i1034" style="width:0;height:1.5pt" o:hralign="center" o:hrstd="t" o:hr="t" fillcolor="#a0a0a0" stroked="f"/>
        </w:pict>
      </w:r>
    </w:p>
    <w:p w14:paraId="7E8378C9" w14:textId="77777777" w:rsidR="00125D36" w:rsidRPr="00125D36" w:rsidRDefault="00125D36" w:rsidP="00125D36">
      <w:r w:rsidRPr="00125D36">
        <w:rPr>
          <w:b/>
          <w:bCs/>
        </w:rPr>
        <w:t>11. Which is correct for API mocking?</w:t>
      </w:r>
    </w:p>
    <w:p w14:paraId="14BDA252" w14:textId="07C0D4B9" w:rsidR="00125D36" w:rsidRPr="00125D36" w:rsidRDefault="00125D36" w:rsidP="00125D36">
      <w:r w:rsidRPr="00125D36">
        <w:t xml:space="preserve">A. </w:t>
      </w:r>
      <w:proofErr w:type="spellStart"/>
      <w:r w:rsidRPr="00125D36">
        <w:t>route.abort</w:t>
      </w:r>
      <w:proofErr w:type="spellEnd"/>
      <w:r w:rsidRPr="00125D36">
        <w:t>()</w:t>
      </w:r>
      <w:r w:rsidRPr="00125D36">
        <w:br/>
        <w:t xml:space="preserve">B. </w:t>
      </w:r>
      <w:proofErr w:type="spellStart"/>
      <w:r w:rsidRPr="00125D36">
        <w:t>route.fetch</w:t>
      </w:r>
      <w:proofErr w:type="spellEnd"/>
      <w:r w:rsidRPr="00125D36">
        <w:t>()</w:t>
      </w:r>
      <w:r w:rsidRPr="00125D36">
        <w:br/>
        <w:t>C. route.fulfill()</w:t>
      </w:r>
      <w:r w:rsidRPr="00125D36">
        <w:br/>
        <w:t xml:space="preserve">D. All of the above </w:t>
      </w:r>
    </w:p>
    <w:p w14:paraId="50D81622" w14:textId="77777777" w:rsidR="00125D36" w:rsidRPr="00125D36" w:rsidRDefault="00000000" w:rsidP="00125D36">
      <w:r>
        <w:pict w14:anchorId="7CC2BD7F">
          <v:rect id="_x0000_i1035" style="width:0;height:1.5pt" o:hralign="center" o:hrstd="t" o:hr="t" fillcolor="#a0a0a0" stroked="f"/>
        </w:pict>
      </w:r>
    </w:p>
    <w:p w14:paraId="0CD5EF25" w14:textId="77777777" w:rsidR="00125D36" w:rsidRPr="00125D36" w:rsidRDefault="00125D36" w:rsidP="00125D36">
      <w:r w:rsidRPr="00125D36">
        <w:rPr>
          <w:b/>
          <w:bCs/>
        </w:rPr>
        <w:t xml:space="preserve">12. Why use </w:t>
      </w:r>
      <w:proofErr w:type="spellStart"/>
      <w:r w:rsidRPr="00125D36">
        <w:rPr>
          <w:b/>
          <w:bCs/>
        </w:rPr>
        <w:t>route.fetch</w:t>
      </w:r>
      <w:proofErr w:type="spellEnd"/>
      <w:r w:rsidRPr="00125D36">
        <w:rPr>
          <w:b/>
          <w:bCs/>
        </w:rPr>
        <w:t>()?</w:t>
      </w:r>
    </w:p>
    <w:p w14:paraId="06441B49" w14:textId="40ACD265" w:rsidR="00125D36" w:rsidRPr="00125D36" w:rsidRDefault="00125D36" w:rsidP="00125D36">
      <w:r w:rsidRPr="00125D36">
        <w:t>A. Skip request</w:t>
      </w:r>
      <w:r w:rsidRPr="00125D36">
        <w:br/>
        <w:t xml:space="preserve">B. Get original response and modify it </w:t>
      </w:r>
      <w:r w:rsidRPr="00125D36">
        <w:br/>
        <w:t>C. Cache request</w:t>
      </w:r>
      <w:r w:rsidRPr="00125D36">
        <w:br/>
        <w:t>D. Convert JSON</w:t>
      </w:r>
    </w:p>
    <w:p w14:paraId="5037D1B8" w14:textId="77777777" w:rsidR="00125D36" w:rsidRPr="00125D36" w:rsidRDefault="00000000" w:rsidP="00125D36">
      <w:r>
        <w:pict w14:anchorId="55ECABF2">
          <v:rect id="_x0000_i1036" style="width:0;height:1.5pt" o:hralign="center" o:hrstd="t" o:hr="t" fillcolor="#a0a0a0" stroked="f"/>
        </w:pict>
      </w:r>
    </w:p>
    <w:p w14:paraId="087556B0" w14:textId="77777777" w:rsidR="00125D36" w:rsidRPr="00125D36" w:rsidRDefault="00125D36" w:rsidP="00125D36">
      <w:r w:rsidRPr="00125D36">
        <w:rPr>
          <w:b/>
          <w:bCs/>
        </w:rPr>
        <w:t xml:space="preserve">13. Which is true about </w:t>
      </w:r>
      <w:proofErr w:type="spellStart"/>
      <w:r w:rsidRPr="00125D36">
        <w:rPr>
          <w:b/>
          <w:bCs/>
        </w:rPr>
        <w:t>BrowserContext</w:t>
      </w:r>
      <w:proofErr w:type="spellEnd"/>
      <w:r w:rsidRPr="00125D36">
        <w:rPr>
          <w:b/>
          <w:bCs/>
        </w:rPr>
        <w:t>?</w:t>
      </w:r>
    </w:p>
    <w:p w14:paraId="188B656C" w14:textId="41105657" w:rsidR="00125D36" w:rsidRPr="00125D36" w:rsidRDefault="00125D36" w:rsidP="00125D36">
      <w:r w:rsidRPr="00125D36">
        <w:t>A. Multiple tabs share cookies</w:t>
      </w:r>
      <w:r w:rsidRPr="00125D36">
        <w:br/>
        <w:t xml:space="preserve">B. Isolated session storage and cookies </w:t>
      </w:r>
      <w:r w:rsidRPr="00125D36">
        <w:br/>
        <w:t>C. Same as Browser</w:t>
      </w:r>
      <w:r w:rsidRPr="00125D36">
        <w:br/>
        <w:t>D. Same as Page</w:t>
      </w:r>
    </w:p>
    <w:p w14:paraId="49D92BE8" w14:textId="77777777" w:rsidR="00125D36" w:rsidRPr="00125D36" w:rsidRDefault="00000000" w:rsidP="00125D36">
      <w:r>
        <w:pict w14:anchorId="738D400C">
          <v:rect id="_x0000_i1037" style="width:0;height:1.5pt" o:hralign="center" o:hrstd="t" o:hr="t" fillcolor="#a0a0a0" stroked="f"/>
        </w:pict>
      </w:r>
    </w:p>
    <w:p w14:paraId="2B7648D0" w14:textId="77777777" w:rsidR="00125D36" w:rsidRPr="00125D36" w:rsidRDefault="00125D36" w:rsidP="00125D36">
      <w:r w:rsidRPr="00125D36">
        <w:rPr>
          <w:b/>
          <w:bCs/>
        </w:rPr>
        <w:t>14. Which command generates code automatically?</w:t>
      </w:r>
    </w:p>
    <w:p w14:paraId="73D40BC2" w14:textId="2ACD25CB" w:rsidR="00125D36" w:rsidRPr="00125D36" w:rsidRDefault="00125D36" w:rsidP="00125D36">
      <w:r w:rsidRPr="00125D36">
        <w:t xml:space="preserve">A. </w:t>
      </w:r>
      <w:proofErr w:type="spellStart"/>
      <w:r w:rsidRPr="00125D36">
        <w:t>npx</w:t>
      </w:r>
      <w:proofErr w:type="spellEnd"/>
      <w:r w:rsidRPr="00125D36">
        <w:t xml:space="preserve"> playwright generate</w:t>
      </w:r>
      <w:r w:rsidRPr="00125D36">
        <w:br/>
        <w:t xml:space="preserve">B. </w:t>
      </w:r>
      <w:proofErr w:type="spellStart"/>
      <w:r w:rsidRPr="00125D36">
        <w:t>npx</w:t>
      </w:r>
      <w:proofErr w:type="spellEnd"/>
      <w:r w:rsidRPr="00125D36">
        <w:t xml:space="preserve"> playwright </w:t>
      </w:r>
      <w:proofErr w:type="spellStart"/>
      <w:r w:rsidRPr="00125D36">
        <w:t>codegen</w:t>
      </w:r>
      <w:proofErr w:type="spellEnd"/>
      <w:r w:rsidRPr="00125D36">
        <w:t xml:space="preserve"> </w:t>
      </w:r>
      <w:r w:rsidRPr="00125D36">
        <w:br/>
        <w:t xml:space="preserve">C. </w:t>
      </w:r>
      <w:proofErr w:type="spellStart"/>
      <w:r w:rsidRPr="00125D36">
        <w:t>npx</w:t>
      </w:r>
      <w:proofErr w:type="spellEnd"/>
      <w:r w:rsidRPr="00125D36">
        <w:t xml:space="preserve"> playwright create</w:t>
      </w:r>
      <w:r w:rsidRPr="00125D36">
        <w:br/>
        <w:t xml:space="preserve">D. </w:t>
      </w:r>
      <w:proofErr w:type="spellStart"/>
      <w:r w:rsidRPr="00125D36">
        <w:t>npx</w:t>
      </w:r>
      <w:proofErr w:type="spellEnd"/>
      <w:r w:rsidRPr="00125D36">
        <w:t xml:space="preserve"> playwright record</w:t>
      </w:r>
    </w:p>
    <w:p w14:paraId="664A84E9" w14:textId="77777777" w:rsidR="00125D36" w:rsidRPr="00125D36" w:rsidRDefault="00000000" w:rsidP="00125D36">
      <w:r>
        <w:pict w14:anchorId="0CDF0419">
          <v:rect id="_x0000_i1038" style="width:0;height:1.5pt" o:hralign="center" o:hrstd="t" o:hr="t" fillcolor="#a0a0a0" stroked="f"/>
        </w:pict>
      </w:r>
    </w:p>
    <w:p w14:paraId="53D9CB71" w14:textId="77777777" w:rsidR="00125D36" w:rsidRPr="00125D36" w:rsidRDefault="00125D36" w:rsidP="00125D36">
      <w:r w:rsidRPr="00125D36">
        <w:rPr>
          <w:b/>
          <w:bCs/>
        </w:rPr>
        <w:t>15. Why can this fail?</w:t>
      </w:r>
    </w:p>
    <w:p w14:paraId="655E7DFF" w14:textId="77777777" w:rsidR="00125D36" w:rsidRPr="00125D36" w:rsidRDefault="00125D36" w:rsidP="00125D36">
      <w:r w:rsidRPr="00125D36">
        <w:t xml:space="preserve">await </w:t>
      </w:r>
      <w:proofErr w:type="spellStart"/>
      <w:r w:rsidRPr="00125D36">
        <w:t>page.click</w:t>
      </w:r>
      <w:proofErr w:type="spellEnd"/>
      <w:r w:rsidRPr="00125D36">
        <w:t>('#save');</w:t>
      </w:r>
      <w:r w:rsidRPr="00125D36">
        <w:br/>
        <w:t xml:space="preserve">await </w:t>
      </w:r>
      <w:proofErr w:type="spellStart"/>
      <w:r w:rsidRPr="00125D36">
        <w:t>page.waitForResponse</w:t>
      </w:r>
      <w:proofErr w:type="spellEnd"/>
      <w:r w:rsidRPr="00125D36">
        <w:t>('**/save');</w:t>
      </w:r>
    </w:p>
    <w:p w14:paraId="322DF953" w14:textId="49A2C5DD" w:rsidR="00125D36" w:rsidRPr="00125D36" w:rsidRDefault="00125D36" w:rsidP="00A76C56">
      <w:r w:rsidRPr="00125D36">
        <w:t xml:space="preserve">A. Response may happen before waiting starts </w:t>
      </w:r>
      <w:r w:rsidRPr="00125D36">
        <w:br/>
        <w:t>B. Syntax issue</w:t>
      </w:r>
      <w:r w:rsidRPr="00125D36">
        <w:br/>
        <w:t>C. Locator issue</w:t>
      </w:r>
      <w:r w:rsidRPr="00125D36">
        <w:br/>
      </w:r>
    </w:p>
    <w:p w14:paraId="2F09912A" w14:textId="77777777" w:rsidR="00BA48FE" w:rsidRDefault="00BA48FE" w:rsidP="00BA48FE">
      <w:r>
        <w:t xml:space="preserve">16 </w:t>
      </w:r>
      <w:r w:rsidRPr="00BA48FE">
        <w:t>What is the default timeout in Playwright for actions?</w:t>
      </w:r>
      <w:r w:rsidRPr="00BA48FE">
        <w:br/>
        <w:t>A. 10 sec</w:t>
      </w:r>
      <w:r w:rsidRPr="00BA48FE">
        <w:t> </w:t>
      </w:r>
    </w:p>
    <w:p w14:paraId="4A58F655" w14:textId="77777777" w:rsidR="00BA48FE" w:rsidRDefault="00BA48FE" w:rsidP="00BA48FE">
      <w:r w:rsidRPr="00BA48FE">
        <w:t xml:space="preserve">B. 30 sec </w:t>
      </w:r>
      <w:r w:rsidRPr="00BA48FE">
        <w:t> </w:t>
      </w:r>
    </w:p>
    <w:p w14:paraId="5718098D" w14:textId="77777777" w:rsidR="00BA48FE" w:rsidRDefault="00BA48FE" w:rsidP="00BA48FE">
      <w:r w:rsidRPr="00BA48FE">
        <w:t>C. 60 sec</w:t>
      </w:r>
      <w:r w:rsidRPr="00BA48FE">
        <w:t> </w:t>
      </w:r>
    </w:p>
    <w:p w14:paraId="0182F672" w14:textId="51EEF41E" w:rsidR="00BA48FE" w:rsidRPr="00BA48FE" w:rsidRDefault="00BA48FE" w:rsidP="00BA48FE">
      <w:r w:rsidRPr="00BA48FE">
        <w:t xml:space="preserve">D. Unlimited </w:t>
      </w:r>
    </w:p>
    <w:p w14:paraId="0BF83576" w14:textId="77777777" w:rsidR="00BA48FE" w:rsidRDefault="00BA48FE" w:rsidP="00BA48FE">
      <w:r>
        <w:t>17</w:t>
      </w:r>
      <w:r w:rsidRPr="00BA48FE">
        <w:t xml:space="preserve"> Which method waits for API response?</w:t>
      </w:r>
    </w:p>
    <w:p w14:paraId="4B91A130" w14:textId="3471C751" w:rsidR="00BA48FE" w:rsidRDefault="00BA48FE" w:rsidP="00BA48FE">
      <w:r w:rsidRPr="00BA48FE">
        <w:br/>
        <w:t xml:space="preserve">A. </w:t>
      </w:r>
      <w:proofErr w:type="spellStart"/>
      <w:r w:rsidRPr="00BA48FE">
        <w:t>waitForRequest</w:t>
      </w:r>
      <w:proofErr w:type="spellEnd"/>
      <w:r w:rsidRPr="00BA48FE">
        <w:t>()</w:t>
      </w:r>
    </w:p>
    <w:p w14:paraId="6669189B" w14:textId="4B55BF12" w:rsidR="00BA48FE" w:rsidRDefault="00BA48FE" w:rsidP="00BA48FE">
      <w:pPr>
        <w:rPr>
          <w:rFonts w:ascii="Segoe UI Emoji" w:hAnsi="Segoe UI Emoji" w:cs="Segoe UI Emoji"/>
        </w:rPr>
      </w:pPr>
      <w:r w:rsidRPr="00BA48FE">
        <w:t xml:space="preserve">B. </w:t>
      </w:r>
      <w:proofErr w:type="spellStart"/>
      <w:r w:rsidRPr="00BA48FE">
        <w:t>waitForResponse</w:t>
      </w:r>
      <w:proofErr w:type="spellEnd"/>
      <w:r w:rsidRPr="00BA48FE">
        <w:t xml:space="preserve">() </w:t>
      </w:r>
    </w:p>
    <w:p w14:paraId="37B8E5D4" w14:textId="338FF333" w:rsidR="00BA48FE" w:rsidRDefault="00BA48FE" w:rsidP="00BA48FE">
      <w:r w:rsidRPr="00BA48FE">
        <w:t xml:space="preserve">C. </w:t>
      </w:r>
      <w:proofErr w:type="spellStart"/>
      <w:r w:rsidRPr="00BA48FE">
        <w:t>waitForAPI</w:t>
      </w:r>
      <w:proofErr w:type="spellEnd"/>
      <w:r w:rsidRPr="00BA48FE">
        <w:t>()</w:t>
      </w:r>
      <w:r w:rsidRPr="00BA48FE">
        <w:t> </w:t>
      </w:r>
    </w:p>
    <w:p w14:paraId="18353128" w14:textId="3B86A6C7" w:rsidR="00BA48FE" w:rsidRPr="00BA48FE" w:rsidRDefault="00BA48FE" w:rsidP="00BA48FE">
      <w:r w:rsidRPr="00BA48FE">
        <w:t xml:space="preserve">D. </w:t>
      </w:r>
      <w:proofErr w:type="spellStart"/>
      <w:r w:rsidRPr="00BA48FE">
        <w:t>waitForCall</w:t>
      </w:r>
      <w:proofErr w:type="spellEnd"/>
      <w:r w:rsidRPr="00BA48FE">
        <w:t xml:space="preserve">() </w:t>
      </w:r>
    </w:p>
    <w:p w14:paraId="6AB847EF" w14:textId="77777777" w:rsidR="00BA48FE" w:rsidRDefault="00BA48FE" w:rsidP="00BA48FE">
      <w:r>
        <w:t xml:space="preserve">18 </w:t>
      </w:r>
      <w:r w:rsidRPr="00BA48FE">
        <w:t xml:space="preserve">What does </w:t>
      </w:r>
      <w:proofErr w:type="spellStart"/>
      <w:r w:rsidRPr="00BA48FE">
        <w:t>browserContext</w:t>
      </w:r>
      <w:proofErr w:type="spellEnd"/>
      <w:r w:rsidRPr="00BA48FE">
        <w:t xml:space="preserve"> provide?</w:t>
      </w:r>
      <w:r w:rsidRPr="00BA48FE">
        <w:br/>
        <w:t>A. Shared Session</w:t>
      </w:r>
    </w:p>
    <w:p w14:paraId="61DC3ACB" w14:textId="79AC1A73" w:rsidR="00BA48FE" w:rsidRPr="00BA48FE" w:rsidRDefault="00BA48FE" w:rsidP="00BA48FE">
      <w:r w:rsidRPr="00BA48FE">
        <w:t xml:space="preserve">B. Isolated Browser Session </w:t>
      </w:r>
    </w:p>
    <w:p w14:paraId="4713A030" w14:textId="77777777" w:rsidR="00BA48FE" w:rsidRDefault="00BA48FE" w:rsidP="00BA48FE">
      <w:r w:rsidRPr="00BA48FE">
        <w:t>C. New Browser</w:t>
      </w:r>
    </w:p>
    <w:p w14:paraId="4BAB98C8" w14:textId="07DD124C" w:rsidR="00BA48FE" w:rsidRPr="00BA48FE" w:rsidRDefault="00BA48FE" w:rsidP="00BA48FE">
      <w:r w:rsidRPr="00BA48FE">
        <w:t xml:space="preserve">D. New Locator </w:t>
      </w:r>
    </w:p>
    <w:p w14:paraId="1425B179" w14:textId="77777777" w:rsidR="00BA48FE" w:rsidRDefault="00BA48FE" w:rsidP="00BA48FE">
      <w:r>
        <w:t xml:space="preserve">19 </w:t>
      </w:r>
      <w:r w:rsidRPr="00BA48FE">
        <w:t>Which locator strategy is most recommended?</w:t>
      </w:r>
      <w:r w:rsidRPr="00BA48FE">
        <w:br/>
        <w:t>A. XPath</w:t>
      </w:r>
      <w:r w:rsidRPr="00BA48FE">
        <w:t> </w:t>
      </w:r>
    </w:p>
    <w:p w14:paraId="3EF439D2" w14:textId="77777777" w:rsidR="00BA48FE" w:rsidRDefault="00BA48FE" w:rsidP="00BA48FE">
      <w:r w:rsidRPr="00BA48FE">
        <w:t>B. CSS</w:t>
      </w:r>
      <w:r w:rsidRPr="00BA48FE">
        <w:t> </w:t>
      </w:r>
    </w:p>
    <w:p w14:paraId="52807F66" w14:textId="26A451E2" w:rsidR="00BA48FE" w:rsidRDefault="00BA48FE" w:rsidP="00BA48FE">
      <w:pPr>
        <w:rPr>
          <w:rFonts w:ascii="Segoe UI Emoji" w:hAnsi="Segoe UI Emoji" w:cs="Segoe UI Emoji"/>
        </w:rPr>
      </w:pPr>
      <w:r w:rsidRPr="00BA48FE">
        <w:t xml:space="preserve">C. </w:t>
      </w:r>
      <w:proofErr w:type="spellStart"/>
      <w:r w:rsidRPr="00BA48FE">
        <w:t>getByRole</w:t>
      </w:r>
      <w:proofErr w:type="spellEnd"/>
      <w:r w:rsidRPr="00BA48FE">
        <w:t xml:space="preserve">() </w:t>
      </w:r>
    </w:p>
    <w:p w14:paraId="1111206A" w14:textId="08E61F2D" w:rsidR="00BA48FE" w:rsidRPr="00BA48FE" w:rsidRDefault="00BA48FE" w:rsidP="00BA48FE">
      <w:r w:rsidRPr="00BA48FE">
        <w:t xml:space="preserve">D. ID </w:t>
      </w:r>
    </w:p>
    <w:p w14:paraId="68CB398E" w14:textId="77777777" w:rsidR="00BA48FE" w:rsidRDefault="00BA48FE" w:rsidP="00BA48FE">
      <w:r>
        <w:t xml:space="preserve">20 </w:t>
      </w:r>
      <w:r w:rsidRPr="00BA48FE">
        <w:t>What is Playwright auto-waiting used for?</w:t>
      </w:r>
      <w:r w:rsidRPr="00BA48FE">
        <w:br/>
        <w:t>A. Page Refresh</w:t>
      </w:r>
      <w:r w:rsidRPr="00BA48FE">
        <w:t> </w:t>
      </w:r>
    </w:p>
    <w:p w14:paraId="421A47C1" w14:textId="77777777" w:rsidR="00BA48FE" w:rsidRDefault="00BA48FE" w:rsidP="00BA48FE">
      <w:r w:rsidRPr="00BA48FE">
        <w:t xml:space="preserve">B. Element Readiness Before Action </w:t>
      </w:r>
      <w:r w:rsidRPr="00BA48FE">
        <w:t> </w:t>
      </w:r>
    </w:p>
    <w:p w14:paraId="7163E0EC" w14:textId="77777777" w:rsidR="00BA48FE" w:rsidRDefault="00BA48FE" w:rsidP="00BA48FE">
      <w:r w:rsidRPr="00BA48FE">
        <w:t>C. API Delay</w:t>
      </w:r>
      <w:r w:rsidRPr="00BA48FE">
        <w:t> </w:t>
      </w:r>
    </w:p>
    <w:p w14:paraId="6DAFBA18" w14:textId="77777777" w:rsidR="00BA48FE" w:rsidRDefault="00BA48FE" w:rsidP="00BA48FE">
      <w:r w:rsidRPr="00BA48FE">
        <w:t xml:space="preserve">D. Browser Launch </w:t>
      </w:r>
    </w:p>
    <w:p w14:paraId="6F81A899" w14:textId="77777777" w:rsidR="00BA48FE" w:rsidRDefault="00BA48FE" w:rsidP="00BA48FE">
      <w:r>
        <w:t xml:space="preserve">21 </w:t>
      </w:r>
      <w:r w:rsidRPr="00BA48FE">
        <w:t>Which command runs a single test file?</w:t>
      </w:r>
      <w:r w:rsidRPr="00BA48FE">
        <w:br/>
        <w:t xml:space="preserve">A. </w:t>
      </w:r>
      <w:proofErr w:type="spellStart"/>
      <w:r w:rsidRPr="00BA48FE">
        <w:t>npx</w:t>
      </w:r>
      <w:proofErr w:type="spellEnd"/>
      <w:r w:rsidRPr="00BA48FE">
        <w:t xml:space="preserve"> playwright test </w:t>
      </w:r>
      <w:proofErr w:type="spellStart"/>
      <w:r w:rsidRPr="00BA48FE">
        <w:t>login.spec.ts</w:t>
      </w:r>
      <w:proofErr w:type="spellEnd"/>
      <w:r w:rsidRPr="00BA48FE">
        <w:t xml:space="preserve"> </w:t>
      </w:r>
      <w:r w:rsidRPr="00BA48FE">
        <w:br/>
        <w:t xml:space="preserve">B. </w:t>
      </w:r>
      <w:proofErr w:type="spellStart"/>
      <w:r w:rsidRPr="00BA48FE">
        <w:t>npx</w:t>
      </w:r>
      <w:proofErr w:type="spellEnd"/>
      <w:r w:rsidRPr="00BA48FE">
        <w:t xml:space="preserve"> playwright run</w:t>
      </w:r>
      <w:r w:rsidRPr="00BA48FE">
        <w:br/>
        <w:t xml:space="preserve">C. </w:t>
      </w:r>
      <w:proofErr w:type="spellStart"/>
      <w:r w:rsidRPr="00BA48FE">
        <w:t>npm</w:t>
      </w:r>
      <w:proofErr w:type="spellEnd"/>
      <w:r w:rsidRPr="00BA48FE">
        <w:t xml:space="preserve"> run single</w:t>
      </w:r>
      <w:r w:rsidRPr="00BA48FE">
        <w:br/>
        <w:t xml:space="preserve">D. playwright execute </w:t>
      </w:r>
    </w:p>
    <w:p w14:paraId="011A2252" w14:textId="77777777" w:rsidR="00BA48FE" w:rsidRDefault="00BA48FE" w:rsidP="00BA48FE">
      <w:pPr>
        <w:rPr>
          <w:rFonts w:ascii="Segoe UI Emoji" w:hAnsi="Segoe UI Emoji" w:cs="Segoe UI Emoji"/>
        </w:rPr>
      </w:pPr>
      <w:r>
        <w:t xml:space="preserve">22 </w:t>
      </w:r>
      <w:r w:rsidRPr="00BA48FE">
        <w:t xml:space="preserve">What is the purpose of </w:t>
      </w:r>
      <w:proofErr w:type="spellStart"/>
      <w:r w:rsidRPr="00BA48FE">
        <w:t>test.describe</w:t>
      </w:r>
      <w:proofErr w:type="spellEnd"/>
      <w:r w:rsidRPr="00BA48FE">
        <w:t>()?</w:t>
      </w:r>
      <w:r w:rsidRPr="00BA48FE">
        <w:br/>
        <w:t xml:space="preserve">A. Group Tests </w:t>
      </w:r>
    </w:p>
    <w:p w14:paraId="2CF358ED" w14:textId="77777777" w:rsidR="00BA48FE" w:rsidRDefault="00BA48FE" w:rsidP="00BA48FE">
      <w:r w:rsidRPr="00BA48FE">
        <w:t>B. Execute Tests</w:t>
      </w:r>
      <w:r w:rsidRPr="00BA48FE">
        <w:t> </w:t>
      </w:r>
    </w:p>
    <w:p w14:paraId="3FD020F4" w14:textId="77777777" w:rsidR="00BA48FE" w:rsidRDefault="00BA48FE" w:rsidP="00BA48FE">
      <w:r w:rsidRPr="00BA48FE">
        <w:t>C. Skip Tests</w:t>
      </w:r>
      <w:r w:rsidRPr="00BA48FE">
        <w:t> </w:t>
      </w:r>
    </w:p>
    <w:p w14:paraId="63F11671" w14:textId="0EA73605" w:rsidR="00BA48FE" w:rsidRPr="00BA48FE" w:rsidRDefault="00BA48FE" w:rsidP="00BA48FE">
      <w:r w:rsidRPr="00BA48FE">
        <w:t xml:space="preserve">D. Retry Tests </w:t>
      </w:r>
    </w:p>
    <w:p w14:paraId="56170551" w14:textId="77777777" w:rsidR="00BA48FE" w:rsidRDefault="00BA48FE" w:rsidP="00BA48FE">
      <w:r>
        <w:t xml:space="preserve">23 </w:t>
      </w:r>
      <w:r w:rsidRPr="00BA48FE">
        <w:t>Which method uploads files?</w:t>
      </w:r>
      <w:r w:rsidRPr="00BA48FE">
        <w:br/>
        <w:t xml:space="preserve">A. </w:t>
      </w:r>
      <w:proofErr w:type="spellStart"/>
      <w:r w:rsidRPr="00BA48FE">
        <w:t>uploadFile</w:t>
      </w:r>
      <w:proofErr w:type="spellEnd"/>
      <w:r w:rsidRPr="00BA48FE">
        <w:t>()</w:t>
      </w:r>
      <w:r w:rsidRPr="00BA48FE">
        <w:t> </w:t>
      </w:r>
    </w:p>
    <w:p w14:paraId="594C8090" w14:textId="2CDA846D" w:rsidR="00BA48FE" w:rsidRDefault="00BA48FE" w:rsidP="00BA48FE">
      <w:pPr>
        <w:rPr>
          <w:rFonts w:ascii="Segoe UI Emoji" w:hAnsi="Segoe UI Emoji" w:cs="Segoe UI Emoji"/>
        </w:rPr>
      </w:pPr>
      <w:r w:rsidRPr="00BA48FE">
        <w:t xml:space="preserve">B. </w:t>
      </w:r>
      <w:proofErr w:type="spellStart"/>
      <w:r w:rsidRPr="00BA48FE">
        <w:t>setInputFiles</w:t>
      </w:r>
      <w:proofErr w:type="spellEnd"/>
      <w:r w:rsidRPr="00BA48FE">
        <w:t xml:space="preserve">() </w:t>
      </w:r>
    </w:p>
    <w:p w14:paraId="7926C7C3" w14:textId="77777777" w:rsidR="00BA48FE" w:rsidRDefault="00BA48FE" w:rsidP="00BA48FE">
      <w:r w:rsidRPr="00BA48FE">
        <w:t xml:space="preserve">C. </w:t>
      </w:r>
      <w:proofErr w:type="spellStart"/>
      <w:r w:rsidRPr="00BA48FE">
        <w:t>chooseFile</w:t>
      </w:r>
      <w:proofErr w:type="spellEnd"/>
      <w:r w:rsidRPr="00BA48FE">
        <w:t>()</w:t>
      </w:r>
      <w:r w:rsidRPr="00BA48FE">
        <w:t> </w:t>
      </w:r>
    </w:p>
    <w:p w14:paraId="32F6E4B6" w14:textId="4C33C559" w:rsidR="00BA48FE" w:rsidRPr="00BA48FE" w:rsidRDefault="00BA48FE" w:rsidP="00BA48FE">
      <w:r w:rsidRPr="00BA48FE">
        <w:t xml:space="preserve">D. </w:t>
      </w:r>
      <w:proofErr w:type="spellStart"/>
      <w:r w:rsidRPr="00BA48FE">
        <w:t>selectFile</w:t>
      </w:r>
      <w:proofErr w:type="spellEnd"/>
      <w:r w:rsidRPr="00BA48FE">
        <w:t xml:space="preserve">() </w:t>
      </w:r>
    </w:p>
    <w:p w14:paraId="320D8E5A" w14:textId="77777777" w:rsidR="00BA48FE" w:rsidRDefault="00BA48FE" w:rsidP="00BA48FE">
      <w:r>
        <w:t xml:space="preserve">25 </w:t>
      </w:r>
      <w:r w:rsidRPr="00BA48FE">
        <w:t xml:space="preserve">What does </w:t>
      </w:r>
      <w:proofErr w:type="spellStart"/>
      <w:r w:rsidRPr="00BA48FE">
        <w:t>locator.count</w:t>
      </w:r>
      <w:proofErr w:type="spellEnd"/>
      <w:r w:rsidRPr="00BA48FE">
        <w:t>() return?</w:t>
      </w:r>
      <w:r w:rsidRPr="00BA48FE">
        <w:br/>
        <w:t>A. String</w:t>
      </w:r>
      <w:r w:rsidRPr="00BA48FE">
        <w:t> </w:t>
      </w:r>
    </w:p>
    <w:p w14:paraId="76CF1D6D" w14:textId="77777777" w:rsidR="00BA48FE" w:rsidRDefault="00BA48FE" w:rsidP="00BA48FE">
      <w:r w:rsidRPr="00BA48FE">
        <w:t>B. Number of Matching Elements</w:t>
      </w:r>
      <w:r w:rsidRPr="00BA48FE">
        <w:t> </w:t>
      </w:r>
    </w:p>
    <w:p w14:paraId="2113EBD8" w14:textId="77777777" w:rsidR="00BA48FE" w:rsidRDefault="00BA48FE" w:rsidP="00BA48FE">
      <w:r w:rsidRPr="00BA48FE">
        <w:t>C. Boolean</w:t>
      </w:r>
      <w:r w:rsidRPr="00BA48FE">
        <w:t> </w:t>
      </w:r>
    </w:p>
    <w:p w14:paraId="44B0F707" w14:textId="02A8CED8" w:rsidR="00BA48FE" w:rsidRPr="00BA48FE" w:rsidRDefault="00BA48FE" w:rsidP="00BA48FE">
      <w:r w:rsidRPr="00BA48FE">
        <w:t xml:space="preserve">D. Locator </w:t>
      </w:r>
    </w:p>
    <w:p w14:paraId="01F73E8A" w14:textId="77777777" w:rsidR="00BA48FE" w:rsidRDefault="00BA48FE" w:rsidP="00BA48FE">
      <w:r>
        <w:t xml:space="preserve">26 </w:t>
      </w:r>
      <w:r w:rsidRPr="00BA48FE">
        <w:t xml:space="preserve"> Which assertion validates page title?</w:t>
      </w:r>
      <w:r w:rsidRPr="00BA48FE">
        <w:br/>
        <w:t xml:space="preserve">A. </w:t>
      </w:r>
      <w:proofErr w:type="spellStart"/>
      <w:r w:rsidRPr="00BA48FE">
        <w:t>toContainTitle</w:t>
      </w:r>
      <w:proofErr w:type="spellEnd"/>
      <w:r w:rsidRPr="00BA48FE">
        <w:t>()</w:t>
      </w:r>
      <w:r w:rsidRPr="00BA48FE">
        <w:t> </w:t>
      </w:r>
    </w:p>
    <w:p w14:paraId="367DE257" w14:textId="77777777" w:rsidR="00BA48FE" w:rsidRDefault="00BA48FE" w:rsidP="00BA48FE">
      <w:pPr>
        <w:rPr>
          <w:rFonts w:ascii="Segoe UI Emoji" w:hAnsi="Segoe UI Emoji" w:cs="Segoe UI Emoji"/>
        </w:rPr>
      </w:pPr>
      <w:r w:rsidRPr="00BA48FE">
        <w:t xml:space="preserve">B. </w:t>
      </w:r>
      <w:proofErr w:type="spellStart"/>
      <w:r w:rsidRPr="00BA48FE">
        <w:t>toHaveTitle</w:t>
      </w:r>
      <w:proofErr w:type="spellEnd"/>
      <w:r w:rsidRPr="00BA48FE">
        <w:t xml:space="preserve">() </w:t>
      </w:r>
    </w:p>
    <w:p w14:paraId="44514625" w14:textId="77777777" w:rsidR="00BA48FE" w:rsidRDefault="00BA48FE" w:rsidP="00BA48FE">
      <w:r w:rsidRPr="00BA48FE">
        <w:t xml:space="preserve">C. </w:t>
      </w:r>
      <w:proofErr w:type="spellStart"/>
      <w:r w:rsidRPr="00BA48FE">
        <w:t>pageTitle</w:t>
      </w:r>
      <w:proofErr w:type="spellEnd"/>
      <w:r w:rsidRPr="00BA48FE">
        <w:t>()</w:t>
      </w:r>
    </w:p>
    <w:p w14:paraId="5401AA5F" w14:textId="5EC846CE" w:rsidR="00BA48FE" w:rsidRPr="00BA48FE" w:rsidRDefault="00BA48FE" w:rsidP="00BA48FE">
      <w:r w:rsidRPr="00BA48FE">
        <w:t xml:space="preserve">D. </w:t>
      </w:r>
      <w:proofErr w:type="spellStart"/>
      <w:r w:rsidRPr="00BA48FE">
        <w:t>verifyTitle</w:t>
      </w:r>
      <w:proofErr w:type="spellEnd"/>
      <w:r w:rsidRPr="00BA48FE">
        <w:t xml:space="preserve">() </w:t>
      </w:r>
    </w:p>
    <w:p w14:paraId="389426FA" w14:textId="77777777" w:rsidR="00BA48FE" w:rsidRDefault="00BA48FE" w:rsidP="00BA48FE">
      <w:pPr>
        <w:rPr>
          <w:rFonts w:ascii="Segoe UI Emoji" w:hAnsi="Segoe UI Emoji" w:cs="Segoe UI Emoji"/>
        </w:rPr>
      </w:pPr>
      <w:r>
        <w:t xml:space="preserve">27 </w:t>
      </w:r>
      <w:r w:rsidRPr="00BA48FE">
        <w:t>Which method executes JavaScript inside browser?</w:t>
      </w:r>
      <w:r w:rsidRPr="00BA48FE">
        <w:br/>
        <w:t xml:space="preserve">A. evaluate() </w:t>
      </w:r>
    </w:p>
    <w:p w14:paraId="682C249B" w14:textId="77777777" w:rsidR="00BA48FE" w:rsidRDefault="00BA48FE" w:rsidP="00BA48FE">
      <w:r w:rsidRPr="00BA48FE">
        <w:t>B. execute()</w:t>
      </w:r>
      <w:r w:rsidRPr="00BA48FE">
        <w:t> </w:t>
      </w:r>
    </w:p>
    <w:p w14:paraId="0FE085CA" w14:textId="77777777" w:rsidR="00BA48FE" w:rsidRDefault="00BA48FE" w:rsidP="00BA48FE">
      <w:r w:rsidRPr="00BA48FE">
        <w:t xml:space="preserve">C. </w:t>
      </w:r>
      <w:proofErr w:type="spellStart"/>
      <w:r w:rsidRPr="00BA48FE">
        <w:t>js</w:t>
      </w:r>
      <w:proofErr w:type="spellEnd"/>
      <w:r w:rsidRPr="00BA48FE">
        <w:t>()</w:t>
      </w:r>
      <w:r w:rsidRPr="00BA48FE">
        <w:t> </w:t>
      </w:r>
    </w:p>
    <w:p w14:paraId="5EF1EEC1" w14:textId="00852B73" w:rsidR="00BA48FE" w:rsidRPr="00BA48FE" w:rsidRDefault="00BA48FE" w:rsidP="00BA48FE">
      <w:r w:rsidRPr="00BA48FE">
        <w:t xml:space="preserve">D. run() </w:t>
      </w:r>
    </w:p>
    <w:p w14:paraId="05CDD9D2" w14:textId="35D30CED" w:rsidR="00BA48FE" w:rsidRDefault="00C8309F" w:rsidP="00BA48FE">
      <w:r>
        <w:t xml:space="preserve">28 </w:t>
      </w:r>
      <w:r w:rsidRPr="00BA48FE">
        <w:t>What</w:t>
      </w:r>
      <w:r w:rsidR="00BA48FE" w:rsidRPr="00BA48FE">
        <w:t xml:space="preserve"> is the purpose of route.fulfill()?</w:t>
      </w:r>
      <w:r w:rsidR="00BA48FE" w:rsidRPr="00BA48FE">
        <w:br/>
        <w:t>A. Cancel Request</w:t>
      </w:r>
      <w:r w:rsidR="00BA48FE" w:rsidRPr="00BA48FE">
        <w:t> </w:t>
      </w:r>
    </w:p>
    <w:p w14:paraId="0689D742" w14:textId="77777777" w:rsidR="00BA48FE" w:rsidRDefault="00BA48FE" w:rsidP="00BA48FE">
      <w:r w:rsidRPr="00BA48FE">
        <w:t xml:space="preserve">B. Mock API Response </w:t>
      </w:r>
      <w:r w:rsidRPr="00BA48FE">
        <w:t> </w:t>
      </w:r>
    </w:p>
    <w:p w14:paraId="1916FBD2" w14:textId="77777777" w:rsidR="00BA48FE" w:rsidRDefault="00BA48FE" w:rsidP="00BA48FE">
      <w:r w:rsidRPr="00BA48FE">
        <w:t>C. Refresh Page</w:t>
      </w:r>
      <w:r w:rsidRPr="00BA48FE">
        <w:t> </w:t>
      </w:r>
    </w:p>
    <w:p w14:paraId="02613FB4" w14:textId="7113A111" w:rsidR="00BA48FE" w:rsidRPr="00BA48FE" w:rsidRDefault="00BA48FE" w:rsidP="00BA48FE">
      <w:r w:rsidRPr="00BA48FE">
        <w:t xml:space="preserve">D. Capture Request </w:t>
      </w:r>
    </w:p>
    <w:p w14:paraId="60782059" w14:textId="18C00382" w:rsidR="00BA48FE" w:rsidRDefault="00C8309F" w:rsidP="00BA48FE">
      <w:r>
        <w:t>29</w:t>
      </w:r>
      <w:r w:rsidRPr="00BA48FE">
        <w:t xml:space="preserve"> Which</w:t>
      </w:r>
      <w:r w:rsidR="00BA48FE" w:rsidRPr="00BA48FE">
        <w:t xml:space="preserve"> hook executes once before all tests?</w:t>
      </w:r>
      <w:r w:rsidR="00BA48FE" w:rsidRPr="00BA48FE">
        <w:br/>
        <w:t>A. beforeEach()</w:t>
      </w:r>
      <w:r w:rsidR="00BA48FE" w:rsidRPr="00BA48FE">
        <w:t> </w:t>
      </w:r>
    </w:p>
    <w:p w14:paraId="0A3C3A64" w14:textId="77777777" w:rsidR="00BA48FE" w:rsidRDefault="00BA48FE" w:rsidP="00BA48FE">
      <w:r w:rsidRPr="00BA48FE">
        <w:t xml:space="preserve">B. beforeAll() </w:t>
      </w:r>
      <w:r w:rsidRPr="00BA48FE">
        <w:t> </w:t>
      </w:r>
    </w:p>
    <w:p w14:paraId="55A07565" w14:textId="77777777" w:rsidR="00BA48FE" w:rsidRDefault="00BA48FE" w:rsidP="00BA48FE">
      <w:r w:rsidRPr="00BA48FE">
        <w:t>C. setup()</w:t>
      </w:r>
      <w:r w:rsidRPr="00BA48FE">
        <w:t> </w:t>
      </w:r>
    </w:p>
    <w:p w14:paraId="0B8A7100" w14:textId="77777777" w:rsidR="00BA48FE" w:rsidRDefault="00BA48FE" w:rsidP="00BA48FE">
      <w:r w:rsidRPr="00BA48FE">
        <w:t xml:space="preserve">D. initialize() </w:t>
      </w:r>
    </w:p>
    <w:p w14:paraId="11B7C624" w14:textId="77777777" w:rsidR="00BA48FE" w:rsidRDefault="00BA48FE" w:rsidP="00BA48FE">
      <w:r>
        <w:t xml:space="preserve">30 </w:t>
      </w:r>
      <w:r w:rsidRPr="00BA48FE">
        <w:t>What does trace: 'on' do?</w:t>
      </w:r>
    </w:p>
    <w:p w14:paraId="60A7CCE3" w14:textId="35CCED48" w:rsidR="00BA48FE" w:rsidRDefault="00BA48FE" w:rsidP="00BA48FE">
      <w:pPr>
        <w:rPr>
          <w:rFonts w:ascii="Segoe UI Emoji" w:hAnsi="Segoe UI Emoji" w:cs="Segoe UI Emoji"/>
        </w:rPr>
      </w:pPr>
      <w:r w:rsidRPr="00BA48FE">
        <w:br/>
        <w:t xml:space="preserve">A. Capture Execution Trace </w:t>
      </w:r>
    </w:p>
    <w:p w14:paraId="16800147" w14:textId="77777777" w:rsidR="00BA48FE" w:rsidRDefault="00BA48FE" w:rsidP="00BA48FE">
      <w:r w:rsidRPr="00BA48FE">
        <w:t>B. Generate Video</w:t>
      </w:r>
      <w:r w:rsidRPr="00BA48FE">
        <w:t> </w:t>
      </w:r>
    </w:p>
    <w:p w14:paraId="5B8D8217" w14:textId="77777777" w:rsidR="00BA48FE" w:rsidRDefault="00BA48FE" w:rsidP="00BA48FE">
      <w:r w:rsidRPr="00BA48FE">
        <w:t>C. Create Report</w:t>
      </w:r>
      <w:r w:rsidRPr="00BA48FE">
        <w:t> </w:t>
      </w:r>
    </w:p>
    <w:p w14:paraId="063C71FE" w14:textId="5EC48FC9" w:rsidR="00BA48FE" w:rsidRPr="00BA48FE" w:rsidRDefault="00BA48FE" w:rsidP="00BA48FE">
      <w:r w:rsidRPr="00BA48FE">
        <w:t xml:space="preserve">D. Retry Failed Tests </w:t>
      </w:r>
    </w:p>
    <w:p w14:paraId="430006DB" w14:textId="14E3E7E8" w:rsidR="00FE3D19" w:rsidRDefault="00FE3D19" w:rsidP="00BA48FE"/>
    <w:p w14:paraId="0A4B0A1B" w14:textId="77777777" w:rsidR="00CD2E6F" w:rsidRPr="00125D36" w:rsidRDefault="00CD2E6F" w:rsidP="00BA48FE"/>
    <w:sectPr w:rsidR="00CD2E6F" w:rsidRPr="00125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19"/>
    <w:rsid w:val="00125D36"/>
    <w:rsid w:val="007617AD"/>
    <w:rsid w:val="00A76C56"/>
    <w:rsid w:val="00A8263D"/>
    <w:rsid w:val="00BA48FE"/>
    <w:rsid w:val="00C8309F"/>
    <w:rsid w:val="00CD2E6F"/>
    <w:rsid w:val="00D64DFB"/>
    <w:rsid w:val="00EC54B1"/>
    <w:rsid w:val="00FE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89B2"/>
  <w15:chartTrackingRefBased/>
  <w15:docId w15:val="{15D09711-9226-422C-9C6C-761EDF95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17</cp:revision>
  <dcterms:created xsi:type="dcterms:W3CDTF">2026-06-30T03:30:00Z</dcterms:created>
  <dcterms:modified xsi:type="dcterms:W3CDTF">2026-06-30T04:05:00Z</dcterms:modified>
</cp:coreProperties>
</file>