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7D6E8D" w14:textId="77777777" w:rsidR="00063FCC" w:rsidRPr="00434E8E" w:rsidRDefault="00063FCC" w:rsidP="00063FCC">
      <w:pPr>
        <w:rPr>
          <w:rFonts w:cstheme="minorHAnsi"/>
          <w:color w:val="000000" w:themeColor="text1"/>
          <w:sz w:val="24"/>
          <w:szCs w:val="24"/>
        </w:rPr>
      </w:pPr>
      <w:r w:rsidRPr="00434E8E">
        <w:rPr>
          <w:rFonts w:cstheme="minorHAnsi"/>
          <w:color w:val="000000" w:themeColor="text1"/>
          <w:sz w:val="24"/>
          <w:szCs w:val="24"/>
        </w:rPr>
        <w:t xml:space="preserve">   </w:t>
      </w:r>
    </w:p>
    <w:p w14:paraId="02070BD1" w14:textId="77777777" w:rsidR="00063FCC" w:rsidRPr="00434E8E" w:rsidRDefault="00063FCC" w:rsidP="00063FCC">
      <w:pPr>
        <w:rPr>
          <w:rFonts w:cstheme="minorHAnsi"/>
          <w:color w:val="000000" w:themeColor="text1"/>
          <w:sz w:val="24"/>
          <w:szCs w:val="24"/>
        </w:rPr>
      </w:pPr>
    </w:p>
    <w:p w14:paraId="5B13BB3C" w14:textId="0936C264" w:rsidR="00805B12" w:rsidRPr="00434E8E" w:rsidRDefault="00063FCC" w:rsidP="00805B12">
      <w:pPr>
        <w:rPr>
          <w:rStyle w:val="im"/>
          <w:rFonts w:cstheme="minorHAnsi"/>
          <w:color w:val="000000" w:themeColor="text1"/>
          <w:sz w:val="24"/>
          <w:szCs w:val="24"/>
          <w:shd w:val="clear" w:color="auto" w:fill="FFFFFF"/>
        </w:rPr>
      </w:pPr>
      <w:r w:rsidRPr="00434E8E">
        <w:rPr>
          <w:rStyle w:val="im"/>
          <w:rFonts w:cstheme="minorHAnsi"/>
          <w:color w:val="000000" w:themeColor="text1"/>
          <w:sz w:val="24"/>
          <w:szCs w:val="24"/>
          <w:shd w:val="clear" w:color="auto" w:fill="FFFFFF"/>
        </w:rPr>
        <w:t xml:space="preserve">Project </w:t>
      </w:r>
      <w:r w:rsidR="00F73629">
        <w:rPr>
          <w:rStyle w:val="im"/>
          <w:rFonts w:cstheme="minorHAnsi"/>
          <w:color w:val="000000" w:themeColor="text1"/>
          <w:sz w:val="24"/>
          <w:szCs w:val="24"/>
          <w:shd w:val="clear" w:color="auto" w:fill="FFFFFF"/>
        </w:rPr>
        <w:t>1</w:t>
      </w:r>
      <w:r w:rsidRPr="00434E8E">
        <w:rPr>
          <w:rStyle w:val="im"/>
          <w:rFonts w:cstheme="minorHAnsi"/>
          <w:color w:val="000000" w:themeColor="text1"/>
          <w:sz w:val="24"/>
          <w:szCs w:val="24"/>
          <w:shd w:val="clear" w:color="auto" w:fill="FFFFFF"/>
        </w:rPr>
        <w:t xml:space="preserve">:  Automate </w:t>
      </w:r>
      <w:r w:rsidR="00936EF0" w:rsidRPr="00434E8E">
        <w:rPr>
          <w:rStyle w:val="im"/>
          <w:rFonts w:cstheme="minorHAnsi"/>
          <w:color w:val="000000" w:themeColor="text1"/>
          <w:sz w:val="24"/>
          <w:szCs w:val="24"/>
          <w:shd w:val="clear" w:color="auto" w:fill="FFFFFF"/>
        </w:rPr>
        <w:t xml:space="preserve">the project </w:t>
      </w:r>
      <w:r w:rsidR="00805B12" w:rsidRPr="00434E8E">
        <w:rPr>
          <w:rStyle w:val="im"/>
          <w:rFonts w:cstheme="minorHAnsi"/>
          <w:color w:val="000000" w:themeColor="text1"/>
          <w:sz w:val="24"/>
          <w:szCs w:val="24"/>
          <w:shd w:val="clear" w:color="auto" w:fill="FFFFFF"/>
        </w:rPr>
        <w:t xml:space="preserve">Orange </w:t>
      </w:r>
      <w:r w:rsidR="00FD3C06" w:rsidRPr="00434E8E">
        <w:rPr>
          <w:rStyle w:val="im"/>
          <w:rFonts w:cstheme="minorHAnsi"/>
          <w:color w:val="000000" w:themeColor="text1"/>
          <w:sz w:val="24"/>
          <w:szCs w:val="24"/>
          <w:shd w:val="clear" w:color="auto" w:fill="FFFFFF"/>
        </w:rPr>
        <w:t xml:space="preserve">HRM </w:t>
      </w:r>
      <w:r w:rsidR="00BE2C7E">
        <w:rPr>
          <w:rStyle w:val="im"/>
          <w:rFonts w:cstheme="minorHAnsi"/>
          <w:color w:val="000000" w:themeColor="text1"/>
          <w:sz w:val="24"/>
          <w:szCs w:val="24"/>
          <w:shd w:val="clear" w:color="auto" w:fill="FFFFFF"/>
        </w:rPr>
        <w:t>–</w:t>
      </w:r>
      <w:r w:rsidR="005F7D35" w:rsidRPr="00434E8E">
        <w:rPr>
          <w:rStyle w:val="im"/>
          <w:rFonts w:cstheme="minorHAnsi"/>
          <w:color w:val="000000" w:themeColor="text1"/>
          <w:sz w:val="24"/>
          <w:szCs w:val="24"/>
          <w:shd w:val="clear" w:color="auto" w:fill="FFFFFF"/>
        </w:rPr>
        <w:t xml:space="preserve"> </w:t>
      </w:r>
      <w:r w:rsidR="00C36BC6">
        <w:rPr>
          <w:rStyle w:val="im"/>
          <w:rFonts w:cstheme="minorHAnsi"/>
          <w:color w:val="000000" w:themeColor="text1"/>
          <w:sz w:val="24"/>
          <w:szCs w:val="24"/>
          <w:shd w:val="clear" w:color="auto" w:fill="FFFFFF"/>
        </w:rPr>
        <w:t xml:space="preserve">HR </w:t>
      </w:r>
      <w:r w:rsidR="00C36BC6" w:rsidRPr="00434E8E">
        <w:rPr>
          <w:rStyle w:val="im"/>
          <w:rFonts w:cstheme="minorHAnsi"/>
          <w:color w:val="000000" w:themeColor="text1"/>
          <w:sz w:val="24"/>
          <w:szCs w:val="24"/>
          <w:shd w:val="clear" w:color="auto" w:fill="FFFFFF"/>
        </w:rPr>
        <w:t>Management</w:t>
      </w:r>
      <w:r w:rsidR="005F7D35" w:rsidRPr="00434E8E">
        <w:rPr>
          <w:rStyle w:val="im"/>
          <w:rFonts w:cstheme="minorHAnsi"/>
          <w:color w:val="000000" w:themeColor="text1"/>
          <w:sz w:val="24"/>
          <w:szCs w:val="24"/>
          <w:shd w:val="clear" w:color="auto" w:fill="FFFFFF"/>
        </w:rPr>
        <w:t xml:space="preserve"> project</w:t>
      </w:r>
    </w:p>
    <w:p w14:paraId="4A90959C" w14:textId="77777777" w:rsidR="00805B12" w:rsidRPr="00434E8E" w:rsidRDefault="00805B12" w:rsidP="00805B12">
      <w:pPr>
        <w:rPr>
          <w:rStyle w:val="im"/>
          <w:rFonts w:cstheme="minorHAnsi"/>
          <w:color w:val="000000" w:themeColor="text1"/>
          <w:sz w:val="24"/>
          <w:szCs w:val="24"/>
          <w:shd w:val="clear" w:color="auto" w:fill="FFFFFF"/>
        </w:rPr>
      </w:pPr>
    </w:p>
    <w:p w14:paraId="41967A64" w14:textId="77777777" w:rsidR="00320417" w:rsidRDefault="00936EF0" w:rsidP="00805B12">
      <w:pPr>
        <w:rPr>
          <w:rFonts w:cstheme="minorHAnsi"/>
          <w:color w:val="000000" w:themeColor="text1"/>
          <w:sz w:val="24"/>
          <w:szCs w:val="24"/>
        </w:rPr>
      </w:pPr>
      <w:r w:rsidRPr="00434E8E">
        <w:rPr>
          <w:rFonts w:cstheme="minorHAnsi"/>
          <w:color w:val="000000" w:themeColor="text1"/>
          <w:sz w:val="24"/>
          <w:szCs w:val="24"/>
        </w:rPr>
        <w:t xml:space="preserve">Login the URL to this application </w:t>
      </w:r>
    </w:p>
    <w:p w14:paraId="4CEEC5B2" w14:textId="083703B9" w:rsidR="00936EF0" w:rsidRPr="00434E8E" w:rsidRDefault="00805B12" w:rsidP="00805B12">
      <w:pPr>
        <w:rPr>
          <w:rFonts w:cstheme="minorHAnsi"/>
          <w:color w:val="FF0000"/>
          <w:sz w:val="24"/>
          <w:szCs w:val="24"/>
        </w:rPr>
      </w:pPr>
      <w:r w:rsidRPr="00434E8E">
        <w:rPr>
          <w:rFonts w:cstheme="minorHAnsi"/>
          <w:color w:val="FF0000"/>
          <w:sz w:val="24"/>
          <w:szCs w:val="24"/>
        </w:rPr>
        <w:t>https://opensourcedemo.orangehrmlive.com/web/index.php/auth/login</w:t>
      </w:r>
    </w:p>
    <w:p w14:paraId="0E54D07C" w14:textId="36CA96BE" w:rsidR="00936EF0" w:rsidRPr="00434E8E" w:rsidRDefault="00936EF0" w:rsidP="00B21411">
      <w:pPr>
        <w:pStyle w:val="ListParagraph"/>
        <w:numPr>
          <w:ilvl w:val="0"/>
          <w:numId w:val="1"/>
        </w:numPr>
        <w:rPr>
          <w:rFonts w:cstheme="minorHAnsi"/>
          <w:color w:val="000000" w:themeColor="text1"/>
          <w:sz w:val="24"/>
          <w:szCs w:val="24"/>
        </w:rPr>
      </w:pPr>
      <w:r w:rsidRPr="00434E8E">
        <w:rPr>
          <w:rFonts w:cstheme="minorHAnsi"/>
          <w:color w:val="000000" w:themeColor="text1"/>
          <w:sz w:val="24"/>
          <w:szCs w:val="24"/>
        </w:rPr>
        <w:t>Write the testcases for the below mentioned functionality</w:t>
      </w:r>
      <w:r w:rsidR="00AA6760">
        <w:rPr>
          <w:rFonts w:cstheme="minorHAnsi"/>
          <w:color w:val="000000" w:themeColor="text1"/>
          <w:sz w:val="24"/>
          <w:szCs w:val="24"/>
        </w:rPr>
        <w:t>.</w:t>
      </w:r>
    </w:p>
    <w:p w14:paraId="42E2A4C5" w14:textId="77777777" w:rsidR="00D7005F" w:rsidRPr="00434E8E" w:rsidRDefault="00063FCC" w:rsidP="00B21411">
      <w:pPr>
        <w:pStyle w:val="ListParagraph"/>
        <w:numPr>
          <w:ilvl w:val="0"/>
          <w:numId w:val="1"/>
        </w:numPr>
        <w:rPr>
          <w:rFonts w:cstheme="minorHAnsi"/>
          <w:color w:val="000000" w:themeColor="text1"/>
          <w:sz w:val="24"/>
          <w:szCs w:val="24"/>
        </w:rPr>
      </w:pPr>
      <w:r w:rsidRPr="00434E8E">
        <w:rPr>
          <w:rFonts w:cstheme="minorHAnsi"/>
          <w:color w:val="000000" w:themeColor="text1"/>
          <w:sz w:val="24"/>
          <w:szCs w:val="24"/>
          <w:shd w:val="clear" w:color="auto" w:fill="FFFFFF"/>
        </w:rPr>
        <w:t>Implement the POM framework (Mostly used in Industry for Automation framework)</w:t>
      </w:r>
    </w:p>
    <w:p w14:paraId="1B9DCB1F" w14:textId="6BB17A97" w:rsidR="00D7005F" w:rsidRPr="006C7951" w:rsidRDefault="00063FCC" w:rsidP="006C7951">
      <w:pPr>
        <w:pStyle w:val="ListParagraph"/>
        <w:numPr>
          <w:ilvl w:val="0"/>
          <w:numId w:val="1"/>
        </w:numPr>
        <w:rPr>
          <w:rFonts w:cstheme="minorHAnsi"/>
          <w:color w:val="000000" w:themeColor="text1"/>
          <w:sz w:val="24"/>
          <w:szCs w:val="24"/>
        </w:rPr>
      </w:pPr>
      <w:r w:rsidRPr="006C7951">
        <w:rPr>
          <w:rFonts w:cstheme="minorHAnsi"/>
          <w:color w:val="000000" w:themeColor="text1"/>
          <w:sz w:val="24"/>
          <w:szCs w:val="24"/>
          <w:shd w:val="clear" w:color="auto" w:fill="FFFFFF"/>
        </w:rPr>
        <w:t>Write test Scripts in Test class and separate the Page classes (Best Design Practice, implement SOLID principles of development</w:t>
      </w:r>
    </w:p>
    <w:p w14:paraId="0DD390CA" w14:textId="25B54F55" w:rsidR="00D7005F" w:rsidRPr="00434E8E" w:rsidRDefault="00063FCC" w:rsidP="00B21411">
      <w:pPr>
        <w:pStyle w:val="ListParagraph"/>
        <w:numPr>
          <w:ilvl w:val="0"/>
          <w:numId w:val="1"/>
        </w:numPr>
        <w:rPr>
          <w:rFonts w:cstheme="minorHAnsi"/>
          <w:color w:val="000000" w:themeColor="text1"/>
          <w:sz w:val="24"/>
          <w:szCs w:val="24"/>
        </w:rPr>
      </w:pPr>
      <w:r w:rsidRPr="00434E8E">
        <w:rPr>
          <w:rFonts w:cstheme="minorHAnsi"/>
          <w:color w:val="000000" w:themeColor="text1"/>
          <w:sz w:val="24"/>
          <w:szCs w:val="24"/>
          <w:shd w:val="clear" w:color="auto" w:fill="FFFFFF"/>
        </w:rPr>
        <w:t xml:space="preserve"> Use the </w:t>
      </w:r>
      <w:r w:rsidR="006F7F96">
        <w:rPr>
          <w:rFonts w:cstheme="minorHAnsi"/>
          <w:color w:val="000000" w:themeColor="text1"/>
          <w:sz w:val="24"/>
          <w:szCs w:val="24"/>
          <w:shd w:val="clear" w:color="auto" w:fill="FFFFFF"/>
        </w:rPr>
        <w:t>BDD Framework</w:t>
      </w:r>
      <w:r w:rsidRPr="00434E8E">
        <w:rPr>
          <w:rFonts w:cstheme="minorHAnsi"/>
          <w:color w:val="000000" w:themeColor="text1"/>
          <w:sz w:val="24"/>
          <w:szCs w:val="24"/>
          <w:shd w:val="clear" w:color="auto" w:fill="FFFFFF"/>
        </w:rPr>
        <w:t xml:space="preserve"> </w:t>
      </w:r>
    </w:p>
    <w:p w14:paraId="43A7A46B" w14:textId="7CFB6630" w:rsidR="00063FCC" w:rsidRPr="00434E8E" w:rsidRDefault="00063FCC" w:rsidP="00B21411">
      <w:pPr>
        <w:pStyle w:val="ListParagraph"/>
        <w:numPr>
          <w:ilvl w:val="0"/>
          <w:numId w:val="1"/>
        </w:numPr>
        <w:rPr>
          <w:rFonts w:cstheme="minorHAnsi"/>
          <w:color w:val="000000" w:themeColor="text1"/>
          <w:sz w:val="24"/>
          <w:szCs w:val="24"/>
        </w:rPr>
      </w:pPr>
      <w:r w:rsidRPr="00434E8E">
        <w:rPr>
          <w:rFonts w:cstheme="minorHAnsi"/>
          <w:color w:val="000000" w:themeColor="text1"/>
          <w:sz w:val="24"/>
          <w:szCs w:val="24"/>
          <w:shd w:val="clear" w:color="auto" w:fill="FFFFFF"/>
        </w:rPr>
        <w:t xml:space="preserve">Implement Assertions as per </w:t>
      </w:r>
      <w:r w:rsidR="00434E8E" w:rsidRPr="00434E8E">
        <w:rPr>
          <w:rFonts w:cstheme="minorHAnsi"/>
          <w:color w:val="000000" w:themeColor="text1"/>
          <w:sz w:val="24"/>
          <w:szCs w:val="24"/>
          <w:shd w:val="clear" w:color="auto" w:fill="FFFFFF"/>
        </w:rPr>
        <w:t>need (</w:t>
      </w:r>
      <w:r w:rsidRPr="00434E8E">
        <w:rPr>
          <w:rFonts w:cstheme="minorHAnsi"/>
          <w:color w:val="000000" w:themeColor="text1"/>
          <w:sz w:val="24"/>
          <w:szCs w:val="24"/>
          <w:shd w:val="clear" w:color="auto" w:fill="FFFFFF"/>
        </w:rPr>
        <w:t>It makes your testing complete)</w:t>
      </w:r>
    </w:p>
    <w:p w14:paraId="045A7C81" w14:textId="4836D68D" w:rsidR="00434E8E" w:rsidRDefault="00434E8E" w:rsidP="00CD1DD7">
      <w:pPr>
        <w:spacing w:before="200" w:after="0" w:line="253" w:lineRule="atLeast"/>
        <w:outlineLvl w:val="2"/>
        <w:rPr>
          <w:rFonts w:eastAsia="Times New Roman" w:cstheme="minorHAnsi"/>
          <w:b/>
          <w:bCs/>
          <w:color w:val="FF0000"/>
          <w:sz w:val="24"/>
          <w:szCs w:val="24"/>
        </w:rPr>
      </w:pPr>
      <w:bookmarkStart w:id="0" w:name="_Toc415903518"/>
      <w:r w:rsidRPr="00434E8E">
        <w:rPr>
          <w:rFonts w:eastAsia="Times New Roman" w:cstheme="minorHAnsi"/>
          <w:b/>
          <w:bCs/>
          <w:color w:val="FF0000"/>
          <w:sz w:val="24"/>
          <w:szCs w:val="24"/>
        </w:rPr>
        <w:t>Test case ID: TC_</w:t>
      </w:r>
      <w:bookmarkEnd w:id="0"/>
      <w:r w:rsidRPr="00434E8E">
        <w:rPr>
          <w:rFonts w:eastAsia="Times New Roman" w:cstheme="minorHAnsi"/>
          <w:b/>
          <w:bCs/>
          <w:color w:val="FF0000"/>
          <w:sz w:val="24"/>
          <w:szCs w:val="24"/>
        </w:rPr>
        <w:t>01</w:t>
      </w:r>
    </w:p>
    <w:p w14:paraId="7AD1CD84" w14:textId="77777777" w:rsidR="00CD1DD7" w:rsidRPr="00CD1DD7" w:rsidRDefault="00CD1DD7" w:rsidP="00CD1DD7">
      <w:pPr>
        <w:spacing w:before="200" w:after="0" w:line="253" w:lineRule="atLeast"/>
        <w:outlineLvl w:val="2"/>
        <w:rPr>
          <w:rFonts w:eastAsia="Times New Roman" w:cstheme="minorHAnsi"/>
          <w:b/>
          <w:bCs/>
          <w:color w:val="FF0000"/>
          <w:sz w:val="24"/>
          <w:szCs w:val="24"/>
        </w:rPr>
      </w:pPr>
    </w:p>
    <w:p w14:paraId="1E6710E5" w14:textId="77777777" w:rsidR="00434E8E" w:rsidRPr="00434E8E" w:rsidRDefault="00434E8E" w:rsidP="00611656">
      <w:r w:rsidRPr="00434E8E">
        <w:t>Test objective: </w:t>
      </w:r>
    </w:p>
    <w:p w14:paraId="72FFE539" w14:textId="77777777" w:rsidR="00434E8E" w:rsidRPr="00434E8E" w:rsidRDefault="00434E8E" w:rsidP="00611656">
      <w:r w:rsidRPr="00434E8E">
        <w:t xml:space="preserve">Verify Successful Employee login to </w:t>
      </w:r>
      <w:proofErr w:type="spellStart"/>
      <w:r w:rsidRPr="00434E8E">
        <w:t>OrangeHRM</w:t>
      </w:r>
      <w:proofErr w:type="spellEnd"/>
      <w:r w:rsidRPr="00434E8E">
        <w:t xml:space="preserve"> portal</w:t>
      </w:r>
    </w:p>
    <w:p w14:paraId="5E09B936" w14:textId="77777777" w:rsidR="00434E8E" w:rsidRPr="00434E8E" w:rsidRDefault="00434E8E" w:rsidP="00611656">
      <w:r w:rsidRPr="00434E8E">
        <w:t>Precondition:</w:t>
      </w:r>
    </w:p>
    <w:p w14:paraId="3613300C" w14:textId="77777777" w:rsidR="00434E8E" w:rsidRPr="00434E8E" w:rsidRDefault="00434E8E" w:rsidP="00611656">
      <w:r w:rsidRPr="00434E8E">
        <w:t>1. A valid ESS-User account to login to be available</w:t>
      </w:r>
    </w:p>
    <w:p w14:paraId="192717A0" w14:textId="77777777" w:rsidR="00434E8E" w:rsidRPr="00434E8E" w:rsidRDefault="00434E8E" w:rsidP="00611656">
      <w:r w:rsidRPr="00434E8E">
        <w:t>2. Orange HRM 3.0 site is launched on a compatible browser</w:t>
      </w:r>
    </w:p>
    <w:p w14:paraId="0BC211BF" w14:textId="77777777" w:rsidR="00434E8E" w:rsidRPr="00434E8E" w:rsidRDefault="00434E8E" w:rsidP="00611656">
      <w:r w:rsidRPr="00434E8E">
        <w:t>Steps:</w:t>
      </w:r>
    </w:p>
    <w:p w14:paraId="2F2F7DD7" w14:textId="77777777" w:rsidR="00434E8E" w:rsidRPr="00434E8E" w:rsidRDefault="00434E8E" w:rsidP="00611656">
      <w:r w:rsidRPr="00434E8E">
        <w:t>1. In the login Panel, enter the username (Test Data: "A valid username"")</w:t>
      </w:r>
    </w:p>
    <w:p w14:paraId="4BFB7673" w14:textId="77777777" w:rsidR="00434E8E" w:rsidRPr="00434E8E" w:rsidRDefault="00434E8E" w:rsidP="00611656">
      <w:r w:rsidRPr="00434E8E">
        <w:t>2. Enter the Password for the ESS-User account in the password field (Test data: "A valid Password")</w:t>
      </w:r>
    </w:p>
    <w:p w14:paraId="08FBEF59" w14:textId="77777777" w:rsidR="00434E8E" w:rsidRPr="00434E8E" w:rsidRDefault="00434E8E" w:rsidP="00611656">
      <w:r w:rsidRPr="00434E8E">
        <w:t>3. Click "Login" button</w:t>
      </w:r>
    </w:p>
    <w:p w14:paraId="4419ED71" w14:textId="77777777" w:rsidR="00434E8E" w:rsidRPr="00434E8E" w:rsidRDefault="00434E8E" w:rsidP="00611656">
      <w:r w:rsidRPr="00434E8E">
        <w:t>Expected Result:</w:t>
      </w:r>
    </w:p>
    <w:p w14:paraId="31B6E629" w14:textId="62A34CDD" w:rsidR="00434E8E" w:rsidRPr="00434E8E" w:rsidRDefault="00434E8E" w:rsidP="00611656">
      <w:r w:rsidRPr="00434E8E">
        <w:t xml:space="preserve">The user is logged in successfully.  For first time </w:t>
      </w:r>
      <w:r w:rsidR="00611656" w:rsidRPr="00434E8E">
        <w:t>users’</w:t>
      </w:r>
      <w:r w:rsidRPr="00434E8E">
        <w:t xml:space="preserve"> personal information is displayed. (There is only one expected result for the entire test case. However, that does not have to be so. If it makes sense that for every step, you want to write the result of exactly what happens with it, please free to have an expected result for each test step)</w:t>
      </w:r>
    </w:p>
    <w:p w14:paraId="50A89221" w14:textId="77777777" w:rsidR="00434E8E" w:rsidRPr="00434E8E" w:rsidRDefault="00434E8E" w:rsidP="00611656">
      <w:r w:rsidRPr="00434E8E">
        <w:t> </w:t>
      </w:r>
    </w:p>
    <w:p w14:paraId="6DFAD0A8" w14:textId="77777777" w:rsidR="00434E8E" w:rsidRPr="00434E8E" w:rsidRDefault="00434E8E" w:rsidP="00611656">
      <w:pPr>
        <w:rPr>
          <w:b/>
          <w:bCs/>
          <w:color w:val="FF0000"/>
        </w:rPr>
      </w:pPr>
      <w:bookmarkStart w:id="1" w:name="_Toc415903519"/>
      <w:r w:rsidRPr="00434E8E">
        <w:rPr>
          <w:b/>
          <w:bCs/>
          <w:color w:val="FF0000"/>
        </w:rPr>
        <w:t>Test case ID: TC_</w:t>
      </w:r>
      <w:bookmarkEnd w:id="1"/>
      <w:r w:rsidRPr="00434E8E">
        <w:rPr>
          <w:b/>
          <w:bCs/>
          <w:color w:val="FF0000"/>
        </w:rPr>
        <w:t>02</w:t>
      </w:r>
    </w:p>
    <w:p w14:paraId="4A23A09C" w14:textId="77777777" w:rsidR="00434E8E" w:rsidRPr="00434E8E" w:rsidRDefault="00434E8E" w:rsidP="00611656">
      <w:r w:rsidRPr="00434E8E">
        <w:t> </w:t>
      </w:r>
    </w:p>
    <w:p w14:paraId="53D569F2" w14:textId="77777777" w:rsidR="00434E8E" w:rsidRPr="00434E8E" w:rsidRDefault="00434E8E" w:rsidP="00611656">
      <w:r w:rsidRPr="00434E8E">
        <w:t>Test objective: </w:t>
      </w:r>
    </w:p>
    <w:p w14:paraId="3D4E4A9F" w14:textId="77777777" w:rsidR="00434E8E" w:rsidRPr="00434E8E" w:rsidRDefault="00434E8E" w:rsidP="00611656">
      <w:r w:rsidRPr="00434E8E">
        <w:t xml:space="preserve">Verify Error message on unsuccessful Employee login to </w:t>
      </w:r>
      <w:proofErr w:type="spellStart"/>
      <w:r w:rsidRPr="00434E8E">
        <w:t>OrangeHRM</w:t>
      </w:r>
      <w:proofErr w:type="spellEnd"/>
      <w:r w:rsidRPr="00434E8E">
        <w:t xml:space="preserve"> portal</w:t>
      </w:r>
    </w:p>
    <w:p w14:paraId="7F918A34" w14:textId="77777777" w:rsidR="00434E8E" w:rsidRPr="00434E8E" w:rsidRDefault="00434E8E" w:rsidP="00611656">
      <w:r w:rsidRPr="00434E8E">
        <w:lastRenderedPageBreak/>
        <w:t>Precondition:</w:t>
      </w:r>
    </w:p>
    <w:p w14:paraId="0D6FE1EF" w14:textId="77777777" w:rsidR="00434E8E" w:rsidRPr="00434E8E" w:rsidRDefault="00434E8E" w:rsidP="00611656">
      <w:r w:rsidRPr="00434E8E">
        <w:t xml:space="preserve">1. </w:t>
      </w:r>
      <w:proofErr w:type="gramStart"/>
      <w:r w:rsidRPr="00434E8E">
        <w:t>A</w:t>
      </w:r>
      <w:proofErr w:type="gramEnd"/>
      <w:r w:rsidRPr="00434E8E">
        <w:t xml:space="preserve"> ESS-User name to login to be available</w:t>
      </w:r>
    </w:p>
    <w:p w14:paraId="183B36D0" w14:textId="77777777" w:rsidR="00434E8E" w:rsidRPr="00434E8E" w:rsidRDefault="00434E8E" w:rsidP="00611656">
      <w:r w:rsidRPr="00434E8E">
        <w:t>2. Orange HRM 3.0 site is launched on a compatible browser</w:t>
      </w:r>
    </w:p>
    <w:p w14:paraId="32B28AC0" w14:textId="77777777" w:rsidR="00434E8E" w:rsidRPr="00434E8E" w:rsidRDefault="00434E8E" w:rsidP="00611656">
      <w:r w:rsidRPr="00434E8E">
        <w:t>Steps:</w:t>
      </w:r>
    </w:p>
    <w:p w14:paraId="0681C2A4" w14:textId="77777777" w:rsidR="00434E8E" w:rsidRPr="00434E8E" w:rsidRDefault="00434E8E" w:rsidP="00611656">
      <w:r w:rsidRPr="00434E8E">
        <w:t>1. In the login Panel, enter the username (Test Data: "A valid username"")</w:t>
      </w:r>
    </w:p>
    <w:p w14:paraId="3B14CDB8" w14:textId="77777777" w:rsidR="00434E8E" w:rsidRPr="00434E8E" w:rsidRDefault="00434E8E" w:rsidP="00611656">
      <w:r w:rsidRPr="00434E8E">
        <w:t>2. Enter the Password for the ESS-User account in the password field (Test data: "An invalid Password")</w:t>
      </w:r>
    </w:p>
    <w:p w14:paraId="2824D1E7" w14:textId="77777777" w:rsidR="00434E8E" w:rsidRPr="00434E8E" w:rsidRDefault="00434E8E" w:rsidP="00611656">
      <w:r w:rsidRPr="00434E8E">
        <w:t>3. Click "Login" button</w:t>
      </w:r>
    </w:p>
    <w:p w14:paraId="27955E64" w14:textId="77777777" w:rsidR="00434E8E" w:rsidRPr="00434E8E" w:rsidRDefault="00434E8E" w:rsidP="00611656">
      <w:r w:rsidRPr="00434E8E">
        <w:t>Expected Result:</w:t>
      </w:r>
    </w:p>
    <w:p w14:paraId="2852E325" w14:textId="381A66BC" w:rsidR="00434E8E" w:rsidRPr="00434E8E" w:rsidRDefault="00434E8E" w:rsidP="00611656">
      <w:r w:rsidRPr="00434E8E">
        <w:t xml:space="preserve">An Error message is </w:t>
      </w:r>
      <w:r w:rsidR="00902969" w:rsidRPr="00434E8E">
        <w:t>displayed,</w:t>
      </w:r>
      <w:r w:rsidRPr="00434E8E">
        <w:t xml:space="preserve"> and the user is not logged in to the </w:t>
      </w:r>
      <w:r w:rsidR="008B64CE" w:rsidRPr="00434E8E">
        <w:t>orange</w:t>
      </w:r>
      <w:r w:rsidRPr="00434E8E">
        <w:t xml:space="preserve"> HRM portal. "&lt;Exact Error Message&gt;"</w:t>
      </w:r>
    </w:p>
    <w:p w14:paraId="0EE0BA7E" w14:textId="1CC310DE" w:rsidR="00434E8E" w:rsidRPr="00434E8E" w:rsidRDefault="00434E8E" w:rsidP="00611656">
      <w:r w:rsidRPr="00434E8E">
        <w:t xml:space="preserve">(In the test case, it is </w:t>
      </w:r>
      <w:r w:rsidR="00902969" w:rsidRPr="00434E8E">
        <w:t>not enough</w:t>
      </w:r>
      <w:r w:rsidRPr="00434E8E">
        <w:t xml:space="preserve"> when we say, 'that an error is displayed'- in addition to that, we will have to mention the exact error message that is going to be encountered by the user- This information can generally be found in FRD(SRS). If not, look in the technical design document or Use cases)</w:t>
      </w:r>
    </w:p>
    <w:p w14:paraId="5E5F2227" w14:textId="77777777" w:rsidR="00434E8E" w:rsidRPr="00434E8E" w:rsidRDefault="00434E8E" w:rsidP="00611656">
      <w:r w:rsidRPr="00434E8E">
        <w:t> </w:t>
      </w:r>
    </w:p>
    <w:p w14:paraId="02AE1CB8" w14:textId="77777777" w:rsidR="00434E8E" w:rsidRPr="00434E8E" w:rsidRDefault="00434E8E" w:rsidP="00611656">
      <w:pPr>
        <w:rPr>
          <w:b/>
          <w:bCs/>
          <w:color w:val="4F81BD"/>
        </w:rPr>
      </w:pPr>
      <w:bookmarkStart w:id="2" w:name="_Toc415903520"/>
      <w:r w:rsidRPr="00434E8E">
        <w:rPr>
          <w:b/>
          <w:bCs/>
          <w:color w:val="4F81BD"/>
        </w:rPr>
        <w:t>Test Cases dealing the with adding and changing accounts</w:t>
      </w:r>
      <w:bookmarkEnd w:id="2"/>
    </w:p>
    <w:p w14:paraId="6C907D8E" w14:textId="77777777" w:rsidR="00434E8E" w:rsidRPr="00434E8E" w:rsidRDefault="00434E8E" w:rsidP="00611656">
      <w:r w:rsidRPr="00434E8E">
        <w:t> </w:t>
      </w:r>
    </w:p>
    <w:p w14:paraId="7E2DB210" w14:textId="77777777" w:rsidR="00434E8E" w:rsidRPr="00434E8E" w:rsidRDefault="00434E8E" w:rsidP="00611656">
      <w:pPr>
        <w:rPr>
          <w:b/>
          <w:bCs/>
          <w:color w:val="FF0000"/>
        </w:rPr>
      </w:pPr>
      <w:bookmarkStart w:id="3" w:name="_Toc415903521"/>
      <w:r w:rsidRPr="00434E8E">
        <w:rPr>
          <w:b/>
          <w:bCs/>
          <w:color w:val="FF0000"/>
        </w:rPr>
        <w:t>Test case ID: TC_</w:t>
      </w:r>
      <w:bookmarkEnd w:id="3"/>
      <w:r w:rsidRPr="00434E8E">
        <w:rPr>
          <w:b/>
          <w:bCs/>
          <w:color w:val="FF0000"/>
        </w:rPr>
        <w:t>03</w:t>
      </w:r>
    </w:p>
    <w:p w14:paraId="3A14FBEF" w14:textId="77777777" w:rsidR="00434E8E" w:rsidRPr="00434E8E" w:rsidRDefault="00434E8E" w:rsidP="00611656">
      <w:r w:rsidRPr="00434E8E">
        <w:t> </w:t>
      </w:r>
    </w:p>
    <w:p w14:paraId="5211DDDC" w14:textId="77777777" w:rsidR="00434E8E" w:rsidRPr="00434E8E" w:rsidRDefault="00434E8E" w:rsidP="00611656">
      <w:r w:rsidRPr="00434E8E">
        <w:t>Test objective: </w:t>
      </w:r>
    </w:p>
    <w:p w14:paraId="12791931" w14:textId="77777777" w:rsidR="00434E8E" w:rsidRPr="00434E8E" w:rsidRDefault="00434E8E" w:rsidP="00611656">
      <w:r w:rsidRPr="00434E8E">
        <w:t>Verify Personal details- modification with valid values- "First Name"</w:t>
      </w:r>
    </w:p>
    <w:p w14:paraId="4AC81F3A" w14:textId="77777777" w:rsidR="00434E8E" w:rsidRPr="00434E8E" w:rsidRDefault="00434E8E" w:rsidP="00611656">
      <w:r w:rsidRPr="00434E8E">
        <w:t>Precondition:</w:t>
      </w:r>
    </w:p>
    <w:p w14:paraId="7A62D746" w14:textId="77777777" w:rsidR="00434E8E" w:rsidRPr="00434E8E" w:rsidRDefault="00434E8E" w:rsidP="00611656">
      <w:r w:rsidRPr="00434E8E">
        <w:t xml:space="preserve">1.       Orange HRM 3.0 site is launched on a compatible browser and </w:t>
      </w:r>
      <w:proofErr w:type="gramStart"/>
      <w:r w:rsidRPr="00434E8E">
        <w:t>a</w:t>
      </w:r>
      <w:proofErr w:type="gramEnd"/>
      <w:r w:rsidRPr="00434E8E">
        <w:t xml:space="preserve"> ESS User account holder is logged in to the site (The precondition can be used to avoid repeating steps 1, 2 and 3 as in the previous test case. However, if you are more comfortable having the login steps as well, that is ok too.)</w:t>
      </w:r>
    </w:p>
    <w:p w14:paraId="3CE98527" w14:textId="77777777" w:rsidR="00434E8E" w:rsidRPr="00434E8E" w:rsidRDefault="00434E8E" w:rsidP="00611656">
      <w:r w:rsidRPr="00434E8E">
        <w:t>Steps:</w:t>
      </w:r>
    </w:p>
    <w:p w14:paraId="65A5F239" w14:textId="77777777" w:rsidR="00434E8E" w:rsidRPr="00434E8E" w:rsidRDefault="00434E8E" w:rsidP="00611656">
      <w:r w:rsidRPr="00434E8E">
        <w:t>1. Check the fields on the "Personal information Page"</w:t>
      </w:r>
    </w:p>
    <w:p w14:paraId="2A4A525E" w14:textId="77777777" w:rsidR="00434E8E" w:rsidRPr="00434E8E" w:rsidRDefault="00434E8E" w:rsidP="00611656">
      <w:r w:rsidRPr="00434E8E">
        <w:t>2. Change the field, "First Name" with enter a valid new name in this field. ("A valid new value for the first name field")</w:t>
      </w:r>
    </w:p>
    <w:p w14:paraId="0046BBF1" w14:textId="77777777" w:rsidR="00434E8E" w:rsidRPr="00434E8E" w:rsidRDefault="00434E8E" w:rsidP="00611656">
      <w:r w:rsidRPr="00434E8E">
        <w:t>3. Click on "Save"</w:t>
      </w:r>
    </w:p>
    <w:p w14:paraId="34A4AD38" w14:textId="77777777" w:rsidR="00434E8E" w:rsidRPr="00434E8E" w:rsidRDefault="00434E8E" w:rsidP="00611656">
      <w:r w:rsidRPr="00434E8E">
        <w:t> </w:t>
      </w:r>
    </w:p>
    <w:p w14:paraId="2C961EAE" w14:textId="77777777" w:rsidR="00434E8E" w:rsidRPr="00434E8E" w:rsidRDefault="00434E8E" w:rsidP="00611656">
      <w:r w:rsidRPr="00434E8E">
        <w:t>Expected Result:</w:t>
      </w:r>
    </w:p>
    <w:p w14:paraId="1623B934" w14:textId="77777777" w:rsidR="00434E8E" w:rsidRPr="00434E8E" w:rsidRDefault="00434E8E" w:rsidP="00611656">
      <w:r w:rsidRPr="00434E8E">
        <w:lastRenderedPageBreak/>
        <w:t>Check if the following fields are disabled for entry in Personal Details:</w:t>
      </w:r>
    </w:p>
    <w:p w14:paraId="7384B802" w14:textId="77777777" w:rsidR="00434E8E" w:rsidRPr="00434E8E" w:rsidRDefault="00434E8E" w:rsidP="00611656">
      <w:r w:rsidRPr="00434E8E">
        <w:t>         ● Employee ID</w:t>
      </w:r>
    </w:p>
    <w:p w14:paraId="459426CD" w14:textId="77777777" w:rsidR="00434E8E" w:rsidRPr="00434E8E" w:rsidRDefault="00434E8E" w:rsidP="00611656">
      <w:r w:rsidRPr="00434E8E">
        <w:t>         ● SSN No</w:t>
      </w:r>
    </w:p>
    <w:p w14:paraId="5FA16CE6" w14:textId="77777777" w:rsidR="00434E8E" w:rsidRPr="00434E8E" w:rsidRDefault="00434E8E" w:rsidP="00611656">
      <w:r w:rsidRPr="00434E8E">
        <w:t>         ● SIN No</w:t>
      </w:r>
    </w:p>
    <w:p w14:paraId="4EDB9902" w14:textId="77777777" w:rsidR="00434E8E" w:rsidRPr="00434E8E" w:rsidRDefault="00434E8E" w:rsidP="00611656">
      <w:r w:rsidRPr="00434E8E">
        <w:t>         ● Driver License No</w:t>
      </w:r>
    </w:p>
    <w:p w14:paraId="5989B951" w14:textId="77777777" w:rsidR="00434E8E" w:rsidRPr="00434E8E" w:rsidRDefault="00434E8E" w:rsidP="00611656">
      <w:r w:rsidRPr="00434E8E">
        <w:t>         ● Date of Birth</w:t>
      </w:r>
    </w:p>
    <w:p w14:paraId="13973F3B" w14:textId="77777777" w:rsidR="00434E8E" w:rsidRPr="00434E8E" w:rsidRDefault="00434E8E" w:rsidP="00611656">
      <w:r w:rsidRPr="00434E8E">
        <w:t> The first name field needs to now show the new value entered</w:t>
      </w:r>
    </w:p>
    <w:p w14:paraId="2C617601" w14:textId="77777777" w:rsidR="00434E8E" w:rsidRPr="00434E8E" w:rsidRDefault="00434E8E" w:rsidP="00611656">
      <w:r w:rsidRPr="00434E8E">
        <w:t>Query the database to ensure the new name is updated.</w:t>
      </w:r>
    </w:p>
    <w:p w14:paraId="31F8C75A" w14:textId="77777777" w:rsidR="00434E8E" w:rsidRPr="00434E8E" w:rsidRDefault="00434E8E" w:rsidP="00611656">
      <w:r w:rsidRPr="00434E8E">
        <w:t>* This is how all the other field's modification can be tested. Be sure to include negative test cases, where an invalid data can be entered as the new value and an error message is observed</w:t>
      </w:r>
    </w:p>
    <w:sectPr w:rsidR="00434E8E" w:rsidRPr="00434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01085"/>
    <w:multiLevelType w:val="hybridMultilevel"/>
    <w:tmpl w:val="CC1E4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FF15A7"/>
    <w:multiLevelType w:val="hybridMultilevel"/>
    <w:tmpl w:val="E9A4CC70"/>
    <w:lvl w:ilvl="0" w:tplc="EFCACC6C">
      <w:start w:val="1"/>
      <w:numFmt w:val="decimal"/>
      <w:lvlText w:val="%1."/>
      <w:lvlJc w:val="left"/>
      <w:pPr>
        <w:ind w:left="720" w:hanging="360"/>
      </w:pPr>
      <w:rPr>
        <w:rFonts w:cstheme="minorHAnsi" w:hint="default"/>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D16EE4"/>
    <w:multiLevelType w:val="hybridMultilevel"/>
    <w:tmpl w:val="EDBE1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347303"/>
    <w:multiLevelType w:val="hybridMultilevel"/>
    <w:tmpl w:val="6E32D588"/>
    <w:lvl w:ilvl="0" w:tplc="A4364E84">
      <w:start w:val="1"/>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928120">
    <w:abstractNumId w:val="2"/>
  </w:num>
  <w:num w:numId="2" w16cid:durableId="517040307">
    <w:abstractNumId w:val="1"/>
  </w:num>
  <w:num w:numId="3" w16cid:durableId="1849060937">
    <w:abstractNumId w:val="3"/>
  </w:num>
  <w:num w:numId="4" w16cid:durableId="1197699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0E8"/>
    <w:rsid w:val="000410BD"/>
    <w:rsid w:val="00063FCC"/>
    <w:rsid w:val="000C4E85"/>
    <w:rsid w:val="00153B13"/>
    <w:rsid w:val="001F10E3"/>
    <w:rsid w:val="00320417"/>
    <w:rsid w:val="00341CE4"/>
    <w:rsid w:val="00382FF3"/>
    <w:rsid w:val="003E42F2"/>
    <w:rsid w:val="00434E8E"/>
    <w:rsid w:val="005D111C"/>
    <w:rsid w:val="005E5B17"/>
    <w:rsid w:val="005F7D35"/>
    <w:rsid w:val="00611656"/>
    <w:rsid w:val="006C7951"/>
    <w:rsid w:val="006F2AAE"/>
    <w:rsid w:val="006F7F96"/>
    <w:rsid w:val="00805B12"/>
    <w:rsid w:val="00892157"/>
    <w:rsid w:val="008B64CE"/>
    <w:rsid w:val="00902969"/>
    <w:rsid w:val="0092735C"/>
    <w:rsid w:val="00936EF0"/>
    <w:rsid w:val="00971693"/>
    <w:rsid w:val="00A00DD4"/>
    <w:rsid w:val="00A50FFB"/>
    <w:rsid w:val="00AA6760"/>
    <w:rsid w:val="00AC10E8"/>
    <w:rsid w:val="00B14B0A"/>
    <w:rsid w:val="00B21411"/>
    <w:rsid w:val="00BE2C7E"/>
    <w:rsid w:val="00C36BC6"/>
    <w:rsid w:val="00CD1DD7"/>
    <w:rsid w:val="00D261CA"/>
    <w:rsid w:val="00D7005F"/>
    <w:rsid w:val="00F30B80"/>
    <w:rsid w:val="00F73629"/>
    <w:rsid w:val="00FD3C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70372"/>
  <w15:chartTrackingRefBased/>
  <w15:docId w15:val="{6C026037-1FA6-40D8-80CD-7FA24200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F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3FCC"/>
    <w:rPr>
      <w:color w:val="0563C1" w:themeColor="hyperlink"/>
      <w:u w:val="single"/>
    </w:rPr>
  </w:style>
  <w:style w:type="character" w:customStyle="1" w:styleId="im">
    <w:name w:val="im"/>
    <w:basedOn w:val="DefaultParagraphFont"/>
    <w:rsid w:val="00063FCC"/>
  </w:style>
  <w:style w:type="paragraph" w:styleId="ListParagraph">
    <w:name w:val="List Paragraph"/>
    <w:basedOn w:val="Normal"/>
    <w:uiPriority w:val="34"/>
    <w:qFormat/>
    <w:rsid w:val="00B214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8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Khande</dc:creator>
  <cp:keywords/>
  <dc:description/>
  <cp:lastModifiedBy>Harsha Khande</cp:lastModifiedBy>
  <cp:revision>43</cp:revision>
  <dcterms:created xsi:type="dcterms:W3CDTF">2023-01-10T11:29:00Z</dcterms:created>
  <dcterms:modified xsi:type="dcterms:W3CDTF">2024-12-07T14:02:00Z</dcterms:modified>
</cp:coreProperties>
</file>