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DA1B7" w14:textId="44C54685" w:rsidR="00DE6737" w:rsidRDefault="00FF646D">
      <w:hyperlink r:id="rId5" w:history="1">
        <w:r w:rsidRPr="0098180F">
          <w:rPr>
            <w:rStyle w:val="Hyperlink"/>
          </w:rPr>
          <w:t>https://www.globalsqa.com/angularJs-protractor/BankingProject/#/account</w:t>
        </w:r>
      </w:hyperlink>
    </w:p>
    <w:p w14:paraId="4FC8C0CF" w14:textId="77777777" w:rsidR="00FF646D" w:rsidRDefault="00FF646D"/>
    <w:p w14:paraId="7B3CE8B0" w14:textId="77777777" w:rsidR="00FF646D" w:rsidRPr="00FF646D" w:rsidRDefault="00FF646D" w:rsidP="00FF646D">
      <w:pPr>
        <w:rPr>
          <w:b/>
          <w:bCs/>
        </w:rPr>
      </w:pPr>
      <w:r w:rsidRPr="00FF646D">
        <w:rPr>
          <w:b/>
          <w:bCs/>
        </w:rPr>
        <w:t>Test Cases:</w:t>
      </w:r>
    </w:p>
    <w:p w14:paraId="6AB7AFDB" w14:textId="77777777" w:rsidR="00FF646D" w:rsidRPr="00FF646D" w:rsidRDefault="00FF646D" w:rsidP="00FF646D">
      <w:pPr>
        <w:numPr>
          <w:ilvl w:val="0"/>
          <w:numId w:val="1"/>
        </w:numPr>
      </w:pPr>
      <w:r w:rsidRPr="00FF646D">
        <w:t>Login</w:t>
      </w:r>
    </w:p>
    <w:p w14:paraId="23E25195" w14:textId="77777777" w:rsidR="00FF646D" w:rsidRPr="00FF646D" w:rsidRDefault="00FF646D" w:rsidP="00FF646D">
      <w:pPr>
        <w:numPr>
          <w:ilvl w:val="0"/>
          <w:numId w:val="1"/>
        </w:numPr>
      </w:pPr>
      <w:r w:rsidRPr="00FF646D">
        <w:t>Add Customer</w:t>
      </w:r>
    </w:p>
    <w:p w14:paraId="3C607F9F" w14:textId="77777777" w:rsidR="00FF646D" w:rsidRPr="00FF646D" w:rsidRDefault="00FF646D" w:rsidP="00FF646D">
      <w:pPr>
        <w:numPr>
          <w:ilvl w:val="0"/>
          <w:numId w:val="1"/>
        </w:numPr>
      </w:pPr>
      <w:r w:rsidRPr="00FF646D">
        <w:t>Open Account</w:t>
      </w:r>
    </w:p>
    <w:p w14:paraId="5D0CBCF8" w14:textId="77777777" w:rsidR="00FF646D" w:rsidRPr="00FF646D" w:rsidRDefault="00FF646D" w:rsidP="00FF646D">
      <w:pPr>
        <w:numPr>
          <w:ilvl w:val="0"/>
          <w:numId w:val="1"/>
        </w:numPr>
      </w:pPr>
      <w:r w:rsidRPr="00FF646D">
        <w:t>Deposit / Withdraw</w:t>
      </w:r>
    </w:p>
    <w:p w14:paraId="4CBA5780" w14:textId="77777777" w:rsidR="00FF646D" w:rsidRPr="00FF646D" w:rsidRDefault="00FF646D" w:rsidP="00FF646D">
      <w:pPr>
        <w:numPr>
          <w:ilvl w:val="0"/>
          <w:numId w:val="1"/>
        </w:numPr>
      </w:pPr>
      <w:r w:rsidRPr="00FF646D">
        <w:t>Validate Balance</w:t>
      </w:r>
    </w:p>
    <w:p w14:paraId="2E7A4E05" w14:textId="77777777" w:rsidR="00FF646D" w:rsidRDefault="00FF646D"/>
    <w:sectPr w:rsidR="00FF6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227B2"/>
    <w:multiLevelType w:val="multilevel"/>
    <w:tmpl w:val="4098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77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EDA"/>
    <w:rsid w:val="000570A9"/>
    <w:rsid w:val="00414EDA"/>
    <w:rsid w:val="00DE6737"/>
    <w:rsid w:val="00FF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5D008"/>
  <w15:chartTrackingRefBased/>
  <w15:docId w15:val="{FFC4572C-0060-45EB-934F-F76A90A02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E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64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lobalsqa.com/angularJs-protractor/BankingProject/#/accou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Khande</dc:creator>
  <cp:keywords/>
  <dc:description/>
  <cp:lastModifiedBy>Harsha Khande</cp:lastModifiedBy>
  <cp:revision>2</cp:revision>
  <dcterms:created xsi:type="dcterms:W3CDTF">2026-02-26T03:36:00Z</dcterms:created>
  <dcterms:modified xsi:type="dcterms:W3CDTF">2026-02-26T03:36:00Z</dcterms:modified>
</cp:coreProperties>
</file>