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EE9EA" w14:textId="77777777" w:rsidR="00702820" w:rsidRPr="00675EFA" w:rsidRDefault="00702820" w:rsidP="00702820">
      <w:pPr>
        <w:pStyle w:val="p2"/>
        <w:rPr>
          <w:sz w:val="28"/>
          <w:szCs w:val="28"/>
        </w:rPr>
      </w:pPr>
    </w:p>
    <w:p w14:paraId="62C888E1" w14:textId="0F7A3531" w:rsidR="001E0DE6" w:rsidRPr="00675EFA" w:rsidRDefault="00702820" w:rsidP="00122E75">
      <w:pPr>
        <w:pStyle w:val="p3"/>
        <w:rPr>
          <w:b/>
          <w:bCs/>
          <w:sz w:val="28"/>
          <w:szCs w:val="28"/>
        </w:rPr>
      </w:pPr>
      <w:r w:rsidRPr="00675EFA">
        <w:rPr>
          <w:b/>
          <w:bCs/>
          <w:sz w:val="28"/>
          <w:szCs w:val="28"/>
        </w:rPr>
        <w:t>Google Cloud Speech API Based Encrypted Notes</w:t>
      </w:r>
    </w:p>
    <w:p w14:paraId="42381C1F" w14:textId="77777777" w:rsidR="001E0DE6" w:rsidRDefault="001E0DE6" w:rsidP="00702820">
      <w:pPr>
        <w:pStyle w:val="p3"/>
      </w:pPr>
    </w:p>
    <w:p w14:paraId="560113A6" w14:textId="77777777" w:rsidR="00DC510A" w:rsidRDefault="00AB1C77"/>
    <w:p w14:paraId="03815C87" w14:textId="35E2D2D1" w:rsidR="007A53CC" w:rsidRDefault="00F248DA">
      <w:r w:rsidRPr="00675EFA">
        <w:rPr>
          <w:b/>
        </w:rPr>
        <w:t>Introduction</w:t>
      </w:r>
      <w:r w:rsidR="007A53CC">
        <w:t>:</w:t>
      </w:r>
    </w:p>
    <w:p w14:paraId="00D65A86" w14:textId="4B8871B9" w:rsidR="00767CF8" w:rsidRDefault="00767CF8">
      <w:r>
        <w:t xml:space="preserve">Information </w:t>
      </w:r>
      <w:r w:rsidR="00763AFA">
        <w:t>P</w:t>
      </w:r>
      <w:r>
        <w:t xml:space="preserve">rivacy </w:t>
      </w:r>
      <w:r w:rsidR="00034BD8">
        <w:t xml:space="preserve">in </w:t>
      </w:r>
      <w:r w:rsidR="003B65EE">
        <w:t>today’s</w:t>
      </w:r>
      <w:r w:rsidR="00034BD8">
        <w:t xml:space="preserve"> world</w:t>
      </w:r>
      <w:r w:rsidR="00874FC1">
        <w:t xml:space="preserve"> is of top concern</w:t>
      </w:r>
      <w:r w:rsidR="003B65EE">
        <w:t>.</w:t>
      </w:r>
      <w:r w:rsidR="00874FC1">
        <w:t xml:space="preserve"> If your data is not secure, it’s not private.</w:t>
      </w:r>
    </w:p>
    <w:p w14:paraId="3F9058B4" w14:textId="6CFEFDD0" w:rsidR="00702820" w:rsidRDefault="004F272E">
      <w:r>
        <w:t>Encryption</w:t>
      </w:r>
      <w:r w:rsidR="00D3401B">
        <w:t xml:space="preserve"> is one way of protecting information from unauthorized access either in transit or in storage.</w:t>
      </w:r>
      <w:r w:rsidR="0035586C">
        <w:t xml:space="preserve"> </w:t>
      </w:r>
      <w:r>
        <w:t xml:space="preserve">While encryption has been around </w:t>
      </w:r>
      <w:r w:rsidR="00552A23">
        <w:t xml:space="preserve">for years </w:t>
      </w:r>
      <w:r>
        <w:t xml:space="preserve">and used mainly by governments </w:t>
      </w:r>
      <w:r w:rsidR="00F51C23">
        <w:t>to communicate privately.</w:t>
      </w:r>
      <w:r w:rsidR="003F5D83">
        <w:t xml:space="preserve"> It</w:t>
      </w:r>
      <w:r w:rsidR="00F56DDB">
        <w:t>’</w:t>
      </w:r>
      <w:r w:rsidR="003F5D83">
        <w:t xml:space="preserve">s only now </w:t>
      </w:r>
      <w:r w:rsidR="00E65B6F">
        <w:t>in recent years’ public companies are starting to implement them.</w:t>
      </w:r>
    </w:p>
    <w:p w14:paraId="71747FC0" w14:textId="77777777" w:rsidR="00E65B6F" w:rsidRDefault="00E65B6F"/>
    <w:p w14:paraId="3FBA488C" w14:textId="76E7CE50" w:rsidR="007A53CC" w:rsidRDefault="007A53CC">
      <w:r w:rsidRPr="00675EFA">
        <w:rPr>
          <w:b/>
        </w:rPr>
        <w:t>Objective</w:t>
      </w:r>
      <w:r>
        <w:t>:</w:t>
      </w:r>
    </w:p>
    <w:p w14:paraId="31E237B8" w14:textId="241997E7" w:rsidR="0085445C" w:rsidRDefault="00E65B6F">
      <w:r>
        <w:t>We’ve all been there, saving usernames, passwords, credit card information and all sorts of other login credentials and private information on sticky notes or on text files. On a mobile phone</w:t>
      </w:r>
      <w:r w:rsidR="00BD3B90">
        <w:t>,</w:t>
      </w:r>
      <w:r>
        <w:t xml:space="preserve"> a single point of failure, key code/passcode</w:t>
      </w:r>
      <w:r w:rsidR="00BD3B90">
        <w:t>/fingerprint</w:t>
      </w:r>
      <w:r>
        <w:t xml:space="preserve"> remains the only way to protect your information from unauthorized access.</w:t>
      </w:r>
      <w:r w:rsidR="00746429">
        <w:t xml:space="preserve"> Encrypting data such as this provides an extra layer of protection</w:t>
      </w:r>
      <w:r w:rsidR="0085445C">
        <w:t xml:space="preserve"> against exploitation of stolen data.</w:t>
      </w:r>
    </w:p>
    <w:p w14:paraId="73619181" w14:textId="77777777" w:rsidR="00552A23" w:rsidRDefault="00552A23"/>
    <w:p w14:paraId="2EF9B78A" w14:textId="4F3F4B59" w:rsidR="0085445C" w:rsidRDefault="0085445C">
      <w:r>
        <w:t>The o</w:t>
      </w:r>
      <w:r w:rsidR="00532DB6">
        <w:t xml:space="preserve">bjective of </w:t>
      </w:r>
      <w:r w:rsidR="00A8019B">
        <w:t xml:space="preserve">this </w:t>
      </w:r>
      <w:r w:rsidR="00532DB6">
        <w:t xml:space="preserve">mobile </w:t>
      </w:r>
      <w:r w:rsidR="004767F4">
        <w:t xml:space="preserve">application </w:t>
      </w:r>
      <w:r w:rsidR="00532DB6">
        <w:t xml:space="preserve">is as such, </w:t>
      </w:r>
      <w:r w:rsidR="00223B37">
        <w:t>provide</w:t>
      </w:r>
      <w:r w:rsidR="004767F4">
        <w:t xml:space="preserve"> a safe and secure </w:t>
      </w:r>
      <w:r w:rsidR="00C37B02">
        <w:t>notes/memo’s application to store your sensitive information securely without compromising on security.</w:t>
      </w:r>
    </w:p>
    <w:p w14:paraId="104BF5D9" w14:textId="182FCCDF" w:rsidR="00C37B02" w:rsidRDefault="00C37B02" w:rsidP="00C37B02">
      <w:pPr>
        <w:pStyle w:val="ListParagraph"/>
        <w:numPr>
          <w:ilvl w:val="0"/>
          <w:numId w:val="1"/>
        </w:numPr>
      </w:pPr>
      <w:r>
        <w:t>Save your notes by typing them in manually</w:t>
      </w:r>
    </w:p>
    <w:p w14:paraId="20BD45E9" w14:textId="7512C291" w:rsidR="00C37B02" w:rsidRDefault="00C37B02" w:rsidP="00C37B02">
      <w:pPr>
        <w:pStyle w:val="ListParagraph"/>
        <w:numPr>
          <w:ilvl w:val="0"/>
          <w:numId w:val="1"/>
        </w:numPr>
      </w:pPr>
      <w:r>
        <w:t>Sa</w:t>
      </w:r>
      <w:r w:rsidR="008B4F4F">
        <w:t>ve your notes through voice dictation</w:t>
      </w:r>
      <w:r w:rsidR="00BD3B90">
        <w:t xml:space="preserve"> powered by </w:t>
      </w:r>
      <w:r w:rsidR="008B4F4F">
        <w:t>Google Cloud Speech API</w:t>
      </w:r>
    </w:p>
    <w:p w14:paraId="557826B1" w14:textId="6BBF3267" w:rsidR="008B4F4F" w:rsidRDefault="00BD3B90" w:rsidP="00C37B02">
      <w:pPr>
        <w:pStyle w:val="ListParagraph"/>
        <w:numPr>
          <w:ilvl w:val="0"/>
          <w:numId w:val="1"/>
        </w:numPr>
      </w:pPr>
      <w:r>
        <w:t xml:space="preserve">All notes are </w:t>
      </w:r>
      <w:r w:rsidR="008B4F4F">
        <w:t>Encrypted with 256-bit AES encryption</w:t>
      </w:r>
    </w:p>
    <w:p w14:paraId="79CD4F34" w14:textId="20FD91D4" w:rsidR="008B4F4F" w:rsidRDefault="00BD3B90" w:rsidP="00C37B02">
      <w:pPr>
        <w:pStyle w:val="ListParagraph"/>
        <w:numPr>
          <w:ilvl w:val="0"/>
          <w:numId w:val="1"/>
        </w:numPr>
      </w:pPr>
      <w:r>
        <w:t xml:space="preserve">A </w:t>
      </w:r>
      <w:r w:rsidR="008B4F4F">
        <w:t>Simple User Interface</w:t>
      </w:r>
    </w:p>
    <w:p w14:paraId="592A5C2B" w14:textId="3AD047F6" w:rsidR="00532C40" w:rsidRDefault="009D1E51" w:rsidP="00552A23">
      <w:pPr>
        <w:pStyle w:val="ListParagraph"/>
        <w:numPr>
          <w:ilvl w:val="0"/>
          <w:numId w:val="1"/>
        </w:numPr>
      </w:pPr>
      <w:r>
        <w:t>All notes are saved encrypted in internal memory</w:t>
      </w:r>
      <w:r w:rsidR="00BD3B90">
        <w:t xml:space="preserve"> on the phone</w:t>
      </w:r>
    </w:p>
    <w:p w14:paraId="2BE5A21B" w14:textId="77777777" w:rsidR="00F248DA" w:rsidRDefault="00F248DA"/>
    <w:p w14:paraId="2388AC3E" w14:textId="5B4D7287" w:rsidR="00F248DA" w:rsidRDefault="00F248DA">
      <w:r w:rsidRPr="00675EFA">
        <w:rPr>
          <w:b/>
        </w:rPr>
        <w:t>Project details</w:t>
      </w:r>
      <w:r>
        <w:t>:</w:t>
      </w:r>
    </w:p>
    <w:p w14:paraId="4D449679" w14:textId="145C589A" w:rsidR="00F248DA" w:rsidRPr="00BD3B90" w:rsidRDefault="00F248DA" w:rsidP="00F248DA">
      <w:pPr>
        <w:pStyle w:val="ListParagraph"/>
        <w:numPr>
          <w:ilvl w:val="0"/>
          <w:numId w:val="2"/>
        </w:numPr>
        <w:rPr>
          <w:b/>
        </w:rPr>
      </w:pPr>
      <w:r w:rsidRPr="00BD3B90">
        <w:rPr>
          <w:b/>
        </w:rPr>
        <w:t>Environment</w:t>
      </w:r>
      <w:r w:rsidR="00BD3B90">
        <w:rPr>
          <w:b/>
        </w:rPr>
        <w:t>:</w:t>
      </w:r>
    </w:p>
    <w:p w14:paraId="10C7CF9F" w14:textId="3CFB6B9E" w:rsidR="00A235AB" w:rsidRDefault="00A235AB" w:rsidP="00A235AB">
      <w:pPr>
        <w:pStyle w:val="ListParagraph"/>
        <w:numPr>
          <w:ilvl w:val="1"/>
          <w:numId w:val="2"/>
        </w:numPr>
      </w:pPr>
      <w:r>
        <w:t>The app</w:t>
      </w:r>
      <w:r w:rsidR="00BD3B90">
        <w:t>lication is going to be built using</w:t>
      </w:r>
      <w:r>
        <w:t xml:space="preserve"> java</w:t>
      </w:r>
      <w:r w:rsidR="00BD3B90">
        <w:t xml:space="preserve"> programing language</w:t>
      </w:r>
      <w:r>
        <w:t xml:space="preserve"> as an Android App</w:t>
      </w:r>
    </w:p>
    <w:p w14:paraId="63AC134D" w14:textId="35BFDB5F" w:rsidR="00211C7B" w:rsidRPr="00BD3B90" w:rsidRDefault="00211C7B" w:rsidP="00211C7B">
      <w:pPr>
        <w:pStyle w:val="ListParagraph"/>
        <w:numPr>
          <w:ilvl w:val="0"/>
          <w:numId w:val="2"/>
        </w:numPr>
        <w:rPr>
          <w:b/>
        </w:rPr>
      </w:pPr>
      <w:r w:rsidRPr="00BD3B90">
        <w:rPr>
          <w:b/>
        </w:rPr>
        <w:t>Challenges for implementation</w:t>
      </w:r>
      <w:r w:rsidR="00BD3B90">
        <w:rPr>
          <w:b/>
        </w:rPr>
        <w:t>:</w:t>
      </w:r>
    </w:p>
    <w:p w14:paraId="61A6DC16" w14:textId="54AD3457" w:rsidR="00211C7B" w:rsidRDefault="001362AF" w:rsidP="00211C7B">
      <w:pPr>
        <w:pStyle w:val="ListParagraph"/>
        <w:numPr>
          <w:ilvl w:val="1"/>
          <w:numId w:val="2"/>
        </w:numPr>
      </w:pPr>
      <w:r>
        <w:t xml:space="preserve">Implementing the Google Cloud Speech API as </w:t>
      </w:r>
      <w:r w:rsidR="00BD3B90">
        <w:t xml:space="preserve">a primary </w:t>
      </w:r>
      <w:r>
        <w:t>way to provide input into the App</w:t>
      </w:r>
      <w:r w:rsidR="00AD1A4E">
        <w:t xml:space="preserve"> to save notes/memo’</w:t>
      </w:r>
      <w:r w:rsidR="00BD3B90">
        <w:t>s</w:t>
      </w:r>
    </w:p>
    <w:p w14:paraId="53F0868F" w14:textId="4F320007" w:rsidR="00B91FC8" w:rsidRDefault="00B91FC8" w:rsidP="00211C7B">
      <w:pPr>
        <w:pStyle w:val="ListParagraph"/>
        <w:numPr>
          <w:ilvl w:val="1"/>
          <w:numId w:val="2"/>
        </w:numPr>
      </w:pPr>
      <w:r>
        <w:t xml:space="preserve">Implementing AES encryption on </w:t>
      </w:r>
      <w:r w:rsidR="006C4E93">
        <w:t xml:space="preserve">the </w:t>
      </w:r>
      <w:r>
        <w:t>translated speech-to-text response</w:t>
      </w:r>
      <w:r w:rsidR="00AD1A4E">
        <w:t xml:space="preserve"> from the Google Cloud Speech API</w:t>
      </w:r>
    </w:p>
    <w:p w14:paraId="1A868115" w14:textId="10CF686A" w:rsidR="00927F30" w:rsidRDefault="00927F30" w:rsidP="00211C7B">
      <w:pPr>
        <w:pStyle w:val="ListParagraph"/>
        <w:numPr>
          <w:ilvl w:val="1"/>
          <w:numId w:val="2"/>
        </w:numPr>
      </w:pPr>
      <w:r>
        <w:t xml:space="preserve">Notes are never saved in their decrypted </w:t>
      </w:r>
      <w:r w:rsidR="00AA3276">
        <w:t>state</w:t>
      </w:r>
      <w:r>
        <w:t xml:space="preserve"> anywhere on the app or internally on the phone. All decryption is done on the fly when user requests for it</w:t>
      </w:r>
      <w:r w:rsidR="0030786F">
        <w:t xml:space="preserve"> through the app</w:t>
      </w:r>
    </w:p>
    <w:p w14:paraId="78AA58AD" w14:textId="77777777" w:rsidR="00122E75" w:rsidRDefault="00122E75" w:rsidP="00122E75"/>
    <w:p w14:paraId="0DF87F1A" w14:textId="77777777" w:rsidR="00122E75" w:rsidRDefault="00122E75" w:rsidP="00122E75"/>
    <w:p w14:paraId="10D9703B" w14:textId="00B33AEA" w:rsidR="00122E75" w:rsidRPr="00122E75" w:rsidRDefault="00122E75" w:rsidP="00122E75">
      <w:pPr>
        <w:rPr>
          <w:b/>
        </w:rPr>
      </w:pPr>
      <w:r w:rsidRPr="00122E75">
        <w:rPr>
          <w:b/>
        </w:rPr>
        <w:t>References:</w:t>
      </w:r>
    </w:p>
    <w:p w14:paraId="1CD97387" w14:textId="229F0CC1" w:rsidR="001362AF" w:rsidRDefault="00AB1C77" w:rsidP="00122E75">
      <w:pPr>
        <w:pStyle w:val="ListParagraph"/>
        <w:numPr>
          <w:ilvl w:val="0"/>
          <w:numId w:val="3"/>
        </w:numPr>
      </w:pPr>
      <w:hyperlink r:id="rId7" w:history="1">
        <w:r w:rsidR="00122E75" w:rsidRPr="00D30049">
          <w:rPr>
            <w:rStyle w:val="Hyperlink"/>
          </w:rPr>
          <w:t>https://</w:t>
        </w:r>
        <w:bookmarkStart w:id="0" w:name="_GoBack"/>
        <w:bookmarkEnd w:id="0"/>
        <w:r w:rsidR="00122E75" w:rsidRPr="00D30049">
          <w:rPr>
            <w:rStyle w:val="Hyperlink"/>
          </w:rPr>
          <w:t>privacy.goo</w:t>
        </w:r>
        <w:r w:rsidR="00122E75" w:rsidRPr="00D30049">
          <w:rPr>
            <w:rStyle w:val="Hyperlink"/>
          </w:rPr>
          <w:t>g</w:t>
        </w:r>
        <w:r w:rsidR="00122E75" w:rsidRPr="00D30049">
          <w:rPr>
            <w:rStyle w:val="Hyperlink"/>
          </w:rPr>
          <w:t>le.com/your-security.html</w:t>
        </w:r>
      </w:hyperlink>
      <w:r w:rsidR="00BF5785">
        <w:rPr>
          <w:rStyle w:val="Hyperlink"/>
        </w:rPr>
        <w:t xml:space="preserve"> </w:t>
      </w:r>
      <w:r w:rsidR="00BF5785" w:rsidRPr="000943EE">
        <w:rPr>
          <w:rStyle w:val="Hyperlink"/>
          <w:color w:val="auto"/>
          <w:u w:val="none"/>
        </w:rPr>
        <w:t>: “</w:t>
      </w:r>
      <w:r w:rsidR="000943EE" w:rsidRPr="000943EE">
        <w:rPr>
          <w:rStyle w:val="Hyperlink"/>
          <w:color w:val="auto"/>
          <w:u w:val="none"/>
        </w:rPr>
        <w:t>Google Security Privacy Policy”</w:t>
      </w:r>
    </w:p>
    <w:p w14:paraId="04141054" w14:textId="6E861DC5" w:rsidR="000943EE" w:rsidRDefault="000943EE" w:rsidP="000943EE">
      <w:pPr>
        <w:pStyle w:val="ListParagraph"/>
        <w:numPr>
          <w:ilvl w:val="0"/>
          <w:numId w:val="3"/>
        </w:numPr>
      </w:pPr>
      <w:hyperlink r:id="rId8" w:history="1">
        <w:r w:rsidRPr="000943EE">
          <w:rPr>
            <w:rStyle w:val="Hyperlink"/>
          </w:rPr>
          <w:t>https://cloud.google.com/speech/docs/</w:t>
        </w:r>
      </w:hyperlink>
      <w:r>
        <w:t xml:space="preserve"> : “</w:t>
      </w:r>
      <w:r w:rsidRPr="000943EE">
        <w:t>Google Cloud Speech API Documentation</w:t>
      </w:r>
      <w:r>
        <w:t>”</w:t>
      </w:r>
    </w:p>
    <w:p w14:paraId="1CAA55B3" w14:textId="3C4EF339" w:rsidR="00BE17E3" w:rsidRDefault="00AB1C77" w:rsidP="00BE17E3">
      <w:pPr>
        <w:pStyle w:val="ListParagraph"/>
        <w:numPr>
          <w:ilvl w:val="0"/>
          <w:numId w:val="3"/>
        </w:numPr>
      </w:pPr>
      <w:hyperlink r:id="rId9" w:history="1">
        <w:r w:rsidR="00122E75" w:rsidRPr="00D30049">
          <w:rPr>
            <w:rStyle w:val="Hyperlink"/>
          </w:rPr>
          <w:t>https://en.wikipedia.org/wiki/Encryption</w:t>
        </w:r>
      </w:hyperlink>
      <w:r w:rsidR="00654B73">
        <w:rPr>
          <w:rStyle w:val="Hyperlink"/>
        </w:rPr>
        <w:t xml:space="preserve"> </w:t>
      </w:r>
      <w:r w:rsidR="00654B73" w:rsidRPr="00654B73">
        <w:rPr>
          <w:rStyle w:val="Hyperlink"/>
          <w:color w:val="auto"/>
          <w:u w:val="none"/>
        </w:rPr>
        <w:t>: “Wikipedia: Encryption”</w:t>
      </w:r>
    </w:p>
    <w:sectPr w:rsidR="00BE17E3" w:rsidSect="00552A23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B7D55" w14:textId="77777777" w:rsidR="00AB1C77" w:rsidRDefault="00AB1C77" w:rsidP="00BE17E3">
      <w:r>
        <w:separator/>
      </w:r>
    </w:p>
  </w:endnote>
  <w:endnote w:type="continuationSeparator" w:id="0">
    <w:p w14:paraId="6F352576" w14:textId="77777777" w:rsidR="00AB1C77" w:rsidRDefault="00AB1C77" w:rsidP="00BE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C9DBE" w14:textId="6993D2F9" w:rsidR="00BE17E3" w:rsidRDefault="00BE17E3">
    <w:pPr>
      <w:pStyle w:val="Footer"/>
    </w:pPr>
    <w:r>
      <w:tab/>
      <w:t xml:space="preserve">                                                                                                                                             Harsha Kota</w:t>
    </w:r>
  </w:p>
  <w:p w14:paraId="593FD7B7" w14:textId="0E1A9DC2" w:rsidR="00BE17E3" w:rsidRDefault="00BE17E3">
    <w:pPr>
      <w:pStyle w:val="Footer"/>
    </w:pPr>
    <w:r>
      <w:tab/>
    </w:r>
    <w:r>
      <w:tab/>
      <w:t xml:space="preserve"> CWID:</w:t>
    </w:r>
    <w:r w:rsidRPr="00BE17E3">
      <w:t xml:space="preserve"> 20087461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42681" w14:textId="77777777" w:rsidR="00AB1C77" w:rsidRDefault="00AB1C77" w:rsidP="00BE17E3">
      <w:r>
        <w:separator/>
      </w:r>
    </w:p>
  </w:footnote>
  <w:footnote w:type="continuationSeparator" w:id="0">
    <w:p w14:paraId="7FEC88B8" w14:textId="77777777" w:rsidR="00AB1C77" w:rsidRDefault="00AB1C77" w:rsidP="00BE1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AEF50" w14:textId="77777777" w:rsidR="00BE17E3" w:rsidRPr="00675EFA" w:rsidRDefault="00BE17E3" w:rsidP="00BE17E3">
    <w:pPr>
      <w:pStyle w:val="p1"/>
      <w:rPr>
        <w:sz w:val="32"/>
        <w:szCs w:val="32"/>
      </w:rPr>
    </w:pPr>
    <w:r w:rsidRPr="00675EFA">
      <w:rPr>
        <w:b/>
        <w:bCs/>
        <w:sz w:val="32"/>
        <w:szCs w:val="32"/>
      </w:rPr>
      <w:t>Project Proposal</w:t>
    </w:r>
  </w:p>
  <w:p w14:paraId="46225EA9" w14:textId="77777777" w:rsidR="00BE17E3" w:rsidRDefault="00BE17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9113B"/>
    <w:multiLevelType w:val="hybridMultilevel"/>
    <w:tmpl w:val="930E12E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52E4B1A"/>
    <w:multiLevelType w:val="hybridMultilevel"/>
    <w:tmpl w:val="A9B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B4446"/>
    <w:multiLevelType w:val="hybridMultilevel"/>
    <w:tmpl w:val="0970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20"/>
    <w:rsid w:val="00016E0F"/>
    <w:rsid w:val="00034BD8"/>
    <w:rsid w:val="000943EE"/>
    <w:rsid w:val="000B275A"/>
    <w:rsid w:val="00115B77"/>
    <w:rsid w:val="00122E75"/>
    <w:rsid w:val="001362AF"/>
    <w:rsid w:val="001A76EC"/>
    <w:rsid w:val="001E0DE6"/>
    <w:rsid w:val="00211C7B"/>
    <w:rsid w:val="00223B37"/>
    <w:rsid w:val="0030786F"/>
    <w:rsid w:val="0035586C"/>
    <w:rsid w:val="003B65EE"/>
    <w:rsid w:val="003F5D83"/>
    <w:rsid w:val="00415701"/>
    <w:rsid w:val="004767F4"/>
    <w:rsid w:val="0049234E"/>
    <w:rsid w:val="004F272E"/>
    <w:rsid w:val="00532C40"/>
    <w:rsid w:val="00532DB6"/>
    <w:rsid w:val="00552A23"/>
    <w:rsid w:val="005A555B"/>
    <w:rsid w:val="00654B73"/>
    <w:rsid w:val="00675EFA"/>
    <w:rsid w:val="006C4E93"/>
    <w:rsid w:val="00702820"/>
    <w:rsid w:val="00746429"/>
    <w:rsid w:val="00763AFA"/>
    <w:rsid w:val="00767CF8"/>
    <w:rsid w:val="007A53CC"/>
    <w:rsid w:val="0085445C"/>
    <w:rsid w:val="00874FC1"/>
    <w:rsid w:val="008B4F4F"/>
    <w:rsid w:val="008F00EE"/>
    <w:rsid w:val="0090761A"/>
    <w:rsid w:val="00927F30"/>
    <w:rsid w:val="009D1E51"/>
    <w:rsid w:val="00A235AB"/>
    <w:rsid w:val="00A8019B"/>
    <w:rsid w:val="00AA3276"/>
    <w:rsid w:val="00AB1C77"/>
    <w:rsid w:val="00AD1A4E"/>
    <w:rsid w:val="00B714ED"/>
    <w:rsid w:val="00B91FC8"/>
    <w:rsid w:val="00BD3B90"/>
    <w:rsid w:val="00BD7D25"/>
    <w:rsid w:val="00BE17E3"/>
    <w:rsid w:val="00BF5785"/>
    <w:rsid w:val="00C32E5F"/>
    <w:rsid w:val="00C37B02"/>
    <w:rsid w:val="00C43096"/>
    <w:rsid w:val="00C84D3E"/>
    <w:rsid w:val="00D3401B"/>
    <w:rsid w:val="00E441BD"/>
    <w:rsid w:val="00E65B6F"/>
    <w:rsid w:val="00F248DA"/>
    <w:rsid w:val="00F51C23"/>
    <w:rsid w:val="00F5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0F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02820"/>
    <w:pPr>
      <w:jc w:val="center"/>
    </w:pPr>
    <w:rPr>
      <w:rFonts w:ascii="Times New Roman" w:hAnsi="Times New Roman" w:cs="Times New Roman"/>
      <w:sz w:val="33"/>
      <w:szCs w:val="33"/>
    </w:rPr>
  </w:style>
  <w:style w:type="paragraph" w:customStyle="1" w:styleId="p2">
    <w:name w:val="p2"/>
    <w:basedOn w:val="Normal"/>
    <w:rsid w:val="00702820"/>
    <w:pPr>
      <w:jc w:val="center"/>
    </w:pPr>
    <w:rPr>
      <w:rFonts w:ascii="Times New Roman" w:hAnsi="Times New Roman" w:cs="Times New Roman"/>
      <w:sz w:val="33"/>
      <w:szCs w:val="33"/>
    </w:rPr>
  </w:style>
  <w:style w:type="paragraph" w:customStyle="1" w:styleId="p3">
    <w:name w:val="p3"/>
    <w:basedOn w:val="Normal"/>
    <w:rsid w:val="00702820"/>
    <w:pPr>
      <w:ind w:left="2160" w:hanging="2160"/>
      <w:jc w:val="center"/>
    </w:pPr>
    <w:rPr>
      <w:rFonts w:ascii="Times New Roman" w:hAnsi="Times New Roman" w:cs="Times New Roman"/>
      <w:sz w:val="27"/>
      <w:szCs w:val="27"/>
    </w:rPr>
  </w:style>
  <w:style w:type="paragraph" w:styleId="ListParagraph">
    <w:name w:val="List Paragraph"/>
    <w:basedOn w:val="Normal"/>
    <w:uiPriority w:val="34"/>
    <w:qFormat/>
    <w:rsid w:val="00C37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E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E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7E3"/>
  </w:style>
  <w:style w:type="paragraph" w:styleId="Footer">
    <w:name w:val="footer"/>
    <w:basedOn w:val="Normal"/>
    <w:link w:val="FooterChar"/>
    <w:uiPriority w:val="99"/>
    <w:unhideWhenUsed/>
    <w:rsid w:val="00BE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rivacy.google.com/your-security.html" TargetMode="External"/><Relationship Id="rId8" Type="http://schemas.openxmlformats.org/officeDocument/2006/relationships/hyperlink" Target="https://cloud.google.com/speech/docs/" TargetMode="External"/><Relationship Id="rId9" Type="http://schemas.openxmlformats.org/officeDocument/2006/relationships/hyperlink" Target="https://en.wikipedia.org/wiki/Encryptio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2018-02-07T06:57:00Z</cp:lastPrinted>
  <dcterms:created xsi:type="dcterms:W3CDTF">2018-02-07T06:57:00Z</dcterms:created>
  <dcterms:modified xsi:type="dcterms:W3CDTF">2018-02-07T07:02:00Z</dcterms:modified>
</cp:coreProperties>
</file>