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4.png" ContentType="image/png"/>
  <Override PartName="/word/media/image13.png" ContentType="image/png"/>
  <Override PartName="/word/media/image12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Assignment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Harsha K Y</w:t>
      </w:r>
    </w:p>
    <w:p>
      <w:pPr>
        <w:pStyle w:val="Normal"/>
        <w:rPr/>
      </w:pPr>
      <w:r>
        <w:rPr/>
        <w:t>PES1201801839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Copy file abc.txt from local directory to the user’s directory (testroot) in HDFS.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580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Get a directory listing of the user’s directory in human readable format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305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Create a three-level hierarchical directory structure of tr1, tr2, tr3 in root directory.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967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Copy a file called sample.txt from local directory into tr3 and tr2.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782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 Append new content into the sample.txt of tr3 from stdin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3850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Move that file to tr1.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5534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Move the file from tr2 to local directory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28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 Give the listing of testroot recursively based on size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2646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Create another root directory called newtest.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-6985</wp:posOffset>
            </wp:positionH>
            <wp:positionV relativeFrom="paragraph">
              <wp:posOffset>635</wp:posOffset>
            </wp:positionV>
            <wp:extent cx="4038600" cy="3048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Create a zero-length file called newsample.txt in tr2.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5471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 . Copy a file bcd.txt from root directory to tr2.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0774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 Copy the contents of tr2 to the directory ‘newtest’.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3248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 Give the listing of newtest based on date.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5948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14. Delete the directory tr2.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9819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15. Get the syntax of setfacl.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hadoop fs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</w:rPr>
        <w:t>-setfacl [-R] [</w:t>
      </w:r>
      <w:bookmarkStart w:id="0" w:name="a-b-k"/>
      <w:bookmarkEnd w:id="0"/>
      <w:r>
        <w:rPr>
          <w:rFonts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8"/>
          <w:u w:val="none"/>
          <w:effect w:val="none"/>
        </w:rPr>
        <w:t>-b|-k</w:t>
      </w:r>
      <w:r>
        <w:rPr>
          <w:caps w:val="false"/>
          <w:smallCaps w:val="false"/>
          <w:color w:val="000000"/>
          <w:spacing w:val="0"/>
        </w:rPr>
        <w:t> </w:t>
      </w:r>
      <w:bookmarkStart w:id="1" w:name="a-m-x_acl_spec"/>
      <w:bookmarkEnd w:id="1"/>
      <w:r>
        <w:rPr>
          <w:rFonts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8"/>
          <w:u w:val="none"/>
          <w:effect w:val="none"/>
        </w:rPr>
        <w:t>-m|-x &lt;acl_spec&gt;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</w:rPr>
        <w:t>&lt;path&gt;]|[--set &lt;acl_spec&gt; &lt;path&gt;]</w:t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Normal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16.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Reduce the size of sample.txt to 5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17. Show the last content of abc.txt.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LibreOffice/6.2.6.2$Linux_X86_64 LibreOffice_project/20$Build-2</Application>
  <Pages>4</Pages>
  <Words>179</Words>
  <Characters>862</Characters>
  <CharactersWithSpaces>1021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2019-09-07T08:56:47Z</dcterms:created>
  <dc:creator/>
  <dc:description/>
  <dc:language>en-IN</dc:language>
  <cp:lastModifiedBy/>
  <dcterms:modified xsi:type="dcterms:W3CDTF">2019-09-07T10:18:09Z</dcterms:modified>
  <cp:revision>30</cp:revision>
  <dc:subject/>
  <dc:title/>
</cp:coreProperties>
</file>