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Assignment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Harsha K Y</w:t>
      </w:r>
    </w:p>
    <w:p>
      <w:pPr>
        <w:pStyle w:val="Normal"/>
        <w:rPr/>
      </w:pPr>
      <w:r>
        <w:rPr/>
        <w:t>PES1201801839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Copy file abc.txt from local directory to the user’s directory (testroot) in HDFS.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580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Get a directory listing of the user’s directory in human readable format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305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Create a three-level hierarchical directory structure of tr1, tr2, tr3 in root directory.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967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Copy a file called sample.txt from local directory into tr3 and tr2.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782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 Append new content into the sample.txt of tr3 from stdin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38505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Move that file to tr1.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5534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Move the file from tr2 to local directory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289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 Give the listing of testroot recursively based on size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2646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Create another root directory called newtest.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-6985</wp:posOffset>
            </wp:positionH>
            <wp:positionV relativeFrom="paragraph">
              <wp:posOffset>635</wp:posOffset>
            </wp:positionV>
            <wp:extent cx="4038600" cy="30480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 Create a zero-length file called newsample.txt in tr2.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5471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 . Copy a file bcd.txt from root directory to tr2.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0774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12. Copy the contents of tr2 to the directory ‘newtest’.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3248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13. Give the listing of newtest based on date.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5948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14. Delete the directory tr2.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9819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15. Get the syntax of setfacl.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hadoop fs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</w:rPr>
        <w:t>-setfacl [-R] [</w:t>
      </w:r>
      <w:bookmarkStart w:id="0" w:name="a-b-k"/>
      <w:bookmarkEnd w:id="0"/>
      <w:r>
        <w:rPr>
          <w:rFonts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8"/>
          <w:u w:val="none"/>
          <w:effect w:val="none"/>
        </w:rPr>
        <w:t>-b|-k</w:t>
      </w:r>
      <w:r>
        <w:rPr>
          <w:caps w:val="false"/>
          <w:smallCaps w:val="false"/>
          <w:color w:val="000000"/>
          <w:spacing w:val="0"/>
        </w:rPr>
        <w:t> </w:t>
      </w:r>
      <w:bookmarkStart w:id="1" w:name="a-m-x_acl_spec"/>
      <w:bookmarkEnd w:id="1"/>
      <w:r>
        <w:rPr>
          <w:rFonts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8"/>
          <w:u w:val="none"/>
          <w:effect w:val="none"/>
        </w:rPr>
        <w:t>-m|-x &lt;acl_spec&gt;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</w:rPr>
        <w:t>&lt;path&gt;]|[--set &lt;acl_spec&gt; &lt;path&gt;]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</w:rPr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</w:rPr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</w:rPr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</w:rPr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16.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Reduce the size of sample.txt to 5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43255"/>
            <wp:effectExtent l="0" t="0" r="0" b="0"/>
            <wp:wrapSquare wrapText="largest"/>
            <wp:docPr id="15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17. Show the last content of abc.txt.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12065</wp:posOffset>
            </wp:positionH>
            <wp:positionV relativeFrom="paragraph">
              <wp:posOffset>635</wp:posOffset>
            </wp:positionV>
            <wp:extent cx="4572000" cy="571500"/>
            <wp:effectExtent l="0" t="0" r="0" b="0"/>
            <wp:wrapSquare wrapText="largest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18. </w:t>
      </w:r>
      <w:r>
        <w:rPr/>
        <w:t>Show the amount of space used by abc.txt in human readable format.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-1905</wp:posOffset>
            </wp:positionH>
            <wp:positionV relativeFrom="paragraph">
              <wp:posOffset>635</wp:posOffset>
            </wp:positionV>
            <wp:extent cx="4772025" cy="523875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19.  </w:t>
      </w:r>
      <w:r>
        <w:rPr/>
        <w:t>Show the capacity of newtest.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31115</wp:posOffset>
            </wp:positionH>
            <wp:positionV relativeFrom="paragraph">
              <wp:posOffset>635</wp:posOffset>
            </wp:positionV>
            <wp:extent cx="4838700" cy="752475"/>
            <wp:effectExtent l="0" t="0" r="0" b="0"/>
            <wp:wrapSquare wrapText="largest"/>
            <wp:docPr id="18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20.</w:t>
      </w:r>
      <w:r>
        <w:rPr/>
        <w:t xml:space="preserve"> Count the number of directories files in testroot.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6400"/>
            <wp:effectExtent l="0" t="0" r="0" b="0"/>
            <wp:wrapSquare wrapText="largest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</TotalTime>
  <Application>LibreOffice/6.2.6.2$Linux_X86_64 LibreOffice_project/20$Build-2</Application>
  <Pages>4</Pages>
  <Words>207</Words>
  <Characters>994</Characters>
  <CharactersWithSpaces>1179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2019-09-07T08:56:47Z</dcterms:created>
  <dc:creator/>
  <dc:description/>
  <dc:language>en-IN</dc:language>
  <cp:lastModifiedBy/>
  <dcterms:modified xsi:type="dcterms:W3CDTF">2019-09-07T10:37:35Z</dcterms:modified>
  <cp:revision>47</cp:revision>
  <dc:subject/>
  <dc:title/>
</cp:coreProperties>
</file>