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10CF" w14:textId="1F00209B" w:rsidR="00E826BB" w:rsidRDefault="00E826BB">
      <w:pPr>
        <w:rPr>
          <w:noProof/>
        </w:rPr>
      </w:pPr>
      <w:r>
        <w:rPr>
          <w:noProof/>
        </w:rPr>
        <w:t>Selenium grid</w:t>
      </w:r>
    </w:p>
    <w:p w14:paraId="1FDC331E" w14:textId="77777777" w:rsidR="00E826BB" w:rsidRDefault="00E826BB">
      <w:pPr>
        <w:rPr>
          <w:noProof/>
        </w:rPr>
      </w:pPr>
    </w:p>
    <w:p w14:paraId="3E0B1DD0" w14:textId="1DFC194B" w:rsidR="00526251" w:rsidRDefault="00E826BB">
      <w:r>
        <w:rPr>
          <w:noProof/>
        </w:rPr>
        <w:drawing>
          <wp:inline distT="0" distB="0" distL="0" distR="0" wp14:anchorId="2247AD0A" wp14:editId="4817C722">
            <wp:extent cx="5943600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6C65" w14:textId="77777777" w:rsidR="00E826BB" w:rsidRDefault="00E826BB"/>
    <w:p w14:paraId="24173E18" w14:textId="5C5149A1" w:rsidR="00E826BB" w:rsidRDefault="00480462">
      <w:r>
        <w:rPr>
          <w:noProof/>
        </w:rPr>
        <w:drawing>
          <wp:inline distT="0" distB="0" distL="0" distR="0" wp14:anchorId="35828878" wp14:editId="6E429129">
            <wp:extent cx="5943600" cy="3441065"/>
            <wp:effectExtent l="0" t="0" r="0" b="6985"/>
            <wp:docPr id="2" name="Picture 2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9A92" w14:textId="77777777" w:rsidR="00480462" w:rsidRDefault="00480462"/>
    <w:p w14:paraId="73B1E862" w14:textId="1AB26A4E" w:rsidR="00480462" w:rsidRDefault="00806CB5">
      <w:r>
        <w:rPr>
          <w:noProof/>
        </w:rPr>
        <w:lastRenderedPageBreak/>
        <w:drawing>
          <wp:inline distT="0" distB="0" distL="0" distR="0" wp14:anchorId="49A4FF23" wp14:editId="7AC6F83A">
            <wp:extent cx="594360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6F17" w14:textId="77777777" w:rsidR="00E826BB" w:rsidRDefault="00E826BB"/>
    <w:p w14:paraId="32EBDFF9" w14:textId="77777777" w:rsidR="00E826BB" w:rsidRDefault="00E826BB"/>
    <w:sectPr w:rsidR="00E8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BB"/>
    <w:rsid w:val="000602D7"/>
    <w:rsid w:val="004305B0"/>
    <w:rsid w:val="00480462"/>
    <w:rsid w:val="007C0D4D"/>
    <w:rsid w:val="00806CB5"/>
    <w:rsid w:val="008B4029"/>
    <w:rsid w:val="00E8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6415"/>
  <w15:chartTrackingRefBased/>
  <w15:docId w15:val="{0DD3C868-CF04-4387-B07E-328C0716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Papana, Harshavardhan Reddy (TR Technology)</dc:creator>
  <cp:keywords/>
  <dc:description/>
  <cp:lastModifiedBy>Papana, Harshavardhan Reddy (TR Technology)</cp:lastModifiedBy>
  <cp:revision>1</cp:revision>
  <dcterms:created xsi:type="dcterms:W3CDTF">2023-06-09T01:57:00Z</dcterms:created>
  <dcterms:modified xsi:type="dcterms:W3CDTF">2023-06-09T02:25:00Z</dcterms:modified>
</cp:coreProperties>
</file>