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24225" w14:textId="09F2434D" w:rsidR="00012FD7" w:rsidRDefault="00012FD7" w:rsidP="00012FD7">
      <w:pPr>
        <w:rPr>
          <w:b/>
          <w:bCs/>
          <w:sz w:val="48"/>
          <w:szCs w:val="48"/>
        </w:rPr>
      </w:pPr>
      <w:bookmarkStart w:id="0" w:name="_Hlk44801551"/>
      <w:bookmarkEnd w:id="0"/>
      <w:r w:rsidRPr="00012FD7">
        <w:t> </w:t>
      </w:r>
      <w:r w:rsidRPr="00012FD7">
        <w:rPr>
          <w:b/>
          <w:bCs/>
          <w:sz w:val="48"/>
          <w:szCs w:val="48"/>
        </w:rPr>
        <w:t>Baseball case study</w:t>
      </w:r>
      <w:r>
        <w:rPr>
          <w:b/>
          <w:bCs/>
          <w:sz w:val="48"/>
          <w:szCs w:val="48"/>
        </w:rPr>
        <w:t xml:space="preserve"> and predicting wins with Python.</w:t>
      </w:r>
    </w:p>
    <w:p w14:paraId="2E0C9533" w14:textId="06E3498F" w:rsidR="00012FD7" w:rsidRPr="00012FD7" w:rsidRDefault="00012FD7" w:rsidP="00012FD7">
      <w:pPr>
        <w:rPr>
          <w:rFonts w:ascii="Arial" w:hAnsi="Arial" w:cs="Arial"/>
          <w:b/>
          <w:bCs/>
          <w:sz w:val="48"/>
          <w:szCs w:val="48"/>
        </w:rPr>
      </w:pPr>
      <w:r w:rsidRPr="00012FD7">
        <w:rPr>
          <w:rFonts w:ascii="Arial" w:hAnsi="Arial" w:cs="Arial"/>
          <w:b/>
          <w:bCs/>
          <w:color w:val="14212B"/>
        </w:rPr>
        <w:t>"Baseball is like a poker game. Nobody wants to quit when he's losing; nobody wants you to quit when you're a</w:t>
      </w:r>
      <w:r>
        <w:rPr>
          <w:rFonts w:ascii="Arial" w:hAnsi="Arial" w:cs="Arial"/>
          <w:b/>
          <w:bCs/>
          <w:color w:val="14212B"/>
        </w:rPr>
        <w:t>h</w:t>
      </w:r>
      <w:r w:rsidRPr="00012FD7">
        <w:rPr>
          <w:rFonts w:ascii="Arial" w:hAnsi="Arial" w:cs="Arial"/>
          <w:b/>
          <w:bCs/>
          <w:color w:val="14212B"/>
        </w:rPr>
        <w:t>ead." - Jackie Robinson</w:t>
      </w:r>
    </w:p>
    <w:p w14:paraId="16DB2514" w14:textId="1A7C2F47" w:rsidR="00012FD7" w:rsidRPr="00012FD7" w:rsidRDefault="00012FD7" w:rsidP="00012FD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92E749C" wp14:editId="11905F67">
            <wp:extent cx="6004560" cy="3291840"/>
            <wp:effectExtent l="0" t="0" r="0" b="3810"/>
            <wp:docPr id="1" name="Picture 1" descr="A batter catcher and umpire during a baseball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b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BBC0" w14:textId="77777777" w:rsidR="00012FD7" w:rsidRDefault="00012FD7" w:rsidP="00012FD7"/>
    <w:p w14:paraId="3AE3D361" w14:textId="77777777" w:rsidR="00012FD7" w:rsidRDefault="00012FD7" w:rsidP="00012FD7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5E2EF789" w14:textId="5AB26CCA" w:rsidR="00012FD7" w:rsidRPr="00012FD7" w:rsidRDefault="00012FD7" w:rsidP="00012FD7">
      <w:pPr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</w:rPr>
        <w:t>Overview :Baseball</w:t>
      </w:r>
      <w:proofErr w:type="gramEnd"/>
      <w:r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</w:rPr>
        <w:t xml:space="preserve"> Game.</w:t>
      </w:r>
    </w:p>
    <w:p w14:paraId="5521649B" w14:textId="77777777" w:rsidR="00012FD7" w:rsidRDefault="00012FD7" w:rsidP="00012FD7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5BA344B4" w14:textId="1CD7FE3C" w:rsidR="00012FD7" w:rsidRDefault="00012FD7" w:rsidP="00012FD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12FD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Baseball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a 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>bat and ball game</w:t>
      </w:r>
      <w:hyperlink r:id="rId8" w:tooltip="Bat-and-ball games" w:history="1"/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> played between two opposing teams who take turns </w:t>
      </w:r>
      <w:r w:rsidRPr="00012FD7">
        <w:rPr>
          <w:sz w:val="24"/>
          <w:szCs w:val="24"/>
        </w:rPr>
        <w:t>batting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>and fielding. The game proceeds when a player on the </w:t>
      </w:r>
      <w:hyperlink r:id="rId9" w:tooltip="Fielding team (baseball)" w:history="1"/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>, called the </w:t>
      </w:r>
      <w:r w:rsidRPr="00012FD7">
        <w:rPr>
          <w:sz w:val="24"/>
          <w:szCs w:val="24"/>
        </w:rPr>
        <w:t>pitcher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>, throws a ball which a player on the </w:t>
      </w:r>
      <w:hyperlink r:id="rId10" w:tooltip="Batting team (baseball)" w:history="1"/>
      <w:r w:rsidRPr="00012FD7">
        <w:rPr>
          <w:sz w:val="24"/>
          <w:szCs w:val="24"/>
        </w:rPr>
        <w:t xml:space="preserve">batting team 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tries to hit with a bat. The objective of the offensive team 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is 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to hit the ball into the field of play, allowing its players to run the bases, having them advance </w:t>
      </w:r>
      <w:proofErr w:type="gram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counte</w:t>
      </w:r>
      <w:r w:rsidR="00B26E88">
        <w:rPr>
          <w:rFonts w:ascii="Arial" w:hAnsi="Arial" w:cs="Arial"/>
          <w:color w:val="202122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-clockwise</w:t>
      </w:r>
      <w:proofErr w:type="gramEnd"/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around four bases to score what are called "</w:t>
      </w:r>
      <w:r w:rsidRPr="00012FD7">
        <w:rPr>
          <w:rFonts w:ascii="Arial" w:hAnsi="Arial" w:cs="Arial"/>
          <w:sz w:val="24"/>
          <w:szCs w:val="24"/>
          <w:shd w:val="clear" w:color="auto" w:fill="FFFFFF"/>
        </w:rPr>
        <w:t>runs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>". The objective of the defensive team is to prevent batters from becoming runners, and to prevent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runners.</w:t>
      </w:r>
      <w:r w:rsidRPr="00012FD7">
        <w:rPr>
          <w:rFonts w:ascii="Arial" w:hAnsi="Arial" w:cs="Arial"/>
          <w:color w:val="202122"/>
          <w:sz w:val="24"/>
          <w:szCs w:val="24"/>
          <w:shd w:val="clear" w:color="auto" w:fill="FFFFFF"/>
        </w:rPr>
        <w:t> A run is scored when a runner legally advances around the bases in order and touches home plate (the place where the player started as a batter). The team that scores the most runs by the end of the game is the winner.</w:t>
      </w:r>
    </w:p>
    <w:p w14:paraId="5D5CC20B" w14:textId="77777777" w:rsidR="00B26E88" w:rsidRPr="00012FD7" w:rsidRDefault="00B26E88" w:rsidP="00012FD7">
      <w:pPr>
        <w:rPr>
          <w:sz w:val="24"/>
          <w:szCs w:val="24"/>
        </w:rPr>
      </w:pPr>
    </w:p>
    <w:p w14:paraId="7C377BB0" w14:textId="77777777" w:rsidR="00012FD7" w:rsidRDefault="00012FD7" w:rsidP="00012FD7"/>
    <w:p w14:paraId="14D6149E" w14:textId="746092EB" w:rsidR="00012FD7" w:rsidRPr="00012FD7" w:rsidRDefault="00012FD7" w:rsidP="00012FD7">
      <w:pPr>
        <w:rPr>
          <w:b/>
          <w:bCs/>
          <w:sz w:val="32"/>
          <w:szCs w:val="32"/>
        </w:rPr>
      </w:pPr>
    </w:p>
    <w:p w14:paraId="4D1533A8" w14:textId="08AF5DB1" w:rsidR="00B26E88" w:rsidRPr="00B26E88" w:rsidRDefault="00B26E88" w:rsidP="00012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The Dataset: Major league Baseball Seasons (2014).</w:t>
      </w:r>
    </w:p>
    <w:p w14:paraId="54D2A555" w14:textId="77777777" w:rsidR="00B26E88" w:rsidRDefault="00B26E88" w:rsidP="00012FD7"/>
    <w:p w14:paraId="4FC0765C" w14:textId="416B84CE" w:rsidR="00012FD7" w:rsidRPr="00012FD7" w:rsidRDefault="00012FD7" w:rsidP="00012FD7">
      <w:pPr>
        <w:rPr>
          <w:sz w:val="24"/>
          <w:szCs w:val="24"/>
        </w:rPr>
      </w:pPr>
      <w:r w:rsidRPr="00012FD7">
        <w:rPr>
          <w:sz w:val="24"/>
          <w:szCs w:val="24"/>
        </w:rPr>
        <w:t xml:space="preserve">This dataset utilizes data from 2014 Major League Baseball seasons in order to develop an algorithm that predicts the number of wins for a given team in the 2015 season based on several different indicators of </w:t>
      </w:r>
      <w:proofErr w:type="spellStart"/>
      <w:r w:rsidRPr="00012FD7">
        <w:rPr>
          <w:sz w:val="24"/>
          <w:szCs w:val="24"/>
        </w:rPr>
        <w:t>success.There</w:t>
      </w:r>
      <w:proofErr w:type="spellEnd"/>
      <w:r w:rsidRPr="00012FD7">
        <w:rPr>
          <w:sz w:val="24"/>
          <w:szCs w:val="24"/>
        </w:rPr>
        <w:t xml:space="preserve"> are 16 different features that will be used as the inputs to the machine learning and the output will be a value that represents the number of wins. </w:t>
      </w:r>
    </w:p>
    <w:p w14:paraId="258976FF" w14:textId="77777777" w:rsidR="00012FD7" w:rsidRPr="00012FD7" w:rsidRDefault="00012FD7" w:rsidP="00012FD7">
      <w:pPr>
        <w:rPr>
          <w:sz w:val="24"/>
          <w:szCs w:val="24"/>
        </w:rPr>
      </w:pPr>
      <w:r w:rsidRPr="00012FD7">
        <w:rPr>
          <w:sz w:val="24"/>
          <w:szCs w:val="24"/>
        </w:rPr>
        <w:t xml:space="preserve">-- Input features: Runs, At Bats, Hits, Doubles, Triples, Homeruns, Walks, </w:t>
      </w:r>
      <w:proofErr w:type="spellStart"/>
      <w:proofErr w:type="gramStart"/>
      <w:r w:rsidRPr="00012FD7">
        <w:rPr>
          <w:sz w:val="24"/>
          <w:szCs w:val="24"/>
        </w:rPr>
        <w:t>Strikeouts,Stolen</w:t>
      </w:r>
      <w:proofErr w:type="spellEnd"/>
      <w:proofErr w:type="gramEnd"/>
      <w:r w:rsidRPr="00012FD7">
        <w:rPr>
          <w:sz w:val="24"/>
          <w:szCs w:val="24"/>
        </w:rPr>
        <w:t xml:space="preserve"> Bases, Runs Allowed, Earned Runs, Earned Run Average (ERA), Shutouts, Saves, and Errors</w:t>
      </w:r>
    </w:p>
    <w:p w14:paraId="25A6EABB" w14:textId="77777777" w:rsidR="00012FD7" w:rsidRPr="00012FD7" w:rsidRDefault="00012FD7" w:rsidP="00012FD7">
      <w:pPr>
        <w:rPr>
          <w:sz w:val="24"/>
          <w:szCs w:val="24"/>
        </w:rPr>
      </w:pPr>
    </w:p>
    <w:p w14:paraId="0F87D676" w14:textId="77777777" w:rsidR="00012FD7" w:rsidRPr="00012FD7" w:rsidRDefault="00012FD7" w:rsidP="00012FD7">
      <w:pPr>
        <w:rPr>
          <w:sz w:val="24"/>
          <w:szCs w:val="24"/>
        </w:rPr>
      </w:pPr>
      <w:r w:rsidRPr="00012FD7">
        <w:rPr>
          <w:sz w:val="24"/>
          <w:szCs w:val="24"/>
        </w:rPr>
        <w:t>-- Output: Number of predicted wins (W)</w:t>
      </w:r>
    </w:p>
    <w:p w14:paraId="693B2E21" w14:textId="77777777" w:rsidR="00012FD7" w:rsidRPr="00012FD7" w:rsidRDefault="00012FD7" w:rsidP="00012FD7">
      <w:pPr>
        <w:rPr>
          <w:sz w:val="24"/>
          <w:szCs w:val="24"/>
        </w:rPr>
      </w:pPr>
    </w:p>
    <w:p w14:paraId="1E6589D9" w14:textId="77777777" w:rsidR="00012FD7" w:rsidRPr="00012FD7" w:rsidRDefault="00012FD7" w:rsidP="00012FD7">
      <w:pPr>
        <w:rPr>
          <w:sz w:val="24"/>
          <w:szCs w:val="24"/>
        </w:rPr>
      </w:pPr>
      <w:r w:rsidRPr="00012FD7">
        <w:rPr>
          <w:sz w:val="24"/>
          <w:szCs w:val="24"/>
        </w:rPr>
        <w:t xml:space="preserve">-- General Approach: For predicting the number of wins a baseball team will attain -- based on the given input features, a linear regression approach is </w:t>
      </w:r>
      <w:proofErr w:type="spellStart"/>
      <w:r w:rsidRPr="00012FD7">
        <w:rPr>
          <w:sz w:val="24"/>
          <w:szCs w:val="24"/>
        </w:rPr>
        <w:t>neccessary</w:t>
      </w:r>
      <w:proofErr w:type="spellEnd"/>
      <w:r w:rsidRPr="00012FD7">
        <w:rPr>
          <w:sz w:val="24"/>
          <w:szCs w:val="24"/>
        </w:rPr>
        <w:t>. </w:t>
      </w:r>
    </w:p>
    <w:p w14:paraId="38E4898C" w14:textId="00F321C1" w:rsidR="008D1678" w:rsidRDefault="008D1678"/>
    <w:p w14:paraId="0A62909B" w14:textId="0252333A" w:rsidR="00B26E88" w:rsidRDefault="00B26E88"/>
    <w:p w14:paraId="590F599F" w14:textId="77777777" w:rsidR="00FF3427" w:rsidRDefault="00FF3427" w:rsidP="00B26E88">
      <w:pPr>
        <w:rPr>
          <w:b/>
          <w:bCs/>
          <w:sz w:val="24"/>
          <w:szCs w:val="24"/>
          <w:u w:val="single"/>
        </w:rPr>
      </w:pPr>
    </w:p>
    <w:p w14:paraId="2AEC5E42" w14:textId="4BBAD1CC" w:rsidR="00B26E88" w:rsidRDefault="00B26E88" w:rsidP="00B26E88">
      <w:pPr>
        <w:rPr>
          <w:color w:val="7030A0"/>
          <w:sz w:val="24"/>
          <w:szCs w:val="24"/>
          <w:u w:val="single"/>
        </w:rPr>
      </w:pPr>
      <w:r w:rsidRPr="001C2004">
        <w:rPr>
          <w:b/>
          <w:bCs/>
          <w:sz w:val="24"/>
          <w:szCs w:val="24"/>
          <w:u w:val="single"/>
        </w:rPr>
        <w:t>NOTE</w:t>
      </w:r>
      <w:r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 All </w:t>
      </w:r>
      <w:proofErr w:type="gramStart"/>
      <w:r>
        <w:rPr>
          <w:sz w:val="24"/>
          <w:szCs w:val="24"/>
          <w:u w:val="single"/>
        </w:rPr>
        <w:t>the  code</w:t>
      </w:r>
      <w:proofErr w:type="gramEnd"/>
      <w:r>
        <w:rPr>
          <w:sz w:val="24"/>
          <w:szCs w:val="24"/>
          <w:u w:val="single"/>
        </w:rPr>
        <w:t xml:space="preserve"> is executed using </w:t>
      </w:r>
      <w:proofErr w:type="spellStart"/>
      <w:r w:rsidRPr="001C2004">
        <w:rPr>
          <w:color w:val="7030A0"/>
          <w:sz w:val="24"/>
          <w:szCs w:val="24"/>
          <w:u w:val="single"/>
        </w:rPr>
        <w:t>jupyter</w:t>
      </w:r>
      <w:proofErr w:type="spellEnd"/>
      <w:r w:rsidRPr="001C2004">
        <w:rPr>
          <w:color w:val="7030A0"/>
          <w:sz w:val="24"/>
          <w:szCs w:val="24"/>
          <w:u w:val="single"/>
        </w:rPr>
        <w:t xml:space="preserve"> notebook for Python</w:t>
      </w:r>
      <w:r>
        <w:rPr>
          <w:color w:val="7030A0"/>
          <w:sz w:val="24"/>
          <w:szCs w:val="24"/>
          <w:u w:val="single"/>
        </w:rPr>
        <w:t>.</w:t>
      </w:r>
    </w:p>
    <w:p w14:paraId="48E8E128" w14:textId="77777777" w:rsidR="00B26E88" w:rsidRDefault="00B26E88" w:rsidP="00B26E88">
      <w:pPr>
        <w:rPr>
          <w:color w:val="7030A0"/>
          <w:sz w:val="24"/>
          <w:szCs w:val="24"/>
          <w:u w:val="single"/>
        </w:rPr>
      </w:pPr>
    </w:p>
    <w:p w14:paraId="145383B0" w14:textId="77777777" w:rsidR="00FF3427" w:rsidRDefault="00FF3427" w:rsidP="00B26E88">
      <w:pPr>
        <w:rPr>
          <w:color w:val="000000" w:themeColor="text1"/>
          <w:sz w:val="24"/>
          <w:szCs w:val="24"/>
        </w:rPr>
      </w:pPr>
    </w:p>
    <w:p w14:paraId="29128F31" w14:textId="3CEE12C9" w:rsidR="00B26E88" w:rsidRDefault="00B26E88" w:rsidP="00B26E88">
      <w:pPr>
        <w:rPr>
          <w:color w:val="000000" w:themeColor="text1"/>
          <w:sz w:val="24"/>
          <w:szCs w:val="24"/>
        </w:rPr>
      </w:pPr>
      <w:r w:rsidRPr="00146F47">
        <w:rPr>
          <w:color w:val="000000" w:themeColor="text1"/>
          <w:sz w:val="24"/>
          <w:szCs w:val="24"/>
        </w:rPr>
        <w:t xml:space="preserve">The overview of the steps </w:t>
      </w:r>
      <w:r>
        <w:rPr>
          <w:color w:val="000000" w:themeColor="text1"/>
          <w:sz w:val="24"/>
          <w:szCs w:val="24"/>
        </w:rPr>
        <w:t>we are going to take:</w:t>
      </w:r>
    </w:p>
    <w:p w14:paraId="480C09E4" w14:textId="77777777" w:rsidR="00B26E88" w:rsidRDefault="00B26E88" w:rsidP="00B26E88">
      <w:pPr>
        <w:rPr>
          <w:color w:val="000000" w:themeColor="text1"/>
          <w:sz w:val="24"/>
          <w:szCs w:val="24"/>
        </w:rPr>
      </w:pPr>
    </w:p>
    <w:p w14:paraId="10E4476C" w14:textId="77777777" w:rsidR="00B26E88" w:rsidRPr="00146F47" w:rsidRDefault="00B26E88" w:rsidP="00B26E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Problem Definition</w:t>
      </w:r>
    </w:p>
    <w:p w14:paraId="2094BAAD" w14:textId="77777777" w:rsidR="00B26E88" w:rsidRPr="00146F47" w:rsidRDefault="00B26E88" w:rsidP="00B26E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Data Analysis</w:t>
      </w:r>
    </w:p>
    <w:p w14:paraId="04CA3A6B" w14:textId="77777777" w:rsidR="00B26E88" w:rsidRPr="00146F47" w:rsidRDefault="00B26E88" w:rsidP="00B26E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EDA Concluding Remarks</w:t>
      </w:r>
    </w:p>
    <w:p w14:paraId="5D2FDDDB" w14:textId="77777777" w:rsidR="00B26E88" w:rsidRPr="00146F47" w:rsidRDefault="00B26E88" w:rsidP="00B26E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Pre-processing Pipeline</w:t>
      </w:r>
    </w:p>
    <w:p w14:paraId="105F033D" w14:textId="77777777" w:rsidR="00B26E88" w:rsidRPr="00146F47" w:rsidRDefault="00B26E88" w:rsidP="00B26E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Building Machine Learning Models</w:t>
      </w:r>
    </w:p>
    <w:p w14:paraId="280BE51F" w14:textId="77777777" w:rsidR="00B26E88" w:rsidRPr="00D8178F" w:rsidRDefault="00B26E88" w:rsidP="00B26E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Concluding Remarks</w:t>
      </w:r>
    </w:p>
    <w:p w14:paraId="551D7F5E" w14:textId="77777777" w:rsidR="00B26E88" w:rsidRDefault="00B26E88"/>
    <w:p w14:paraId="505E3A33" w14:textId="77777777" w:rsidR="00B26E88" w:rsidRDefault="00B26E88"/>
    <w:p w14:paraId="2683D76E" w14:textId="3637F36B" w:rsidR="00B26E88" w:rsidRDefault="00B26E88">
      <w:pPr>
        <w:rPr>
          <w:sz w:val="24"/>
          <w:szCs w:val="24"/>
        </w:rPr>
      </w:pPr>
      <w:r w:rsidRPr="00B26E88">
        <w:rPr>
          <w:sz w:val="24"/>
          <w:szCs w:val="24"/>
        </w:rPr>
        <w:t>Lets’ begin!</w:t>
      </w:r>
    </w:p>
    <w:p w14:paraId="1B821721" w14:textId="68BE1CDC" w:rsidR="00B26E88" w:rsidRDefault="00B26E88">
      <w:pPr>
        <w:rPr>
          <w:sz w:val="24"/>
          <w:szCs w:val="24"/>
        </w:rPr>
      </w:pPr>
    </w:p>
    <w:p w14:paraId="582169B3" w14:textId="77777777" w:rsidR="00B26E88" w:rsidRPr="00D8178F" w:rsidRDefault="00B26E88" w:rsidP="00B26E8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Step 1: Problem Definition:</w:t>
      </w:r>
    </w:p>
    <w:p w14:paraId="1E2D4468" w14:textId="77777777" w:rsidR="00FF3427" w:rsidRDefault="00FF3427" w:rsidP="00B26E88">
      <w:pPr>
        <w:rPr>
          <w:sz w:val="24"/>
          <w:szCs w:val="24"/>
        </w:rPr>
      </w:pPr>
    </w:p>
    <w:p w14:paraId="187DD16F" w14:textId="77777777" w:rsidR="00FF3427" w:rsidRDefault="00FF3427" w:rsidP="00B26E88">
      <w:pPr>
        <w:rPr>
          <w:sz w:val="24"/>
          <w:szCs w:val="24"/>
        </w:rPr>
      </w:pPr>
    </w:p>
    <w:p w14:paraId="16EFEF1D" w14:textId="6CB28AA5" w:rsidR="00B26E88" w:rsidRPr="00012FD7" w:rsidRDefault="00B26E88" w:rsidP="00B26E8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012FD7">
        <w:rPr>
          <w:sz w:val="24"/>
          <w:szCs w:val="24"/>
        </w:rPr>
        <w:t xml:space="preserve">n order to develop an algorithm that predicts the number of wins for a given team in the 2015 season based on several different indicators of </w:t>
      </w:r>
      <w:proofErr w:type="spellStart"/>
      <w:r w:rsidRPr="00012FD7">
        <w:rPr>
          <w:sz w:val="24"/>
          <w:szCs w:val="24"/>
        </w:rPr>
        <w:t>success.There</w:t>
      </w:r>
      <w:proofErr w:type="spellEnd"/>
      <w:r w:rsidRPr="00012FD7">
        <w:rPr>
          <w:sz w:val="24"/>
          <w:szCs w:val="24"/>
        </w:rPr>
        <w:t xml:space="preserve"> are 16 different features that will be used as the inputs to the machine learning and the output will be a value that represents the number of wins. </w:t>
      </w:r>
    </w:p>
    <w:p w14:paraId="0DB4F5B8" w14:textId="77777777" w:rsidR="00B26E88" w:rsidRPr="00012FD7" w:rsidRDefault="00B26E88" w:rsidP="00B26E88">
      <w:pPr>
        <w:rPr>
          <w:sz w:val="24"/>
          <w:szCs w:val="24"/>
        </w:rPr>
      </w:pPr>
      <w:r w:rsidRPr="00012FD7">
        <w:rPr>
          <w:sz w:val="24"/>
          <w:szCs w:val="24"/>
        </w:rPr>
        <w:t xml:space="preserve">-- Input features: Runs, At Bats, Hits, Doubles, Triples, Homeruns, Walks, </w:t>
      </w:r>
      <w:proofErr w:type="spellStart"/>
      <w:proofErr w:type="gramStart"/>
      <w:r w:rsidRPr="00012FD7">
        <w:rPr>
          <w:sz w:val="24"/>
          <w:szCs w:val="24"/>
        </w:rPr>
        <w:t>Strikeouts,Stolen</w:t>
      </w:r>
      <w:proofErr w:type="spellEnd"/>
      <w:proofErr w:type="gramEnd"/>
      <w:r w:rsidRPr="00012FD7">
        <w:rPr>
          <w:sz w:val="24"/>
          <w:szCs w:val="24"/>
        </w:rPr>
        <w:t xml:space="preserve"> Bases, Runs Allowed, Earned Runs, Earned Run Average (ERA), Shutouts, Saves, and Errors</w:t>
      </w:r>
    </w:p>
    <w:p w14:paraId="606615E3" w14:textId="14E0D4B7" w:rsidR="00B26E88" w:rsidRDefault="00B26E88">
      <w:pPr>
        <w:rPr>
          <w:sz w:val="24"/>
          <w:szCs w:val="24"/>
        </w:rPr>
      </w:pPr>
    </w:p>
    <w:p w14:paraId="18F77DF5" w14:textId="2E0659C2" w:rsidR="00B26E88" w:rsidRDefault="00B26E88" w:rsidP="00B26E88">
      <w:pPr>
        <w:rPr>
          <w:sz w:val="24"/>
          <w:szCs w:val="24"/>
        </w:rPr>
      </w:pPr>
      <w:r w:rsidRPr="00012FD7">
        <w:rPr>
          <w:sz w:val="24"/>
          <w:szCs w:val="24"/>
        </w:rPr>
        <w:t>-- Output: Number of predicted wins (W)</w:t>
      </w:r>
    </w:p>
    <w:p w14:paraId="44AE40A4" w14:textId="01156BDA" w:rsidR="0094289D" w:rsidRPr="00012FD7" w:rsidRDefault="0094289D" w:rsidP="00B26E88">
      <w:pPr>
        <w:rPr>
          <w:sz w:val="24"/>
          <w:szCs w:val="24"/>
        </w:rPr>
      </w:pPr>
      <w:r>
        <w:rPr>
          <w:sz w:val="24"/>
          <w:szCs w:val="24"/>
        </w:rPr>
        <w:t>This is also considered as regression problem since the output is continuous.</w:t>
      </w:r>
    </w:p>
    <w:p w14:paraId="104D3E69" w14:textId="69A7CF6E" w:rsidR="00B26E88" w:rsidRDefault="00B26E88">
      <w:pPr>
        <w:rPr>
          <w:sz w:val="24"/>
          <w:szCs w:val="24"/>
        </w:rPr>
      </w:pPr>
    </w:p>
    <w:p w14:paraId="0491E95F" w14:textId="77777777" w:rsidR="00FF3427" w:rsidRDefault="00FF3427" w:rsidP="00B26E88">
      <w:pPr>
        <w:rPr>
          <w:b/>
          <w:bCs/>
          <w:color w:val="000000" w:themeColor="text1"/>
          <w:sz w:val="28"/>
          <w:szCs w:val="28"/>
        </w:rPr>
      </w:pPr>
    </w:p>
    <w:p w14:paraId="63F48A0D" w14:textId="49A61C21" w:rsidR="00B26E88" w:rsidRDefault="00B26E88" w:rsidP="00B26E8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Step 2: Data Analysis</w:t>
      </w:r>
    </w:p>
    <w:p w14:paraId="65CDAE56" w14:textId="37610531" w:rsidR="00B26E88" w:rsidRDefault="00B26E88">
      <w:pPr>
        <w:rPr>
          <w:sz w:val="24"/>
          <w:szCs w:val="24"/>
        </w:rPr>
      </w:pPr>
    </w:p>
    <w:p w14:paraId="622DF1FD" w14:textId="77777777" w:rsidR="00B26E88" w:rsidRDefault="00B26E88" w:rsidP="00B26E88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Importing all the required libraries and performing the data analysis on the dataset which is loaded from the local CSV file into your python </w:t>
      </w:r>
      <w:proofErr w:type="spellStart"/>
      <w:proofErr w:type="gramStart"/>
      <w:r>
        <w:rPr>
          <w:sz w:val="24"/>
          <w:szCs w:val="24"/>
        </w:rPr>
        <w:t>program.Let’s</w:t>
      </w:r>
      <w:proofErr w:type="spellEnd"/>
      <w:proofErr w:type="gramEnd"/>
      <w:r>
        <w:rPr>
          <w:sz w:val="24"/>
          <w:szCs w:val="24"/>
        </w:rPr>
        <w:t xml:space="preserve"> use the </w:t>
      </w:r>
      <w:proofErr w:type="spellStart"/>
      <w:r w:rsidRPr="00D8178F">
        <w:rPr>
          <w:color w:val="000000" w:themeColor="text1"/>
          <w:sz w:val="24"/>
          <w:szCs w:val="24"/>
          <w:highlight w:val="darkGray"/>
        </w:rPr>
        <w:t>read_csv</w:t>
      </w:r>
      <w:proofErr w:type="spellEnd"/>
      <w:r>
        <w:rPr>
          <w:color w:val="000000" w:themeColor="text1"/>
          <w:sz w:val="24"/>
          <w:szCs w:val="24"/>
        </w:rPr>
        <w:t xml:space="preserve"> method of </w:t>
      </w:r>
    </w:p>
    <w:p w14:paraId="17A97312" w14:textId="77777777" w:rsidR="00B26E88" w:rsidRDefault="00B26E88" w:rsidP="00B26E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Pandas library.</w:t>
      </w:r>
    </w:p>
    <w:p w14:paraId="2010F4EE" w14:textId="339C258C" w:rsidR="00B26E88" w:rsidRDefault="00B26E88">
      <w:pPr>
        <w:rPr>
          <w:sz w:val="24"/>
          <w:szCs w:val="24"/>
        </w:rPr>
      </w:pPr>
    </w:p>
    <w:p w14:paraId="5B73908F" w14:textId="77777777" w:rsidR="00FF3427" w:rsidRDefault="00FF3427">
      <w:pPr>
        <w:rPr>
          <w:sz w:val="24"/>
          <w:szCs w:val="24"/>
        </w:rPr>
      </w:pPr>
    </w:p>
    <w:p w14:paraId="08594C39" w14:textId="2DD83B9C" w:rsidR="00B26E88" w:rsidRDefault="00B26E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7B1BD" wp14:editId="23388FA4">
            <wp:extent cx="5311140" cy="2117160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98" cy="21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9E24" w14:textId="77777777" w:rsidR="00FF3427" w:rsidRDefault="00FF3427" w:rsidP="00B26E88">
      <w:pPr>
        <w:rPr>
          <w:color w:val="000000" w:themeColor="text1"/>
          <w:sz w:val="24"/>
          <w:szCs w:val="24"/>
        </w:rPr>
      </w:pPr>
    </w:p>
    <w:p w14:paraId="6D9D41C5" w14:textId="77777777" w:rsidR="00FF3427" w:rsidRDefault="00FF3427" w:rsidP="00B26E88">
      <w:pPr>
        <w:rPr>
          <w:color w:val="000000" w:themeColor="text1"/>
          <w:sz w:val="24"/>
          <w:szCs w:val="24"/>
        </w:rPr>
      </w:pPr>
    </w:p>
    <w:p w14:paraId="1BFC274B" w14:textId="0C928FA4" w:rsidR="00B26E88" w:rsidRDefault="00B26E88" w:rsidP="00B26E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After reading the dataset, if you open </w:t>
      </w:r>
      <w:proofErr w:type="spellStart"/>
      <w:r w:rsidRPr="00381182">
        <w:rPr>
          <w:color w:val="000000" w:themeColor="text1"/>
          <w:sz w:val="24"/>
          <w:szCs w:val="24"/>
          <w:highlight w:val="darkGray"/>
        </w:rPr>
        <w:t>cus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dataframe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jupyter</w:t>
      </w:r>
      <w:proofErr w:type="spellEnd"/>
      <w:r>
        <w:rPr>
          <w:color w:val="000000" w:themeColor="text1"/>
          <w:sz w:val="24"/>
          <w:szCs w:val="24"/>
        </w:rPr>
        <w:t xml:space="preserve"> notebook, you should see the columns /features as shown below:</w:t>
      </w:r>
    </w:p>
    <w:p w14:paraId="2A4FF2C6" w14:textId="338896A0" w:rsidR="00B26E88" w:rsidRDefault="00B26E88">
      <w:pPr>
        <w:rPr>
          <w:sz w:val="24"/>
          <w:szCs w:val="24"/>
        </w:rPr>
      </w:pPr>
    </w:p>
    <w:p w14:paraId="6EEA12AD" w14:textId="77777777" w:rsidR="00FF3427" w:rsidRDefault="00FF3427">
      <w:pPr>
        <w:rPr>
          <w:sz w:val="24"/>
          <w:szCs w:val="24"/>
        </w:rPr>
      </w:pPr>
    </w:p>
    <w:p w14:paraId="3C264F89" w14:textId="44F10F70" w:rsidR="00B26E88" w:rsidRDefault="00B26E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1119AB" wp14:editId="06CF726F">
            <wp:extent cx="5731510" cy="1965960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D333" w14:textId="1CC79784" w:rsidR="00B26E88" w:rsidRDefault="00B26E88">
      <w:pPr>
        <w:rPr>
          <w:sz w:val="24"/>
          <w:szCs w:val="24"/>
        </w:rPr>
      </w:pPr>
      <w:r>
        <w:rPr>
          <w:sz w:val="24"/>
          <w:szCs w:val="24"/>
        </w:rPr>
        <w:t>The first column(W) is the output/label and all the other columns are features which are used to predict the dependent variable/label/target/output variable.</w:t>
      </w:r>
    </w:p>
    <w:p w14:paraId="300C69E9" w14:textId="0D0819E2" w:rsidR="00B26E88" w:rsidRDefault="00B26E88">
      <w:pPr>
        <w:rPr>
          <w:sz w:val="24"/>
          <w:szCs w:val="24"/>
        </w:rPr>
      </w:pPr>
      <w:r>
        <w:rPr>
          <w:sz w:val="24"/>
          <w:szCs w:val="24"/>
        </w:rPr>
        <w:t xml:space="preserve">Check for the null or missing values in the dataset and </w:t>
      </w:r>
      <w:r w:rsidR="0094289D">
        <w:rPr>
          <w:sz w:val="24"/>
          <w:szCs w:val="24"/>
        </w:rPr>
        <w:t>treat the missing values accordingly.</w:t>
      </w:r>
    </w:p>
    <w:p w14:paraId="0AD5B604" w14:textId="43B472CC" w:rsidR="0094289D" w:rsidRDefault="0094289D">
      <w:pPr>
        <w:rPr>
          <w:sz w:val="24"/>
          <w:szCs w:val="24"/>
        </w:rPr>
      </w:pPr>
    </w:p>
    <w:p w14:paraId="7CA4D08D" w14:textId="79F600B3" w:rsidR="0094289D" w:rsidRDefault="009428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246BC" wp14:editId="07907E2E">
            <wp:extent cx="3787140" cy="3133852"/>
            <wp:effectExtent l="0" t="0" r="381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777" cy="31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374" w14:textId="78340F44" w:rsidR="0094289D" w:rsidRDefault="0094289D">
      <w:pPr>
        <w:rPr>
          <w:sz w:val="24"/>
          <w:szCs w:val="24"/>
        </w:rPr>
      </w:pPr>
    </w:p>
    <w:p w14:paraId="003A9E4A" w14:textId="67C226BC" w:rsidR="0094289D" w:rsidRDefault="009428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heatmap from seaborn library is used here to visualize the null </w:t>
      </w:r>
      <w:proofErr w:type="spellStart"/>
      <w:proofErr w:type="gramStart"/>
      <w:r>
        <w:rPr>
          <w:color w:val="000000" w:themeColor="text1"/>
          <w:sz w:val="24"/>
          <w:szCs w:val="24"/>
        </w:rPr>
        <w:t>values.From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the above picture ,you can observe that there are no null values present in this dataset</w:t>
      </w:r>
      <w:r>
        <w:rPr>
          <w:color w:val="000000" w:themeColor="text1"/>
          <w:sz w:val="24"/>
          <w:szCs w:val="24"/>
        </w:rPr>
        <w:t>.</w:t>
      </w:r>
    </w:p>
    <w:p w14:paraId="1E54FB2D" w14:textId="3D34B102" w:rsidR="0094289D" w:rsidRDefault="0094289D">
      <w:pPr>
        <w:rPr>
          <w:color w:val="000000" w:themeColor="text1"/>
          <w:sz w:val="24"/>
          <w:szCs w:val="24"/>
        </w:rPr>
      </w:pPr>
    </w:p>
    <w:p w14:paraId="66B8F1EC" w14:textId="77777777" w:rsidR="0094289D" w:rsidRPr="008E03D7" w:rsidRDefault="0094289D" w:rsidP="0094289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Step:3 EDA concluding remarks.</w:t>
      </w:r>
    </w:p>
    <w:p w14:paraId="29777464" w14:textId="58DA6D83" w:rsidR="0094289D" w:rsidRDefault="0094289D" w:rsidP="009428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Check for the correlation and feature dependency on the label so that we can build a strong model with optimum </w:t>
      </w:r>
      <w:r>
        <w:rPr>
          <w:color w:val="000000" w:themeColor="text1"/>
          <w:sz w:val="24"/>
          <w:szCs w:val="24"/>
        </w:rPr>
        <w:t xml:space="preserve">r^2 </w:t>
      </w:r>
      <w:proofErr w:type="gramStart"/>
      <w:r>
        <w:rPr>
          <w:color w:val="000000" w:themeColor="text1"/>
          <w:sz w:val="24"/>
          <w:szCs w:val="24"/>
        </w:rPr>
        <w:t>score(</w:t>
      </w:r>
      <w:proofErr w:type="gramEnd"/>
      <w:r>
        <w:rPr>
          <w:color w:val="000000" w:themeColor="text1"/>
          <w:sz w:val="24"/>
          <w:szCs w:val="24"/>
        </w:rPr>
        <w:t>the r^2 score is considered as one of the metric to visualize the model performance.)</w:t>
      </w:r>
    </w:p>
    <w:p w14:paraId="4EA80D4F" w14:textId="20137DEC" w:rsidR="0094289D" w:rsidRDefault="0094289D" w:rsidP="0094289D">
      <w:pPr>
        <w:rPr>
          <w:color w:val="000000" w:themeColor="text1"/>
          <w:sz w:val="24"/>
          <w:szCs w:val="24"/>
        </w:rPr>
      </w:pPr>
    </w:p>
    <w:p w14:paraId="11C96707" w14:textId="77777777" w:rsidR="00FF3427" w:rsidRDefault="00FF3427" w:rsidP="00EE643B">
      <w:pPr>
        <w:rPr>
          <w:b/>
          <w:bCs/>
          <w:color w:val="000000" w:themeColor="text1"/>
          <w:sz w:val="28"/>
          <w:szCs w:val="28"/>
        </w:rPr>
      </w:pPr>
    </w:p>
    <w:p w14:paraId="35BF17A2" w14:textId="24DB72A2" w:rsidR="00EE643B" w:rsidRDefault="00EE643B" w:rsidP="00EE643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Step 4: Pre-processing pipelines.</w:t>
      </w:r>
    </w:p>
    <w:p w14:paraId="26D281A1" w14:textId="57154A00" w:rsidR="0094289D" w:rsidRDefault="0094289D" w:rsidP="0094289D">
      <w:pPr>
        <w:rPr>
          <w:sz w:val="24"/>
          <w:szCs w:val="24"/>
        </w:rPr>
      </w:pPr>
    </w:p>
    <w:p w14:paraId="66C4C7D3" w14:textId="0964F231" w:rsidR="00EE643B" w:rsidRDefault="00EE643B" w:rsidP="0094289D">
      <w:pPr>
        <w:rPr>
          <w:sz w:val="24"/>
          <w:szCs w:val="24"/>
        </w:rPr>
      </w:pPr>
    </w:p>
    <w:p w14:paraId="00ABFF3F" w14:textId="751BCF33" w:rsidR="00EE643B" w:rsidRDefault="00EE643B" w:rsidP="0094289D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After dropping several columns which are not helpful for the </w:t>
      </w:r>
      <w:proofErr w:type="spellStart"/>
      <w:proofErr w:type="gramStart"/>
      <w:r>
        <w:rPr>
          <w:color w:val="000000" w:themeColor="text1"/>
          <w:sz w:val="24"/>
          <w:szCs w:val="24"/>
        </w:rPr>
        <w:t>analysis,the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feature set is pre-processed and brought down to the common scale to decrease the complexity in building the machine learning models</w:t>
      </w:r>
      <w:r>
        <w:rPr>
          <w:color w:val="000000" w:themeColor="text1"/>
          <w:sz w:val="24"/>
          <w:szCs w:val="24"/>
        </w:rPr>
        <w:t>.</w:t>
      </w:r>
    </w:p>
    <w:p w14:paraId="5A63727D" w14:textId="05F2CB8E" w:rsidR="0094289D" w:rsidRDefault="00EE64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77CD78" wp14:editId="4F0E42C9">
            <wp:extent cx="5731510" cy="716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4A1D" w14:textId="0C2B62E9" w:rsidR="0094289D" w:rsidRDefault="0094289D">
      <w:pPr>
        <w:rPr>
          <w:sz w:val="24"/>
          <w:szCs w:val="24"/>
        </w:rPr>
      </w:pPr>
    </w:p>
    <w:p w14:paraId="777E345F" w14:textId="00F1F32A" w:rsidR="00FF3427" w:rsidRDefault="00FF3427">
      <w:pPr>
        <w:rPr>
          <w:sz w:val="24"/>
          <w:szCs w:val="24"/>
        </w:rPr>
      </w:pPr>
      <w:r>
        <w:rPr>
          <w:sz w:val="24"/>
          <w:szCs w:val="24"/>
        </w:rPr>
        <w:t>The dataset is split into training and testing using sci-kit learn.</w:t>
      </w:r>
    </w:p>
    <w:p w14:paraId="5D0A4E59" w14:textId="6F6CA018" w:rsidR="00FF3427" w:rsidRDefault="00FF3427">
      <w:pPr>
        <w:rPr>
          <w:sz w:val="24"/>
          <w:szCs w:val="24"/>
        </w:rPr>
      </w:pPr>
    </w:p>
    <w:p w14:paraId="19AEFB35" w14:textId="77777777" w:rsidR="00FF3427" w:rsidRDefault="00FF3427" w:rsidP="00FF342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 5: Building Machine Learning models.</w:t>
      </w:r>
    </w:p>
    <w:p w14:paraId="3546B660" w14:textId="683B94F2" w:rsidR="00FF3427" w:rsidRDefault="00FF3427">
      <w:pPr>
        <w:rPr>
          <w:sz w:val="24"/>
          <w:szCs w:val="24"/>
        </w:rPr>
      </w:pPr>
    </w:p>
    <w:p w14:paraId="50CDF589" w14:textId="4AB06D62" w:rsidR="00FF3427" w:rsidRDefault="00FF3427">
      <w:pPr>
        <w:rPr>
          <w:sz w:val="24"/>
          <w:szCs w:val="24"/>
        </w:rPr>
      </w:pPr>
      <w:r>
        <w:rPr>
          <w:sz w:val="24"/>
          <w:szCs w:val="24"/>
        </w:rPr>
        <w:t xml:space="preserve">As the problem comes under </w:t>
      </w:r>
      <w:proofErr w:type="spellStart"/>
      <w:proofErr w:type="gramStart"/>
      <w:r>
        <w:rPr>
          <w:sz w:val="24"/>
          <w:szCs w:val="24"/>
        </w:rPr>
        <w:t>Regression,here</w:t>
      </w:r>
      <w:proofErr w:type="spellEnd"/>
      <w:proofErr w:type="gramEnd"/>
      <w:r>
        <w:rPr>
          <w:sz w:val="24"/>
          <w:szCs w:val="24"/>
        </w:rPr>
        <w:t xml:space="preserve"> in the dataset ,performing various regression techniques such as LinearRegression,AdaBoostRegressor,GradientBoostRegressor,Lasso,RandomForestRegressor,Ridge.</w:t>
      </w:r>
    </w:p>
    <w:p w14:paraId="6D61230A" w14:textId="75BB545C" w:rsidR="00FF3427" w:rsidRDefault="00FF3427">
      <w:pPr>
        <w:rPr>
          <w:sz w:val="24"/>
          <w:szCs w:val="24"/>
        </w:rPr>
      </w:pPr>
    </w:p>
    <w:p w14:paraId="2EA04502" w14:textId="558433AB" w:rsidR="00B53DC5" w:rsidRDefault="00B53DC5">
      <w:pPr>
        <w:rPr>
          <w:sz w:val="24"/>
          <w:szCs w:val="24"/>
        </w:rPr>
      </w:pPr>
    </w:p>
    <w:p w14:paraId="4BBF0E12" w14:textId="77777777" w:rsidR="00B53DC5" w:rsidRDefault="00B53DC5">
      <w:pPr>
        <w:rPr>
          <w:sz w:val="24"/>
          <w:szCs w:val="24"/>
        </w:rPr>
      </w:pPr>
    </w:p>
    <w:p w14:paraId="378B4AA4" w14:textId="7B8BB867" w:rsidR="00B53DC5" w:rsidRPr="00B53DC5" w:rsidRDefault="00FF342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 6: Concluding Remarks.</w:t>
      </w:r>
    </w:p>
    <w:p w14:paraId="0752CCE0" w14:textId="0E8A7430" w:rsidR="00FF3427" w:rsidRDefault="00FF3427">
      <w:pPr>
        <w:rPr>
          <w:sz w:val="24"/>
          <w:szCs w:val="24"/>
        </w:rPr>
      </w:pPr>
    </w:p>
    <w:p w14:paraId="19224440" w14:textId="3464BE7C" w:rsidR="00FF3427" w:rsidRDefault="00FF3427" w:rsidP="00FF34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Here, in this dataset by considering the classification metrics like </w:t>
      </w:r>
      <w:r>
        <w:rPr>
          <w:color w:val="000000" w:themeColor="text1"/>
          <w:sz w:val="24"/>
          <w:szCs w:val="24"/>
        </w:rPr>
        <w:t xml:space="preserve">r^2 </w:t>
      </w:r>
      <w:proofErr w:type="gramStart"/>
      <w:r>
        <w:rPr>
          <w:color w:val="000000" w:themeColor="text1"/>
          <w:sz w:val="24"/>
          <w:szCs w:val="24"/>
        </w:rPr>
        <w:t>score,mean</w:t>
      </w:r>
      <w:proofErr w:type="gramEnd"/>
      <w:r>
        <w:rPr>
          <w:color w:val="000000" w:themeColor="text1"/>
          <w:sz w:val="24"/>
          <w:szCs w:val="24"/>
        </w:rPr>
        <w:t>_squared_error,mean_absolute_error,coeff_,intercept_,LinearRegression</w:t>
      </w:r>
      <w:r>
        <w:rPr>
          <w:color w:val="000000" w:themeColor="text1"/>
          <w:sz w:val="24"/>
          <w:szCs w:val="24"/>
        </w:rPr>
        <w:t xml:space="preserve"> has outrun other models and performed best with the accuracy of 94%.</w:t>
      </w:r>
    </w:p>
    <w:p w14:paraId="7097FB80" w14:textId="2D5C56D5" w:rsidR="00FF3427" w:rsidRDefault="00FF342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8612CF" wp14:editId="39C3F35F">
            <wp:extent cx="5731510" cy="2820670"/>
            <wp:effectExtent l="0" t="0" r="254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029E" w14:textId="0965F89A" w:rsidR="00FF3427" w:rsidRDefault="00FF3427">
      <w:pPr>
        <w:rPr>
          <w:sz w:val="24"/>
          <w:szCs w:val="24"/>
        </w:rPr>
      </w:pPr>
    </w:p>
    <w:p w14:paraId="769D519D" w14:textId="5836DCA0" w:rsidR="00FF3427" w:rsidRPr="002F2B01" w:rsidRDefault="00FF3427" w:rsidP="00FF34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fitting the best model, the predictions can be saved into a csv file with the help of (</w:t>
      </w:r>
      <w:proofErr w:type="spellStart"/>
      <w:r>
        <w:rPr>
          <w:color w:val="000000" w:themeColor="text1"/>
          <w:sz w:val="24"/>
          <w:szCs w:val="24"/>
        </w:rPr>
        <w:t>to_</w:t>
      </w:r>
      <w:proofErr w:type="gramStart"/>
      <w:r>
        <w:rPr>
          <w:color w:val="000000" w:themeColor="text1"/>
          <w:sz w:val="24"/>
          <w:szCs w:val="24"/>
        </w:rPr>
        <w:t>csv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</w:t>
      </w:r>
      <w:proofErr w:type="gramEnd"/>
      <w:r>
        <w:rPr>
          <w:color w:val="000000" w:themeColor="text1"/>
          <w:sz w:val="24"/>
          <w:szCs w:val="24"/>
        </w:rPr>
        <w:t>method from pandas and the model can be saved into hard drive with the help of pickle library of python.</w:t>
      </w:r>
    </w:p>
    <w:p w14:paraId="27FED77B" w14:textId="77777777" w:rsidR="00FF3427" w:rsidRPr="00B26E88" w:rsidRDefault="00FF3427">
      <w:pPr>
        <w:rPr>
          <w:sz w:val="24"/>
          <w:szCs w:val="24"/>
        </w:rPr>
      </w:pPr>
      <w:bookmarkStart w:id="1" w:name="_GoBack"/>
      <w:bookmarkEnd w:id="1"/>
    </w:p>
    <w:sectPr w:rsidR="00FF3427" w:rsidRPr="00B2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B3CAA" w14:textId="77777777" w:rsidR="003E329E" w:rsidRDefault="003E329E" w:rsidP="00B26E88">
      <w:pPr>
        <w:spacing w:after="0" w:line="240" w:lineRule="auto"/>
      </w:pPr>
      <w:r>
        <w:separator/>
      </w:r>
    </w:p>
  </w:endnote>
  <w:endnote w:type="continuationSeparator" w:id="0">
    <w:p w14:paraId="65E03E51" w14:textId="77777777" w:rsidR="003E329E" w:rsidRDefault="003E329E" w:rsidP="00B2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37E35" w14:textId="77777777" w:rsidR="003E329E" w:rsidRDefault="003E329E" w:rsidP="00B26E88">
      <w:pPr>
        <w:spacing w:after="0" w:line="240" w:lineRule="auto"/>
      </w:pPr>
      <w:r>
        <w:separator/>
      </w:r>
    </w:p>
  </w:footnote>
  <w:footnote w:type="continuationSeparator" w:id="0">
    <w:p w14:paraId="451F0BD7" w14:textId="77777777" w:rsidR="003E329E" w:rsidRDefault="003E329E" w:rsidP="00B2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8486C"/>
    <w:multiLevelType w:val="hybridMultilevel"/>
    <w:tmpl w:val="25F467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D7"/>
    <w:rsid w:val="00012FD7"/>
    <w:rsid w:val="003E329E"/>
    <w:rsid w:val="008D1678"/>
    <w:rsid w:val="0094289D"/>
    <w:rsid w:val="00B26E88"/>
    <w:rsid w:val="00B53DC5"/>
    <w:rsid w:val="00EE643B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E292"/>
  <w15:chartTrackingRefBased/>
  <w15:docId w15:val="{70952C97-3CC2-44B3-AB64-2F2E38FC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6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88"/>
  </w:style>
  <w:style w:type="paragraph" w:styleId="Footer">
    <w:name w:val="footer"/>
    <w:basedOn w:val="Normal"/>
    <w:link w:val="FooterChar"/>
    <w:uiPriority w:val="99"/>
    <w:unhideWhenUsed/>
    <w:rsid w:val="00B26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-and-ball_game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Batting_team_(basebal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elding_team_(baseball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boodarajumurali@gmail.com</dc:creator>
  <cp:keywords/>
  <dc:description/>
  <cp:lastModifiedBy>boodarajumurali@gmail.com</cp:lastModifiedBy>
  <cp:revision>2</cp:revision>
  <dcterms:created xsi:type="dcterms:W3CDTF">2020-07-04T18:27:00Z</dcterms:created>
  <dcterms:modified xsi:type="dcterms:W3CDTF">2020-07-04T19:10:00Z</dcterms:modified>
</cp:coreProperties>
</file>