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B2" w:rsidRPr="001D5771" w:rsidRDefault="00D376B2" w:rsidP="001D5771">
      <w:pPr>
        <w:jc w:val="center"/>
        <w:rPr>
          <w:b/>
          <w:sz w:val="28"/>
          <w:szCs w:val="28"/>
        </w:rPr>
      </w:pPr>
      <w:r w:rsidRPr="00D376B2">
        <w:rPr>
          <w:sz w:val="44"/>
          <w:szCs w:val="44"/>
        </w:rPr>
        <w:t>Technical Operation Guide</w:t>
      </w:r>
    </w:p>
    <w:p w:rsidR="00D376B2" w:rsidRPr="00E46201" w:rsidRDefault="00D376B2" w:rsidP="00D376B2">
      <w:pPr>
        <w:pStyle w:val="Heading1"/>
        <w:rPr>
          <w:b/>
          <w:sz w:val="28"/>
          <w:szCs w:val="28"/>
        </w:rPr>
      </w:pPr>
      <w:bookmarkStart w:id="0" w:name="_Toc380510096"/>
      <w:bookmarkStart w:id="1" w:name="_Toc428371442"/>
      <w:r w:rsidRPr="00E46201">
        <w:rPr>
          <w:b/>
          <w:sz w:val="28"/>
          <w:szCs w:val="28"/>
        </w:rPr>
        <w:t>Introduction</w:t>
      </w:r>
      <w:bookmarkEnd w:id="0"/>
      <w:bookmarkEnd w:id="1"/>
    </w:p>
    <w:p w:rsidR="00D376B2" w:rsidRDefault="00D376B2" w:rsidP="00D376B2">
      <w:r>
        <w:t>This document is to provide a thorough technical overview of the solution POC.</w:t>
      </w:r>
    </w:p>
    <w:p w:rsidR="00D376B2" w:rsidRDefault="00D376B2" w:rsidP="00D376B2">
      <w:r>
        <w:t>A client wants to build an API that allows users to submit reviews on their products. The client wants the users to submit their comments and a star rating in the review</w:t>
      </w:r>
    </w:p>
    <w:p w:rsidR="00D376B2" w:rsidRDefault="00D376B2" w:rsidP="00D376B2">
      <w:r>
        <w:t xml:space="preserve">A list of the following solutions: </w:t>
      </w:r>
    </w:p>
    <w:p w:rsidR="00D376B2" w:rsidRDefault="00D376B2" w:rsidP="00D376B2">
      <w:pPr>
        <w:pStyle w:val="ListParagraph"/>
        <w:numPr>
          <w:ilvl w:val="0"/>
          <w:numId w:val="1"/>
        </w:numPr>
      </w:pPr>
      <w:r>
        <w:t xml:space="preserve">Web API to </w:t>
      </w:r>
      <w:r w:rsidRPr="00D376B2">
        <w:t xml:space="preserve">List all </w:t>
      </w:r>
      <w:r>
        <w:t>products</w:t>
      </w:r>
    </w:p>
    <w:p w:rsidR="00D376B2" w:rsidRPr="00D376B2" w:rsidRDefault="00D376B2" w:rsidP="00D376B2">
      <w:pPr>
        <w:pStyle w:val="ListParagraph"/>
        <w:numPr>
          <w:ilvl w:val="0"/>
          <w:numId w:val="1"/>
        </w:numPr>
      </w:pPr>
      <w:r>
        <w:t xml:space="preserve">Web API to </w:t>
      </w:r>
      <w:r w:rsidRPr="00D376B2">
        <w:t xml:space="preserve">Create a new product review </w:t>
      </w:r>
    </w:p>
    <w:p w:rsidR="00D376B2" w:rsidRPr="00D376B2" w:rsidRDefault="00D376B2" w:rsidP="00D376B2">
      <w:pPr>
        <w:pStyle w:val="ListParagraph"/>
        <w:numPr>
          <w:ilvl w:val="0"/>
          <w:numId w:val="1"/>
        </w:numPr>
      </w:pPr>
      <w:r>
        <w:t xml:space="preserve">Web API to </w:t>
      </w:r>
      <w:r w:rsidRPr="00D376B2">
        <w:t>Update product review</w:t>
      </w:r>
    </w:p>
    <w:p w:rsidR="00D376B2" w:rsidRDefault="00D376B2" w:rsidP="00D376B2">
      <w:pPr>
        <w:pStyle w:val="ListParagraph"/>
        <w:numPr>
          <w:ilvl w:val="0"/>
          <w:numId w:val="1"/>
        </w:numPr>
      </w:pPr>
      <w:r>
        <w:t xml:space="preserve">Web API to </w:t>
      </w:r>
      <w:r w:rsidRPr="00D376B2">
        <w:t xml:space="preserve">Delete a product review </w:t>
      </w:r>
    </w:p>
    <w:p w:rsidR="00EB6819" w:rsidRDefault="00EB6819" w:rsidP="00EB6819">
      <w:pPr>
        <w:pStyle w:val="ListParagraph"/>
        <w:numPr>
          <w:ilvl w:val="0"/>
          <w:numId w:val="1"/>
        </w:numPr>
      </w:pPr>
      <w:r>
        <w:t xml:space="preserve">Web API for </w:t>
      </w:r>
      <w:r w:rsidRPr="00D376B2">
        <w:t>List all reviews for a product</w:t>
      </w:r>
      <w:bookmarkStart w:id="2" w:name="OLE_LINK1"/>
      <w:bookmarkStart w:id="3" w:name="OLE_LINK2"/>
      <w:r>
        <w:t xml:space="preserve"> base on title</w:t>
      </w:r>
      <w:r w:rsidRPr="00EB6819">
        <w:t xml:space="preserve"> Get /products</w:t>
      </w:r>
      <w:r w:rsidRPr="00EB6819">
        <w:rPr>
          <w:b/>
        </w:rPr>
        <w:t>/{</w:t>
      </w:r>
      <w:proofErr w:type="spellStart"/>
      <w:r w:rsidRPr="00EB6819">
        <w:rPr>
          <w:b/>
        </w:rPr>
        <w:t>productTitle</w:t>
      </w:r>
      <w:proofErr w:type="spellEnd"/>
      <w:r w:rsidRPr="00EB6819">
        <w:rPr>
          <w:b/>
        </w:rPr>
        <w:t>}</w:t>
      </w:r>
      <w:r w:rsidRPr="00EB6819">
        <w:t>/reviews</w:t>
      </w:r>
      <w:bookmarkEnd w:id="2"/>
      <w:bookmarkEnd w:id="3"/>
    </w:p>
    <w:p w:rsidR="00EB6819" w:rsidRPr="00D376B2" w:rsidRDefault="00EB6819" w:rsidP="00EB6819">
      <w:pPr>
        <w:pStyle w:val="ListParagraph"/>
        <w:ind w:left="1440"/>
      </w:pPr>
    </w:p>
    <w:p w:rsidR="00D376B2" w:rsidRDefault="00D376B2" w:rsidP="00D376B2">
      <w:r>
        <w:t>Bonus Part:</w:t>
      </w:r>
    </w:p>
    <w:p w:rsidR="00D376B2" w:rsidRDefault="00D376B2" w:rsidP="00D376B2">
      <w:pPr>
        <w:pStyle w:val="ListParagraph"/>
        <w:numPr>
          <w:ilvl w:val="0"/>
          <w:numId w:val="3"/>
        </w:numPr>
      </w:pPr>
      <w:r w:rsidRPr="00D376B2">
        <w:t>Create unit tests for the API.</w:t>
      </w:r>
    </w:p>
    <w:p w:rsidR="00D376B2" w:rsidRDefault="00D376B2" w:rsidP="00D376B2">
      <w:pPr>
        <w:pStyle w:val="ListParagraph"/>
        <w:numPr>
          <w:ilvl w:val="0"/>
          <w:numId w:val="3"/>
        </w:numPr>
      </w:pPr>
      <w:r w:rsidRPr="00D376B2">
        <w:t>Authentication and Security: Allow only</w:t>
      </w:r>
      <w:r>
        <w:t xml:space="preserve"> authorized users to delete a review</w:t>
      </w:r>
    </w:p>
    <w:p w:rsidR="00D376B2" w:rsidRDefault="00A60D92" w:rsidP="00D376B2">
      <w:r>
        <w:t>Project Structure and design:</w:t>
      </w:r>
    </w:p>
    <w:p w:rsidR="00A60D92" w:rsidRDefault="00A60D92" w:rsidP="00D376B2">
      <w:r>
        <w:t xml:space="preserve">Project build with Layered architecture and Entity Framework Code First Model approach used for data access layer along with Generic Repository design pattern and </w:t>
      </w:r>
      <w:proofErr w:type="spellStart"/>
      <w:r>
        <w:t>UnitOfWork</w:t>
      </w:r>
      <w:proofErr w:type="spellEnd"/>
      <w:r>
        <w:t>.</w:t>
      </w:r>
    </w:p>
    <w:p w:rsidR="00A60D92" w:rsidRDefault="00A60D92" w:rsidP="00D376B2">
      <w:r>
        <w:t xml:space="preserve">Web API’s are built using Web API 2 in Visual Studio 2013 and below is the screen grab </w:t>
      </w:r>
      <w:r w:rsidR="00B43463">
        <w:t>of Layered Architecture project along with Unit Test project.</w:t>
      </w:r>
      <w:r w:rsidR="00D40A2F">
        <w:t xml:space="preserve"> Project Source is uploaded to GIT</w:t>
      </w:r>
    </w:p>
    <w:p w:rsidR="00B43463" w:rsidRDefault="00B43463" w:rsidP="00B43463">
      <w:pPr>
        <w:ind w:left="720" w:firstLine="720"/>
      </w:pPr>
      <w:r>
        <w:rPr>
          <w:noProof/>
        </w:rPr>
        <w:drawing>
          <wp:inline distT="0" distB="0" distL="0" distR="0" wp14:anchorId="4303830F" wp14:editId="616365E1">
            <wp:extent cx="2780952" cy="26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92" w:rsidRDefault="00A60D92" w:rsidP="00A60D92">
      <w:pPr>
        <w:ind w:left="360"/>
      </w:pPr>
    </w:p>
    <w:p w:rsidR="00B43463" w:rsidRDefault="00B43463" w:rsidP="00A60D92">
      <w:pPr>
        <w:ind w:left="360"/>
      </w:pPr>
    </w:p>
    <w:p w:rsidR="00B43463" w:rsidRPr="00E46201" w:rsidRDefault="00B43463" w:rsidP="00E46201">
      <w:pPr>
        <w:pStyle w:val="Heading1"/>
        <w:rPr>
          <w:b/>
          <w:sz w:val="28"/>
          <w:szCs w:val="28"/>
        </w:rPr>
      </w:pPr>
      <w:r w:rsidRPr="00E46201">
        <w:rPr>
          <w:b/>
          <w:sz w:val="28"/>
          <w:szCs w:val="28"/>
        </w:rPr>
        <w:t xml:space="preserve">WEB API </w:t>
      </w:r>
      <w:r w:rsidR="00640180" w:rsidRPr="00E46201">
        <w:rPr>
          <w:b/>
          <w:sz w:val="28"/>
          <w:szCs w:val="28"/>
        </w:rPr>
        <w:t>DETAILS:</w:t>
      </w:r>
    </w:p>
    <w:p w:rsidR="00640180" w:rsidRDefault="00640180" w:rsidP="00640180">
      <w:pPr>
        <w:pStyle w:val="ListParagraph"/>
        <w:numPr>
          <w:ilvl w:val="0"/>
          <w:numId w:val="4"/>
        </w:numPr>
        <w:ind w:left="360"/>
      </w:pPr>
      <w:r w:rsidRPr="00D376B2">
        <w:t xml:space="preserve">List all </w:t>
      </w:r>
      <w:r>
        <w:t xml:space="preserve">products :   URL(localhost): </w:t>
      </w:r>
      <w:hyperlink r:id="rId6" w:history="1">
        <w:r w:rsidRPr="00B76450">
          <w:rPr>
            <w:rStyle w:val="Hyperlink"/>
          </w:rPr>
          <w:t>http://localhost:54028/api/SPX</w:t>
        </w:r>
      </w:hyperlink>
    </w:p>
    <w:p w:rsidR="00640180" w:rsidRDefault="00640180" w:rsidP="00640180">
      <w:pPr>
        <w:ind w:left="360"/>
      </w:pPr>
      <w:r>
        <w:t xml:space="preserve">Method </w:t>
      </w:r>
      <w:proofErr w:type="gramStart"/>
      <w:r>
        <w:t>Type :</w:t>
      </w:r>
      <w:proofErr w:type="gramEnd"/>
      <w:r>
        <w:t xml:space="preserve"> GET</w:t>
      </w:r>
    </w:p>
    <w:p w:rsidR="00640180" w:rsidRDefault="00640180" w:rsidP="00640180">
      <w:pPr>
        <w:ind w:left="360"/>
      </w:pPr>
      <w:r>
        <w:t>Sample</w:t>
      </w:r>
      <w:r w:rsidR="00833A26">
        <w:t xml:space="preserve"> JSON</w:t>
      </w:r>
      <w:r>
        <w:t xml:space="preserve"> Response looks like:</w:t>
      </w:r>
    </w:p>
    <w:p w:rsidR="00640180" w:rsidRDefault="00640180" w:rsidP="00640180">
      <w:pPr>
        <w:ind w:left="2160"/>
      </w:pPr>
      <w:r>
        <w:t>[{</w:t>
      </w:r>
    </w:p>
    <w:p w:rsidR="00640180" w:rsidRDefault="00640180" w:rsidP="00640180">
      <w:pPr>
        <w:ind w:left="2160"/>
      </w:pPr>
      <w:r>
        <w:tab/>
        <w:t>"</w:t>
      </w:r>
      <w:proofErr w:type="spellStart"/>
      <w:r>
        <w:t>ProductId</w:t>
      </w:r>
      <w:proofErr w:type="spellEnd"/>
      <w:r>
        <w:t>": 1,</w:t>
      </w:r>
    </w:p>
    <w:p w:rsidR="00640180" w:rsidRDefault="00640180" w:rsidP="00640180">
      <w:pPr>
        <w:ind w:left="2160"/>
      </w:pPr>
      <w:r>
        <w:tab/>
        <w:t>"Title": "Titel1",</w:t>
      </w:r>
    </w:p>
    <w:p w:rsidR="00640180" w:rsidRDefault="00640180" w:rsidP="00640180">
      <w:pPr>
        <w:ind w:left="2160"/>
      </w:pPr>
      <w:r>
        <w:tab/>
        <w:t>"</w:t>
      </w:r>
      <w:proofErr w:type="spellStart"/>
      <w:r>
        <w:t>ShortDescription</w:t>
      </w:r>
      <w:proofErr w:type="spellEnd"/>
      <w:r>
        <w:t>": "10",</w:t>
      </w:r>
    </w:p>
    <w:p w:rsidR="00640180" w:rsidRDefault="00640180" w:rsidP="00640180">
      <w:pPr>
        <w:ind w:left="2160"/>
      </w:pPr>
      <w:r>
        <w:tab/>
        <w:t>"Brand": "40",</w:t>
      </w:r>
    </w:p>
    <w:p w:rsidR="00640180" w:rsidRDefault="00640180" w:rsidP="00640180">
      <w:pPr>
        <w:ind w:left="2160"/>
      </w:pPr>
      <w:r>
        <w:tab/>
        <w:t>"Reviews": [{</w:t>
      </w:r>
    </w:p>
    <w:p w:rsidR="00640180" w:rsidRDefault="00640180" w:rsidP="00640180">
      <w:pPr>
        <w:ind w:left="2160"/>
      </w:pPr>
      <w:r>
        <w:tab/>
      </w:r>
      <w:r>
        <w:tab/>
        <w:t>"Rating": "12 34 56",</w:t>
      </w:r>
    </w:p>
    <w:p w:rsidR="00640180" w:rsidRDefault="00640180" w:rsidP="00640180">
      <w:pPr>
        <w:ind w:left="2160"/>
      </w:pPr>
      <w:r>
        <w:tab/>
      </w:r>
      <w:r>
        <w:tab/>
        <w:t>"Comments": "8327 2837 4732 1234T",</w:t>
      </w:r>
    </w:p>
    <w:p w:rsidR="00640180" w:rsidRDefault="00640180" w:rsidP="00640180">
      <w:pPr>
        <w:ind w:left="2160"/>
      </w:pPr>
      <w:r>
        <w:tab/>
      </w:r>
      <w:r>
        <w:tab/>
        <w:t>"User": "12 34 56"</w:t>
      </w:r>
    </w:p>
    <w:p w:rsidR="00640180" w:rsidRDefault="00640180" w:rsidP="00640180">
      <w:pPr>
        <w:ind w:left="2160"/>
      </w:pPr>
      <w:r>
        <w:tab/>
        <w:t>}]</w:t>
      </w:r>
    </w:p>
    <w:p w:rsidR="00640180" w:rsidRDefault="00640180" w:rsidP="00640180">
      <w:pPr>
        <w:ind w:left="2160"/>
      </w:pPr>
      <w:r>
        <w:t>}, {</w:t>
      </w:r>
    </w:p>
    <w:p w:rsidR="00640180" w:rsidRDefault="00640180" w:rsidP="00640180">
      <w:pPr>
        <w:ind w:left="2160"/>
      </w:pPr>
      <w:r>
        <w:tab/>
        <w:t>"</w:t>
      </w:r>
      <w:proofErr w:type="spellStart"/>
      <w:r>
        <w:t>ProductId</w:t>
      </w:r>
      <w:proofErr w:type="spellEnd"/>
      <w:r>
        <w:t>": 2,</w:t>
      </w:r>
    </w:p>
    <w:p w:rsidR="00640180" w:rsidRDefault="00640180" w:rsidP="00640180">
      <w:pPr>
        <w:ind w:left="2160"/>
      </w:pPr>
      <w:r>
        <w:tab/>
        <w:t>"Title": "Titel1B",</w:t>
      </w:r>
    </w:p>
    <w:p w:rsidR="00640180" w:rsidRDefault="00640180" w:rsidP="00640180">
      <w:pPr>
        <w:ind w:left="2160"/>
      </w:pPr>
      <w:r>
        <w:tab/>
        <w:t>"</w:t>
      </w:r>
      <w:proofErr w:type="spellStart"/>
      <w:r>
        <w:t>ShortDescription</w:t>
      </w:r>
      <w:proofErr w:type="spellEnd"/>
      <w:r>
        <w:t>": "10B",</w:t>
      </w:r>
    </w:p>
    <w:p w:rsidR="00640180" w:rsidRDefault="00640180" w:rsidP="00640180">
      <w:pPr>
        <w:ind w:left="2160"/>
      </w:pPr>
      <w:r>
        <w:tab/>
        <w:t>"Brand": "40B",</w:t>
      </w:r>
    </w:p>
    <w:p w:rsidR="00640180" w:rsidRDefault="00640180" w:rsidP="00640180">
      <w:pPr>
        <w:ind w:left="2160"/>
      </w:pPr>
      <w:r>
        <w:tab/>
        <w:t>"Reviews": [{</w:t>
      </w:r>
    </w:p>
    <w:p w:rsidR="00640180" w:rsidRDefault="00640180" w:rsidP="00640180">
      <w:pPr>
        <w:ind w:left="2160"/>
      </w:pPr>
      <w:r>
        <w:tab/>
      </w:r>
      <w:r>
        <w:tab/>
        <w:t>"Rating": "12 34 56",</w:t>
      </w:r>
    </w:p>
    <w:p w:rsidR="00640180" w:rsidRDefault="00640180" w:rsidP="00640180">
      <w:pPr>
        <w:ind w:left="2160"/>
      </w:pPr>
      <w:r>
        <w:tab/>
      </w:r>
      <w:r>
        <w:tab/>
        <w:t>"Comments": "8327 2837 4732 1234",</w:t>
      </w:r>
    </w:p>
    <w:p w:rsidR="00640180" w:rsidRDefault="00640180" w:rsidP="00640180">
      <w:pPr>
        <w:ind w:left="2160"/>
      </w:pPr>
      <w:r>
        <w:tab/>
      </w:r>
      <w:r>
        <w:tab/>
        <w:t>"User": "12 34 56"</w:t>
      </w:r>
    </w:p>
    <w:p w:rsidR="00640180" w:rsidRDefault="00640180" w:rsidP="00640180">
      <w:pPr>
        <w:ind w:left="2160"/>
      </w:pPr>
      <w:r>
        <w:tab/>
        <w:t>}, {</w:t>
      </w:r>
    </w:p>
    <w:p w:rsidR="00640180" w:rsidRDefault="00640180" w:rsidP="00640180">
      <w:pPr>
        <w:ind w:left="2160"/>
      </w:pPr>
      <w:r>
        <w:tab/>
      </w:r>
      <w:r>
        <w:tab/>
        <w:t>"Rating": "3",</w:t>
      </w:r>
    </w:p>
    <w:p w:rsidR="00640180" w:rsidRDefault="00640180" w:rsidP="00640180">
      <w:pPr>
        <w:ind w:left="2160"/>
      </w:pPr>
      <w:r>
        <w:tab/>
      </w:r>
      <w:r>
        <w:tab/>
        <w:t>"Comments": "8327 2837 4732 1234",</w:t>
      </w:r>
    </w:p>
    <w:p w:rsidR="00640180" w:rsidRDefault="00640180" w:rsidP="00640180">
      <w:pPr>
        <w:ind w:left="2160"/>
      </w:pPr>
      <w:r>
        <w:tab/>
      </w:r>
      <w:r>
        <w:tab/>
        <w:t>"User": "12 34 56"</w:t>
      </w:r>
    </w:p>
    <w:p w:rsidR="00640180" w:rsidRDefault="00640180" w:rsidP="00640180">
      <w:pPr>
        <w:ind w:left="2160"/>
      </w:pPr>
      <w:r>
        <w:tab/>
        <w:t>}]</w:t>
      </w:r>
    </w:p>
    <w:p w:rsidR="00640180" w:rsidRDefault="00640180" w:rsidP="00640180">
      <w:pPr>
        <w:ind w:left="2160"/>
      </w:pPr>
      <w:r>
        <w:lastRenderedPageBreak/>
        <w:t>}]</w:t>
      </w:r>
    </w:p>
    <w:p w:rsidR="00EB6819" w:rsidRDefault="00833A26" w:rsidP="00833A26">
      <w:pPr>
        <w:pStyle w:val="ListParagraph"/>
        <w:numPr>
          <w:ilvl w:val="0"/>
          <w:numId w:val="4"/>
        </w:numPr>
      </w:pPr>
      <w:r w:rsidRPr="00D376B2">
        <w:t>Create a new product review</w:t>
      </w:r>
      <w:r w:rsidR="00EB6819">
        <w:t xml:space="preserve">: URL(localhost): </w:t>
      </w:r>
      <w:r>
        <w:t xml:space="preserve"> </w:t>
      </w:r>
      <w:hyperlink r:id="rId7" w:history="1">
        <w:r w:rsidRPr="00B76450">
          <w:rPr>
            <w:rStyle w:val="Hyperlink"/>
          </w:rPr>
          <w:t>http://localhost:54028/api/spx/InsertProducts</w:t>
        </w:r>
      </w:hyperlink>
      <w:r>
        <w:t xml:space="preserve"> </w:t>
      </w:r>
    </w:p>
    <w:p w:rsidR="00833A26" w:rsidRDefault="00833A26" w:rsidP="00833A26">
      <w:pPr>
        <w:pStyle w:val="ListParagraph"/>
      </w:pPr>
      <w:r>
        <w:t>Method: POST</w:t>
      </w:r>
    </w:p>
    <w:p w:rsidR="00833A26" w:rsidRDefault="00833A26" w:rsidP="00833A26">
      <w:pPr>
        <w:pStyle w:val="ListParagraph"/>
      </w:pPr>
      <w:r>
        <w:t>Sample JSON Request Payload:</w:t>
      </w:r>
    </w:p>
    <w:p w:rsidR="00833A26" w:rsidRDefault="00833A26" w:rsidP="00833A26">
      <w:pPr>
        <w:pStyle w:val="ListParagraph"/>
      </w:pPr>
      <w:r>
        <w:tab/>
        <w:t>[{</w:t>
      </w:r>
    </w:p>
    <w:p w:rsidR="00833A26" w:rsidRDefault="00833A26" w:rsidP="00833A26">
      <w:pPr>
        <w:pStyle w:val="ListParagraph"/>
      </w:pPr>
      <w:r>
        <w:tab/>
      </w:r>
      <w:r>
        <w:tab/>
        <w:t>"</w:t>
      </w:r>
      <w:proofErr w:type="spellStart"/>
      <w:r>
        <w:t>ProductId</w:t>
      </w:r>
      <w:proofErr w:type="spellEnd"/>
      <w:r>
        <w:t>": 1,</w:t>
      </w:r>
    </w:p>
    <w:p w:rsidR="00833A26" w:rsidRDefault="00833A26" w:rsidP="00833A26">
      <w:pPr>
        <w:pStyle w:val="ListParagraph"/>
      </w:pPr>
      <w:r>
        <w:tab/>
      </w:r>
      <w:r>
        <w:tab/>
        <w:t>"Title": "Title1",</w:t>
      </w:r>
    </w:p>
    <w:p w:rsidR="00833A26" w:rsidRDefault="00833A26" w:rsidP="00833A26">
      <w:pPr>
        <w:pStyle w:val="ListParagraph"/>
      </w:pPr>
      <w:r>
        <w:tab/>
      </w:r>
      <w:r>
        <w:tab/>
        <w:t>"</w:t>
      </w:r>
      <w:proofErr w:type="spellStart"/>
      <w:r>
        <w:t>ShortDescription</w:t>
      </w:r>
      <w:proofErr w:type="spellEnd"/>
      <w:r>
        <w:t>": "Good to go ahead",</w:t>
      </w:r>
    </w:p>
    <w:p w:rsidR="00833A26" w:rsidRDefault="00833A26" w:rsidP="00833A26">
      <w:pPr>
        <w:pStyle w:val="ListParagraph"/>
      </w:pPr>
      <w:r>
        <w:tab/>
      </w:r>
      <w:r>
        <w:tab/>
        <w:t>"Brand": "APV",</w:t>
      </w:r>
    </w:p>
    <w:p w:rsidR="00833A26" w:rsidRDefault="00833A26" w:rsidP="00833A26">
      <w:pPr>
        <w:pStyle w:val="ListParagraph"/>
      </w:pPr>
      <w:r>
        <w:tab/>
      </w:r>
      <w:r>
        <w:tab/>
        <w:t>"Reviews": [{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"Rating": "3",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"Comments": "Looking forward",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"User": "</w:t>
      </w:r>
      <w:proofErr w:type="spellStart"/>
      <w:r>
        <w:t>HarshaRavi</w:t>
      </w:r>
      <w:proofErr w:type="spellEnd"/>
      <w:r>
        <w:t>"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  <w:t>},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  <w:t>{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"Rating": "2",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"Comments": "Not recommended",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"User": "Shashi"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  <w:t>}</w:t>
      </w:r>
    </w:p>
    <w:p w:rsidR="00833A26" w:rsidRDefault="00833A26" w:rsidP="00833A26">
      <w:pPr>
        <w:pStyle w:val="ListParagraph"/>
      </w:pPr>
      <w:r>
        <w:tab/>
      </w:r>
      <w:r>
        <w:tab/>
        <w:t>]</w:t>
      </w:r>
    </w:p>
    <w:p w:rsidR="00833A26" w:rsidRDefault="00833A26" w:rsidP="00833A26">
      <w:pPr>
        <w:pStyle w:val="ListParagraph"/>
      </w:pPr>
    </w:p>
    <w:p w:rsidR="00833A26" w:rsidRDefault="00833A26" w:rsidP="00833A26">
      <w:pPr>
        <w:pStyle w:val="ListParagraph"/>
      </w:pPr>
      <w:r>
        <w:tab/>
        <w:t>},</w:t>
      </w:r>
    </w:p>
    <w:p w:rsidR="00833A26" w:rsidRDefault="00833A26" w:rsidP="00833A26">
      <w:pPr>
        <w:pStyle w:val="ListParagraph"/>
      </w:pPr>
      <w:r>
        <w:tab/>
        <w:t>{</w:t>
      </w:r>
    </w:p>
    <w:p w:rsidR="00833A26" w:rsidRDefault="00833A26" w:rsidP="00833A26">
      <w:pPr>
        <w:pStyle w:val="ListParagraph"/>
      </w:pPr>
      <w:r>
        <w:tab/>
      </w:r>
      <w:r>
        <w:tab/>
        <w:t>"</w:t>
      </w:r>
      <w:proofErr w:type="spellStart"/>
      <w:r>
        <w:t>ProductId</w:t>
      </w:r>
      <w:proofErr w:type="spellEnd"/>
      <w:r>
        <w:t>": 2,</w:t>
      </w:r>
    </w:p>
    <w:p w:rsidR="00833A26" w:rsidRDefault="00833A26" w:rsidP="00833A26">
      <w:pPr>
        <w:pStyle w:val="ListParagraph"/>
      </w:pPr>
      <w:r>
        <w:tab/>
      </w:r>
      <w:r>
        <w:tab/>
        <w:t xml:space="preserve">"Title": "Title </w:t>
      </w:r>
      <w:proofErr w:type="spellStart"/>
      <w:r w:rsidRPr="00833A26">
        <w:t>Airpel</w:t>
      </w:r>
      <w:proofErr w:type="spellEnd"/>
      <w:r>
        <w:t>",</w:t>
      </w:r>
    </w:p>
    <w:p w:rsidR="00833A26" w:rsidRDefault="00833A26" w:rsidP="00833A26">
      <w:pPr>
        <w:pStyle w:val="ListParagraph"/>
      </w:pPr>
      <w:r>
        <w:tab/>
      </w:r>
      <w:r>
        <w:tab/>
        <w:t>"</w:t>
      </w:r>
      <w:proofErr w:type="spellStart"/>
      <w:r>
        <w:t>ShortDescription</w:t>
      </w:r>
      <w:proofErr w:type="spellEnd"/>
      <w:r>
        <w:t>": "10B",</w:t>
      </w:r>
    </w:p>
    <w:p w:rsidR="00833A26" w:rsidRDefault="00833A26" w:rsidP="00833A26">
      <w:pPr>
        <w:pStyle w:val="ListParagraph"/>
      </w:pPr>
      <w:r>
        <w:tab/>
      </w:r>
      <w:r>
        <w:tab/>
        <w:t>"Brand": "</w:t>
      </w:r>
      <w:proofErr w:type="spellStart"/>
      <w:r w:rsidRPr="00833A26">
        <w:t>Airpel</w:t>
      </w:r>
      <w:proofErr w:type="spellEnd"/>
      <w:r>
        <w:t>",</w:t>
      </w:r>
    </w:p>
    <w:p w:rsidR="00833A26" w:rsidRDefault="00833A26" w:rsidP="00833A26">
      <w:pPr>
        <w:pStyle w:val="ListParagraph"/>
      </w:pPr>
      <w:r>
        <w:tab/>
      </w:r>
      <w:r>
        <w:tab/>
        <w:t>"Reviews": [{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"Rating": "2",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"Comments": "NOT GOOD",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"User": "Rai"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  <w:t>},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  <w:t>{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"Rating": "3",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"Comments": "Average",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</w:r>
      <w:r>
        <w:tab/>
        <w:t>"User": "</w:t>
      </w:r>
      <w:proofErr w:type="spellStart"/>
      <w:r>
        <w:t>sonwoh</w:t>
      </w:r>
      <w:proofErr w:type="spellEnd"/>
      <w:r>
        <w:t>"</w:t>
      </w:r>
    </w:p>
    <w:p w:rsidR="00833A26" w:rsidRDefault="00833A26" w:rsidP="00833A26">
      <w:pPr>
        <w:pStyle w:val="ListParagraph"/>
      </w:pPr>
      <w:r>
        <w:tab/>
      </w:r>
      <w:r>
        <w:tab/>
      </w:r>
      <w:r>
        <w:tab/>
        <w:t>}</w:t>
      </w:r>
    </w:p>
    <w:p w:rsidR="00833A26" w:rsidRDefault="00833A26" w:rsidP="00833A26">
      <w:pPr>
        <w:pStyle w:val="ListParagraph"/>
      </w:pPr>
      <w:r>
        <w:tab/>
      </w:r>
      <w:r>
        <w:tab/>
        <w:t>]</w:t>
      </w:r>
    </w:p>
    <w:p w:rsidR="00833A26" w:rsidRDefault="00833A26" w:rsidP="00833A26">
      <w:pPr>
        <w:pStyle w:val="ListParagraph"/>
      </w:pPr>
      <w:r>
        <w:t>}]</w:t>
      </w:r>
    </w:p>
    <w:p w:rsidR="00833A26" w:rsidRDefault="00833A26" w:rsidP="00833A26"/>
    <w:p w:rsidR="00833A26" w:rsidRDefault="00833A26" w:rsidP="00833A26"/>
    <w:p w:rsidR="00833A26" w:rsidRDefault="00833A26" w:rsidP="00833A26"/>
    <w:p w:rsidR="00833A26" w:rsidRDefault="00833A26" w:rsidP="00833A26">
      <w:r>
        <w:lastRenderedPageBreak/>
        <w:t>Good Response Samples:</w:t>
      </w:r>
    </w:p>
    <w:p w:rsidR="00833A26" w:rsidRPr="00833A26" w:rsidRDefault="00833A26" w:rsidP="00833A26">
      <w:pPr>
        <w:rPr>
          <w:rFonts w:ascii="Times New Roman" w:eastAsia="Times New Roman" w:hAnsi="Times New Roman" w:cs="Times New Roman"/>
          <w:sz w:val="24"/>
          <w:szCs w:val="24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33A26" w:rsidRPr="00833A26" w:rsidRDefault="00833A26" w:rsidP="00833A26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833A26" w:rsidRPr="00833A26" w:rsidRDefault="00833A26" w:rsidP="00833A26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REQUEST PROCESS SUCCESSFULLY AND PRODUCT INSERTED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833A26" w:rsidRDefault="00833A26" w:rsidP="00833A2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33A26" w:rsidRDefault="00833A26" w:rsidP="00833A26">
      <w:r w:rsidRPr="00833A26">
        <w:t>Bad Response</w:t>
      </w:r>
      <w:r>
        <w:t xml:space="preserve"> </w:t>
      </w:r>
      <w:r w:rsidRPr="00833A26">
        <w:t>(Payload Validation) Samples:</w:t>
      </w:r>
    </w:p>
    <w:p w:rsidR="00833A26" w:rsidRDefault="00833A26" w:rsidP="00833A26">
      <w:r>
        <w:t>Example 1:</w:t>
      </w:r>
    </w:p>
    <w:p w:rsidR="00833A26" w:rsidRPr="00833A26" w:rsidRDefault="00833A26" w:rsidP="0083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33A26" w:rsidRPr="00833A26" w:rsidRDefault="00833A26" w:rsidP="00833A26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833A26" w:rsidRPr="00833A26" w:rsidRDefault="00833A26" w:rsidP="00833A26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REQUEST CONTENT IS NULL, JSON PAYLOAD IS MOST LIKELY IN BAD FORMAT.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D376B2" w:rsidRDefault="00833A26" w:rsidP="00833A26"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76B2" w:rsidRDefault="00833A26" w:rsidP="00D376B2">
      <w:r>
        <w:t>Example 2:</w:t>
      </w:r>
    </w:p>
    <w:p w:rsidR="00833A26" w:rsidRPr="00833A26" w:rsidRDefault="00833A26" w:rsidP="0083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33A26" w:rsidRPr="00833A26" w:rsidRDefault="00833A26" w:rsidP="00833A26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833A26" w:rsidRPr="00833A26" w:rsidRDefault="00833A26" w:rsidP="00833A26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BRAND TYPE IS INVALID IN REQUEST PAYLOAD.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15791D" w:rsidRDefault="00833A26" w:rsidP="00833A2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33A26" w:rsidRDefault="00833A26" w:rsidP="00833A2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 3: </w:t>
      </w:r>
    </w:p>
    <w:p w:rsidR="00833A26" w:rsidRPr="00833A26" w:rsidRDefault="00833A26" w:rsidP="0083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33A26" w:rsidRPr="00833A26" w:rsidRDefault="00833A26" w:rsidP="00833A26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833A26" w:rsidRPr="00833A26" w:rsidRDefault="00833A26" w:rsidP="00833A26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833A26">
        <w:rPr>
          <w:rFonts w:ascii="Courier New" w:eastAsia="Times New Roman" w:hAnsi="Courier New" w:cs="Courier New"/>
          <w:color w:val="0D47A1"/>
          <w:sz w:val="20"/>
          <w:szCs w:val="20"/>
        </w:rPr>
        <w:t>RATING VALUE SHOULD BE BETWEEN 1 AND 5 IN REQUEST PAYLOAD.</w:t>
      </w: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15791D" w:rsidRDefault="00833A26" w:rsidP="0015791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A2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5791D" w:rsidRDefault="0015791D" w:rsidP="0015791D">
      <w:pPr>
        <w:pStyle w:val="ListParagraph"/>
        <w:numPr>
          <w:ilvl w:val="0"/>
          <w:numId w:val="4"/>
        </w:numPr>
      </w:pPr>
      <w:r>
        <w:t xml:space="preserve">Web API to </w:t>
      </w:r>
      <w:r w:rsidRPr="00D376B2">
        <w:t>Update product review</w:t>
      </w:r>
    </w:p>
    <w:p w:rsidR="00AE53F8" w:rsidRPr="00D376B2" w:rsidRDefault="00AE53F8" w:rsidP="00AE53F8">
      <w:pPr>
        <w:pStyle w:val="ListParagraph"/>
      </w:pP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(localhost): </w:t>
      </w:r>
      <w:hyperlink r:id="rId8" w:history="1">
        <w:r w:rsidRPr="00B7645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http://localhost:54028/api/SPX/{</w:t>
        </w:r>
        <w:r w:rsidRPr="0015791D">
          <w:rPr>
            <w:rStyle w:val="Hyperlink"/>
            <w:rFonts w:ascii="Courier New" w:eastAsia="Times New Roman" w:hAnsi="Courier New" w:cs="Courier New"/>
            <w:b/>
            <w:sz w:val="20"/>
            <w:szCs w:val="20"/>
          </w:rPr>
          <w:t>ReviewId</w:t>
        </w:r>
        <w:r w:rsidRPr="00B76450">
          <w:rPr>
            <w:rStyle w:val="Hyperlink"/>
            <w:rFonts w:ascii="Courier New" w:eastAsia="Times New Roman" w:hAnsi="Courier New" w:cs="Courier New"/>
            <w:sz w:val="20"/>
            <w:szCs w:val="20"/>
          </w:rPr>
          <w:t>}</w:t>
        </w:r>
      </w:hyperlink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METHOD: PUT</w:t>
      </w: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Sample JSON Request Payload:</w:t>
      </w: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791D" w:rsidRP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5791D" w:rsidRP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ab/>
        <w:t>"Rating": "1",</w:t>
      </w:r>
    </w:p>
    <w:p w:rsidR="0015791D" w:rsidRP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ab/>
        <w:t>"Comments": "8327 2837 4732 1234T",</w:t>
      </w:r>
    </w:p>
    <w:p w:rsidR="0015791D" w:rsidRP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ab/>
        <w:t>"User": "12 34 56"</w:t>
      </w: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Sample JSON Good Response:</w:t>
      </w:r>
    </w:p>
    <w:p w:rsidR="0015791D" w:rsidRPr="0015791D" w:rsidRDefault="0015791D" w:rsidP="001579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5791D" w:rsidRPr="0015791D" w:rsidRDefault="0015791D" w:rsidP="0015791D">
      <w:pPr>
        <w:spacing w:after="6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5791D" w:rsidRPr="0015791D" w:rsidRDefault="0015791D" w:rsidP="0015791D">
      <w:pPr>
        <w:spacing w:after="6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UPADATE REQUEST IS SUCCESS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Sample JSON Bad Response:</w:t>
      </w:r>
    </w:p>
    <w:p w:rsidR="0015791D" w:rsidRPr="0015791D" w:rsidRDefault="0015791D" w:rsidP="0015791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5791D" w:rsidRPr="0015791D" w:rsidRDefault="0015791D" w:rsidP="0015791D">
      <w:pPr>
        <w:spacing w:after="6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NOT FOUND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5791D" w:rsidRPr="0015791D" w:rsidRDefault="0015791D" w:rsidP="0015791D">
      <w:pPr>
        <w:spacing w:after="6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NO REVIEW TO UPADATE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15791D" w:rsidRDefault="0015791D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E53F8" w:rsidRDefault="00AE53F8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Example 2:</w:t>
      </w:r>
    </w:p>
    <w:p w:rsidR="00AE53F8" w:rsidRPr="0015791D" w:rsidRDefault="00AE53F8" w:rsidP="00AE53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E53F8" w:rsidRPr="0015791D" w:rsidRDefault="00AE53F8" w:rsidP="00AE53F8">
      <w:pPr>
        <w:spacing w:after="6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E53F8" w:rsidRPr="0015791D" w:rsidRDefault="00AE53F8" w:rsidP="00AE53F8">
      <w:pPr>
        <w:spacing w:after="6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15791D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AE53F8">
        <w:rPr>
          <w:rFonts w:ascii="Courier New" w:eastAsia="Times New Roman" w:hAnsi="Courier New" w:cs="Courier New"/>
          <w:color w:val="0D47A1"/>
          <w:sz w:val="20"/>
          <w:szCs w:val="20"/>
        </w:rPr>
        <w:t>REQUEST FAILED</w:t>
      </w: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E53F8" w:rsidRDefault="00AE53F8" w:rsidP="00AE53F8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791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E53F8" w:rsidRDefault="00AE53F8" w:rsidP="00AE53F8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53F8" w:rsidRDefault="00AE53F8" w:rsidP="00AE53F8">
      <w:pPr>
        <w:pStyle w:val="ListParagraph"/>
        <w:numPr>
          <w:ilvl w:val="0"/>
          <w:numId w:val="4"/>
        </w:numPr>
      </w:pPr>
      <w:r>
        <w:t xml:space="preserve">Web API to </w:t>
      </w:r>
      <w:r w:rsidRPr="00D376B2">
        <w:t xml:space="preserve">Delete a product review </w:t>
      </w:r>
    </w:p>
    <w:p w:rsidR="00AE53F8" w:rsidRDefault="00AE53F8" w:rsidP="00AE53F8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(localhost): </w:t>
      </w:r>
      <w:hyperlink r:id="rId9" w:history="1">
        <w:r w:rsidRPr="00B7645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http://localhost:54028/api/SPX/{</w:t>
        </w:r>
        <w:r w:rsidRPr="0015791D">
          <w:rPr>
            <w:rStyle w:val="Hyperlink"/>
            <w:rFonts w:ascii="Courier New" w:eastAsia="Times New Roman" w:hAnsi="Courier New" w:cs="Courier New"/>
            <w:b/>
            <w:sz w:val="20"/>
            <w:szCs w:val="20"/>
          </w:rPr>
          <w:t>ReviewId</w:t>
        </w:r>
        <w:r w:rsidRPr="00B76450">
          <w:rPr>
            <w:rStyle w:val="Hyperlink"/>
            <w:rFonts w:ascii="Courier New" w:eastAsia="Times New Roman" w:hAnsi="Courier New" w:cs="Courier New"/>
            <w:sz w:val="20"/>
            <w:szCs w:val="20"/>
          </w:rPr>
          <w:t>}</w:t>
        </w:r>
      </w:hyperlink>
    </w:p>
    <w:p w:rsidR="00AE53F8" w:rsidRDefault="00AE53F8" w:rsidP="00AE53F8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METHOD: DELETE</w:t>
      </w:r>
    </w:p>
    <w:p w:rsidR="00AE53F8" w:rsidRDefault="00AE53F8" w:rsidP="00AE53F8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Sample JSON Request Payload:</w:t>
      </w:r>
    </w:p>
    <w:p w:rsidR="00AE53F8" w:rsidRDefault="00AE53F8" w:rsidP="00AE53F8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Raw Headers: 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Authorization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encode username (SPX)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(Password)</w:t>
      </w:r>
    </w:p>
    <w:p w:rsidR="00544004" w:rsidRDefault="00544004" w:rsidP="00AE53F8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53F8" w:rsidRDefault="00AE53F8" w:rsidP="00AE53F8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3F8">
        <w:rPr>
          <w:rFonts w:ascii="Courier New" w:eastAsia="Times New Roman" w:hAnsi="Courier New" w:cs="Courier New"/>
          <w:color w:val="000000"/>
          <w:sz w:val="20"/>
          <w:szCs w:val="20"/>
        </w:rPr>
        <w:t>Content-Type: application/</w:t>
      </w:r>
      <w:proofErr w:type="spellStart"/>
      <w:r w:rsidRPr="00AE53F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AE53F8" w:rsidRPr="00AE53F8" w:rsidRDefault="00AE53F8" w:rsidP="00AE53F8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3F8">
        <w:rPr>
          <w:rFonts w:ascii="Courier New" w:eastAsia="Times New Roman" w:hAnsi="Courier New" w:cs="Courier New"/>
          <w:color w:val="000000"/>
          <w:sz w:val="20"/>
          <w:szCs w:val="20"/>
        </w:rPr>
        <w:t>Authorization: Basic U1BYOlBhc3N3b3Jk</w:t>
      </w:r>
    </w:p>
    <w:p w:rsidR="00AE53F8" w:rsidRDefault="00AE53F8" w:rsidP="00AE53F8">
      <w:pPr>
        <w:pStyle w:val="ListParagraph"/>
      </w:pPr>
    </w:p>
    <w:p w:rsidR="00AE53F8" w:rsidRDefault="00544004" w:rsidP="00AE53F8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Sample JSON Request Payload:</w:t>
      </w:r>
    </w:p>
    <w:p w:rsidR="00544004" w:rsidRPr="00544004" w:rsidRDefault="00544004" w:rsidP="005440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44004" w:rsidRPr="00544004" w:rsidRDefault="00544004" w:rsidP="00544004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44004" w:rsidRPr="00544004" w:rsidRDefault="00544004" w:rsidP="00544004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REVIEW DELETED SUCCESSFULLY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44004" w:rsidRDefault="00544004" w:rsidP="00544004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44004" w:rsidRDefault="00544004" w:rsidP="00544004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4004" w:rsidRDefault="00544004" w:rsidP="00AE53F8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Sample JSON Unauthorized Response</w:t>
      </w:r>
    </w:p>
    <w:p w:rsidR="00544004" w:rsidRPr="00544004" w:rsidRDefault="00544004" w:rsidP="005440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44004" w:rsidRPr="00544004" w:rsidRDefault="00544004" w:rsidP="00544004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ACCESS_DENIED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44004" w:rsidRPr="00544004" w:rsidRDefault="00544004" w:rsidP="00544004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UNAUTHORIZED ACCESS TO THE API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E53F8" w:rsidRPr="0015791D" w:rsidRDefault="00544004" w:rsidP="00544004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E53F8" w:rsidRDefault="00544004" w:rsidP="0015791D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 2:</w:t>
      </w:r>
    </w:p>
    <w:p w:rsidR="00544004" w:rsidRPr="00544004" w:rsidRDefault="00544004" w:rsidP="005440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44004" w:rsidRPr="00544004" w:rsidRDefault="00544004" w:rsidP="00544004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NOT FOUND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44004" w:rsidRPr="00544004" w:rsidRDefault="00544004" w:rsidP="00544004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Response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544004">
        <w:rPr>
          <w:rFonts w:ascii="Courier New" w:eastAsia="Times New Roman" w:hAnsi="Courier New" w:cs="Courier New"/>
          <w:color w:val="0D47A1"/>
          <w:sz w:val="20"/>
          <w:szCs w:val="20"/>
        </w:rPr>
        <w:t>REVIEW NOT FOUND TO DELETE</w:t>
      </w: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44004" w:rsidRPr="0015791D" w:rsidRDefault="00544004" w:rsidP="00544004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00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376B2" w:rsidRDefault="00D376B2" w:rsidP="00544004"/>
    <w:p w:rsidR="00544004" w:rsidRDefault="00544004" w:rsidP="00544004">
      <w:pPr>
        <w:pStyle w:val="ListParagraph"/>
        <w:numPr>
          <w:ilvl w:val="0"/>
          <w:numId w:val="4"/>
        </w:numPr>
      </w:pPr>
      <w:r>
        <w:t xml:space="preserve">Web API for </w:t>
      </w:r>
      <w:r w:rsidRPr="00D376B2">
        <w:t>List all reviews for a product</w:t>
      </w:r>
      <w:r>
        <w:t xml:space="preserve"> base on title</w:t>
      </w:r>
      <w:r w:rsidRPr="00EB6819">
        <w:t xml:space="preserve"> Get /products</w:t>
      </w:r>
      <w:r w:rsidRPr="00EB6819">
        <w:rPr>
          <w:b/>
        </w:rPr>
        <w:t>/{</w:t>
      </w:r>
      <w:proofErr w:type="spellStart"/>
      <w:r w:rsidRPr="00EB6819">
        <w:rPr>
          <w:b/>
        </w:rPr>
        <w:t>productTitle</w:t>
      </w:r>
      <w:proofErr w:type="spellEnd"/>
      <w:r w:rsidRPr="00EB6819">
        <w:rPr>
          <w:b/>
        </w:rPr>
        <w:t>}</w:t>
      </w:r>
      <w:r w:rsidRPr="00EB6819">
        <w:t>/reviews</w:t>
      </w:r>
    </w:p>
    <w:p w:rsid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</w:t>
      </w:r>
      <w:r w:rsidRPr="00EB6819">
        <w:rPr>
          <w:b/>
        </w:rPr>
        <w:t>{</w:t>
      </w:r>
      <w:proofErr w:type="spellStart"/>
      <w:r w:rsidRPr="00EB6819">
        <w:rPr>
          <w:b/>
        </w:rPr>
        <w:t>productTitle</w:t>
      </w:r>
      <w:proofErr w:type="spellEnd"/>
      <w:r w:rsidRPr="00EB6819">
        <w:rPr>
          <w:b/>
        </w:rPr>
        <w:t>}</w:t>
      </w:r>
      <w:r>
        <w:t xml:space="preserve"> is LIKE SEARCH</w:t>
      </w:r>
    </w:p>
    <w:p w:rsid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(localhost): </w:t>
      </w: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http://localhost:54028/api/SPX/Get/products/</w:t>
      </w:r>
      <w:r w:rsidRPr="004E21A5">
        <w:rPr>
          <w:rFonts w:ascii="Courier New" w:eastAsia="Times New Roman" w:hAnsi="Courier New" w:cs="Courier New"/>
          <w:b/>
          <w:color w:val="000000"/>
          <w:sz w:val="20"/>
          <w:szCs w:val="20"/>
        </w:rPr>
        <w:t>{ProductTitle}</w:t>
      </w: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/reviews</w:t>
      </w:r>
    </w:p>
    <w:p w:rsid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METHOD: GET</w:t>
      </w:r>
    </w:p>
    <w:p w:rsid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Sample JSON Response: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[{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"Rating": "3",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"Comments": "Good one!</w:t>
      </w:r>
      <w:proofErr w:type="gramStart"/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proofErr w:type="gramEnd"/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"User": "Sri"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"Rating": "4",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"Comments": "Nice one!</w:t>
      </w:r>
      <w:proofErr w:type="gramStart"/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proofErr w:type="gramEnd"/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"User": "</w:t>
      </w:r>
      <w:proofErr w:type="spellStart"/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HarshaRavi</w:t>
      </w:r>
      <w:proofErr w:type="spellEnd"/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"Rating": "4",</w:t>
      </w:r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"Comments": "Good!</w:t>
      </w:r>
      <w:proofErr w:type="gramStart"/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proofErr w:type="gramEnd"/>
    </w:p>
    <w:p w:rsidR="004E21A5" w:rsidRP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"User": "</w:t>
      </w:r>
      <w:proofErr w:type="spellStart"/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SonWoh</w:t>
      </w:r>
      <w:proofErr w:type="spellEnd"/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E21A5" w:rsidRDefault="004E21A5" w:rsidP="004E21A5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1A5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:rsidR="00544004" w:rsidRDefault="00544004" w:rsidP="00544004">
      <w:pPr>
        <w:pStyle w:val="ListParagraph"/>
      </w:pPr>
    </w:p>
    <w:p w:rsidR="004E21A5" w:rsidRDefault="00382461" w:rsidP="00382461">
      <w:r>
        <w:t xml:space="preserve">Exception handing is done by simple try catch </w:t>
      </w:r>
      <w:r w:rsidR="00EF520C">
        <w:t xml:space="preserve">with custom response for invalid request </w:t>
      </w:r>
      <w:r>
        <w:t xml:space="preserve">and all logs including request and response with URL (API Details) are done using Log4Net </w:t>
      </w:r>
      <w:proofErr w:type="spellStart"/>
      <w:r>
        <w:t>Nuget</w:t>
      </w:r>
      <w:proofErr w:type="spellEnd"/>
      <w:r>
        <w:t xml:space="preserve"> package.</w:t>
      </w:r>
    </w:p>
    <w:p w:rsidR="00B95EE6" w:rsidRDefault="00B95EE6" w:rsidP="00382461">
      <w:r>
        <w:t xml:space="preserve">All logs are done using Log file </w:t>
      </w:r>
      <w:proofErr w:type="spellStart"/>
      <w:r>
        <w:t>Appender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 formatted.txt) in application root folder “Logs”. </w:t>
      </w:r>
    </w:p>
    <w:p w:rsidR="00B95EE6" w:rsidRDefault="00B95EE6" w:rsidP="00382461">
      <w:r>
        <w:t xml:space="preserve">Sample logs attached. </w:t>
      </w:r>
    </w:p>
    <w:p w:rsidR="00B95EE6" w:rsidRDefault="00991D2D" w:rsidP="00382461">
      <w:r w:rsidRPr="00991D2D">
        <w:object w:dxaOrig="32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40.5pt" o:ole="">
            <v:imagedata r:id="rId10" o:title=""/>
          </v:shape>
          <o:OLEObject Type="Embed" ProgID="Package" ShapeID="_x0000_i1025" DrawAspect="Content" ObjectID="_1572684650" r:id="rId11"/>
        </w:object>
      </w:r>
    </w:p>
    <w:p w:rsidR="000F4321" w:rsidRPr="00E46201" w:rsidRDefault="000F4321" w:rsidP="00E46201">
      <w:pPr>
        <w:pStyle w:val="Heading1"/>
        <w:rPr>
          <w:b/>
          <w:sz w:val="28"/>
          <w:szCs w:val="28"/>
        </w:rPr>
      </w:pPr>
      <w:r w:rsidRPr="00E46201">
        <w:rPr>
          <w:b/>
          <w:sz w:val="28"/>
          <w:szCs w:val="28"/>
        </w:rPr>
        <w:t>Database Details:</w:t>
      </w:r>
      <w:bookmarkStart w:id="4" w:name="_GoBack"/>
      <w:bookmarkEnd w:id="4"/>
    </w:p>
    <w:p w:rsidR="00843B06" w:rsidRDefault="00843B06" w:rsidP="00843B06">
      <w:pPr>
        <w:pStyle w:val="ListParagraph"/>
        <w:numPr>
          <w:ilvl w:val="0"/>
          <w:numId w:val="5"/>
        </w:numPr>
      </w:pPr>
      <w:r>
        <w:t>Database Script is shared in GIT and below are the tables used</w:t>
      </w:r>
    </w:p>
    <w:p w:rsidR="00843B06" w:rsidRDefault="00843B06" w:rsidP="00843B06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255AED76" wp14:editId="41A4DE47">
            <wp:extent cx="2028571" cy="1609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06" w:rsidRDefault="00843B06" w:rsidP="00843B06">
      <w:pPr>
        <w:pStyle w:val="ListParagraph"/>
      </w:pPr>
    </w:p>
    <w:p w:rsidR="000F4321" w:rsidRDefault="000F4321" w:rsidP="000F4321">
      <w:pPr>
        <w:pStyle w:val="ListParagraph"/>
        <w:numPr>
          <w:ilvl w:val="0"/>
          <w:numId w:val="5"/>
        </w:numPr>
      </w:pPr>
      <w:r>
        <w:t>User Table should contain predefined value which</w:t>
      </w:r>
      <w:r w:rsidR="00843B06">
        <w:t xml:space="preserve"> is used to authentication. Below is the screen shot table “</w:t>
      </w:r>
      <w:r w:rsidR="00843B06" w:rsidRPr="00843B06">
        <w:rPr>
          <w:b/>
        </w:rPr>
        <w:t>User</w:t>
      </w:r>
      <w:r w:rsidR="00843B06">
        <w:t>”</w:t>
      </w:r>
    </w:p>
    <w:p w:rsidR="00843B06" w:rsidRDefault="00843B06" w:rsidP="00843B06">
      <w:pPr>
        <w:pStyle w:val="ListParagraph"/>
      </w:pPr>
      <w:r>
        <w:rPr>
          <w:noProof/>
        </w:rPr>
        <w:drawing>
          <wp:inline distT="0" distB="0" distL="0" distR="0" wp14:anchorId="488CEB80" wp14:editId="6CDB5D28">
            <wp:extent cx="3771429" cy="4666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0C" w:rsidRDefault="00EF520C" w:rsidP="00EF520C"/>
    <w:p w:rsidR="00EF520C" w:rsidRDefault="001A1545" w:rsidP="00EF520C">
      <w:r>
        <w:t>NOTE:</w:t>
      </w:r>
      <w:r w:rsidR="00EF520C">
        <w:t xml:space="preserve"> </w:t>
      </w:r>
      <w:r w:rsidRPr="008E1745">
        <w:t xml:space="preserve">UI in ASP.NET using AJAX to call the REST API </w:t>
      </w:r>
      <w:r>
        <w:t xml:space="preserve">NOT covered due to less chance to work. </w:t>
      </w:r>
    </w:p>
    <w:sectPr w:rsidR="00EF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4ABF"/>
    <w:multiLevelType w:val="hybridMultilevel"/>
    <w:tmpl w:val="7586F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1F142D"/>
    <w:multiLevelType w:val="hybridMultilevel"/>
    <w:tmpl w:val="2EE2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04F98"/>
    <w:multiLevelType w:val="hybridMultilevel"/>
    <w:tmpl w:val="F5F0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B2693"/>
    <w:multiLevelType w:val="hybridMultilevel"/>
    <w:tmpl w:val="167A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67E4"/>
    <w:multiLevelType w:val="hybridMultilevel"/>
    <w:tmpl w:val="BEF8A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3D"/>
    <w:rsid w:val="000F4321"/>
    <w:rsid w:val="0015791D"/>
    <w:rsid w:val="001A1545"/>
    <w:rsid w:val="001D5771"/>
    <w:rsid w:val="00382461"/>
    <w:rsid w:val="004E21A5"/>
    <w:rsid w:val="00544004"/>
    <w:rsid w:val="00640180"/>
    <w:rsid w:val="00833A26"/>
    <w:rsid w:val="00843B06"/>
    <w:rsid w:val="0097633D"/>
    <w:rsid w:val="00991D2D"/>
    <w:rsid w:val="00A60D92"/>
    <w:rsid w:val="00AE53F8"/>
    <w:rsid w:val="00B43463"/>
    <w:rsid w:val="00B95EE6"/>
    <w:rsid w:val="00D376B2"/>
    <w:rsid w:val="00D40A2F"/>
    <w:rsid w:val="00D67E29"/>
    <w:rsid w:val="00E46201"/>
    <w:rsid w:val="00EB6819"/>
    <w:rsid w:val="00E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4F69-2E97-4156-BBCE-03099D22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D5771"/>
    <w:pPr>
      <w:keepNext/>
      <w:pBdr>
        <w:top w:val="single" w:sz="2" w:space="1" w:color="6A6B6D"/>
        <w:left w:val="single" w:sz="48" w:space="4" w:color="6A6B6D"/>
        <w:bottom w:val="single" w:sz="2" w:space="1" w:color="6A6B6D"/>
        <w:right w:val="single" w:sz="2" w:space="4" w:color="6A6B6D"/>
      </w:pBdr>
      <w:spacing w:before="200" w:after="100" w:line="240" w:lineRule="auto"/>
      <w:ind w:left="115"/>
      <w:outlineLvl w:val="2"/>
    </w:pPr>
    <w:rPr>
      <w:rFonts w:ascii="Calibri" w:eastAsia="Times New Roman" w:hAnsi="Calibri" w:cs="Arial"/>
      <w:b/>
      <w:bCs/>
      <w:color w:val="49A445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D5771"/>
    <w:rPr>
      <w:rFonts w:ascii="Calibri" w:eastAsia="Times New Roman" w:hAnsi="Calibri" w:cs="Arial"/>
      <w:b/>
      <w:bCs/>
      <w:color w:val="49A445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7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180"/>
    <w:rPr>
      <w:color w:val="0563C1" w:themeColor="hyperlink"/>
      <w:u w:val="single"/>
    </w:rPr>
  </w:style>
  <w:style w:type="character" w:customStyle="1" w:styleId="json-viewer">
    <w:name w:val="json-viewer"/>
    <w:basedOn w:val="DefaultParagraphFont"/>
    <w:rsid w:val="0083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74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0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25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21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8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7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9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5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23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6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2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1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8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8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6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37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7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4028/api/SPX/%7bReviewId%7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54028/api/spx/InsertProduct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4028/api/SPX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localhost:54028/api/SPX/%7bReviewId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R.</dc:creator>
  <cp:keywords/>
  <dc:description/>
  <cp:lastModifiedBy>Harsha R.</cp:lastModifiedBy>
  <cp:revision>24</cp:revision>
  <dcterms:created xsi:type="dcterms:W3CDTF">2017-11-20T05:21:00Z</dcterms:created>
  <dcterms:modified xsi:type="dcterms:W3CDTF">2017-11-20T06:34:00Z</dcterms:modified>
</cp:coreProperties>
</file>