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36A2F" w14:textId="58585EF0" w:rsidR="00EA4825" w:rsidRPr="00EA4825" w:rsidRDefault="00EA4825" w:rsidP="00263FB3">
      <w:pPr>
        <w:ind w:left="720" w:hanging="360"/>
        <w:rPr>
          <w:b/>
          <w:bCs/>
          <w:u w:val="single"/>
        </w:rPr>
      </w:pPr>
      <w:r>
        <w:tab/>
      </w:r>
      <w:r>
        <w:tab/>
      </w:r>
      <w:r>
        <w:tab/>
      </w:r>
      <w:r>
        <w:tab/>
      </w:r>
      <w:r>
        <w:tab/>
      </w:r>
      <w:r w:rsidRPr="00EA4825">
        <w:rPr>
          <w:b/>
          <w:bCs/>
          <w:sz w:val="36"/>
          <w:szCs w:val="36"/>
          <w:u w:val="single"/>
        </w:rPr>
        <w:t>Assessment 2</w:t>
      </w:r>
    </w:p>
    <w:p w14:paraId="7C74AB70" w14:textId="07BCFB30" w:rsidR="00C9156C" w:rsidRPr="00356151" w:rsidRDefault="00C9156C" w:rsidP="00263FB3">
      <w:pPr>
        <w:pStyle w:val="ListParagraph"/>
        <w:numPr>
          <w:ilvl w:val="0"/>
          <w:numId w:val="1"/>
        </w:numPr>
        <w:rPr>
          <w:color w:val="4472C4" w:themeColor="accent1"/>
        </w:rPr>
      </w:pPr>
      <w:r w:rsidRPr="00356151">
        <w:rPr>
          <w:color w:val="4472C4" w:themeColor="accent1"/>
        </w:rPr>
        <w:t>Describe how you would have used the Naïve Bayes algorithm for Project 2 (instead of logistic regression).</w:t>
      </w:r>
    </w:p>
    <w:p w14:paraId="2A39BCFD" w14:textId="0A9E55BB" w:rsidR="00D86858" w:rsidRDefault="00D86858" w:rsidP="00D86858">
      <w:pPr>
        <w:pStyle w:val="ListParagraph"/>
      </w:pPr>
      <w:r>
        <w:t>Naïve Bayes is a supervised learning algorithm which uses  bayes theorem to perform classification operations.</w:t>
      </w:r>
    </w:p>
    <w:p w14:paraId="2A38E246" w14:textId="23B60E92" w:rsidR="00D86858" w:rsidRDefault="007C491B" w:rsidP="00D86858">
      <w:pPr>
        <w:pStyle w:val="ListParagraph"/>
      </w:pPr>
      <w:r>
        <w:t>In the project, we have used Logistic regression for performing sentiment analysis by providing 12 features as input features and finding the accuracy by working on training, validation, and testing sets.</w:t>
      </w:r>
    </w:p>
    <w:p w14:paraId="1A221747" w14:textId="1EE46087" w:rsidR="00CD6FE1" w:rsidRDefault="007C491B" w:rsidP="00D86858">
      <w:pPr>
        <w:pStyle w:val="ListParagraph"/>
      </w:pPr>
      <w:r>
        <w:t xml:space="preserve">The data has corpus with positive and negative scores, adjectives </w:t>
      </w:r>
      <w:r w:rsidR="002A2880">
        <w:t>and tweets. We should be able to use all these data for training and predicting with the naïve bayes algorithm.</w:t>
      </w:r>
    </w:p>
    <w:p w14:paraId="591B6DA3" w14:textId="77777777" w:rsidR="002A2880" w:rsidRDefault="002A2880" w:rsidP="00D86858">
      <w:pPr>
        <w:pStyle w:val="ListParagraph"/>
      </w:pPr>
    </w:p>
    <w:p w14:paraId="0BDCEB77" w14:textId="3A1A5690" w:rsidR="002A2880" w:rsidRPr="00C37422" w:rsidRDefault="002A2880" w:rsidP="00D86858">
      <w:pPr>
        <w:pStyle w:val="ListParagraph"/>
        <w:rPr>
          <w:b/>
          <w:bCs/>
        </w:rPr>
      </w:pPr>
      <w:r w:rsidRPr="00C37422">
        <w:rPr>
          <w:b/>
          <w:bCs/>
        </w:rPr>
        <w:t>Steps:</w:t>
      </w:r>
    </w:p>
    <w:p w14:paraId="4AF7BE27" w14:textId="54C90598" w:rsidR="002A2880" w:rsidRDefault="002A2880" w:rsidP="00D86858">
      <w:pPr>
        <w:pStyle w:val="ListParagraph"/>
      </w:pPr>
      <w:r w:rsidRPr="00A644C6">
        <w:rPr>
          <w:b/>
          <w:bCs/>
        </w:rPr>
        <w:t>Clean the data</w:t>
      </w:r>
      <w:r>
        <w:t xml:space="preserve"> : First the data </w:t>
      </w:r>
      <w:r w:rsidR="00A644C6">
        <w:t>needs</w:t>
      </w:r>
      <w:r>
        <w:t xml:space="preserve"> to be cleaned. For that the data needs to be preprocessed and remove special characters, emojis, and other </w:t>
      </w:r>
      <w:r w:rsidR="00A644C6">
        <w:t>types</w:t>
      </w:r>
      <w:r>
        <w:t xml:space="preserve"> of irrelevant data.</w:t>
      </w:r>
      <w:r w:rsidR="00A644C6">
        <w:t xml:space="preserve"> All the data will be converted to lower case.</w:t>
      </w:r>
    </w:p>
    <w:p w14:paraId="4090BE1E" w14:textId="0511CDF5" w:rsidR="002A2880" w:rsidRDefault="002A2880" w:rsidP="00D86858">
      <w:pPr>
        <w:pStyle w:val="ListParagraph"/>
      </w:pPr>
      <w:r w:rsidRPr="00A644C6">
        <w:rPr>
          <w:b/>
          <w:bCs/>
        </w:rPr>
        <w:t>Vocabulary</w:t>
      </w:r>
      <w:r>
        <w:t xml:space="preserve"> : From the data files read the data and create unique vocabulary with positive and negative values. For better results we can use methods such as TF-IDF.</w:t>
      </w:r>
    </w:p>
    <w:p w14:paraId="5FC4D412" w14:textId="2D5446D5" w:rsidR="00053154" w:rsidRDefault="00053154" w:rsidP="00D86858">
      <w:pPr>
        <w:pStyle w:val="ListParagraph"/>
      </w:pPr>
      <w:r w:rsidRPr="00053154">
        <w:rPr>
          <w:b/>
          <w:bCs/>
        </w:rPr>
        <w:t>Dataset</w:t>
      </w:r>
      <w:r>
        <w:rPr>
          <w:b/>
          <w:bCs/>
        </w:rPr>
        <w:t xml:space="preserve"> : </w:t>
      </w:r>
      <w:r>
        <w:t xml:space="preserve">The dataset should be divided into training, validation and test sets. Training set is used to train the naïve bayed classifier where as the test set is used to test the </w:t>
      </w:r>
      <w:r w:rsidR="000A1241">
        <w:t>model.</w:t>
      </w:r>
    </w:p>
    <w:p w14:paraId="27AF25AF" w14:textId="516E537F" w:rsidR="000A1241" w:rsidRDefault="000A1241" w:rsidP="00D86858">
      <w:pPr>
        <w:pStyle w:val="ListParagraph"/>
      </w:pPr>
      <w:r>
        <w:rPr>
          <w:b/>
          <w:bCs/>
        </w:rPr>
        <w:t>Feature Extraction :</w:t>
      </w:r>
      <w:r>
        <w:t xml:space="preserve"> for every tweet in the training set, extract the features by using the vocabulary. </w:t>
      </w:r>
    </w:p>
    <w:p w14:paraId="038B940B" w14:textId="096797F2" w:rsidR="000A1241" w:rsidRDefault="000A1241" w:rsidP="00D86858">
      <w:pPr>
        <w:pStyle w:val="ListParagraph"/>
      </w:pPr>
      <w:r>
        <w:rPr>
          <w:b/>
          <w:bCs/>
        </w:rPr>
        <w:t>Train the Model :</w:t>
      </w:r>
      <w:r>
        <w:t xml:space="preserve"> By using the extracted features, use them on the training model for training the model.</w:t>
      </w:r>
    </w:p>
    <w:p w14:paraId="55C5608E" w14:textId="3E9F26AE" w:rsidR="000A1241" w:rsidRPr="000A1241" w:rsidRDefault="000A1241" w:rsidP="000A1241">
      <w:pPr>
        <w:pStyle w:val="ListParagraph"/>
        <w:pBdr>
          <w:bottom w:val="single" w:sz="12" w:space="1" w:color="auto"/>
        </w:pBdr>
      </w:pPr>
      <w:r>
        <w:rPr>
          <w:b/>
          <w:bCs/>
        </w:rPr>
        <w:t xml:space="preserve">Test the model : </w:t>
      </w:r>
      <w:r>
        <w:t>By passing the test data set as the input test the efficiency of the model. We can calculate the accuracy, precision, recall and F1 score and findout how well the model is working.</w:t>
      </w:r>
    </w:p>
    <w:p w14:paraId="7A8A8638" w14:textId="77777777" w:rsidR="00524028" w:rsidRDefault="00524028" w:rsidP="00D86858">
      <w:pPr>
        <w:pStyle w:val="ListParagraph"/>
      </w:pPr>
    </w:p>
    <w:p w14:paraId="0FAD549A" w14:textId="77777777" w:rsidR="002A2880" w:rsidRDefault="002A2880" w:rsidP="00D86858">
      <w:pPr>
        <w:pStyle w:val="ListParagraph"/>
      </w:pPr>
    </w:p>
    <w:p w14:paraId="77FD024D" w14:textId="77777777" w:rsidR="00C9156C" w:rsidRDefault="00C9156C" w:rsidP="00C9156C">
      <w:pPr>
        <w:pStyle w:val="ListParagraph"/>
      </w:pPr>
    </w:p>
    <w:p w14:paraId="75103725" w14:textId="276A6FDC" w:rsidR="00263FB3" w:rsidRDefault="00C9156C" w:rsidP="00263FB3">
      <w:pPr>
        <w:pStyle w:val="ListParagraph"/>
        <w:numPr>
          <w:ilvl w:val="0"/>
          <w:numId w:val="1"/>
        </w:numPr>
      </w:pPr>
      <w:r w:rsidRPr="00356151">
        <w:rPr>
          <w:color w:val="4472C4" w:themeColor="accent1"/>
        </w:rPr>
        <w:t>In project 2 you used 12 features per tweet and developed a binary classifier. How would you use the same set of features and apply it to a Twitter dataset that has movie ratings with 5 different classes (</w:t>
      </w:r>
      <w:r w:rsidR="007C5933" w:rsidRPr="00356151">
        <w:rPr>
          <w:color w:val="4472C4" w:themeColor="accent1"/>
        </w:rPr>
        <w:t>“</w:t>
      </w:r>
      <w:r w:rsidRPr="00356151">
        <w:rPr>
          <w:color w:val="4472C4" w:themeColor="accent1"/>
        </w:rPr>
        <w:t>Excellent</w:t>
      </w:r>
      <w:r w:rsidR="007C5933" w:rsidRPr="00356151">
        <w:rPr>
          <w:color w:val="4472C4" w:themeColor="accent1"/>
        </w:rPr>
        <w:t>”</w:t>
      </w:r>
      <w:r w:rsidRPr="00356151">
        <w:rPr>
          <w:color w:val="4472C4" w:themeColor="accent1"/>
        </w:rPr>
        <w:t xml:space="preserve">, </w:t>
      </w:r>
      <w:r w:rsidR="007C5933" w:rsidRPr="00356151">
        <w:rPr>
          <w:color w:val="4472C4" w:themeColor="accent1"/>
        </w:rPr>
        <w:t>“</w:t>
      </w:r>
      <w:r w:rsidRPr="00356151">
        <w:rPr>
          <w:color w:val="4472C4" w:themeColor="accent1"/>
        </w:rPr>
        <w:t>Very Good</w:t>
      </w:r>
      <w:r w:rsidR="007C5933" w:rsidRPr="00356151">
        <w:rPr>
          <w:color w:val="4472C4" w:themeColor="accent1"/>
        </w:rPr>
        <w:t>”</w:t>
      </w:r>
      <w:r w:rsidRPr="00356151">
        <w:rPr>
          <w:color w:val="4472C4" w:themeColor="accent1"/>
        </w:rPr>
        <w:t xml:space="preserve">, </w:t>
      </w:r>
      <w:r w:rsidR="007C5933" w:rsidRPr="00356151">
        <w:rPr>
          <w:color w:val="4472C4" w:themeColor="accent1"/>
        </w:rPr>
        <w:t>“</w:t>
      </w:r>
      <w:r w:rsidRPr="00356151">
        <w:rPr>
          <w:color w:val="4472C4" w:themeColor="accent1"/>
        </w:rPr>
        <w:t>Not Bad</w:t>
      </w:r>
      <w:r w:rsidR="007C5933" w:rsidRPr="00356151">
        <w:rPr>
          <w:color w:val="4472C4" w:themeColor="accent1"/>
        </w:rPr>
        <w:t>”</w:t>
      </w:r>
      <w:r w:rsidRPr="00356151">
        <w:rPr>
          <w:color w:val="4472C4" w:themeColor="accent1"/>
        </w:rPr>
        <w:t xml:space="preserve">, </w:t>
      </w:r>
      <w:r w:rsidR="007C5933" w:rsidRPr="00356151">
        <w:rPr>
          <w:color w:val="4472C4" w:themeColor="accent1"/>
        </w:rPr>
        <w:t>“</w:t>
      </w:r>
      <w:r w:rsidRPr="00356151">
        <w:rPr>
          <w:color w:val="4472C4" w:themeColor="accent1"/>
        </w:rPr>
        <w:t>Terrible</w:t>
      </w:r>
      <w:r w:rsidR="007C5933" w:rsidRPr="00356151">
        <w:rPr>
          <w:color w:val="4472C4" w:themeColor="accent1"/>
        </w:rPr>
        <w:t>”</w:t>
      </w:r>
      <w:r w:rsidRPr="00356151">
        <w:rPr>
          <w:color w:val="4472C4" w:themeColor="accent1"/>
        </w:rPr>
        <w:t xml:space="preserve">, </w:t>
      </w:r>
      <w:r w:rsidR="007C5933" w:rsidRPr="00356151">
        <w:rPr>
          <w:color w:val="4472C4" w:themeColor="accent1"/>
        </w:rPr>
        <w:t>“Don’t Watch”)</w:t>
      </w:r>
      <w:r w:rsidRPr="00356151">
        <w:rPr>
          <w:color w:val="4472C4" w:themeColor="accent1"/>
        </w:rPr>
        <w:t>. Describe the approach you would take to modify your current notebook.</w:t>
      </w:r>
    </w:p>
    <w:p w14:paraId="4C6AB883" w14:textId="48A88EC4" w:rsidR="005F1F04" w:rsidRDefault="00270A97" w:rsidP="005F1F04">
      <w:pPr>
        <w:pStyle w:val="ListParagraph"/>
      </w:pPr>
      <w:r>
        <w:t xml:space="preserve">If we want to use the 5 classes </w:t>
      </w:r>
      <w:r>
        <w:t>“Excellent”, “Very Good”, “Not Bad”, “Terrible”, “Don’t Watch”</w:t>
      </w:r>
      <w:r>
        <w:t>…</w:t>
      </w:r>
    </w:p>
    <w:p w14:paraId="2D2E08FD" w14:textId="2AB48479" w:rsidR="00270A97" w:rsidRPr="00CF1EDF" w:rsidRDefault="00270A97" w:rsidP="005F1F04">
      <w:pPr>
        <w:pStyle w:val="ListParagraph"/>
        <w:rPr>
          <w:b/>
          <w:bCs/>
        </w:rPr>
      </w:pPr>
      <w:r w:rsidRPr="00CF1EDF">
        <w:rPr>
          <w:b/>
          <w:bCs/>
        </w:rPr>
        <w:t>Data pre</w:t>
      </w:r>
      <w:r w:rsidR="00CF1EDF" w:rsidRPr="00CF1EDF">
        <w:rPr>
          <w:b/>
          <w:bCs/>
        </w:rPr>
        <w:t>-</w:t>
      </w:r>
      <w:r w:rsidRPr="00CF1EDF">
        <w:rPr>
          <w:b/>
          <w:bCs/>
        </w:rPr>
        <w:t xml:space="preserve">processing </w:t>
      </w:r>
    </w:p>
    <w:p w14:paraId="5CC5527D" w14:textId="31541569" w:rsidR="005F1F04" w:rsidRDefault="00CF1EDF" w:rsidP="005F1F04">
      <w:pPr>
        <w:pStyle w:val="ListParagraph"/>
      </w:pPr>
      <w:r>
        <w:t>First convert the data by changing the movie rating into numbers.</w:t>
      </w:r>
      <w:r w:rsidR="00EC03B1">
        <w:t xml:space="preserve"> Example</w:t>
      </w:r>
      <w:r w:rsidR="00EC03B1">
        <w:br/>
        <w:t xml:space="preserve">Excellent </w:t>
      </w:r>
      <w:r w:rsidR="00EC03B1">
        <w:sym w:font="Wingdings" w:char="F0E0"/>
      </w:r>
      <w:r w:rsidR="00EC03B1">
        <w:t xml:space="preserve"> 5</w:t>
      </w:r>
    </w:p>
    <w:p w14:paraId="2B973A76" w14:textId="3C4DA902" w:rsidR="00EC03B1" w:rsidRDefault="00EC03B1" w:rsidP="005F1F04">
      <w:pPr>
        <w:pStyle w:val="ListParagraph"/>
      </w:pPr>
      <w:r>
        <w:t xml:space="preserve">Very Good </w:t>
      </w:r>
      <w:r>
        <w:sym w:font="Wingdings" w:char="F0E0"/>
      </w:r>
      <w:r>
        <w:t xml:space="preserve"> 4</w:t>
      </w:r>
    </w:p>
    <w:p w14:paraId="29D2F9C3" w14:textId="152A916E" w:rsidR="00EC03B1" w:rsidRDefault="00EC03B1" w:rsidP="005F1F04">
      <w:pPr>
        <w:pStyle w:val="ListParagraph"/>
      </w:pPr>
      <w:r>
        <w:t xml:space="preserve">Not Bad </w:t>
      </w:r>
      <w:r>
        <w:sym w:font="Wingdings" w:char="F0E0"/>
      </w:r>
      <w:r>
        <w:t xml:space="preserve"> 3</w:t>
      </w:r>
    </w:p>
    <w:p w14:paraId="07C81CB8" w14:textId="43402C63" w:rsidR="00EC03B1" w:rsidRDefault="00EC03B1" w:rsidP="005F1F04">
      <w:pPr>
        <w:pStyle w:val="ListParagraph"/>
      </w:pPr>
      <w:r>
        <w:t xml:space="preserve">Terrible </w:t>
      </w:r>
      <w:r>
        <w:sym w:font="Wingdings" w:char="F0E0"/>
      </w:r>
      <w:r>
        <w:t xml:space="preserve"> 2</w:t>
      </w:r>
    </w:p>
    <w:p w14:paraId="13604082" w14:textId="3349D31F" w:rsidR="00EC03B1" w:rsidRDefault="00EC03B1" w:rsidP="005F1F04">
      <w:pPr>
        <w:pStyle w:val="ListParagraph"/>
      </w:pPr>
      <w:r>
        <w:t xml:space="preserve">Don’t watch </w:t>
      </w:r>
      <w:r>
        <w:sym w:font="Wingdings" w:char="F0E0"/>
      </w:r>
      <w:r>
        <w:t xml:space="preserve"> 1</w:t>
      </w:r>
    </w:p>
    <w:p w14:paraId="3977027A" w14:textId="367E6A42" w:rsidR="00EC03B1" w:rsidRDefault="00EC03B1" w:rsidP="005F1F04">
      <w:pPr>
        <w:pStyle w:val="ListParagraph"/>
      </w:pPr>
      <w:r>
        <w:t>With this the dataset that we pass as input is also changed.</w:t>
      </w:r>
    </w:p>
    <w:p w14:paraId="04DDB3AA" w14:textId="4F2C68FA" w:rsidR="00EC03B1" w:rsidRPr="00EC03B1" w:rsidRDefault="00EC03B1" w:rsidP="005F1F04">
      <w:pPr>
        <w:pStyle w:val="ListParagraph"/>
        <w:rPr>
          <w:b/>
          <w:bCs/>
        </w:rPr>
      </w:pPr>
      <w:r w:rsidRPr="00EC03B1">
        <w:rPr>
          <w:b/>
          <w:bCs/>
        </w:rPr>
        <w:t>Model Changes</w:t>
      </w:r>
    </w:p>
    <w:p w14:paraId="3DBEF6A6" w14:textId="476E2841" w:rsidR="00BD0E33" w:rsidRDefault="00EC03B1" w:rsidP="00BD0E33">
      <w:pPr>
        <w:pStyle w:val="ListParagraph"/>
      </w:pPr>
      <w:r>
        <w:lastRenderedPageBreak/>
        <w:t xml:space="preserve">We must change and update the model to handle the new situation where the 5 classes are introduced newly. </w:t>
      </w:r>
    </w:p>
    <w:p w14:paraId="58C8EDE3" w14:textId="64C01403" w:rsidR="00276D2F" w:rsidRDefault="00276D2F" w:rsidP="00BD0E33">
      <w:pPr>
        <w:pStyle w:val="ListParagraph"/>
      </w:pPr>
      <w:r>
        <w:t xml:space="preserve">The model should be used in a way that the output should </w:t>
      </w:r>
      <w:r w:rsidR="00E85986">
        <w:t>classify in five types as ratings like 1 or 2 or 3 or 4 or 5.</w:t>
      </w:r>
    </w:p>
    <w:p w14:paraId="42AC34E9" w14:textId="72408B06" w:rsidR="00E85986" w:rsidRDefault="00E85986" w:rsidP="00BD0E33">
      <w:pPr>
        <w:pStyle w:val="ListParagraph"/>
      </w:pPr>
      <w:r w:rsidRPr="00E85986">
        <w:rPr>
          <w:b/>
          <w:bCs/>
        </w:rPr>
        <w:t>Extract Features :</w:t>
      </w:r>
      <w:r>
        <w:rPr>
          <w:b/>
          <w:bCs/>
        </w:rPr>
        <w:t xml:space="preserve"> </w:t>
      </w:r>
    </w:p>
    <w:p w14:paraId="101C6C67" w14:textId="1D55EF0A" w:rsidR="00E85986" w:rsidRDefault="00E85986" w:rsidP="00BD0E33">
      <w:pPr>
        <w:pStyle w:val="ListParagraph"/>
      </w:pPr>
      <w:r>
        <w:t>As we have already done in in the project in the same way extract the features for passing as input and along with the newly added.</w:t>
      </w:r>
    </w:p>
    <w:p w14:paraId="5A6E7B87" w14:textId="1234BB03" w:rsidR="00E85986" w:rsidRDefault="00E85986" w:rsidP="00BD0E33">
      <w:pPr>
        <w:pStyle w:val="ListParagraph"/>
        <w:rPr>
          <w:b/>
          <w:bCs/>
        </w:rPr>
      </w:pPr>
      <w:r w:rsidRPr="00E85986">
        <w:rPr>
          <w:b/>
          <w:bCs/>
        </w:rPr>
        <w:t>Model Training</w:t>
      </w:r>
      <w:r>
        <w:rPr>
          <w:b/>
          <w:bCs/>
        </w:rPr>
        <w:t xml:space="preserve"> :</w:t>
      </w:r>
    </w:p>
    <w:p w14:paraId="20E66EA5" w14:textId="21D3A308" w:rsidR="00E85986" w:rsidRDefault="00E85986" w:rsidP="00BD0E33">
      <w:pPr>
        <w:pStyle w:val="ListParagraph"/>
      </w:pPr>
      <w:r>
        <w:t>In the same way, we will use the binary classifier, to train the model and predict the movie rating based on the other 12 features. The output should be modified for the model. It should provide output as 1 or 2 or 3 or 4 or 5.</w:t>
      </w:r>
    </w:p>
    <w:p w14:paraId="6A890D60" w14:textId="0AA418AF" w:rsidR="00E85986" w:rsidRDefault="00E85986" w:rsidP="00BD0E33">
      <w:pPr>
        <w:pStyle w:val="ListParagraph"/>
        <w:rPr>
          <w:b/>
          <w:bCs/>
        </w:rPr>
      </w:pPr>
      <w:r w:rsidRPr="00E85986">
        <w:rPr>
          <w:b/>
          <w:bCs/>
        </w:rPr>
        <w:t>Test the Model :</w:t>
      </w:r>
    </w:p>
    <w:p w14:paraId="287F6EEE" w14:textId="5B8BCF67" w:rsidR="00E85986" w:rsidRDefault="00E85986" w:rsidP="00BD0E33">
      <w:pPr>
        <w:pStyle w:val="ListParagraph"/>
        <w:pBdr>
          <w:bottom w:val="single" w:sz="12" w:space="1" w:color="auto"/>
        </w:pBdr>
      </w:pPr>
      <w:r>
        <w:t>Pass the testing data set to the model to find out the performance of the model that is developed.</w:t>
      </w:r>
      <w:r>
        <w:br/>
        <w:t>find the Accuracy, f1 score for evaluating the model.</w:t>
      </w:r>
    </w:p>
    <w:p w14:paraId="4629B5EB" w14:textId="77777777" w:rsidR="00B91E13" w:rsidRPr="00E85986" w:rsidRDefault="00B91E13" w:rsidP="00BD0E33">
      <w:pPr>
        <w:pStyle w:val="ListParagraph"/>
      </w:pPr>
    </w:p>
    <w:p w14:paraId="0BCD5691" w14:textId="04F059A2" w:rsidR="007C5933" w:rsidRDefault="007C5933" w:rsidP="00263FB3">
      <w:pPr>
        <w:pStyle w:val="ListParagraph"/>
        <w:numPr>
          <w:ilvl w:val="0"/>
          <w:numId w:val="1"/>
        </w:numPr>
      </w:pPr>
      <w:r w:rsidRPr="00356151">
        <w:rPr>
          <w:color w:val="4472C4" w:themeColor="accent1"/>
        </w:rPr>
        <w:t>Give a pair of examples of similar words and a pair of examples of related words.</w:t>
      </w:r>
    </w:p>
    <w:p w14:paraId="5F7EA0E9" w14:textId="66E7046A" w:rsidR="007C5933" w:rsidRDefault="00A91DAE" w:rsidP="007C5933">
      <w:pPr>
        <w:pStyle w:val="ListParagraph"/>
        <w:rPr>
          <w:b/>
          <w:bCs/>
        </w:rPr>
      </w:pPr>
      <w:r w:rsidRPr="00A91DAE">
        <w:rPr>
          <w:b/>
          <w:bCs/>
        </w:rPr>
        <w:t>Similar Words</w:t>
      </w:r>
    </w:p>
    <w:p w14:paraId="38F18324" w14:textId="568AB724" w:rsidR="00F87158" w:rsidRDefault="00F87158" w:rsidP="007C5933">
      <w:pPr>
        <w:pStyle w:val="ListParagraph"/>
        <w:rPr>
          <w:b/>
          <w:bCs/>
        </w:rPr>
      </w:pPr>
      <w:r>
        <w:rPr>
          <w:b/>
          <w:bCs/>
        </w:rPr>
        <w:t>Type 1</w:t>
      </w:r>
    </w:p>
    <w:p w14:paraId="121E318D" w14:textId="5EAFDA67" w:rsidR="00A91DAE" w:rsidRDefault="00A91DAE" w:rsidP="007C5933">
      <w:pPr>
        <w:pStyle w:val="ListParagraph"/>
      </w:pPr>
      <w:r w:rsidRPr="00A91DAE">
        <w:t>Compliment</w:t>
      </w:r>
      <w:r>
        <w:t xml:space="preserve"> – complement</w:t>
      </w:r>
    </w:p>
    <w:p w14:paraId="7AAA8D47" w14:textId="2495715C" w:rsidR="00A91DAE" w:rsidRDefault="00A91DAE" w:rsidP="007C5933">
      <w:pPr>
        <w:pStyle w:val="ListParagraph"/>
      </w:pPr>
      <w:r>
        <w:t>Capitol – capital</w:t>
      </w:r>
    </w:p>
    <w:p w14:paraId="7F9252AE" w14:textId="79D651E7" w:rsidR="00A91DAE" w:rsidRDefault="00A91DAE" w:rsidP="007C5933">
      <w:pPr>
        <w:pStyle w:val="ListParagraph"/>
      </w:pPr>
      <w:r>
        <w:t>Stationery – Stationary</w:t>
      </w:r>
    </w:p>
    <w:p w14:paraId="07F362B7" w14:textId="49A252BA" w:rsidR="00A91DAE" w:rsidRDefault="00A91DAE" w:rsidP="007C5933">
      <w:pPr>
        <w:pStyle w:val="ListParagraph"/>
      </w:pPr>
      <w:r>
        <w:t>Advice – Advise</w:t>
      </w:r>
    </w:p>
    <w:p w14:paraId="0A570611" w14:textId="35331187" w:rsidR="00F87158" w:rsidRPr="00F87158" w:rsidRDefault="00F87158" w:rsidP="007C5933">
      <w:pPr>
        <w:pStyle w:val="ListParagraph"/>
        <w:rPr>
          <w:b/>
          <w:bCs/>
        </w:rPr>
      </w:pPr>
      <w:r w:rsidRPr="00F87158">
        <w:rPr>
          <w:b/>
          <w:bCs/>
        </w:rPr>
        <w:t>Type 2</w:t>
      </w:r>
    </w:p>
    <w:p w14:paraId="46BE5EC0" w14:textId="6FFE22B6" w:rsidR="00CD6FE1" w:rsidRDefault="00CD6FE1" w:rsidP="007C5933">
      <w:pPr>
        <w:pStyle w:val="ListParagraph"/>
      </w:pPr>
      <w:r>
        <w:t>Big – large</w:t>
      </w:r>
    </w:p>
    <w:p w14:paraId="2BBC3B92" w14:textId="1D373FAA" w:rsidR="00CD6FE1" w:rsidRDefault="00CD6FE1" w:rsidP="007C5933">
      <w:pPr>
        <w:pStyle w:val="ListParagraph"/>
      </w:pPr>
      <w:r>
        <w:t>Talk – speak</w:t>
      </w:r>
    </w:p>
    <w:p w14:paraId="0743E8EF" w14:textId="77777777" w:rsidR="00CD6FE1" w:rsidRDefault="00CD6FE1" w:rsidP="007C5933">
      <w:pPr>
        <w:pStyle w:val="ListParagraph"/>
      </w:pPr>
    </w:p>
    <w:p w14:paraId="3475D926" w14:textId="20D6D9E3" w:rsidR="00A91DAE" w:rsidRDefault="00A91DAE" w:rsidP="007C5933">
      <w:pPr>
        <w:pStyle w:val="ListParagraph"/>
        <w:rPr>
          <w:b/>
          <w:bCs/>
        </w:rPr>
      </w:pPr>
      <w:r w:rsidRPr="00A91DAE">
        <w:rPr>
          <w:b/>
          <w:bCs/>
        </w:rPr>
        <w:t>Related Words</w:t>
      </w:r>
    </w:p>
    <w:p w14:paraId="046088D7" w14:textId="1BFA4F30" w:rsidR="00F87158" w:rsidRPr="00F87158" w:rsidRDefault="00F87158" w:rsidP="007C5933">
      <w:pPr>
        <w:pStyle w:val="ListParagraph"/>
        <w:rPr>
          <w:b/>
          <w:bCs/>
        </w:rPr>
      </w:pPr>
      <w:r w:rsidRPr="00F87158">
        <w:rPr>
          <w:b/>
          <w:bCs/>
        </w:rPr>
        <w:t>Type 1</w:t>
      </w:r>
    </w:p>
    <w:p w14:paraId="3AC54DDE" w14:textId="033431A0" w:rsidR="00A91DAE" w:rsidRDefault="00A91DAE" w:rsidP="007C5933">
      <w:pPr>
        <w:pStyle w:val="ListParagraph"/>
      </w:pPr>
      <w:r w:rsidRPr="00A91DAE">
        <w:t>Democracy</w:t>
      </w:r>
      <w:r>
        <w:t xml:space="preserve"> – </w:t>
      </w:r>
      <w:r w:rsidR="000B7E88">
        <w:t>Democratization</w:t>
      </w:r>
    </w:p>
    <w:p w14:paraId="4A8A186F" w14:textId="598D3313" w:rsidR="00A91DAE" w:rsidRDefault="00BD32F0" w:rsidP="007C5933">
      <w:pPr>
        <w:pStyle w:val="ListParagraph"/>
      </w:pPr>
      <w:r>
        <w:t>Genetics – genomics</w:t>
      </w:r>
    </w:p>
    <w:p w14:paraId="17FF63A8" w14:textId="71BFD61E" w:rsidR="00BD32F0" w:rsidRDefault="00BD32F0" w:rsidP="007C5933">
      <w:pPr>
        <w:pStyle w:val="ListParagraph"/>
      </w:pPr>
      <w:r>
        <w:t xml:space="preserve">Sociology </w:t>
      </w:r>
      <w:r w:rsidR="00CD6FE1">
        <w:t>–</w:t>
      </w:r>
      <w:r>
        <w:t xml:space="preserve"> socialization</w:t>
      </w:r>
    </w:p>
    <w:p w14:paraId="19E06066" w14:textId="0766ED20" w:rsidR="00F87158" w:rsidRPr="00F87158" w:rsidRDefault="00F87158" w:rsidP="007C5933">
      <w:pPr>
        <w:pStyle w:val="ListParagraph"/>
        <w:rPr>
          <w:b/>
          <w:bCs/>
        </w:rPr>
      </w:pPr>
      <w:r w:rsidRPr="00F87158">
        <w:rPr>
          <w:b/>
          <w:bCs/>
        </w:rPr>
        <w:t>Type 2</w:t>
      </w:r>
    </w:p>
    <w:p w14:paraId="5121D9DF" w14:textId="5BB0991C" w:rsidR="00CD6FE1" w:rsidRDefault="00CD6FE1" w:rsidP="007C5933">
      <w:pPr>
        <w:pStyle w:val="ListParagraph"/>
      </w:pPr>
      <w:r>
        <w:t>Make a difference.</w:t>
      </w:r>
    </w:p>
    <w:p w14:paraId="323C71D7" w14:textId="5FD0B23A" w:rsidR="00CD6FE1" w:rsidRDefault="00CD6FE1" w:rsidP="007C5933">
      <w:pPr>
        <w:pStyle w:val="ListParagraph"/>
        <w:pBdr>
          <w:bottom w:val="single" w:sz="12" w:space="1" w:color="auto"/>
        </w:pBdr>
      </w:pPr>
      <w:r>
        <w:t>Fish and chips</w:t>
      </w:r>
    </w:p>
    <w:p w14:paraId="04A20E3F" w14:textId="4AABD911" w:rsidR="00CA2061" w:rsidRDefault="00CA2061" w:rsidP="007C5933">
      <w:pPr>
        <w:pStyle w:val="ListParagraph"/>
        <w:pBdr>
          <w:bottom w:val="single" w:sz="12" w:space="1" w:color="auto"/>
        </w:pBdr>
      </w:pPr>
      <w:r>
        <w:t>Fast food</w:t>
      </w:r>
    </w:p>
    <w:p w14:paraId="2102AD95" w14:textId="77777777" w:rsidR="00CA2061" w:rsidRDefault="00CA2061" w:rsidP="007C5933">
      <w:pPr>
        <w:pStyle w:val="ListParagraph"/>
        <w:pBdr>
          <w:bottom w:val="single" w:sz="12" w:space="1" w:color="auto"/>
        </w:pBdr>
      </w:pPr>
    </w:p>
    <w:p w14:paraId="58FA14DE" w14:textId="77777777" w:rsidR="007C491B" w:rsidRPr="00A91DAE" w:rsidRDefault="007C491B" w:rsidP="007C491B">
      <w:pPr>
        <w:pStyle w:val="ListParagraph"/>
      </w:pPr>
    </w:p>
    <w:p w14:paraId="60E00250" w14:textId="3262E438" w:rsidR="004A65FE" w:rsidRPr="00356151" w:rsidRDefault="004A65FE" w:rsidP="00263FB3">
      <w:pPr>
        <w:pStyle w:val="ListParagraph"/>
        <w:numPr>
          <w:ilvl w:val="0"/>
          <w:numId w:val="1"/>
        </w:numPr>
        <w:rPr>
          <w:color w:val="4472C4" w:themeColor="accent1"/>
        </w:rPr>
      </w:pPr>
      <w:r w:rsidRPr="00356151">
        <w:rPr>
          <w:color w:val="4472C4" w:themeColor="accent1"/>
        </w:rPr>
        <w:t>What is an embedding? Did you use an embedding in Project 2?</w:t>
      </w:r>
    </w:p>
    <w:p w14:paraId="0CC59328" w14:textId="1970D202" w:rsidR="004A65FE" w:rsidRDefault="004A0D8C" w:rsidP="004A65FE">
      <w:pPr>
        <w:pStyle w:val="ListParagraph"/>
      </w:pPr>
      <w:r>
        <w:t xml:space="preserve">It is a technique in NLP where each separate word is considered as a real_valued vector. These are in lower_dimensional_space. This captures the inter_word semantics. Every word in the vector can represent 100’s of dimensions. This technique is mostly used in NLP. </w:t>
      </w:r>
    </w:p>
    <w:p w14:paraId="4F529FBA" w14:textId="160708A1" w:rsidR="004A0D8C" w:rsidRDefault="004A0D8C" w:rsidP="004A65FE">
      <w:pPr>
        <w:pStyle w:val="ListParagraph"/>
        <w:pBdr>
          <w:bottom w:val="single" w:sz="12" w:space="1" w:color="auto"/>
        </w:pBdr>
      </w:pPr>
      <w:r>
        <w:t>In project 2 I have not used embedding.</w:t>
      </w:r>
    </w:p>
    <w:p w14:paraId="60E60241" w14:textId="77777777" w:rsidR="00A138AE" w:rsidRDefault="00A138AE" w:rsidP="004A65FE">
      <w:pPr>
        <w:pStyle w:val="ListParagraph"/>
      </w:pPr>
    </w:p>
    <w:p w14:paraId="40CE21BC" w14:textId="12F2B346" w:rsidR="00BD0E33" w:rsidRPr="00356151" w:rsidRDefault="004A65FE" w:rsidP="004A65FE">
      <w:pPr>
        <w:pStyle w:val="ListParagraph"/>
        <w:numPr>
          <w:ilvl w:val="0"/>
          <w:numId w:val="1"/>
        </w:numPr>
        <w:rPr>
          <w:color w:val="4472C4" w:themeColor="accent1"/>
        </w:rPr>
      </w:pPr>
      <w:r w:rsidRPr="00356151">
        <w:rPr>
          <w:color w:val="4472C4" w:themeColor="accent1"/>
        </w:rPr>
        <w:lastRenderedPageBreak/>
        <w:t>How would you construct a term-context matrix. How would you use it?</w:t>
      </w:r>
    </w:p>
    <w:p w14:paraId="02B414E3" w14:textId="0E3A203B" w:rsidR="0019514A" w:rsidRDefault="0019514A" w:rsidP="0019514A">
      <w:pPr>
        <w:pStyle w:val="ListParagraph"/>
      </w:pPr>
      <w:r>
        <w:t xml:space="preserve">A term-context matrix, </w:t>
      </w:r>
      <w:r>
        <w:t>like</w:t>
      </w:r>
      <w:r>
        <w:t xml:space="preserve"> window of words </w:t>
      </w:r>
      <w:r>
        <w:t>surrounds</w:t>
      </w:r>
      <w:r>
        <w:t xml:space="preserve"> the target word, </w:t>
      </w:r>
      <w:r w:rsidR="00844F8C">
        <w:t xml:space="preserve">it </w:t>
      </w:r>
      <w:r>
        <w:t>represents</w:t>
      </w:r>
      <w:r>
        <w:t xml:space="preserve"> text data that captures the co-occurrence of words inside a specific context. Natural language processing tasks like text categorization and word embedding generation </w:t>
      </w:r>
      <w:r w:rsidR="00844F8C">
        <w:t>use this kind of model frequently</w:t>
      </w:r>
      <w:r>
        <w:t xml:space="preserve">. </w:t>
      </w:r>
      <w:r w:rsidR="00844F8C">
        <w:t>Steps:</w:t>
      </w:r>
    </w:p>
    <w:p w14:paraId="5191FD70" w14:textId="34AFBC6E" w:rsidR="0019514A" w:rsidRDefault="0019514A" w:rsidP="0019514A">
      <w:pPr>
        <w:pStyle w:val="ListParagraph"/>
      </w:pPr>
      <w:r>
        <w:t xml:space="preserve">Text </w:t>
      </w:r>
      <w:r>
        <w:t>should be</w:t>
      </w:r>
      <w:r>
        <w:t xml:space="preserve"> tokenized </w:t>
      </w:r>
      <w:r>
        <w:t xml:space="preserve">and </w:t>
      </w:r>
      <w:r>
        <w:t>divided into a list of distinct words.</w:t>
      </w:r>
    </w:p>
    <w:p w14:paraId="33E72BA9" w14:textId="1066CEAD" w:rsidR="0019514A" w:rsidRDefault="00844F8C" w:rsidP="00844F8C">
      <w:pPr>
        <w:pStyle w:val="ListParagraph"/>
      </w:pPr>
      <w:r>
        <w:t>Find</w:t>
      </w:r>
      <w:r w:rsidR="0019514A">
        <w:t xml:space="preserve"> the size of the context window, or the number of words to take into account as the target word's context</w:t>
      </w:r>
      <w:r>
        <w:t>.</w:t>
      </w:r>
    </w:p>
    <w:p w14:paraId="462ACAFE" w14:textId="77777777" w:rsidR="00210904" w:rsidRDefault="0019514A" w:rsidP="0019514A">
      <w:pPr>
        <w:pStyle w:val="ListParagraph"/>
      </w:pPr>
      <w:r w:rsidRPr="00844F8C">
        <w:rPr>
          <w:b/>
          <w:bCs/>
        </w:rPr>
        <w:t>Create a emptymatrix</w:t>
      </w:r>
      <w:r>
        <w:t xml:space="preserve">: Create a blank matrix with dimensions </w:t>
      </w:r>
      <w:r w:rsidR="00210904">
        <w:t>m</w:t>
      </w:r>
      <w:r>
        <w:t xml:space="preserve"> x </w:t>
      </w:r>
      <w:r w:rsidR="00210904">
        <w:t>m</w:t>
      </w:r>
      <w:r>
        <w:t>,</w:t>
      </w:r>
    </w:p>
    <w:p w14:paraId="4E4A7602" w14:textId="01E3AA7E" w:rsidR="004A65FE" w:rsidRDefault="00210904" w:rsidP="0019514A">
      <w:pPr>
        <w:pStyle w:val="ListParagraph"/>
      </w:pPr>
      <w:r>
        <w:t>m =</w:t>
      </w:r>
      <w:r>
        <w:rPr>
          <w:b/>
          <w:bCs/>
        </w:rPr>
        <w:t xml:space="preserve"> </w:t>
      </w:r>
      <w:r w:rsidR="0019514A">
        <w:t xml:space="preserve"> total number of unique words in the text.</w:t>
      </w:r>
    </w:p>
    <w:p w14:paraId="5AA6F56E" w14:textId="43056FFE" w:rsidR="00EE3CB2" w:rsidRDefault="00EE3CB2" w:rsidP="00EE3CB2">
      <w:pPr>
        <w:pStyle w:val="ListParagraph"/>
      </w:pPr>
      <w:r w:rsidRPr="00623E9E">
        <w:rPr>
          <w:b/>
          <w:bCs/>
        </w:rPr>
        <w:t>loop through the text</w:t>
      </w:r>
      <w:r>
        <w:t>: For every word in text, consider the words in defined context window. For example, if the context window size is 2, consider the two words before and after the target word.</w:t>
      </w:r>
    </w:p>
    <w:p w14:paraId="0C4312CF" w14:textId="42A63937" w:rsidR="00EE3CB2" w:rsidRDefault="00EE3CB2" w:rsidP="00EE3CB2">
      <w:pPr>
        <w:pStyle w:val="ListParagraph"/>
      </w:pPr>
      <w:r w:rsidRPr="00EE3CB2">
        <w:rPr>
          <w:b/>
          <w:bCs/>
        </w:rPr>
        <w:t>Update the matrix</w:t>
      </w:r>
      <w:r>
        <w:t>: every target word and context word pair, increase entry in the term-context matrix by 1.</w:t>
      </w:r>
    </w:p>
    <w:p w14:paraId="2B928CA1" w14:textId="584AEBC4" w:rsidR="00844F8C" w:rsidRDefault="00EE3CB2" w:rsidP="00EE3CB2">
      <w:pPr>
        <w:pStyle w:val="ListParagraph"/>
        <w:pBdr>
          <w:bottom w:val="single" w:sz="12" w:space="1" w:color="auto"/>
        </w:pBdr>
      </w:pPr>
      <w:r w:rsidRPr="00623E9E">
        <w:rPr>
          <w:b/>
          <w:bCs/>
        </w:rPr>
        <w:t>Normalize matrix</w:t>
      </w:r>
      <w:r>
        <w:t xml:space="preserve"> : Divide every </w:t>
      </w:r>
      <w:r w:rsidR="00623E9E">
        <w:t>term</w:t>
      </w:r>
      <w:r>
        <w:t xml:space="preserve"> in the term-context matrix by adding rows or columns to change the counts into probabilities or relative frequencies.</w:t>
      </w:r>
    </w:p>
    <w:p w14:paraId="4C602CF7" w14:textId="77777777" w:rsidR="00E1692B" w:rsidRDefault="00E1692B" w:rsidP="004A65FE">
      <w:pPr>
        <w:pStyle w:val="ListParagraph"/>
      </w:pPr>
    </w:p>
    <w:p w14:paraId="1205438F" w14:textId="2F34A30C" w:rsidR="008F64D6" w:rsidRDefault="002600C6" w:rsidP="008F64D6">
      <w:pPr>
        <w:pStyle w:val="ListParagraph"/>
        <w:numPr>
          <w:ilvl w:val="0"/>
          <w:numId w:val="1"/>
        </w:numPr>
      </w:pPr>
      <w:r w:rsidRPr="00356151">
        <w:rPr>
          <w:color w:val="4472C4" w:themeColor="accent1"/>
        </w:rPr>
        <w:t>Suppose you have</w:t>
      </w:r>
      <w:r w:rsidR="002F488C" w:rsidRPr="00356151">
        <w:rPr>
          <w:color w:val="4472C4" w:themeColor="accent1"/>
        </w:rPr>
        <w:t xml:space="preserve"> training and test data</w:t>
      </w:r>
      <w:r w:rsidRPr="00356151">
        <w:rPr>
          <w:color w:val="4472C4" w:themeColor="accent1"/>
        </w:rPr>
        <w:t xml:space="preserve"> X and Y,</w:t>
      </w:r>
      <w:r w:rsidR="002F488C" w:rsidRPr="00356151">
        <w:rPr>
          <w:color w:val="4472C4" w:themeColor="accent1"/>
        </w:rPr>
        <w:t xml:space="preserve"> where</w:t>
      </w:r>
      <w:r w:rsidRPr="00356151">
        <w:rPr>
          <w:color w:val="4472C4" w:themeColor="accent1"/>
        </w:rPr>
        <w:t xml:space="preserve"> X contains 3 features and Y </w:t>
      </w:r>
      <w:r w:rsidR="002F488C" w:rsidRPr="00356151">
        <w:rPr>
          <w:color w:val="4472C4" w:themeColor="accent1"/>
        </w:rPr>
        <w:t xml:space="preserve">contains the corresponding </w:t>
      </w:r>
      <w:r w:rsidRPr="00356151">
        <w:rPr>
          <w:color w:val="4472C4" w:themeColor="accent1"/>
        </w:rPr>
        <w:t>label</w:t>
      </w:r>
      <w:r w:rsidR="002F488C" w:rsidRPr="00356151">
        <w:rPr>
          <w:color w:val="4472C4" w:themeColor="accent1"/>
        </w:rPr>
        <w:t>s</w:t>
      </w:r>
      <w:r w:rsidRPr="00356151">
        <w:rPr>
          <w:color w:val="4472C4" w:themeColor="accent1"/>
        </w:rPr>
        <w:t xml:space="preserve"> </w:t>
      </w:r>
      <w:r w:rsidR="002F488C" w:rsidRPr="00356151">
        <w:rPr>
          <w:color w:val="4472C4" w:themeColor="accent1"/>
        </w:rPr>
        <w:t xml:space="preserve">which are either </w:t>
      </w:r>
      <w:r w:rsidRPr="00356151">
        <w:rPr>
          <w:color w:val="4472C4" w:themeColor="accent1"/>
        </w:rPr>
        <w:t>0 or 1</w:t>
      </w:r>
      <w:r w:rsidR="008F64D6" w:rsidRPr="00356151">
        <w:rPr>
          <w:color w:val="4472C4" w:themeColor="accent1"/>
        </w:rPr>
        <w:t>.</w:t>
      </w:r>
      <w:r w:rsidR="002F488C" w:rsidRPr="00356151">
        <w:rPr>
          <w:color w:val="4472C4" w:themeColor="accent1"/>
        </w:rPr>
        <w:t xml:space="preserve"> Y is the dependent variable.</w:t>
      </w:r>
      <w:r w:rsidR="008F64D6" w:rsidRPr="00356151">
        <w:rPr>
          <w:color w:val="4472C4" w:themeColor="accent1"/>
        </w:rPr>
        <w:t xml:space="preserve"> Write </w:t>
      </w:r>
      <w:r w:rsidR="002F488C" w:rsidRPr="00356151">
        <w:rPr>
          <w:color w:val="4472C4" w:themeColor="accent1"/>
        </w:rPr>
        <w:t>p</w:t>
      </w:r>
      <w:r w:rsidR="008F64D6" w:rsidRPr="00356151">
        <w:rPr>
          <w:color w:val="4472C4" w:themeColor="accent1"/>
        </w:rPr>
        <w:t>s</w:t>
      </w:r>
      <w:r w:rsidR="002F488C" w:rsidRPr="00356151">
        <w:rPr>
          <w:color w:val="4472C4" w:themeColor="accent1"/>
        </w:rPr>
        <w:t>e</w:t>
      </w:r>
      <w:r w:rsidR="008F64D6" w:rsidRPr="00356151">
        <w:rPr>
          <w:color w:val="4472C4" w:themeColor="accent1"/>
        </w:rPr>
        <w:t>udo code to train the model and predict use logistic regression.</w:t>
      </w:r>
    </w:p>
    <w:p w14:paraId="0355EE1E" w14:textId="37F8C863" w:rsidR="00666A6A" w:rsidRPr="00666A6A" w:rsidRDefault="00666A6A" w:rsidP="00666A6A">
      <w:pPr>
        <w:pStyle w:val="ListParagraph"/>
        <w:rPr>
          <w:b/>
          <w:bCs/>
        </w:rPr>
      </w:pPr>
      <w:r w:rsidRPr="00666A6A">
        <w:rPr>
          <w:b/>
          <w:bCs/>
        </w:rPr>
        <w:t>Answer</w:t>
      </w:r>
    </w:p>
    <w:p w14:paraId="3E2A0BE3" w14:textId="3D4B82B5" w:rsidR="003C7E97" w:rsidRDefault="00666A6A" w:rsidP="003C7E97">
      <w:pPr>
        <w:pStyle w:val="ListParagraph"/>
      </w:pPr>
      <w:r>
        <w:t>Import the required libraries</w:t>
      </w:r>
      <w:r>
        <w:br/>
        <w:t>For logistic regression we need to import LogisticRegression from sklearn.</w:t>
      </w:r>
    </w:p>
    <w:p w14:paraId="44CB20ED" w14:textId="2BED61A4" w:rsidR="00666A6A" w:rsidRDefault="00666A6A" w:rsidP="003C7E97">
      <w:pPr>
        <w:pStyle w:val="ListParagraph"/>
      </w:pPr>
      <w:r>
        <w:t>For holding the data as a data frame use numpy or pandas.</w:t>
      </w:r>
    </w:p>
    <w:p w14:paraId="0DC50E33" w14:textId="148173DF" w:rsidR="008B1600" w:rsidRDefault="008B1600" w:rsidP="003C7E97">
      <w:pPr>
        <w:pStyle w:val="ListParagraph"/>
      </w:pPr>
      <w:r>
        <w:t>Split the data to training and testing sets</w:t>
      </w:r>
    </w:p>
    <w:p w14:paraId="46DB2BC8" w14:textId="62555A22" w:rsidR="00666A6A" w:rsidRDefault="00666A6A" w:rsidP="00666A6A">
      <w:pPr>
        <w:pStyle w:val="ListParagraph"/>
      </w:pPr>
      <w:r>
        <w:t>Create an instance of the LogisticRegression. Fit the model.</w:t>
      </w:r>
    </w:p>
    <w:p w14:paraId="7CEE8FF2" w14:textId="7F25CCA2" w:rsidR="00666A6A" w:rsidRDefault="00666A6A" w:rsidP="00666A6A">
      <w:pPr>
        <w:pStyle w:val="ListParagraph"/>
      </w:pPr>
      <w:r>
        <w:t>Train the model.</w:t>
      </w:r>
    </w:p>
    <w:p w14:paraId="71053AE7" w14:textId="5A8502D4" w:rsidR="00666A6A" w:rsidRDefault="00666A6A" w:rsidP="00666A6A">
      <w:pPr>
        <w:pStyle w:val="ListParagraph"/>
      </w:pPr>
      <w:r>
        <w:t>Test the model.</w:t>
      </w:r>
    </w:p>
    <w:p w14:paraId="5C274215" w14:textId="4D1EA6AF" w:rsidR="00666A6A" w:rsidRDefault="00666A6A" w:rsidP="00666A6A">
      <w:pPr>
        <w:pStyle w:val="ListParagraph"/>
      </w:pPr>
      <w:r>
        <w:t>Find the accuracy of model.</w:t>
      </w:r>
    </w:p>
    <w:p w14:paraId="719ACA17" w14:textId="6122F276" w:rsidR="008B1600" w:rsidRDefault="008B1600" w:rsidP="00666A6A">
      <w:pPr>
        <w:pStyle w:val="ListParagraph"/>
      </w:pPr>
      <w:r>
        <w:t xml:space="preserve">X </w:t>
      </w:r>
      <w:r>
        <w:sym w:font="Wingdings" w:char="F0E0"/>
      </w:r>
      <w:r>
        <w:t xml:space="preserve"> has 3 features</w:t>
      </w:r>
      <w:r w:rsidR="008E7126">
        <w:t xml:space="preserve">  </w:t>
      </w:r>
      <w:r w:rsidR="008E7126">
        <w:sym w:font="Wingdings" w:char="F0E0"/>
      </w:r>
      <w:r w:rsidR="008E7126">
        <w:t xml:space="preserve"> independent </w:t>
      </w:r>
    </w:p>
    <w:p w14:paraId="2C65D94F" w14:textId="064FE178" w:rsidR="008B1600" w:rsidRDefault="008B1600" w:rsidP="00666A6A">
      <w:pPr>
        <w:pStyle w:val="ListParagraph"/>
      </w:pPr>
      <w:r>
        <w:t xml:space="preserve">Y </w:t>
      </w:r>
      <w:r>
        <w:sym w:font="Wingdings" w:char="F0E0"/>
      </w:r>
      <w:r>
        <w:t xml:space="preserve"> has 1 feature </w:t>
      </w:r>
      <w:r>
        <w:sym w:font="Wingdings" w:char="F0E0"/>
      </w:r>
      <w:r>
        <w:t xml:space="preserve"> dependent variable</w:t>
      </w:r>
      <w:r w:rsidR="009A32BF">
        <w:t xml:space="preserve"> </w:t>
      </w:r>
    </w:p>
    <w:p w14:paraId="1F0A88C6" w14:textId="3E45A994" w:rsidR="00666A6A" w:rsidRDefault="00666A6A" w:rsidP="00666A6A">
      <w:pPr>
        <w:pStyle w:val="ListParagraph"/>
        <w:rPr>
          <w:b/>
          <w:bCs/>
        </w:rPr>
      </w:pPr>
      <w:r w:rsidRPr="00666A6A">
        <w:rPr>
          <w:b/>
          <w:bCs/>
        </w:rPr>
        <w:t>Pseudo Code</w:t>
      </w:r>
      <w:r w:rsidR="00A508C8">
        <w:rPr>
          <w:b/>
          <w:bCs/>
        </w:rPr>
        <w:t>(python style)</w:t>
      </w:r>
      <w:r w:rsidRPr="00666A6A">
        <w:rPr>
          <w:b/>
          <w:bCs/>
        </w:rPr>
        <w:t>:</w:t>
      </w:r>
    </w:p>
    <w:p w14:paraId="00997EAA" w14:textId="1F90940E" w:rsidR="00A508C8" w:rsidRPr="00524028" w:rsidRDefault="00A508C8" w:rsidP="00666A6A">
      <w:pPr>
        <w:pStyle w:val="ListParagraph"/>
        <w:rPr>
          <w:color w:val="C45911" w:themeColor="accent2" w:themeShade="BF"/>
        </w:rPr>
      </w:pPr>
      <w:r w:rsidRPr="00524028">
        <w:rPr>
          <w:color w:val="C45911" w:themeColor="accent2" w:themeShade="BF"/>
        </w:rPr>
        <w:t># import required Libraries</w:t>
      </w:r>
    </w:p>
    <w:p w14:paraId="6AC68DCC" w14:textId="2BB0DE23" w:rsidR="008B1600" w:rsidRPr="00524028" w:rsidRDefault="008B1600" w:rsidP="00666A6A">
      <w:pPr>
        <w:pStyle w:val="ListParagraph"/>
        <w:rPr>
          <w:color w:val="C45911" w:themeColor="accent2" w:themeShade="BF"/>
        </w:rPr>
      </w:pPr>
      <w:r w:rsidRPr="00524028">
        <w:rPr>
          <w:color w:val="C45911" w:themeColor="accent2" w:themeShade="BF"/>
        </w:rPr>
        <w:t>Import numpy</w:t>
      </w:r>
    </w:p>
    <w:p w14:paraId="24177E9D" w14:textId="4D0A36EA" w:rsidR="008B1600" w:rsidRPr="00524028" w:rsidRDefault="008B1600" w:rsidP="00666A6A">
      <w:pPr>
        <w:pStyle w:val="ListParagraph"/>
        <w:rPr>
          <w:color w:val="C45911" w:themeColor="accent2" w:themeShade="BF"/>
        </w:rPr>
      </w:pPr>
      <w:r w:rsidRPr="00524028">
        <w:rPr>
          <w:color w:val="C45911" w:themeColor="accent2" w:themeShade="BF"/>
        </w:rPr>
        <w:t>Import pandas</w:t>
      </w:r>
    </w:p>
    <w:p w14:paraId="6A5BD12E" w14:textId="73CEFB2E" w:rsidR="008B1600" w:rsidRPr="00524028" w:rsidRDefault="008B1600" w:rsidP="00666A6A">
      <w:pPr>
        <w:pStyle w:val="ListParagraph"/>
        <w:rPr>
          <w:color w:val="C45911" w:themeColor="accent2" w:themeShade="BF"/>
        </w:rPr>
      </w:pPr>
      <w:r w:rsidRPr="00524028">
        <w:rPr>
          <w:color w:val="C45911" w:themeColor="accent2" w:themeShade="BF"/>
        </w:rPr>
        <w:t>Import LogisticRegression (from sklearn)</w:t>
      </w:r>
    </w:p>
    <w:p w14:paraId="72282AB0" w14:textId="673EE7E3" w:rsidR="008B1600" w:rsidRPr="00524028" w:rsidRDefault="008B1600" w:rsidP="00666A6A">
      <w:pPr>
        <w:pStyle w:val="ListParagraph"/>
        <w:rPr>
          <w:color w:val="C45911" w:themeColor="accent2" w:themeShade="BF"/>
        </w:rPr>
      </w:pPr>
      <w:r w:rsidRPr="00524028">
        <w:rPr>
          <w:color w:val="C45911" w:themeColor="accent2" w:themeShade="BF"/>
        </w:rPr>
        <w:t>Import train_test_split (from sklearn)</w:t>
      </w:r>
    </w:p>
    <w:p w14:paraId="17194D61" w14:textId="3B0861A7" w:rsidR="00A508C8" w:rsidRPr="00524028" w:rsidRDefault="00A508C8" w:rsidP="00666A6A">
      <w:pPr>
        <w:pStyle w:val="ListParagraph"/>
        <w:rPr>
          <w:color w:val="C45911" w:themeColor="accent2" w:themeShade="BF"/>
        </w:rPr>
      </w:pPr>
      <w:r w:rsidRPr="00524028">
        <w:rPr>
          <w:color w:val="C45911" w:themeColor="accent2" w:themeShade="BF"/>
        </w:rPr>
        <w:t># Split the data</w:t>
      </w:r>
    </w:p>
    <w:p w14:paraId="1E4CA720" w14:textId="238A7208" w:rsidR="008E7126" w:rsidRPr="00524028" w:rsidRDefault="006426AD" w:rsidP="00666A6A">
      <w:pPr>
        <w:pStyle w:val="ListParagraph"/>
        <w:rPr>
          <w:color w:val="C45911" w:themeColor="accent2" w:themeShade="BF"/>
        </w:rPr>
      </w:pPr>
      <w:r w:rsidRPr="00524028">
        <w:rPr>
          <w:color w:val="C45911" w:themeColor="accent2" w:themeShade="BF"/>
        </w:rPr>
        <w:t>X_train, X_test, Y_train, Y_test = train_test_split(X,Y,test_size, random_state)</w:t>
      </w:r>
    </w:p>
    <w:p w14:paraId="49DAC31B" w14:textId="1D4AC403" w:rsidR="006426AD" w:rsidRPr="00524028" w:rsidRDefault="00A508C8" w:rsidP="00666A6A">
      <w:pPr>
        <w:pStyle w:val="ListParagraph"/>
        <w:rPr>
          <w:color w:val="C45911" w:themeColor="accent2" w:themeShade="BF"/>
        </w:rPr>
      </w:pPr>
      <w:r w:rsidRPr="00524028">
        <w:rPr>
          <w:color w:val="C45911" w:themeColor="accent2" w:themeShade="BF"/>
        </w:rPr>
        <w:t># create the model instance</w:t>
      </w:r>
    </w:p>
    <w:p w14:paraId="539B9FD3" w14:textId="5FC97CDC" w:rsidR="00A508C8" w:rsidRPr="00524028" w:rsidRDefault="00A508C8" w:rsidP="00666A6A">
      <w:pPr>
        <w:pStyle w:val="ListParagraph"/>
        <w:rPr>
          <w:color w:val="C45911" w:themeColor="accent2" w:themeShade="BF"/>
        </w:rPr>
      </w:pPr>
      <w:r w:rsidRPr="00524028">
        <w:rPr>
          <w:color w:val="C45911" w:themeColor="accent2" w:themeShade="BF"/>
        </w:rPr>
        <w:t>Lr = LogisticRegression()</w:t>
      </w:r>
    </w:p>
    <w:p w14:paraId="38990451" w14:textId="1ED48534" w:rsidR="00A508C8" w:rsidRPr="00524028" w:rsidRDefault="00A508C8" w:rsidP="00666A6A">
      <w:pPr>
        <w:pStyle w:val="ListParagraph"/>
        <w:rPr>
          <w:color w:val="C45911" w:themeColor="accent2" w:themeShade="BF"/>
        </w:rPr>
      </w:pPr>
      <w:r w:rsidRPr="00524028">
        <w:rPr>
          <w:color w:val="C45911" w:themeColor="accent2" w:themeShade="BF"/>
        </w:rPr>
        <w:t># train/fit the model</w:t>
      </w:r>
    </w:p>
    <w:p w14:paraId="458725FD" w14:textId="7B3A5CF0" w:rsidR="00A508C8" w:rsidRPr="00524028" w:rsidRDefault="00A508C8" w:rsidP="00666A6A">
      <w:pPr>
        <w:pStyle w:val="ListParagraph"/>
        <w:rPr>
          <w:color w:val="C45911" w:themeColor="accent2" w:themeShade="BF"/>
        </w:rPr>
      </w:pPr>
      <w:r w:rsidRPr="00524028">
        <w:rPr>
          <w:color w:val="C45911" w:themeColor="accent2" w:themeShade="BF"/>
        </w:rPr>
        <w:t>Lr.fit(X_train, Y_train)</w:t>
      </w:r>
    </w:p>
    <w:p w14:paraId="4E42F5FE" w14:textId="6B187E12" w:rsidR="008B1600" w:rsidRPr="00524028" w:rsidRDefault="00A508C8" w:rsidP="00666A6A">
      <w:pPr>
        <w:pStyle w:val="ListParagraph"/>
        <w:rPr>
          <w:color w:val="C45911" w:themeColor="accent2" w:themeShade="BF"/>
        </w:rPr>
      </w:pPr>
      <w:r w:rsidRPr="00524028">
        <w:rPr>
          <w:color w:val="C45911" w:themeColor="accent2" w:themeShade="BF"/>
        </w:rPr>
        <w:lastRenderedPageBreak/>
        <w:t># prediction of model.</w:t>
      </w:r>
    </w:p>
    <w:p w14:paraId="08B16CF7" w14:textId="7F473A6D" w:rsidR="00666507" w:rsidRPr="00524028" w:rsidRDefault="00666507" w:rsidP="00666A6A">
      <w:pPr>
        <w:pStyle w:val="ListParagraph"/>
        <w:rPr>
          <w:color w:val="C45911" w:themeColor="accent2" w:themeShade="BF"/>
        </w:rPr>
      </w:pPr>
      <w:r w:rsidRPr="00524028">
        <w:rPr>
          <w:color w:val="C45911" w:themeColor="accent2" w:themeShade="BF"/>
        </w:rPr>
        <w:t>Y_pred = Lr.predict(X_test)</w:t>
      </w:r>
    </w:p>
    <w:p w14:paraId="6C278462" w14:textId="0FF02C11" w:rsidR="00666507" w:rsidRPr="00524028" w:rsidRDefault="00666507" w:rsidP="00666507">
      <w:pPr>
        <w:pStyle w:val="ListParagraph"/>
        <w:rPr>
          <w:color w:val="C45911" w:themeColor="accent2" w:themeShade="BF"/>
        </w:rPr>
      </w:pPr>
      <w:r w:rsidRPr="00524028">
        <w:rPr>
          <w:color w:val="C45911" w:themeColor="accent2" w:themeShade="BF"/>
        </w:rPr>
        <w:t># finding accuracy of model. From sklearn</w:t>
      </w:r>
    </w:p>
    <w:p w14:paraId="53765FD4" w14:textId="0C226649" w:rsidR="00666507" w:rsidRPr="00524028" w:rsidRDefault="00666507" w:rsidP="00666A6A">
      <w:pPr>
        <w:pStyle w:val="ListParagraph"/>
        <w:rPr>
          <w:color w:val="C45911" w:themeColor="accent2" w:themeShade="BF"/>
        </w:rPr>
      </w:pPr>
      <w:r w:rsidRPr="00524028">
        <w:rPr>
          <w:color w:val="C45911" w:themeColor="accent2" w:themeShade="BF"/>
        </w:rPr>
        <w:t>A = accuracy_score(Y_test, Y_pred)</w:t>
      </w:r>
    </w:p>
    <w:p w14:paraId="1B139D93" w14:textId="018BBFD3" w:rsidR="008B1600" w:rsidRDefault="008B1600" w:rsidP="00666A6A">
      <w:pPr>
        <w:pStyle w:val="ListParagraph"/>
        <w:pBdr>
          <w:bottom w:val="single" w:sz="12" w:space="1" w:color="auto"/>
        </w:pBdr>
      </w:pPr>
    </w:p>
    <w:p w14:paraId="56BBB3D7" w14:textId="77777777" w:rsidR="007C491B" w:rsidRPr="008B1600" w:rsidRDefault="007C491B" w:rsidP="007C491B">
      <w:pPr>
        <w:pStyle w:val="ListParagraph"/>
      </w:pPr>
    </w:p>
    <w:p w14:paraId="61B6E624" w14:textId="77777777" w:rsidR="00666A6A" w:rsidRDefault="00666A6A" w:rsidP="003C7E97">
      <w:pPr>
        <w:pStyle w:val="ListParagraph"/>
      </w:pPr>
    </w:p>
    <w:p w14:paraId="4F105130" w14:textId="55F7913D" w:rsidR="00F858E5" w:rsidRPr="00356151" w:rsidRDefault="007305B3" w:rsidP="007305B3">
      <w:pPr>
        <w:pStyle w:val="ListParagraph"/>
        <w:numPr>
          <w:ilvl w:val="0"/>
          <w:numId w:val="1"/>
        </w:numPr>
        <w:rPr>
          <w:color w:val="4472C4" w:themeColor="accent1"/>
        </w:rPr>
      </w:pPr>
      <w:r w:rsidRPr="00356151">
        <w:rPr>
          <w:color w:val="4472C4" w:themeColor="accent1"/>
        </w:rPr>
        <w:t xml:space="preserve">The word “good” appears in all 37 Shakespeare plays. Suppose it appears 170 times in the play “As good as it gets”. What is the tf-idf score of “good” and “As good as it gets”? </w:t>
      </w:r>
    </w:p>
    <w:p w14:paraId="4DCCFB8A" w14:textId="5EC0D5F2" w:rsidR="0008358C" w:rsidRDefault="00A138AE" w:rsidP="00A138AE">
      <w:pPr>
        <w:tabs>
          <w:tab w:val="left" w:pos="8160"/>
        </w:tabs>
        <w:ind w:left="720"/>
      </w:pPr>
      <w:r>
        <w:t xml:space="preserve">Tf  </w:t>
      </w:r>
      <w:r>
        <w:sym w:font="Wingdings" w:char="F0E0"/>
      </w:r>
      <w:r>
        <w:t xml:space="preserve"> term frequency</w:t>
      </w:r>
    </w:p>
    <w:p w14:paraId="774D3D5F" w14:textId="7C0F89D1" w:rsidR="00A138AE" w:rsidRDefault="00A138AE" w:rsidP="00A138AE">
      <w:pPr>
        <w:tabs>
          <w:tab w:val="left" w:pos="8160"/>
        </w:tabs>
        <w:ind w:left="720"/>
      </w:pPr>
      <w:r>
        <w:t xml:space="preserve">Tf(good) in play “As good as it gets” </w:t>
      </w:r>
      <w:r>
        <w:sym w:font="Wingdings" w:char="F0E0"/>
      </w:r>
      <w:r>
        <w:t xml:space="preserve"> 170</w:t>
      </w:r>
    </w:p>
    <w:p w14:paraId="24158134" w14:textId="2654C061" w:rsidR="00A138AE" w:rsidRDefault="00A138AE" w:rsidP="00A138AE">
      <w:pPr>
        <w:tabs>
          <w:tab w:val="left" w:pos="8160"/>
        </w:tabs>
        <w:ind w:left="720"/>
      </w:pPr>
      <w:r>
        <w:t xml:space="preserve">Idf </w:t>
      </w:r>
      <w:r>
        <w:sym w:font="Wingdings" w:char="F0E0"/>
      </w:r>
      <w:r>
        <w:t xml:space="preserve"> inverse document frequency</w:t>
      </w:r>
    </w:p>
    <w:p w14:paraId="6DC35629" w14:textId="549ABFD1" w:rsidR="00A138AE" w:rsidRDefault="005E3BCC" w:rsidP="00A138AE">
      <w:pPr>
        <w:tabs>
          <w:tab w:val="left" w:pos="8160"/>
        </w:tabs>
        <w:ind w:left="720"/>
      </w:pPr>
      <w:r>
        <w:t>Idf gives how common the word is.</w:t>
      </w:r>
    </w:p>
    <w:p w14:paraId="351532A5" w14:textId="7662FD4A" w:rsidR="005E3BCC" w:rsidRDefault="005E3BCC" w:rsidP="00A138AE">
      <w:pPr>
        <w:tabs>
          <w:tab w:val="left" w:pos="8160"/>
        </w:tabs>
        <w:ind w:left="720"/>
      </w:pPr>
      <w:r>
        <w:t>Idf(good) = Log(N/appearance)</w:t>
      </w:r>
    </w:p>
    <w:p w14:paraId="5265B62F" w14:textId="448953FC" w:rsidR="005E3BCC" w:rsidRDefault="005E3BCC" w:rsidP="00A138AE">
      <w:pPr>
        <w:tabs>
          <w:tab w:val="left" w:pos="8160"/>
        </w:tabs>
        <w:ind w:left="720"/>
      </w:pPr>
      <w:r>
        <w:t>N = 37</w:t>
      </w:r>
    </w:p>
    <w:p w14:paraId="1C2B5B11" w14:textId="289034A3" w:rsidR="005E3BCC" w:rsidRDefault="005E3BCC" w:rsidP="00A138AE">
      <w:pPr>
        <w:tabs>
          <w:tab w:val="left" w:pos="8160"/>
        </w:tabs>
        <w:ind w:left="720"/>
      </w:pPr>
      <w:r>
        <w:t xml:space="preserve">Appearance = 37 </w:t>
      </w:r>
      <w:r>
        <w:sym w:font="Wingdings" w:char="F0E0"/>
      </w:r>
      <w:r>
        <w:t xml:space="preserve"> appears in all plays.</w:t>
      </w:r>
    </w:p>
    <w:p w14:paraId="1A8CF799" w14:textId="4D52885C" w:rsidR="005E3BCC" w:rsidRDefault="005E3BCC" w:rsidP="00A138AE">
      <w:pPr>
        <w:tabs>
          <w:tab w:val="left" w:pos="8160"/>
        </w:tabs>
        <w:ind w:left="720"/>
      </w:pPr>
      <w:r>
        <w:t xml:space="preserve">Log(37/37) = log(1) </w:t>
      </w:r>
      <w:r>
        <w:sym w:font="Wingdings" w:char="F0E0"/>
      </w:r>
      <w:r>
        <w:t xml:space="preserve"> 0</w:t>
      </w:r>
    </w:p>
    <w:p w14:paraId="04C8F3E7" w14:textId="6CF5D712" w:rsidR="005E3BCC" w:rsidRDefault="005E3BCC" w:rsidP="00A138AE">
      <w:pPr>
        <w:tabs>
          <w:tab w:val="left" w:pos="8160"/>
        </w:tabs>
        <w:ind w:left="720"/>
      </w:pPr>
      <w:r>
        <w:t>Idf(good) = 0</w:t>
      </w:r>
    </w:p>
    <w:p w14:paraId="35AE75F3" w14:textId="084F31EA" w:rsidR="005E3BCC" w:rsidRDefault="005E3BCC" w:rsidP="00A138AE">
      <w:pPr>
        <w:tabs>
          <w:tab w:val="left" w:pos="8160"/>
        </w:tabs>
        <w:ind w:left="720"/>
      </w:pPr>
      <w:r>
        <w:t>Tf_idf(good) = 170*0 = 0</w:t>
      </w:r>
    </w:p>
    <w:p w14:paraId="1FF767B2" w14:textId="18E7FB7C" w:rsidR="005E3BCC" w:rsidRDefault="002562F2" w:rsidP="00A138AE">
      <w:pPr>
        <w:tabs>
          <w:tab w:val="left" w:pos="8160"/>
        </w:tabs>
        <w:ind w:left="720"/>
      </w:pPr>
      <w:r>
        <w:t>Tf(“As good as it gets”) = 1</w:t>
      </w:r>
    </w:p>
    <w:p w14:paraId="34C03D66" w14:textId="44870B06" w:rsidR="002562F2" w:rsidRDefault="002562F2" w:rsidP="00A138AE">
      <w:pPr>
        <w:tabs>
          <w:tab w:val="left" w:pos="8160"/>
        </w:tabs>
        <w:ind w:left="720"/>
      </w:pPr>
      <w:r>
        <w:t>Idf(“As good as it gets”) = log(37/1) = 1.5682</w:t>
      </w:r>
    </w:p>
    <w:p w14:paraId="30D8274C" w14:textId="51605DBD" w:rsidR="002562F2" w:rsidRDefault="002562F2" w:rsidP="00A138AE">
      <w:pPr>
        <w:pBdr>
          <w:bottom w:val="single" w:sz="12" w:space="1" w:color="auto"/>
        </w:pBdr>
        <w:tabs>
          <w:tab w:val="left" w:pos="8160"/>
        </w:tabs>
        <w:ind w:left="720"/>
      </w:pPr>
      <w:r>
        <w:t>Tf_idf</w:t>
      </w:r>
      <w:r>
        <w:t>(“As good as it gets”)</w:t>
      </w:r>
      <w:r>
        <w:t xml:space="preserve"> = 1 * 1.5682  </w:t>
      </w:r>
      <w:r>
        <w:sym w:font="Wingdings" w:char="F0E0"/>
      </w:r>
      <w:r>
        <w:t xml:space="preserve"> 1.5682</w:t>
      </w:r>
    </w:p>
    <w:p w14:paraId="2B548C44" w14:textId="77777777" w:rsidR="00E1692B" w:rsidRDefault="00E1692B" w:rsidP="00A138AE">
      <w:pPr>
        <w:tabs>
          <w:tab w:val="left" w:pos="8160"/>
        </w:tabs>
        <w:ind w:left="720"/>
      </w:pPr>
    </w:p>
    <w:p w14:paraId="7D65D451" w14:textId="5B20048F" w:rsidR="003C7E97" w:rsidRDefault="0008358C" w:rsidP="0008358C">
      <w:pPr>
        <w:pStyle w:val="ListParagraph"/>
        <w:numPr>
          <w:ilvl w:val="0"/>
          <w:numId w:val="1"/>
        </w:numPr>
        <w:tabs>
          <w:tab w:val="left" w:pos="8160"/>
        </w:tabs>
      </w:pPr>
      <w:r w:rsidRPr="00356151">
        <w:rPr>
          <w:color w:val="4472C4" w:themeColor="accent1"/>
        </w:rPr>
        <w:t>compute PPMI(digital, result) using data in below table</w:t>
      </w:r>
    </w:p>
    <w:p w14:paraId="3FD01BE2" w14:textId="77777777" w:rsidR="0008358C" w:rsidRDefault="0008358C" w:rsidP="0008358C">
      <w:pPr>
        <w:pStyle w:val="ListParagraph"/>
        <w:tabs>
          <w:tab w:val="left" w:pos="8160"/>
        </w:tabs>
      </w:pPr>
    </w:p>
    <w:p w14:paraId="5E48CD63" w14:textId="4BDACDAD" w:rsidR="0008358C" w:rsidRDefault="0008358C" w:rsidP="0008358C">
      <w:pPr>
        <w:pStyle w:val="ListParagraph"/>
        <w:tabs>
          <w:tab w:val="left" w:pos="8160"/>
        </w:tabs>
      </w:pPr>
      <w:r w:rsidRPr="0008358C">
        <w:rPr>
          <w:noProof/>
        </w:rPr>
        <w:drawing>
          <wp:inline distT="0" distB="0" distL="0" distR="0" wp14:anchorId="4C9D8DF6" wp14:editId="535BFA3F">
            <wp:extent cx="4519052" cy="1074513"/>
            <wp:effectExtent l="0" t="0" r="0"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7"/>
                    <a:stretch>
                      <a:fillRect/>
                    </a:stretch>
                  </pic:blipFill>
                  <pic:spPr>
                    <a:xfrm>
                      <a:off x="0" y="0"/>
                      <a:ext cx="4519052" cy="1074513"/>
                    </a:xfrm>
                    <a:prstGeom prst="rect">
                      <a:avLst/>
                    </a:prstGeom>
                  </pic:spPr>
                </pic:pic>
              </a:graphicData>
            </a:graphic>
          </wp:inline>
        </w:drawing>
      </w:r>
    </w:p>
    <w:p w14:paraId="237B8D18" w14:textId="37FC2C89" w:rsidR="002312F3" w:rsidRDefault="002312F3" w:rsidP="0008358C">
      <w:pPr>
        <w:pStyle w:val="ListParagraph"/>
        <w:tabs>
          <w:tab w:val="left" w:pos="8160"/>
        </w:tabs>
      </w:pPr>
      <w:r>
        <w:t>In general,</w:t>
      </w:r>
      <w:r>
        <w:br/>
      </w:r>
      <w:r w:rsidRPr="002312F3">
        <w:t>PPMI(</w:t>
      </w:r>
      <w:r>
        <w:t>W</w:t>
      </w:r>
      <w:r w:rsidRPr="002312F3">
        <w:t xml:space="preserve">, </w:t>
      </w:r>
      <w:r w:rsidR="00204ACA">
        <w:t>C</w:t>
      </w:r>
      <w:r w:rsidRPr="002312F3">
        <w:t>) = max(0, log2(P(</w:t>
      </w:r>
      <w:r w:rsidR="00204ACA">
        <w:t>W</w:t>
      </w:r>
      <w:r w:rsidRPr="002312F3">
        <w:t xml:space="preserve">, </w:t>
      </w:r>
      <w:r w:rsidR="00204ACA">
        <w:t>C</w:t>
      </w:r>
      <w:r w:rsidRPr="002312F3">
        <w:t>) / (P(</w:t>
      </w:r>
      <w:r w:rsidR="00204ACA">
        <w:t>W</w:t>
      </w:r>
      <w:r w:rsidRPr="002312F3">
        <w:t>) * P(</w:t>
      </w:r>
      <w:r w:rsidR="00204ACA">
        <w:t>C</w:t>
      </w:r>
      <w:r w:rsidRPr="002312F3">
        <w:t>))))</w:t>
      </w:r>
    </w:p>
    <w:p w14:paraId="065E91D0" w14:textId="2CF9DFAE" w:rsidR="008B1600" w:rsidRDefault="008B1600" w:rsidP="008B1600">
      <w:pPr>
        <w:tabs>
          <w:tab w:val="left" w:pos="8160"/>
        </w:tabs>
      </w:pPr>
      <w:r>
        <w:t xml:space="preserve">           Considering the above table as a matrix.</w:t>
      </w:r>
    </w:p>
    <w:p w14:paraId="384AB06D" w14:textId="702961C9" w:rsidR="00204ACA" w:rsidRDefault="002312F3" w:rsidP="0008358C">
      <w:pPr>
        <w:tabs>
          <w:tab w:val="left" w:pos="8160"/>
        </w:tabs>
      </w:pPr>
      <w:r>
        <w:t xml:space="preserve">           </w:t>
      </w:r>
      <w:r w:rsidR="00204ACA">
        <w:t xml:space="preserve">In this Case the below will be the case    </w:t>
      </w:r>
    </w:p>
    <w:p w14:paraId="17BFF9F6" w14:textId="356A287A" w:rsidR="002312F3" w:rsidRDefault="00204ACA" w:rsidP="0008358C">
      <w:pPr>
        <w:tabs>
          <w:tab w:val="left" w:pos="8160"/>
        </w:tabs>
      </w:pPr>
      <w:r>
        <w:lastRenderedPageBreak/>
        <w:t xml:space="preserve">           </w:t>
      </w:r>
      <w:r w:rsidR="002312F3" w:rsidRPr="002312F3">
        <w:t>PPMI(digital, result) = max(0, log2(P(digital, result) / (P(digital) * P(result))))</w:t>
      </w:r>
    </w:p>
    <w:p w14:paraId="57AB3F8C" w14:textId="15310F46" w:rsidR="00204ACA" w:rsidRDefault="00204ACA" w:rsidP="0008358C">
      <w:pPr>
        <w:tabs>
          <w:tab w:val="left" w:pos="8160"/>
        </w:tabs>
      </w:pPr>
      <w:r>
        <w:t xml:space="preserve">           When there are 2 words,</w:t>
      </w:r>
      <w:r>
        <w:br/>
        <w:t xml:space="preserve">          </w:t>
      </w:r>
      <w:r w:rsidRPr="00204ACA">
        <w:t>PPMI(</w:t>
      </w:r>
      <w:r>
        <w:t>W1</w:t>
      </w:r>
      <w:r w:rsidRPr="00204ACA">
        <w:t xml:space="preserve">, </w:t>
      </w:r>
      <w:r>
        <w:t>W2</w:t>
      </w:r>
      <w:r w:rsidRPr="00204ACA">
        <w:t>) = max(0, log2(P(</w:t>
      </w:r>
      <w:r>
        <w:t>W1</w:t>
      </w:r>
      <w:r w:rsidRPr="00204ACA">
        <w:t xml:space="preserve">, </w:t>
      </w:r>
      <w:r>
        <w:t>W2</w:t>
      </w:r>
      <w:r w:rsidRPr="00204ACA">
        <w:t>) / (P(</w:t>
      </w:r>
      <w:r>
        <w:t>W1</w:t>
      </w:r>
      <w:r w:rsidRPr="00204ACA">
        <w:t>) * P(</w:t>
      </w:r>
      <w:r>
        <w:t>W2</w:t>
      </w:r>
      <w:r w:rsidRPr="00204ACA">
        <w:t>))))</w:t>
      </w:r>
    </w:p>
    <w:p w14:paraId="6F247FDA" w14:textId="1E5A5F61" w:rsidR="002B05C7" w:rsidRDefault="002B05C7" w:rsidP="0008358C">
      <w:pPr>
        <w:tabs>
          <w:tab w:val="left" w:pos="8160"/>
        </w:tabs>
      </w:pPr>
      <w:r>
        <w:t xml:space="preserve">           Total_word_count = 11716</w:t>
      </w:r>
    </w:p>
    <w:p w14:paraId="71B2AB9C" w14:textId="01BCEF80" w:rsidR="002B05C7" w:rsidRDefault="002B05C7" w:rsidP="0008358C">
      <w:pPr>
        <w:tabs>
          <w:tab w:val="left" w:pos="8160"/>
        </w:tabs>
      </w:pPr>
      <w:r>
        <w:t xml:space="preserve">           Digital</w:t>
      </w:r>
      <w:r w:rsidR="00666A6A">
        <w:t>(</w:t>
      </w:r>
      <w:r>
        <w:t>count</w:t>
      </w:r>
      <w:r w:rsidR="00666A6A">
        <w:t>)</w:t>
      </w:r>
      <w:r>
        <w:t xml:space="preserve"> = 3447</w:t>
      </w:r>
    </w:p>
    <w:p w14:paraId="467BDC79" w14:textId="6AF55D46" w:rsidR="002B05C7" w:rsidRDefault="002B05C7" w:rsidP="0008358C">
      <w:pPr>
        <w:tabs>
          <w:tab w:val="left" w:pos="8160"/>
        </w:tabs>
      </w:pPr>
      <w:r>
        <w:t xml:space="preserve">           </w:t>
      </w:r>
      <w:r w:rsidR="00805728">
        <w:t>Result</w:t>
      </w:r>
      <w:r w:rsidR="00666A6A">
        <w:t>(</w:t>
      </w:r>
      <w:r w:rsidR="00805728">
        <w:t>count</w:t>
      </w:r>
      <w:r w:rsidR="00666A6A">
        <w:t>)</w:t>
      </w:r>
      <w:r w:rsidR="00805728">
        <w:t xml:space="preserve"> = 473</w:t>
      </w:r>
    </w:p>
    <w:p w14:paraId="2FBAC8D8" w14:textId="14177D8D" w:rsidR="00805728" w:rsidRDefault="00805728" w:rsidP="0008358C">
      <w:pPr>
        <w:tabs>
          <w:tab w:val="left" w:pos="8160"/>
        </w:tabs>
      </w:pPr>
      <w:r>
        <w:t xml:space="preserve">           Digital_result</w:t>
      </w:r>
      <w:r w:rsidR="00666A6A">
        <w:t>(</w:t>
      </w:r>
      <w:r>
        <w:t>count</w:t>
      </w:r>
      <w:r w:rsidR="00666A6A">
        <w:t>)</w:t>
      </w:r>
      <w:r>
        <w:t xml:space="preserve"> = 85</w:t>
      </w:r>
    </w:p>
    <w:p w14:paraId="10EAC9ED" w14:textId="61EA7D9F" w:rsidR="00805728" w:rsidRDefault="00805728" w:rsidP="0008358C">
      <w:pPr>
        <w:tabs>
          <w:tab w:val="left" w:pos="8160"/>
        </w:tabs>
      </w:pPr>
      <w:r>
        <w:t xml:space="preserve">           Find </w:t>
      </w:r>
      <w:r w:rsidR="0013764A">
        <w:t>probabilities</w:t>
      </w:r>
      <w:r>
        <w:t xml:space="preserve"> of digital, result</w:t>
      </w:r>
      <w:r w:rsidR="0013764A">
        <w:t xml:space="preserve"> </w:t>
      </w:r>
      <w:r w:rsidR="0013764A">
        <w:sym w:font="Wingdings" w:char="F0E0"/>
      </w:r>
      <w:r>
        <w:t xml:space="preserve"> (digital and result)</w:t>
      </w:r>
    </w:p>
    <w:p w14:paraId="5F49E524" w14:textId="2391F36F" w:rsidR="00805728" w:rsidRDefault="00805728" w:rsidP="0008358C">
      <w:pPr>
        <w:tabs>
          <w:tab w:val="left" w:pos="8160"/>
        </w:tabs>
      </w:pPr>
      <w:r>
        <w:t xml:space="preserve">           P(digital) = 3447 / 11716 = 0.2942</w:t>
      </w:r>
    </w:p>
    <w:p w14:paraId="4BFFC42B" w14:textId="556E9A1A" w:rsidR="00805728" w:rsidRDefault="00805728" w:rsidP="0008358C">
      <w:pPr>
        <w:tabs>
          <w:tab w:val="left" w:pos="8160"/>
        </w:tabs>
      </w:pPr>
      <w:r>
        <w:t xml:space="preserve">           P(result) = 473 / 11716 = 0.0403</w:t>
      </w:r>
    </w:p>
    <w:p w14:paraId="0CB112B6" w14:textId="147672A7" w:rsidR="00805728" w:rsidRDefault="00805728" w:rsidP="0008358C">
      <w:pPr>
        <w:tabs>
          <w:tab w:val="left" w:pos="8160"/>
        </w:tabs>
      </w:pPr>
      <w:r>
        <w:t xml:space="preserve">           P(digital,result) = 85 / 11716 = 0.0072</w:t>
      </w:r>
    </w:p>
    <w:p w14:paraId="220DF6CE" w14:textId="3300BEE0" w:rsidR="00805728" w:rsidRDefault="00805728" w:rsidP="0008358C">
      <w:pPr>
        <w:tabs>
          <w:tab w:val="left" w:pos="8160"/>
        </w:tabs>
      </w:pPr>
      <w:r>
        <w:t xml:space="preserve">          </w:t>
      </w:r>
      <w:r w:rsidRPr="002312F3">
        <w:t>PPMI(digital, result) = max(0, log2(P(digital, result) / (P(digital) * P(result))))</w:t>
      </w:r>
    </w:p>
    <w:p w14:paraId="4975A26E" w14:textId="26F7A274" w:rsidR="00805728" w:rsidRDefault="00805728" w:rsidP="0008358C">
      <w:pPr>
        <w:tabs>
          <w:tab w:val="left" w:pos="8160"/>
        </w:tabs>
      </w:pPr>
      <w:r>
        <w:t xml:space="preserve">          </w:t>
      </w:r>
      <w:r w:rsidRPr="00805728">
        <w:t>max(0, log2(0.007</w:t>
      </w:r>
      <w:r>
        <w:t>2</w:t>
      </w:r>
      <w:r w:rsidRPr="00805728">
        <w:t xml:space="preserve"> / (0.294</w:t>
      </w:r>
      <w:r>
        <w:t>2</w:t>
      </w:r>
      <w:r w:rsidRPr="00805728">
        <w:t xml:space="preserve"> * 0.040</w:t>
      </w:r>
      <w:r>
        <w:t>3</w:t>
      </w:r>
      <w:r w:rsidRPr="00805728">
        <w:t>)))</w:t>
      </w:r>
    </w:p>
    <w:p w14:paraId="2115E6F9" w14:textId="77777777" w:rsidR="00D138CF" w:rsidRDefault="00805728" w:rsidP="0008358C">
      <w:pPr>
        <w:tabs>
          <w:tab w:val="left" w:pos="8160"/>
        </w:tabs>
      </w:pPr>
      <w:r>
        <w:t xml:space="preserve">           max(0, log2(0.0072 / </w:t>
      </w:r>
      <w:r w:rsidR="00FA64F2">
        <w:t>0.0118)</w:t>
      </w:r>
      <w:r w:rsidR="00D138CF">
        <w:t>)</w:t>
      </w:r>
    </w:p>
    <w:p w14:paraId="3AC6543D" w14:textId="77777777" w:rsidR="00D138CF" w:rsidRDefault="00D138CF" w:rsidP="0008358C">
      <w:pPr>
        <w:tabs>
          <w:tab w:val="left" w:pos="8160"/>
        </w:tabs>
      </w:pPr>
      <w:r>
        <w:t xml:space="preserve">           max(0, log2(0.61))</w:t>
      </w:r>
    </w:p>
    <w:p w14:paraId="091C43B2" w14:textId="77777777" w:rsidR="00D138CF" w:rsidRDefault="00D138CF" w:rsidP="0008358C">
      <w:pPr>
        <w:tabs>
          <w:tab w:val="left" w:pos="8160"/>
        </w:tabs>
      </w:pPr>
      <w:r>
        <w:t xml:space="preserve">           max(0 , -0.7131)</w:t>
      </w:r>
    </w:p>
    <w:p w14:paraId="3B151BD6" w14:textId="77777777" w:rsidR="007C491B" w:rsidRDefault="007C491B" w:rsidP="0008358C">
      <w:pPr>
        <w:pStyle w:val="ListParagraph"/>
        <w:numPr>
          <w:ilvl w:val="0"/>
          <w:numId w:val="6"/>
        </w:numPr>
        <w:pBdr>
          <w:bottom w:val="single" w:sz="12" w:space="1" w:color="auto"/>
        </w:pBdr>
        <w:tabs>
          <w:tab w:val="left" w:pos="8160"/>
        </w:tabs>
      </w:pPr>
      <w:r>
        <w:t>0</w:t>
      </w:r>
    </w:p>
    <w:p w14:paraId="38CD48D1" w14:textId="38446021" w:rsidR="00805728" w:rsidRDefault="00D138CF" w:rsidP="007C491B">
      <w:pPr>
        <w:pBdr>
          <w:bottom w:val="single" w:sz="12" w:space="1" w:color="auto"/>
        </w:pBdr>
        <w:tabs>
          <w:tab w:val="left" w:pos="8160"/>
        </w:tabs>
        <w:ind w:left="492"/>
      </w:pPr>
      <w:r>
        <w:t>The PPMI score between digital &amp; result is 0.</w:t>
      </w:r>
      <w:r w:rsidR="00805728">
        <w:tab/>
      </w:r>
    </w:p>
    <w:p w14:paraId="2EE8FE51" w14:textId="1689C616" w:rsidR="00A84170" w:rsidRPr="00356151" w:rsidRDefault="00A84170" w:rsidP="0008358C">
      <w:pPr>
        <w:pStyle w:val="ListParagraph"/>
        <w:numPr>
          <w:ilvl w:val="0"/>
          <w:numId w:val="1"/>
        </w:numPr>
        <w:tabs>
          <w:tab w:val="left" w:pos="8160"/>
        </w:tabs>
        <w:rPr>
          <w:color w:val="4472C4" w:themeColor="accent1"/>
        </w:rPr>
      </w:pPr>
      <w:r w:rsidRPr="00356151">
        <w:rPr>
          <w:color w:val="4472C4" w:themeColor="accent1"/>
        </w:rPr>
        <w:t>True/False?</w:t>
      </w:r>
    </w:p>
    <w:p w14:paraId="089B36D1" w14:textId="5C65A0FB" w:rsidR="00A84170" w:rsidRDefault="00A84170" w:rsidP="0033370F">
      <w:pPr>
        <w:pStyle w:val="ListParagraph"/>
        <w:numPr>
          <w:ilvl w:val="0"/>
          <w:numId w:val="5"/>
        </w:numPr>
        <w:tabs>
          <w:tab w:val="left" w:pos="8160"/>
        </w:tabs>
      </w:pPr>
      <w:r>
        <w:t>Cosine similarity is a probability.</w:t>
      </w:r>
      <w:r w:rsidR="006F027C">
        <w:t xml:space="preserve">  </w:t>
      </w:r>
      <w:r w:rsidR="006F027C" w:rsidRPr="006F027C">
        <w:rPr>
          <w:b/>
          <w:bCs/>
          <w:sz w:val="28"/>
          <w:szCs w:val="28"/>
        </w:rPr>
        <w:t>False</w:t>
      </w:r>
    </w:p>
    <w:p w14:paraId="62743A0D" w14:textId="2579DC7D" w:rsidR="00497680" w:rsidRDefault="0033370F" w:rsidP="00497680">
      <w:pPr>
        <w:pStyle w:val="ListParagraph"/>
        <w:numPr>
          <w:ilvl w:val="0"/>
          <w:numId w:val="5"/>
        </w:numPr>
        <w:tabs>
          <w:tab w:val="left" w:pos="8160"/>
        </w:tabs>
      </w:pPr>
      <w:r>
        <w:t>TF/IDF is used to produce a dense embedding.</w:t>
      </w:r>
      <w:r w:rsidR="006F027C">
        <w:t xml:space="preserve"> </w:t>
      </w:r>
      <w:r w:rsidR="006F027C" w:rsidRPr="006F027C">
        <w:rPr>
          <w:b/>
          <w:bCs/>
          <w:sz w:val="28"/>
          <w:szCs w:val="28"/>
        </w:rPr>
        <w:t>False</w:t>
      </w:r>
    </w:p>
    <w:p w14:paraId="466F711A" w14:textId="7ACC095E" w:rsidR="00497680" w:rsidRDefault="00263A9C" w:rsidP="00497680">
      <w:pPr>
        <w:pStyle w:val="ListParagraph"/>
        <w:numPr>
          <w:ilvl w:val="0"/>
          <w:numId w:val="5"/>
        </w:numPr>
        <w:tabs>
          <w:tab w:val="left" w:pos="8160"/>
        </w:tabs>
      </w:pPr>
      <w:r>
        <w:t>The output of ‘Word2Vec’ is a set of word predictions.</w:t>
      </w:r>
      <w:r w:rsidR="006F027C">
        <w:t xml:space="preserve"> </w:t>
      </w:r>
      <w:r w:rsidR="006F027C" w:rsidRPr="006F027C">
        <w:rPr>
          <w:b/>
          <w:bCs/>
          <w:sz w:val="28"/>
          <w:szCs w:val="28"/>
        </w:rPr>
        <w:t>False</w:t>
      </w:r>
    </w:p>
    <w:p w14:paraId="3B005ECA" w14:textId="64491B87" w:rsidR="00E87F37" w:rsidRDefault="00263A9C" w:rsidP="00E87F37">
      <w:pPr>
        <w:pStyle w:val="ListParagraph"/>
        <w:numPr>
          <w:ilvl w:val="0"/>
          <w:numId w:val="5"/>
        </w:numPr>
        <w:pBdr>
          <w:bottom w:val="single" w:sz="12" w:space="1" w:color="auto"/>
        </w:pBdr>
        <w:tabs>
          <w:tab w:val="left" w:pos="8160"/>
        </w:tabs>
      </w:pPr>
      <w:r>
        <w:t xml:space="preserve">The ‘word2vec’ architecture uses </w:t>
      </w:r>
      <w:r w:rsidR="00A84170">
        <w:t>a deep (multiple hidden layers)</w:t>
      </w:r>
      <w:r>
        <w:t xml:space="preserve"> neural network</w:t>
      </w:r>
      <w:r w:rsidR="00A84170">
        <w:t>.</w:t>
      </w:r>
      <w:r w:rsidR="006F027C">
        <w:t xml:space="preserve"> </w:t>
      </w:r>
      <w:r w:rsidR="006F027C" w:rsidRPr="006F027C">
        <w:rPr>
          <w:b/>
          <w:bCs/>
          <w:sz w:val="28"/>
          <w:szCs w:val="28"/>
        </w:rPr>
        <w:t>True</w:t>
      </w:r>
    </w:p>
    <w:p w14:paraId="284A6D3F" w14:textId="77777777" w:rsidR="007C491B" w:rsidRDefault="007C491B" w:rsidP="00E87F37">
      <w:pPr>
        <w:tabs>
          <w:tab w:val="left" w:pos="8160"/>
        </w:tabs>
      </w:pPr>
    </w:p>
    <w:p w14:paraId="68236082" w14:textId="57CB965A" w:rsidR="00EA4825" w:rsidRDefault="00E87F37" w:rsidP="00EA4825">
      <w:pPr>
        <w:pStyle w:val="ListParagraph"/>
        <w:numPr>
          <w:ilvl w:val="0"/>
          <w:numId w:val="1"/>
        </w:numPr>
        <w:tabs>
          <w:tab w:val="left" w:pos="8160"/>
        </w:tabs>
      </w:pPr>
      <w:r w:rsidRPr="00356151">
        <w:rPr>
          <w:color w:val="4472C4" w:themeColor="accent1"/>
        </w:rPr>
        <w:t>Compute</w:t>
      </w:r>
      <w:r w:rsidR="00EA4825" w:rsidRPr="00356151">
        <w:rPr>
          <w:color w:val="4472C4" w:themeColor="accent1"/>
        </w:rPr>
        <w:t xml:space="preserve"> </w:t>
      </w:r>
      <w:r w:rsidRPr="00356151">
        <w:rPr>
          <w:color w:val="4472C4" w:themeColor="accent1"/>
        </w:rPr>
        <w:t xml:space="preserve">the </w:t>
      </w:r>
      <w:r w:rsidR="00EA4825" w:rsidRPr="00356151">
        <w:rPr>
          <w:color w:val="4472C4" w:themeColor="accent1"/>
        </w:rPr>
        <w:t xml:space="preserve">sigmoid </w:t>
      </w:r>
      <w:r w:rsidRPr="00356151">
        <w:rPr>
          <w:color w:val="4472C4" w:themeColor="accent1"/>
        </w:rPr>
        <w:t xml:space="preserve">of </w:t>
      </w:r>
      <m:oMath>
        <m:r>
          <w:rPr>
            <w:rFonts w:ascii="Cambria Math" w:hAnsi="Cambria Math"/>
            <w:color w:val="4472C4" w:themeColor="accent1"/>
          </w:rPr>
          <m:t>w∙x+b</m:t>
        </m:r>
      </m:oMath>
      <w:r w:rsidRPr="00356151">
        <w:rPr>
          <w:color w:val="4472C4" w:themeColor="accent1"/>
        </w:rPr>
        <w:t xml:space="preserve">, where the input features are </w:t>
      </w:r>
      <w:r w:rsidR="00EA4825" w:rsidRPr="00356151">
        <w:rPr>
          <w:color w:val="4472C4" w:themeColor="accent1"/>
        </w:rPr>
        <w:t>[0.7,0.4,0.5]</w:t>
      </w:r>
      <w:r w:rsidRPr="00356151">
        <w:rPr>
          <w:color w:val="4472C4" w:themeColor="accent1"/>
        </w:rPr>
        <w:t>, weight</w:t>
      </w:r>
      <w:r w:rsidR="004B222A" w:rsidRPr="00356151">
        <w:rPr>
          <w:color w:val="4472C4" w:themeColor="accent1"/>
        </w:rPr>
        <w:t>s</w:t>
      </w:r>
      <w:r w:rsidRPr="00356151">
        <w:rPr>
          <w:color w:val="4472C4" w:themeColor="accent1"/>
        </w:rPr>
        <w:t xml:space="preserve"> are </w:t>
      </w:r>
      <w:r w:rsidR="00EA4825" w:rsidRPr="00356151">
        <w:rPr>
          <w:color w:val="4472C4" w:themeColor="accent1"/>
        </w:rPr>
        <w:t>[0.2,0.3,0.7]</w:t>
      </w:r>
      <w:r w:rsidRPr="00356151">
        <w:rPr>
          <w:color w:val="4472C4" w:themeColor="accent1"/>
        </w:rPr>
        <w:t xml:space="preserve"> and the bias is</w:t>
      </w:r>
      <w:r w:rsidR="00EA4825" w:rsidRPr="00356151">
        <w:rPr>
          <w:color w:val="4472C4" w:themeColor="accent1"/>
        </w:rPr>
        <w:t xml:space="preserve"> 0.3</w:t>
      </w:r>
      <w:r w:rsidR="004B222A" w:rsidRPr="00356151">
        <w:rPr>
          <w:color w:val="4472C4" w:themeColor="accent1"/>
        </w:rPr>
        <w:t>.</w:t>
      </w:r>
    </w:p>
    <w:p w14:paraId="63F89F08" w14:textId="77777777" w:rsidR="002E5A9A" w:rsidRDefault="002E5A9A" w:rsidP="002E5A9A">
      <w:pPr>
        <w:pStyle w:val="ListParagraph"/>
        <w:tabs>
          <w:tab w:val="left" w:pos="8160"/>
        </w:tabs>
      </w:pPr>
    </w:p>
    <w:p w14:paraId="6C2EE69D" w14:textId="3EB9AA7D" w:rsidR="002E5A9A" w:rsidRDefault="002E5A9A" w:rsidP="002E5A9A">
      <w:pPr>
        <w:pStyle w:val="ListParagraph"/>
        <w:tabs>
          <w:tab w:val="left" w:pos="8160"/>
        </w:tabs>
      </w:pPr>
      <w:r>
        <w:t>x = 0.7, 0.4, 0.5 (Inputs)</w:t>
      </w:r>
    </w:p>
    <w:p w14:paraId="67A378CC" w14:textId="6904344D" w:rsidR="002E5A9A" w:rsidRDefault="002E5A9A" w:rsidP="002E5A9A">
      <w:pPr>
        <w:pStyle w:val="ListParagraph"/>
        <w:tabs>
          <w:tab w:val="left" w:pos="8160"/>
        </w:tabs>
      </w:pPr>
      <w:r>
        <w:t>w = 0.2, 0.3, 0.7 (weights)</w:t>
      </w:r>
    </w:p>
    <w:p w14:paraId="7124F1C9" w14:textId="1F4886C3" w:rsidR="002E5A9A" w:rsidRDefault="002E5A9A" w:rsidP="002E5A9A">
      <w:pPr>
        <w:pStyle w:val="ListParagraph"/>
        <w:tabs>
          <w:tab w:val="left" w:pos="8160"/>
        </w:tabs>
      </w:pPr>
      <w:r>
        <w:t>b = 0.3 (bias)</w:t>
      </w:r>
    </w:p>
    <w:p w14:paraId="4AAD5F65" w14:textId="0DAC128F" w:rsidR="002E5A9A" w:rsidRDefault="00AC6088" w:rsidP="002E5A9A">
      <w:pPr>
        <w:pStyle w:val="ListParagraph"/>
        <w:tabs>
          <w:tab w:val="left" w:pos="8160"/>
        </w:tabs>
      </w:pPr>
      <w:r>
        <w:t>σ(</w:t>
      </w:r>
      <w:r w:rsidR="00A6520E">
        <w:t>y</w:t>
      </w:r>
      <w:r>
        <w:t>) = 1/ (1+ e^(-</w:t>
      </w:r>
      <w:r w:rsidR="00A6520E">
        <w:t>y</w:t>
      </w:r>
      <w:r>
        <w:t>))</w:t>
      </w:r>
    </w:p>
    <w:p w14:paraId="3A90E529" w14:textId="12E270AE" w:rsidR="00AC6088" w:rsidRDefault="002F12E1" w:rsidP="002F12E1">
      <w:pPr>
        <w:pStyle w:val="ListParagraph"/>
        <w:tabs>
          <w:tab w:val="left" w:pos="8160"/>
        </w:tabs>
      </w:pPr>
      <w:r>
        <w:t xml:space="preserve">Generally,     </w:t>
      </w:r>
      <w:r w:rsidR="00A6520E">
        <w:t>y = w . x + b</w:t>
      </w:r>
    </w:p>
    <w:p w14:paraId="4F8912E8" w14:textId="22E0BF56" w:rsidR="002F12E1" w:rsidRDefault="002F12E1" w:rsidP="002F12E1">
      <w:pPr>
        <w:pStyle w:val="ListParagraph"/>
        <w:tabs>
          <w:tab w:val="left" w:pos="8160"/>
        </w:tabs>
      </w:pPr>
      <w:r>
        <w:lastRenderedPageBreak/>
        <w:t>Here  y = W</w:t>
      </w:r>
      <w:r>
        <w:rPr>
          <w:vertAlign w:val="subscript"/>
        </w:rPr>
        <w:t xml:space="preserve">i </w:t>
      </w:r>
      <w:r>
        <w:t>* X</w:t>
      </w:r>
      <w:r>
        <w:rPr>
          <w:vertAlign w:val="subscript"/>
        </w:rPr>
        <w:t>i</w:t>
      </w:r>
      <w:r>
        <w:t xml:space="preserve">  + b </w:t>
      </w:r>
    </w:p>
    <w:p w14:paraId="11F70516" w14:textId="224229F0" w:rsidR="002F12E1" w:rsidRPr="002F12E1" w:rsidRDefault="002F12E1" w:rsidP="002F12E1">
      <w:pPr>
        <w:pStyle w:val="ListParagraph"/>
        <w:tabs>
          <w:tab w:val="left" w:pos="8160"/>
        </w:tabs>
      </w:pPr>
      <w:r>
        <w:t>i – i</w:t>
      </w:r>
      <w:r w:rsidRPr="002F12E1">
        <w:rPr>
          <w:vertAlign w:val="superscript"/>
        </w:rPr>
        <w:t>th</w:t>
      </w:r>
      <w:r>
        <w:t xml:space="preserve"> value</w:t>
      </w:r>
    </w:p>
    <w:p w14:paraId="329B512A" w14:textId="44B1B723" w:rsidR="00A6520E" w:rsidRDefault="002F12E1" w:rsidP="002E5A9A">
      <w:pPr>
        <w:pStyle w:val="ListParagraph"/>
        <w:tabs>
          <w:tab w:val="left" w:pos="8160"/>
        </w:tabs>
      </w:pPr>
      <w:r>
        <w:t xml:space="preserve">y = </w:t>
      </w:r>
      <w:r w:rsidR="00587321">
        <w:t>(</w:t>
      </w:r>
      <w:r>
        <w:t>0.7*0.2 + 0.4*0.3 + 0.5*0.7</w:t>
      </w:r>
      <w:r w:rsidR="00587321">
        <w:t>)</w:t>
      </w:r>
      <w:r>
        <w:t xml:space="preserve"> + 0.3</w:t>
      </w:r>
    </w:p>
    <w:p w14:paraId="3153FAF6" w14:textId="342C0BAA" w:rsidR="002F12E1" w:rsidRDefault="002F12E1" w:rsidP="002E5A9A">
      <w:pPr>
        <w:pStyle w:val="ListParagraph"/>
        <w:tabs>
          <w:tab w:val="left" w:pos="8160"/>
        </w:tabs>
      </w:pPr>
      <w:r>
        <w:t>y = 0.14 + 0.12 + 0.35 + 0.3</w:t>
      </w:r>
    </w:p>
    <w:p w14:paraId="5965DA1F" w14:textId="6408262A" w:rsidR="002F12E1" w:rsidRDefault="002F12E1" w:rsidP="002E5A9A">
      <w:pPr>
        <w:pStyle w:val="ListParagraph"/>
        <w:tabs>
          <w:tab w:val="left" w:pos="8160"/>
        </w:tabs>
      </w:pPr>
      <w:r>
        <w:t xml:space="preserve">y = </w:t>
      </w:r>
      <w:r w:rsidR="00F77DBD">
        <w:t>0.91</w:t>
      </w:r>
    </w:p>
    <w:p w14:paraId="35048911" w14:textId="0C0A8C35" w:rsidR="00F77DBD" w:rsidRDefault="00F77DBD" w:rsidP="002E5A9A">
      <w:pPr>
        <w:pStyle w:val="ListParagraph"/>
        <w:pBdr>
          <w:bottom w:val="single" w:sz="12" w:space="1" w:color="auto"/>
        </w:pBdr>
        <w:tabs>
          <w:tab w:val="left" w:pos="8160"/>
        </w:tabs>
      </w:pPr>
      <w:r>
        <w:t>σ(0.91) = 1/(1 + e^(-0.91)) = 0.</w:t>
      </w:r>
      <w:r w:rsidR="00BC366D">
        <w:t>7136</w:t>
      </w:r>
    </w:p>
    <w:p w14:paraId="225F5DD4" w14:textId="77777777" w:rsidR="00E1692B" w:rsidRDefault="00E1692B" w:rsidP="002E5A9A">
      <w:pPr>
        <w:pStyle w:val="ListParagraph"/>
        <w:tabs>
          <w:tab w:val="left" w:pos="8160"/>
        </w:tabs>
      </w:pPr>
    </w:p>
    <w:p w14:paraId="49CCF8D7" w14:textId="77777777" w:rsidR="00457E80" w:rsidRDefault="00457E80" w:rsidP="002E5A9A">
      <w:pPr>
        <w:pStyle w:val="ListParagraph"/>
        <w:tabs>
          <w:tab w:val="left" w:pos="8160"/>
        </w:tabs>
      </w:pPr>
    </w:p>
    <w:sectPr w:rsidR="00457E8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3F40A" w14:textId="77777777" w:rsidR="00986692" w:rsidRDefault="00986692" w:rsidP="006F027C">
      <w:pPr>
        <w:spacing w:after="0" w:line="240" w:lineRule="auto"/>
      </w:pPr>
      <w:r>
        <w:separator/>
      </w:r>
    </w:p>
  </w:endnote>
  <w:endnote w:type="continuationSeparator" w:id="0">
    <w:p w14:paraId="157172EF" w14:textId="77777777" w:rsidR="00986692" w:rsidRDefault="00986692" w:rsidP="006F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41D8D" w14:textId="77777777" w:rsidR="00037E13" w:rsidRDefault="00037E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60729" w14:textId="77777777" w:rsidR="00037E13" w:rsidRDefault="00037E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C09D7" w14:textId="77777777" w:rsidR="00037E13" w:rsidRDefault="00037E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7DBE2" w14:textId="77777777" w:rsidR="00986692" w:rsidRDefault="00986692" w:rsidP="006F027C">
      <w:pPr>
        <w:spacing w:after="0" w:line="240" w:lineRule="auto"/>
      </w:pPr>
      <w:r>
        <w:separator/>
      </w:r>
    </w:p>
  </w:footnote>
  <w:footnote w:type="continuationSeparator" w:id="0">
    <w:p w14:paraId="5E079314" w14:textId="77777777" w:rsidR="00986692" w:rsidRDefault="00986692" w:rsidP="006F0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B633A" w14:textId="77777777" w:rsidR="00037E13" w:rsidRDefault="00037E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B4385" w14:textId="4BF924A4" w:rsidR="00037E13" w:rsidRDefault="00037E13">
    <w:pPr>
      <w:pStyle w:val="Header"/>
    </w:pPr>
    <w:r>
      <w:t>Assessment 2                                                                                                   Harshavardhan Reddy Mallannagari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74486" w14:textId="77777777" w:rsidR="00037E13" w:rsidRDefault="00037E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F06B8"/>
    <w:multiLevelType w:val="hybridMultilevel"/>
    <w:tmpl w:val="32228F66"/>
    <w:lvl w:ilvl="0" w:tplc="FB1611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072A11"/>
    <w:multiLevelType w:val="hybridMultilevel"/>
    <w:tmpl w:val="CCD007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E4CFA"/>
    <w:multiLevelType w:val="hybridMultilevel"/>
    <w:tmpl w:val="5A526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72712B"/>
    <w:multiLevelType w:val="hybridMultilevel"/>
    <w:tmpl w:val="31BEB198"/>
    <w:lvl w:ilvl="0" w:tplc="FF60C5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E94FC3"/>
    <w:multiLevelType w:val="hybridMultilevel"/>
    <w:tmpl w:val="12CA5414"/>
    <w:lvl w:ilvl="0" w:tplc="2F32DE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3076D24"/>
    <w:multiLevelType w:val="hybridMultilevel"/>
    <w:tmpl w:val="4AFAECCA"/>
    <w:lvl w:ilvl="0" w:tplc="56C8B95A">
      <w:numFmt w:val="bullet"/>
      <w:lvlText w:val=""/>
      <w:lvlJc w:val="left"/>
      <w:pPr>
        <w:ind w:left="852" w:hanging="360"/>
      </w:pPr>
      <w:rPr>
        <w:rFonts w:ascii="Wingdings" w:eastAsiaTheme="minorHAnsi" w:hAnsi="Wingdings" w:cstheme="minorBidi"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num w:numId="1" w16cid:durableId="291134807">
    <w:abstractNumId w:val="2"/>
  </w:num>
  <w:num w:numId="2" w16cid:durableId="670838906">
    <w:abstractNumId w:val="3"/>
  </w:num>
  <w:num w:numId="3" w16cid:durableId="1082605504">
    <w:abstractNumId w:val="1"/>
  </w:num>
  <w:num w:numId="4" w16cid:durableId="701829407">
    <w:abstractNumId w:val="0"/>
  </w:num>
  <w:num w:numId="5" w16cid:durableId="1589995721">
    <w:abstractNumId w:val="4"/>
  </w:num>
  <w:num w:numId="6" w16cid:durableId="13718063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FB3"/>
    <w:rsid w:val="00037E13"/>
    <w:rsid w:val="00053154"/>
    <w:rsid w:val="0008358C"/>
    <w:rsid w:val="000A1241"/>
    <w:rsid w:val="000B7E88"/>
    <w:rsid w:val="000D69D1"/>
    <w:rsid w:val="0013764A"/>
    <w:rsid w:val="0019514A"/>
    <w:rsid w:val="001C26F7"/>
    <w:rsid w:val="00204ACA"/>
    <w:rsid w:val="00210904"/>
    <w:rsid w:val="002312F3"/>
    <w:rsid w:val="002562F2"/>
    <w:rsid w:val="002600C6"/>
    <w:rsid w:val="00263A9C"/>
    <w:rsid w:val="00263FB3"/>
    <w:rsid w:val="00270A97"/>
    <w:rsid w:val="00276D2F"/>
    <w:rsid w:val="00296C07"/>
    <w:rsid w:val="002A2880"/>
    <w:rsid w:val="002B05C7"/>
    <w:rsid w:val="002E5A9A"/>
    <w:rsid w:val="002F12E1"/>
    <w:rsid w:val="002F488C"/>
    <w:rsid w:val="0033370F"/>
    <w:rsid w:val="0034148E"/>
    <w:rsid w:val="00356151"/>
    <w:rsid w:val="0037538F"/>
    <w:rsid w:val="003766BD"/>
    <w:rsid w:val="003C1D1E"/>
    <w:rsid w:val="003C51E2"/>
    <w:rsid w:val="003C7E97"/>
    <w:rsid w:val="00457E80"/>
    <w:rsid w:val="00462F5F"/>
    <w:rsid w:val="00494734"/>
    <w:rsid w:val="00497680"/>
    <w:rsid w:val="004A0D8C"/>
    <w:rsid w:val="004A65FE"/>
    <w:rsid w:val="004B222A"/>
    <w:rsid w:val="00524028"/>
    <w:rsid w:val="00587321"/>
    <w:rsid w:val="005E3BCC"/>
    <w:rsid w:val="005F1F04"/>
    <w:rsid w:val="00604FE2"/>
    <w:rsid w:val="00623E9E"/>
    <w:rsid w:val="006426AD"/>
    <w:rsid w:val="00666507"/>
    <w:rsid w:val="00666A6A"/>
    <w:rsid w:val="006C4F14"/>
    <w:rsid w:val="006E3297"/>
    <w:rsid w:val="006F027C"/>
    <w:rsid w:val="007305B3"/>
    <w:rsid w:val="007C491B"/>
    <w:rsid w:val="007C5933"/>
    <w:rsid w:val="00805728"/>
    <w:rsid w:val="00844F8C"/>
    <w:rsid w:val="008673E0"/>
    <w:rsid w:val="008B1600"/>
    <w:rsid w:val="008D055B"/>
    <w:rsid w:val="008E3F5F"/>
    <w:rsid w:val="008E7126"/>
    <w:rsid w:val="008F64D6"/>
    <w:rsid w:val="00986692"/>
    <w:rsid w:val="00992F5C"/>
    <w:rsid w:val="009A32BF"/>
    <w:rsid w:val="00A138AE"/>
    <w:rsid w:val="00A508C8"/>
    <w:rsid w:val="00A644C6"/>
    <w:rsid w:val="00A6520E"/>
    <w:rsid w:val="00A84170"/>
    <w:rsid w:val="00A91DAE"/>
    <w:rsid w:val="00AC6088"/>
    <w:rsid w:val="00B91E13"/>
    <w:rsid w:val="00BC366D"/>
    <w:rsid w:val="00BD0E33"/>
    <w:rsid w:val="00BD32F0"/>
    <w:rsid w:val="00BE2AD4"/>
    <w:rsid w:val="00C37422"/>
    <w:rsid w:val="00C805E3"/>
    <w:rsid w:val="00C9156C"/>
    <w:rsid w:val="00CA2061"/>
    <w:rsid w:val="00CD6FE1"/>
    <w:rsid w:val="00CF1EDF"/>
    <w:rsid w:val="00D138CF"/>
    <w:rsid w:val="00D86858"/>
    <w:rsid w:val="00D9135B"/>
    <w:rsid w:val="00D95406"/>
    <w:rsid w:val="00E1692B"/>
    <w:rsid w:val="00E6780B"/>
    <w:rsid w:val="00E85986"/>
    <w:rsid w:val="00E87F37"/>
    <w:rsid w:val="00EA4825"/>
    <w:rsid w:val="00EC03B1"/>
    <w:rsid w:val="00EE3CB2"/>
    <w:rsid w:val="00EF4DE0"/>
    <w:rsid w:val="00F3136B"/>
    <w:rsid w:val="00F35998"/>
    <w:rsid w:val="00F65B73"/>
    <w:rsid w:val="00F77DBD"/>
    <w:rsid w:val="00F858E5"/>
    <w:rsid w:val="00F87158"/>
    <w:rsid w:val="00FA64F2"/>
    <w:rsid w:val="00FF02FD"/>
    <w:rsid w:val="00FF0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0C09"/>
  <w15:chartTrackingRefBased/>
  <w15:docId w15:val="{46D49509-3D7E-4EBA-8FF8-39BE6A8B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FB3"/>
    <w:pPr>
      <w:ind w:left="720"/>
      <w:contextualSpacing/>
    </w:pPr>
  </w:style>
  <w:style w:type="character" w:styleId="PlaceholderText">
    <w:name w:val="Placeholder Text"/>
    <w:basedOn w:val="DefaultParagraphFont"/>
    <w:uiPriority w:val="99"/>
    <w:semiHidden/>
    <w:rsid w:val="004B222A"/>
    <w:rPr>
      <w:color w:val="808080"/>
    </w:rPr>
  </w:style>
  <w:style w:type="paragraph" w:styleId="Header">
    <w:name w:val="header"/>
    <w:basedOn w:val="Normal"/>
    <w:link w:val="HeaderChar"/>
    <w:uiPriority w:val="99"/>
    <w:unhideWhenUsed/>
    <w:rsid w:val="006F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27C"/>
  </w:style>
  <w:style w:type="paragraph" w:styleId="Footer">
    <w:name w:val="footer"/>
    <w:basedOn w:val="Normal"/>
    <w:link w:val="FooterChar"/>
    <w:uiPriority w:val="99"/>
    <w:unhideWhenUsed/>
    <w:rsid w:val="006F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TotalTime>
  <Pages>6</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Sayana, Dinesh</dc:creator>
  <cp:keywords/>
  <dc:description/>
  <cp:lastModifiedBy>Mallannagari, Harshavardhan Reddy</cp:lastModifiedBy>
  <cp:revision>59</cp:revision>
  <dcterms:created xsi:type="dcterms:W3CDTF">2022-10-25T15:13:00Z</dcterms:created>
  <dcterms:modified xsi:type="dcterms:W3CDTF">2023-04-13T04:00:00Z</dcterms:modified>
</cp:coreProperties>
</file>