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58F9D" w14:textId="77777777" w:rsidR="00326C59" w:rsidRPr="00192BBF" w:rsidRDefault="00326C59" w:rsidP="00326C59">
      <w:pPr>
        <w:pStyle w:val="NormalWeb"/>
        <w:rPr>
          <w:b/>
          <w:bCs/>
        </w:rPr>
      </w:pPr>
      <w:r w:rsidRPr="00192BBF">
        <w:rPr>
          <w:b/>
          <w:bCs/>
        </w:rPr>
        <w:t>Introduction</w:t>
      </w:r>
    </w:p>
    <w:p w14:paraId="7FF6ECE4" w14:textId="08B5E8F1" w:rsidR="00E11C6E" w:rsidRDefault="00326C59" w:rsidP="00326C59">
      <w:r>
        <w:t>This project uses a dataset of labeled tweets to train a Neural Network model in PyTorch for sentiment analysis. The model takes 12 different features, including sentiment scores and word count, and outputs a probability of the tweet being positive. The model is trained on a training set and evaluated using accuracy and F1-score on a test set.</w:t>
      </w:r>
    </w:p>
    <w:p w14:paraId="54758707" w14:textId="1901633A" w:rsidR="00207189" w:rsidRDefault="00207189" w:rsidP="00326C59">
      <w:pPr>
        <w:rPr>
          <w:b/>
          <w:bCs/>
        </w:rPr>
      </w:pPr>
      <w:r w:rsidRPr="00207189">
        <w:rPr>
          <w:b/>
          <w:bCs/>
        </w:rPr>
        <w:t>Implem</w:t>
      </w:r>
      <w:r>
        <w:rPr>
          <w:b/>
          <w:bCs/>
        </w:rPr>
        <w:t>e</w:t>
      </w:r>
      <w:r w:rsidRPr="00207189">
        <w:rPr>
          <w:b/>
          <w:bCs/>
        </w:rPr>
        <w:t>ntation</w:t>
      </w:r>
      <w:r>
        <w:rPr>
          <w:b/>
          <w:bCs/>
        </w:rPr>
        <w:t>:</w:t>
      </w:r>
    </w:p>
    <w:p w14:paraId="0037F32D" w14:textId="31C51993" w:rsidR="00207189" w:rsidRDefault="00536441" w:rsidP="00326C59">
      <w:pPr>
        <w:rPr>
          <w:b/>
          <w:bCs/>
        </w:rPr>
      </w:pPr>
      <w:r w:rsidRPr="00536441">
        <w:rPr>
          <w:b/>
          <w:bCs/>
          <w:noProof/>
        </w:rPr>
        <w:drawing>
          <wp:inline distT="0" distB="0" distL="0" distR="0" wp14:anchorId="7172DBB7" wp14:editId="5032A5E8">
            <wp:extent cx="4663440" cy="365701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669703" cy="3661925"/>
                    </a:xfrm>
                    <a:prstGeom prst="rect">
                      <a:avLst/>
                    </a:prstGeom>
                  </pic:spPr>
                </pic:pic>
              </a:graphicData>
            </a:graphic>
          </wp:inline>
        </w:drawing>
      </w:r>
    </w:p>
    <w:p w14:paraId="73F2977B" w14:textId="63BD3DEE" w:rsidR="00207189" w:rsidRDefault="00207189" w:rsidP="00326C59">
      <w:r>
        <w:t>Importing the required libraries for running the code and analyzing it.</w:t>
      </w:r>
    </w:p>
    <w:p w14:paraId="39AEA078" w14:textId="67FAB5BE" w:rsidR="00207189" w:rsidRDefault="00536441" w:rsidP="00326C59">
      <w:r w:rsidRPr="00536441">
        <w:rPr>
          <w:noProof/>
        </w:rPr>
        <w:drawing>
          <wp:inline distT="0" distB="0" distL="0" distR="0" wp14:anchorId="181B3728" wp14:editId="0779AFED">
            <wp:extent cx="5943600" cy="26917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2691765"/>
                    </a:xfrm>
                    <a:prstGeom prst="rect">
                      <a:avLst/>
                    </a:prstGeom>
                  </pic:spPr>
                </pic:pic>
              </a:graphicData>
            </a:graphic>
          </wp:inline>
        </w:drawing>
      </w:r>
    </w:p>
    <w:p w14:paraId="7ECD130C" w14:textId="0B51205E" w:rsidR="00207189" w:rsidRDefault="00207189" w:rsidP="00326C59">
      <w:r>
        <w:lastRenderedPageBreak/>
        <w:t>This function definition is used to read the lexicon files using the encoding utf-8, this code reads the data ,cleans the data and assigns positive and negative values to the key.</w:t>
      </w:r>
    </w:p>
    <w:p w14:paraId="14B4948D" w14:textId="7793EF61" w:rsidR="00207189" w:rsidRDefault="00207189" w:rsidP="00326C59">
      <w:r>
        <w:t>After parsing all the values the function returns the dictionary of lexicons.</w:t>
      </w:r>
    </w:p>
    <w:p w14:paraId="771EE492" w14:textId="631DBC25" w:rsidR="00207189" w:rsidRDefault="00536441" w:rsidP="00326C59">
      <w:r w:rsidRPr="00536441">
        <w:rPr>
          <w:noProof/>
        </w:rPr>
        <w:drawing>
          <wp:inline distT="0" distB="0" distL="0" distR="0" wp14:anchorId="06C7B34F" wp14:editId="36368556">
            <wp:extent cx="5858693" cy="2010056"/>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858693" cy="2010056"/>
                    </a:xfrm>
                    <a:prstGeom prst="rect">
                      <a:avLst/>
                    </a:prstGeom>
                  </pic:spPr>
                </pic:pic>
              </a:graphicData>
            </a:graphic>
          </wp:inline>
        </w:drawing>
      </w:r>
    </w:p>
    <w:p w14:paraId="539CC4A5" w14:textId="429A7C58" w:rsidR="00207189" w:rsidRDefault="00207189" w:rsidP="00326C59">
      <w:r>
        <w:t xml:space="preserve">In the above code we are </w:t>
      </w:r>
      <w:r w:rsidR="000D1A43">
        <w:t>taking 2 input files, one is the text file and the other is the label file which is related to the text file.</w:t>
      </w:r>
    </w:p>
    <w:p w14:paraId="51F8677B" w14:textId="7931A6A9" w:rsidR="00536441" w:rsidRDefault="00536441" w:rsidP="00326C59">
      <w:r w:rsidRPr="00536441">
        <w:rPr>
          <w:noProof/>
        </w:rPr>
        <w:drawing>
          <wp:inline distT="0" distB="0" distL="0" distR="0" wp14:anchorId="00D39649" wp14:editId="63988F1A">
            <wp:extent cx="5943600" cy="3048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48000"/>
                    </a:xfrm>
                    <a:prstGeom prst="rect">
                      <a:avLst/>
                    </a:prstGeom>
                  </pic:spPr>
                </pic:pic>
              </a:graphicData>
            </a:graphic>
          </wp:inline>
        </w:drawing>
      </w:r>
    </w:p>
    <w:p w14:paraId="73A5B7E2" w14:textId="783621E5" w:rsidR="00536441" w:rsidRDefault="00536441" w:rsidP="00326C59">
      <w:r>
        <w:t>In the above function, the data is cleaned  by using regular expressions, by using stop-words from nltk module. We are also using porter stemmer which applies stemming to each word.</w:t>
      </w:r>
    </w:p>
    <w:p w14:paraId="766F0A32" w14:textId="51A13D22" w:rsidR="00536441" w:rsidRDefault="00536441" w:rsidP="00326C59">
      <w:r w:rsidRPr="00536441">
        <w:rPr>
          <w:noProof/>
        </w:rPr>
        <w:lastRenderedPageBreak/>
        <w:drawing>
          <wp:inline distT="0" distB="0" distL="0" distR="0" wp14:anchorId="31B32F93" wp14:editId="4234D54C">
            <wp:extent cx="5811061" cy="718285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811061" cy="7182852"/>
                    </a:xfrm>
                    <a:prstGeom prst="rect">
                      <a:avLst/>
                    </a:prstGeom>
                  </pic:spPr>
                </pic:pic>
              </a:graphicData>
            </a:graphic>
          </wp:inline>
        </w:drawing>
      </w:r>
    </w:p>
    <w:p w14:paraId="726342B5" w14:textId="445C4095" w:rsidR="00536441" w:rsidRDefault="00536441" w:rsidP="00326C59">
      <w:r>
        <w:t>The above function creates the features for passing. This is being used from project 2. This generates 12 features</w:t>
      </w:r>
      <w:r w:rsidR="00612E3D">
        <w:t xml:space="preserve"> and returns the features list.</w:t>
      </w:r>
    </w:p>
    <w:p w14:paraId="36390192" w14:textId="2C4A4F69" w:rsidR="00612E3D" w:rsidRDefault="00612E3D" w:rsidP="00326C59">
      <w:r w:rsidRPr="00612E3D">
        <w:rPr>
          <w:noProof/>
        </w:rPr>
        <w:lastRenderedPageBreak/>
        <w:drawing>
          <wp:inline distT="0" distB="0" distL="0" distR="0" wp14:anchorId="39D533B4" wp14:editId="432D61F3">
            <wp:extent cx="5830114" cy="466790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830114" cy="4667901"/>
                    </a:xfrm>
                    <a:prstGeom prst="rect">
                      <a:avLst/>
                    </a:prstGeom>
                  </pic:spPr>
                </pic:pic>
              </a:graphicData>
            </a:graphic>
          </wp:inline>
        </w:drawing>
      </w:r>
    </w:p>
    <w:p w14:paraId="67678EEF" w14:textId="6D77B91F" w:rsidR="00612E3D" w:rsidRDefault="00612E3D" w:rsidP="00326C59">
      <w:r>
        <w:t>Sentiment data set is a class that is extended from Data set of torch library. Here in this we convert the features to the tensors.</w:t>
      </w:r>
    </w:p>
    <w:p w14:paraId="05A81ED7" w14:textId="70E71E06" w:rsidR="00612E3D" w:rsidRDefault="00612E3D" w:rsidP="00326C59">
      <w:r>
        <w:t>The length returns the length of feat variable which is the features that is converted to tensors. Get Item returns the feat and label.</w:t>
      </w:r>
    </w:p>
    <w:p w14:paraId="6D3BD1BC" w14:textId="4013FF20" w:rsidR="00612E3D" w:rsidRDefault="00612E3D" w:rsidP="00326C59">
      <w:r w:rsidRPr="00612E3D">
        <w:rPr>
          <w:noProof/>
        </w:rPr>
        <w:drawing>
          <wp:inline distT="0" distB="0" distL="0" distR="0" wp14:anchorId="5A2F3A60" wp14:editId="61224CD6">
            <wp:extent cx="5943600" cy="14820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1482090"/>
                    </a:xfrm>
                    <a:prstGeom prst="rect">
                      <a:avLst/>
                    </a:prstGeom>
                  </pic:spPr>
                </pic:pic>
              </a:graphicData>
            </a:graphic>
          </wp:inline>
        </w:drawing>
      </w:r>
    </w:p>
    <w:p w14:paraId="70714483" w14:textId="63F6D80A" w:rsidR="00612E3D" w:rsidRDefault="00612E3D" w:rsidP="00326C59">
      <w:r>
        <w:t>Setting the encoding type as utf-8 and assigning all the names of lexicon files to the list to read.</w:t>
      </w:r>
    </w:p>
    <w:p w14:paraId="73CCF560" w14:textId="0C2BF21F" w:rsidR="00612E3D" w:rsidRDefault="00612E3D" w:rsidP="00326C59">
      <w:r w:rsidRPr="00612E3D">
        <w:rPr>
          <w:noProof/>
        </w:rPr>
        <w:lastRenderedPageBreak/>
        <w:drawing>
          <wp:inline distT="0" distB="0" distL="0" distR="0" wp14:anchorId="0CF45001" wp14:editId="13ADE772">
            <wp:extent cx="4239217" cy="1181265"/>
            <wp:effectExtent l="0" t="0" r="952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stretch>
                      <a:fillRect/>
                    </a:stretch>
                  </pic:blipFill>
                  <pic:spPr>
                    <a:xfrm>
                      <a:off x="0" y="0"/>
                      <a:ext cx="4239217" cy="1181265"/>
                    </a:xfrm>
                    <a:prstGeom prst="rect">
                      <a:avLst/>
                    </a:prstGeom>
                  </pic:spPr>
                </pic:pic>
              </a:graphicData>
            </a:graphic>
          </wp:inline>
        </w:drawing>
      </w:r>
    </w:p>
    <w:p w14:paraId="10A0A52F" w14:textId="67CC5607" w:rsidR="00612E3D" w:rsidRDefault="00612E3D" w:rsidP="00326C59">
      <w:r>
        <w:t>This reads the adjective file.</w:t>
      </w:r>
    </w:p>
    <w:p w14:paraId="05EE819F" w14:textId="3F12420A" w:rsidR="00612E3D" w:rsidRDefault="007F464A" w:rsidP="00326C59">
      <w:r w:rsidRPr="007F464A">
        <w:rPr>
          <w:noProof/>
        </w:rPr>
        <w:drawing>
          <wp:inline distT="0" distB="0" distL="0" distR="0" wp14:anchorId="3A7C4250" wp14:editId="4C08D83E">
            <wp:extent cx="4725059" cy="1514686"/>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725059" cy="1514686"/>
                    </a:xfrm>
                    <a:prstGeom prst="rect">
                      <a:avLst/>
                    </a:prstGeom>
                  </pic:spPr>
                </pic:pic>
              </a:graphicData>
            </a:graphic>
          </wp:inline>
        </w:drawing>
      </w:r>
    </w:p>
    <w:p w14:paraId="51F385E7" w14:textId="4D1AFF55" w:rsidR="007F464A" w:rsidRDefault="007F464A" w:rsidP="00326C59">
      <w:r>
        <w:t>Reading all the lexicon files using a loop and storing in lexicon_values variable.</w:t>
      </w:r>
    </w:p>
    <w:p w14:paraId="7C4F156E" w14:textId="506F2AFC" w:rsidR="007F464A" w:rsidRDefault="007F464A" w:rsidP="00326C59">
      <w:r w:rsidRPr="007F464A">
        <w:rPr>
          <w:noProof/>
        </w:rPr>
        <w:drawing>
          <wp:inline distT="0" distB="0" distL="0" distR="0" wp14:anchorId="53D0DF9C" wp14:editId="0F1F4A41">
            <wp:extent cx="3343742" cy="666843"/>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343742" cy="666843"/>
                    </a:xfrm>
                    <a:prstGeom prst="rect">
                      <a:avLst/>
                    </a:prstGeom>
                  </pic:spPr>
                </pic:pic>
              </a:graphicData>
            </a:graphic>
          </wp:inline>
        </w:drawing>
      </w:r>
    </w:p>
    <w:p w14:paraId="7444E124" w14:textId="1D94C0E4" w:rsidR="007F464A" w:rsidRDefault="007F464A" w:rsidP="00326C59">
      <w:r>
        <w:t>Stores keys and values in the variables name ad values.</w:t>
      </w:r>
    </w:p>
    <w:p w14:paraId="3FBFB86B" w14:textId="0BA054D6" w:rsidR="007F464A" w:rsidRDefault="007F464A" w:rsidP="00326C59">
      <w:r>
        <w:t>These are used in visualization.</w:t>
      </w:r>
    </w:p>
    <w:p w14:paraId="4C85039B" w14:textId="58E98A0D" w:rsidR="007F464A" w:rsidRDefault="007F464A" w:rsidP="00326C59">
      <w:r w:rsidRPr="007F464A">
        <w:rPr>
          <w:noProof/>
        </w:rPr>
        <w:drawing>
          <wp:inline distT="0" distB="0" distL="0" distR="0" wp14:anchorId="1261E712" wp14:editId="50EA68EB">
            <wp:extent cx="5353797" cy="171473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353797" cy="1714739"/>
                    </a:xfrm>
                    <a:prstGeom prst="rect">
                      <a:avLst/>
                    </a:prstGeom>
                  </pic:spPr>
                </pic:pic>
              </a:graphicData>
            </a:graphic>
          </wp:inline>
        </w:drawing>
      </w:r>
    </w:p>
    <w:p w14:paraId="4B581023" w14:textId="71B87CEB" w:rsidR="007F464A" w:rsidRDefault="007F464A" w:rsidP="00326C59">
      <w:r w:rsidRPr="007F464A">
        <w:rPr>
          <w:noProof/>
        </w:rPr>
        <w:lastRenderedPageBreak/>
        <w:drawing>
          <wp:inline distT="0" distB="0" distL="0" distR="0" wp14:anchorId="4D9D24C7" wp14:editId="3A500D8D">
            <wp:extent cx="5943600" cy="272288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5943600" cy="2722880"/>
                    </a:xfrm>
                    <a:prstGeom prst="rect">
                      <a:avLst/>
                    </a:prstGeom>
                  </pic:spPr>
                </pic:pic>
              </a:graphicData>
            </a:graphic>
          </wp:inline>
        </w:drawing>
      </w:r>
    </w:p>
    <w:p w14:paraId="1578EE5E" w14:textId="071B8B8E" w:rsidR="007F464A" w:rsidRDefault="007F464A" w:rsidP="00326C59">
      <w:r>
        <w:t>This graph shows how many lexicons are there in which file.</w:t>
      </w:r>
    </w:p>
    <w:p w14:paraId="228956BC" w14:textId="03C01335" w:rsidR="007F464A" w:rsidRDefault="007F464A" w:rsidP="00326C59">
      <w:r w:rsidRPr="007F464A">
        <w:rPr>
          <w:noProof/>
        </w:rPr>
        <w:drawing>
          <wp:inline distT="0" distB="0" distL="0" distR="0" wp14:anchorId="7AAD95B1" wp14:editId="7054A567">
            <wp:extent cx="5591955" cy="409632"/>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955" cy="409632"/>
                    </a:xfrm>
                    <a:prstGeom prst="rect">
                      <a:avLst/>
                    </a:prstGeom>
                  </pic:spPr>
                </pic:pic>
              </a:graphicData>
            </a:graphic>
          </wp:inline>
        </w:drawing>
      </w:r>
    </w:p>
    <w:p w14:paraId="7684992A" w14:textId="37BBEA9A" w:rsidR="007F464A" w:rsidRDefault="007F464A" w:rsidP="00326C59">
      <w:r>
        <w:t>Combining lexicon and adjective and frequency values.</w:t>
      </w:r>
    </w:p>
    <w:p w14:paraId="6233F25C" w14:textId="30C4C964" w:rsidR="007F464A" w:rsidRDefault="007F464A" w:rsidP="00326C59">
      <w:r w:rsidRPr="007F464A">
        <w:rPr>
          <w:noProof/>
        </w:rPr>
        <w:drawing>
          <wp:inline distT="0" distB="0" distL="0" distR="0" wp14:anchorId="086EE0CA" wp14:editId="2D22E9AB">
            <wp:extent cx="5943600" cy="570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0865"/>
                    </a:xfrm>
                    <a:prstGeom prst="rect">
                      <a:avLst/>
                    </a:prstGeom>
                  </pic:spPr>
                </pic:pic>
              </a:graphicData>
            </a:graphic>
          </wp:inline>
        </w:drawing>
      </w:r>
    </w:p>
    <w:p w14:paraId="3A0E665F" w14:textId="33960343" w:rsidR="007F464A" w:rsidRDefault="007F464A" w:rsidP="00326C59">
      <w:r>
        <w:t>Reading the values from the files.</w:t>
      </w:r>
    </w:p>
    <w:p w14:paraId="5261F1BE" w14:textId="468FDA3D" w:rsidR="007F464A" w:rsidRDefault="007F464A" w:rsidP="00326C59">
      <w:r w:rsidRPr="007F464A">
        <w:rPr>
          <w:noProof/>
        </w:rPr>
        <w:drawing>
          <wp:inline distT="0" distB="0" distL="0" distR="0" wp14:anchorId="17B4291C" wp14:editId="2BF2C381">
            <wp:extent cx="5943600" cy="79184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791845"/>
                    </a:xfrm>
                    <a:prstGeom prst="rect">
                      <a:avLst/>
                    </a:prstGeom>
                  </pic:spPr>
                </pic:pic>
              </a:graphicData>
            </a:graphic>
          </wp:inline>
        </w:drawing>
      </w:r>
    </w:p>
    <w:p w14:paraId="7386CFD9" w14:textId="2F29B44B" w:rsidR="007F464A" w:rsidRDefault="007F464A" w:rsidP="00326C59">
      <w:r>
        <w:t>Cleaning the data.</w:t>
      </w:r>
    </w:p>
    <w:p w14:paraId="2308163C" w14:textId="77B73017" w:rsidR="007F464A" w:rsidRDefault="007F464A" w:rsidP="00326C59">
      <w:r w:rsidRPr="007F464A">
        <w:rPr>
          <w:noProof/>
        </w:rPr>
        <w:lastRenderedPageBreak/>
        <w:drawing>
          <wp:inline distT="0" distB="0" distL="0" distR="0" wp14:anchorId="49BCCD21" wp14:editId="6B163EAE">
            <wp:extent cx="4420217" cy="301984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4420217" cy="3019846"/>
                    </a:xfrm>
                    <a:prstGeom prst="rect">
                      <a:avLst/>
                    </a:prstGeom>
                  </pic:spPr>
                </pic:pic>
              </a:graphicData>
            </a:graphic>
          </wp:inline>
        </w:drawing>
      </w:r>
    </w:p>
    <w:p w14:paraId="06BF304C" w14:textId="7ED1E0A0" w:rsidR="007F464A" w:rsidRDefault="007F464A" w:rsidP="00326C59">
      <w:r>
        <w:t>This is used to get the embedding vector by passing the tweet , model and the size.</w:t>
      </w:r>
    </w:p>
    <w:p w14:paraId="16A55EAE" w14:textId="6A157EDE" w:rsidR="007F464A" w:rsidRDefault="007F464A" w:rsidP="00326C59">
      <w:r w:rsidRPr="007F464A">
        <w:rPr>
          <w:noProof/>
        </w:rPr>
        <w:drawing>
          <wp:inline distT="0" distB="0" distL="0" distR="0" wp14:anchorId="55B10767" wp14:editId="6E071320">
            <wp:extent cx="5943600" cy="639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9445"/>
                    </a:xfrm>
                    <a:prstGeom prst="rect">
                      <a:avLst/>
                    </a:prstGeom>
                  </pic:spPr>
                </pic:pic>
              </a:graphicData>
            </a:graphic>
          </wp:inline>
        </w:drawing>
      </w:r>
    </w:p>
    <w:p w14:paraId="1A74F043" w14:textId="59D506D8" w:rsidR="007F464A" w:rsidRDefault="007F464A" w:rsidP="00326C59">
      <w:r>
        <w:t>Creating tokens by combining all the data.</w:t>
      </w:r>
    </w:p>
    <w:p w14:paraId="7C8DA7F1" w14:textId="3F836FB6" w:rsidR="007F464A" w:rsidRDefault="007F464A" w:rsidP="00326C59">
      <w:r>
        <w:t>Then passing all the tokenized to the word 2 vector model.</w:t>
      </w:r>
    </w:p>
    <w:p w14:paraId="22A6F3A8" w14:textId="7F42F404" w:rsidR="007F464A" w:rsidRDefault="007F464A" w:rsidP="00326C59">
      <w:r w:rsidRPr="007F464A">
        <w:rPr>
          <w:noProof/>
        </w:rPr>
        <w:drawing>
          <wp:inline distT="0" distB="0" distL="0" distR="0" wp14:anchorId="469843F3" wp14:editId="5A739CEA">
            <wp:extent cx="5306165" cy="2400635"/>
            <wp:effectExtent l="0" t="0" r="889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3"/>
                    <a:stretch>
                      <a:fillRect/>
                    </a:stretch>
                  </pic:blipFill>
                  <pic:spPr>
                    <a:xfrm>
                      <a:off x="0" y="0"/>
                      <a:ext cx="5306165" cy="2400635"/>
                    </a:xfrm>
                    <a:prstGeom prst="rect">
                      <a:avLst/>
                    </a:prstGeom>
                  </pic:spPr>
                </pic:pic>
              </a:graphicData>
            </a:graphic>
          </wp:inline>
        </w:drawing>
      </w:r>
    </w:p>
    <w:p w14:paraId="5C1A6ACE" w14:textId="27FC130B" w:rsidR="007F464A" w:rsidRDefault="007F464A" w:rsidP="00326C59">
      <w:r>
        <w:t>Encoding the labels of the files.</w:t>
      </w:r>
      <w:r w:rsidR="003B0C42">
        <w:t xml:space="preserve"> The labels are encoded to long variable of torch type.</w:t>
      </w:r>
    </w:p>
    <w:p w14:paraId="40098AC3" w14:textId="08635483" w:rsidR="003B0C42" w:rsidRDefault="003B0C42" w:rsidP="00326C59">
      <w:r w:rsidRPr="003B0C42">
        <w:rPr>
          <w:noProof/>
        </w:rPr>
        <w:lastRenderedPageBreak/>
        <w:drawing>
          <wp:inline distT="0" distB="0" distL="0" distR="0" wp14:anchorId="65ADE700" wp14:editId="1F96C216">
            <wp:extent cx="5943600" cy="11029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1102995"/>
                    </a:xfrm>
                    <a:prstGeom prst="rect">
                      <a:avLst/>
                    </a:prstGeom>
                  </pic:spPr>
                </pic:pic>
              </a:graphicData>
            </a:graphic>
          </wp:inline>
        </w:drawing>
      </w:r>
    </w:p>
    <w:p w14:paraId="14A9A786" w14:textId="58014DBA" w:rsidR="003B0C42" w:rsidRDefault="003B0C42" w:rsidP="00326C59">
      <w:r>
        <w:t>Getting the train validation, testing set of size 300 . After that adding all the values to the x_all variable as a numpy library.</w:t>
      </w:r>
    </w:p>
    <w:p w14:paraId="7F5B3F7C" w14:textId="4FFB7805" w:rsidR="003B0C42" w:rsidRDefault="003B0C42" w:rsidP="00326C59">
      <w:r w:rsidRPr="003B0C42">
        <w:rPr>
          <w:noProof/>
        </w:rPr>
        <w:drawing>
          <wp:inline distT="0" distB="0" distL="0" distR="0" wp14:anchorId="7D38431C" wp14:editId="36DCBF98">
            <wp:extent cx="5943600" cy="280162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5943600" cy="2801620"/>
                    </a:xfrm>
                    <a:prstGeom prst="rect">
                      <a:avLst/>
                    </a:prstGeom>
                  </pic:spPr>
                </pic:pic>
              </a:graphicData>
            </a:graphic>
          </wp:inline>
        </w:drawing>
      </w:r>
    </w:p>
    <w:p w14:paraId="4AC62CF4" w14:textId="5566EF4F" w:rsidR="003B0C42" w:rsidRDefault="003B0C42" w:rsidP="00326C59">
      <w:r>
        <w:t>This is extended from the Dataset of the torch module. This checks the input values are of same length or not. It converts the data into torch tensors for running the code.</w:t>
      </w:r>
    </w:p>
    <w:p w14:paraId="79954147" w14:textId="08A4F18A" w:rsidR="003B0C42" w:rsidRDefault="003B0C42" w:rsidP="00326C59">
      <w:r w:rsidRPr="003B0C42">
        <w:rPr>
          <w:noProof/>
        </w:rPr>
        <w:drawing>
          <wp:inline distT="0" distB="0" distL="0" distR="0" wp14:anchorId="3AD2F341" wp14:editId="49CAE053">
            <wp:extent cx="4991797" cy="310558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4991797" cy="3105583"/>
                    </a:xfrm>
                    <a:prstGeom prst="rect">
                      <a:avLst/>
                    </a:prstGeom>
                  </pic:spPr>
                </pic:pic>
              </a:graphicData>
            </a:graphic>
          </wp:inline>
        </w:drawing>
      </w:r>
    </w:p>
    <w:p w14:paraId="0DC53139" w14:textId="266A7D83" w:rsidR="003B0C42" w:rsidRDefault="003B0C42" w:rsidP="00326C59">
      <w:r>
        <w:lastRenderedPageBreak/>
        <w:t>This is extended from the model nn module of torch library. This model uses the linear function in nn module</w:t>
      </w:r>
      <w:r w:rsidR="006E2E4F">
        <w:t>(layers)</w:t>
      </w:r>
      <w:r>
        <w:t xml:space="preserve"> , relu activation, </w:t>
      </w:r>
      <w:r w:rsidR="006E2E4F">
        <w:t>softmax. The forward function returns the output of the output layer after performing the activation functions on the data.</w:t>
      </w:r>
    </w:p>
    <w:p w14:paraId="4EF510F7" w14:textId="68E125B4" w:rsidR="006E2E4F" w:rsidRDefault="006E2E4F" w:rsidP="00326C59">
      <w:r w:rsidRPr="006E2E4F">
        <w:rPr>
          <w:noProof/>
        </w:rPr>
        <w:drawing>
          <wp:inline distT="0" distB="0" distL="0" distR="0" wp14:anchorId="20705F22" wp14:editId="39E8470A">
            <wp:extent cx="5943600" cy="21450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943600" cy="2145030"/>
                    </a:xfrm>
                    <a:prstGeom prst="rect">
                      <a:avLst/>
                    </a:prstGeom>
                  </pic:spPr>
                </pic:pic>
              </a:graphicData>
            </a:graphic>
          </wp:inline>
        </w:drawing>
      </w:r>
    </w:p>
    <w:p w14:paraId="7BAF7AA3" w14:textId="0EAD1893" w:rsidR="006E2E4F" w:rsidRDefault="006E2E4F" w:rsidP="00326C59">
      <w:r>
        <w:t>This has variables which holds the data, inputsize. These variables holds the data that is passed to the DataLoader of the torch library and holds those values in the provided variables.</w:t>
      </w:r>
    </w:p>
    <w:p w14:paraId="591E9B5B" w14:textId="70085AEA" w:rsidR="006E2E4F" w:rsidRDefault="006E2E4F" w:rsidP="00326C59">
      <w:r w:rsidRPr="006E2E4F">
        <w:rPr>
          <w:noProof/>
        </w:rPr>
        <w:drawing>
          <wp:inline distT="0" distB="0" distL="0" distR="0" wp14:anchorId="0B94B055" wp14:editId="7C1B50F0">
            <wp:extent cx="5943600" cy="108140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8"/>
                    <a:stretch>
                      <a:fillRect/>
                    </a:stretch>
                  </pic:blipFill>
                  <pic:spPr>
                    <a:xfrm>
                      <a:off x="0" y="0"/>
                      <a:ext cx="5943600" cy="1081405"/>
                    </a:xfrm>
                    <a:prstGeom prst="rect">
                      <a:avLst/>
                    </a:prstGeom>
                  </pic:spPr>
                </pic:pic>
              </a:graphicData>
            </a:graphic>
          </wp:inline>
        </w:drawing>
      </w:r>
    </w:p>
    <w:p w14:paraId="0E0B4251" w14:textId="056CD2B0" w:rsidR="006E2E4F" w:rsidRDefault="006E2E4F" w:rsidP="00326C59">
      <w:r>
        <w:t>Setting the hidden size of layers as 64, classes division as positive, negative , neutral, batch size as input to neural network as 32 and model as sentimentModel. This is the class object created for the sentiment Model.</w:t>
      </w:r>
    </w:p>
    <w:p w14:paraId="0ECC03F7" w14:textId="717F818D" w:rsidR="006E2E4F" w:rsidRDefault="006E2E4F" w:rsidP="00326C59">
      <w:r w:rsidRPr="006E2E4F">
        <w:rPr>
          <w:noProof/>
        </w:rPr>
        <w:drawing>
          <wp:inline distT="0" distB="0" distL="0" distR="0" wp14:anchorId="29E46E5A" wp14:editId="3B6A4EC8">
            <wp:extent cx="5639587" cy="743054"/>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a:stretch>
                      <a:fillRect/>
                    </a:stretch>
                  </pic:blipFill>
                  <pic:spPr>
                    <a:xfrm>
                      <a:off x="0" y="0"/>
                      <a:ext cx="5639587" cy="743054"/>
                    </a:xfrm>
                    <a:prstGeom prst="rect">
                      <a:avLst/>
                    </a:prstGeom>
                  </pic:spPr>
                </pic:pic>
              </a:graphicData>
            </a:graphic>
          </wp:inline>
        </w:drawing>
      </w:r>
      <w:r>
        <w:br/>
        <w:t>using the crossEntropyLoss as the criterion.</w:t>
      </w:r>
    </w:p>
    <w:p w14:paraId="06B3E27C" w14:textId="09CB6E77" w:rsidR="006E2E4F" w:rsidRDefault="006E2E4F" w:rsidP="00326C59">
      <w:r>
        <w:t>Using the adam optimizer for the model.</w:t>
      </w:r>
    </w:p>
    <w:p w14:paraId="7283BEB9" w14:textId="1F320010" w:rsidR="006E2E4F" w:rsidRDefault="006E2E4F" w:rsidP="00326C59">
      <w:r w:rsidRPr="006E2E4F">
        <w:rPr>
          <w:noProof/>
        </w:rPr>
        <w:lastRenderedPageBreak/>
        <w:drawing>
          <wp:inline distT="0" distB="0" distL="0" distR="0" wp14:anchorId="5C392E91" wp14:editId="7888EFF0">
            <wp:extent cx="5943600" cy="420179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943600" cy="4201795"/>
                    </a:xfrm>
                    <a:prstGeom prst="rect">
                      <a:avLst/>
                    </a:prstGeom>
                  </pic:spPr>
                </pic:pic>
              </a:graphicData>
            </a:graphic>
          </wp:inline>
        </w:drawing>
      </w:r>
    </w:p>
    <w:p w14:paraId="4DD6AC74" w14:textId="41D82F82" w:rsidR="006E2E4F" w:rsidRDefault="006E2E4F" w:rsidP="00326C59">
      <w:r>
        <w:t>This is the train model that calculates the losses and stores the values for every fold and prints the loss for every epoch. Finally it returns the appened values of losses and accuracies</w:t>
      </w:r>
    </w:p>
    <w:p w14:paraId="23406A4E" w14:textId="1974A139" w:rsidR="006E2E4F" w:rsidRDefault="006E2E4F" w:rsidP="00326C59">
      <w:r w:rsidRPr="006E2E4F">
        <w:rPr>
          <w:noProof/>
        </w:rPr>
        <w:drawing>
          <wp:inline distT="0" distB="0" distL="0" distR="0" wp14:anchorId="2A59CB38" wp14:editId="51D5F012">
            <wp:extent cx="5020376" cy="2524477"/>
            <wp:effectExtent l="0" t="0" r="889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020376" cy="2524477"/>
                    </a:xfrm>
                    <a:prstGeom prst="rect">
                      <a:avLst/>
                    </a:prstGeom>
                  </pic:spPr>
                </pic:pic>
              </a:graphicData>
            </a:graphic>
          </wp:inline>
        </w:drawing>
      </w:r>
    </w:p>
    <w:p w14:paraId="01B2A6EA" w14:textId="433F9153" w:rsidR="006E2E4F" w:rsidRDefault="006E2E4F" w:rsidP="00326C59">
      <w:r w:rsidRPr="006E2E4F">
        <w:t>Th</w:t>
      </w:r>
      <w:r>
        <w:t>is</w:t>
      </w:r>
      <w:r w:rsidRPr="006E2E4F">
        <w:t xml:space="preserve"> function sets the model in evaluation This turns off training-specific layers like dropout and batch normalization </w:t>
      </w:r>
      <w:r w:rsidR="006D0E53">
        <w:t>which</w:t>
      </w:r>
      <w:r w:rsidRPr="006E2E4F">
        <w:t xml:space="preserve"> should not be active during evaluation.</w:t>
      </w:r>
    </w:p>
    <w:p w14:paraId="1C0C1885" w14:textId="16C57791" w:rsidR="006D0E53" w:rsidRDefault="006D0E53" w:rsidP="00326C59">
      <w:r>
        <w:lastRenderedPageBreak/>
        <w:t>Runloss is used to keep track of the overall loss. This uses the criterion. This returns the average loss of the batch that is sent.</w:t>
      </w:r>
    </w:p>
    <w:p w14:paraId="37A9A77D" w14:textId="44D7D76F" w:rsidR="006D0E53" w:rsidRDefault="006D0E53" w:rsidP="00326C59">
      <w:r w:rsidRPr="006D0E53">
        <w:rPr>
          <w:noProof/>
        </w:rPr>
        <w:drawing>
          <wp:inline distT="0" distB="0" distL="0" distR="0" wp14:anchorId="27708748" wp14:editId="23029359">
            <wp:extent cx="5934903" cy="2695951"/>
            <wp:effectExtent l="0" t="0" r="889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934903" cy="2695951"/>
                    </a:xfrm>
                    <a:prstGeom prst="rect">
                      <a:avLst/>
                    </a:prstGeom>
                  </pic:spPr>
                </pic:pic>
              </a:graphicData>
            </a:graphic>
          </wp:inline>
        </w:drawing>
      </w:r>
    </w:p>
    <w:p w14:paraId="65E4946F" w14:textId="675A7BB0" w:rsidR="006D0E53" w:rsidRDefault="006D0E53" w:rsidP="00326C59">
      <w:r>
        <w:t>This method predict takes the model and tensor. After all the work this function sends the predicted values from the pytorch model.</w:t>
      </w:r>
    </w:p>
    <w:p w14:paraId="0665E1AE" w14:textId="77005573" w:rsidR="006D0E53" w:rsidRDefault="006D0E53" w:rsidP="00326C59">
      <w:r w:rsidRPr="006D0E53">
        <w:rPr>
          <w:noProof/>
        </w:rPr>
        <w:drawing>
          <wp:inline distT="0" distB="0" distL="0" distR="0" wp14:anchorId="62DB1A35" wp14:editId="0A893FCB">
            <wp:extent cx="2200582" cy="533474"/>
            <wp:effectExtent l="0" t="0" r="9525"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3"/>
                    <a:stretch>
                      <a:fillRect/>
                    </a:stretch>
                  </pic:blipFill>
                  <pic:spPr>
                    <a:xfrm>
                      <a:off x="0" y="0"/>
                      <a:ext cx="2200582" cy="533474"/>
                    </a:xfrm>
                    <a:prstGeom prst="rect">
                      <a:avLst/>
                    </a:prstGeom>
                  </pic:spPr>
                </pic:pic>
              </a:graphicData>
            </a:graphic>
          </wp:inline>
        </w:drawing>
      </w:r>
    </w:p>
    <w:p w14:paraId="7C7F20C7" w14:textId="5328968E" w:rsidR="006D0E53" w:rsidRDefault="006D0E53" w:rsidP="00326C59">
      <w:r>
        <w:t>Setting number of epochs for each fold as 100.</w:t>
      </w:r>
    </w:p>
    <w:p w14:paraId="34A89764" w14:textId="1D728250" w:rsidR="006D0E53" w:rsidRDefault="006D0E53" w:rsidP="00326C59">
      <w:r w:rsidRPr="006D0E53">
        <w:rPr>
          <w:noProof/>
        </w:rPr>
        <w:lastRenderedPageBreak/>
        <w:drawing>
          <wp:inline distT="0" distB="0" distL="0" distR="0" wp14:anchorId="4CFDE871" wp14:editId="71A6C107">
            <wp:extent cx="5943600" cy="487997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5943600" cy="4879975"/>
                    </a:xfrm>
                    <a:prstGeom prst="rect">
                      <a:avLst/>
                    </a:prstGeom>
                  </pic:spPr>
                </pic:pic>
              </a:graphicData>
            </a:graphic>
          </wp:inline>
        </w:drawing>
      </w:r>
    </w:p>
    <w:p w14:paraId="53D8511A" w14:textId="77777777" w:rsidR="006D0E53" w:rsidRDefault="006D0E53" w:rsidP="00326C59">
      <w:r>
        <w:t>This is the main cell block which calls the train model and calculates the losses and accuracies of the model for each epoch. In this we hold all the losses and accuracies for graph visualization. This prints the visualizations and confusion matrix , accuracy , f1 score.</w:t>
      </w:r>
    </w:p>
    <w:p w14:paraId="37878FA9" w14:textId="77777777" w:rsidR="006D0E53" w:rsidRDefault="006D0E53" w:rsidP="00326C59">
      <w:r w:rsidRPr="006D0E53">
        <w:rPr>
          <w:noProof/>
        </w:rPr>
        <w:lastRenderedPageBreak/>
        <w:drawing>
          <wp:inline distT="0" distB="0" distL="0" distR="0" wp14:anchorId="054B229D" wp14:editId="2E7B836E">
            <wp:extent cx="5915851" cy="5268060"/>
            <wp:effectExtent l="0" t="0" r="889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5915851" cy="5268060"/>
                    </a:xfrm>
                    <a:prstGeom prst="rect">
                      <a:avLst/>
                    </a:prstGeom>
                  </pic:spPr>
                </pic:pic>
              </a:graphicData>
            </a:graphic>
          </wp:inline>
        </w:drawing>
      </w:r>
    </w:p>
    <w:p w14:paraId="419D8F03" w14:textId="77777777" w:rsidR="006D0E53" w:rsidRDefault="006D0E53" w:rsidP="00326C59">
      <w:r>
        <w:t>The above is the sample of the output.</w:t>
      </w:r>
    </w:p>
    <w:p w14:paraId="0D4D74FF" w14:textId="77777777" w:rsidR="006D0E53" w:rsidRDefault="006D0E53" w:rsidP="00326C59">
      <w:r w:rsidRPr="006D0E53">
        <w:rPr>
          <w:noProof/>
        </w:rPr>
        <w:drawing>
          <wp:inline distT="0" distB="0" distL="0" distR="0" wp14:anchorId="0D1DCD04" wp14:editId="59734528">
            <wp:extent cx="5943600" cy="13538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6"/>
                    <a:stretch>
                      <a:fillRect/>
                    </a:stretch>
                  </pic:blipFill>
                  <pic:spPr>
                    <a:xfrm>
                      <a:off x="0" y="0"/>
                      <a:ext cx="5943600" cy="1353820"/>
                    </a:xfrm>
                    <a:prstGeom prst="rect">
                      <a:avLst/>
                    </a:prstGeom>
                  </pic:spPr>
                </pic:pic>
              </a:graphicData>
            </a:graphic>
          </wp:inline>
        </w:drawing>
      </w:r>
    </w:p>
    <w:p w14:paraId="7134D7B4" w14:textId="77777777" w:rsidR="006D0E53" w:rsidRDefault="006D0E53" w:rsidP="00326C59">
      <w:r>
        <w:t>The above code shows graph for the epoch and epoch loss for every fold.</w:t>
      </w:r>
    </w:p>
    <w:p w14:paraId="5BA41681" w14:textId="11CEEC38" w:rsidR="00E235B8" w:rsidRDefault="00E235B8" w:rsidP="00326C59">
      <w:r w:rsidRPr="00E235B8">
        <w:rPr>
          <w:noProof/>
        </w:rPr>
        <w:lastRenderedPageBreak/>
        <w:drawing>
          <wp:inline distT="0" distB="0" distL="0" distR="0" wp14:anchorId="4A48EA13" wp14:editId="67B5F12B">
            <wp:extent cx="5943600" cy="4375785"/>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7"/>
                    <a:stretch>
                      <a:fillRect/>
                    </a:stretch>
                  </pic:blipFill>
                  <pic:spPr>
                    <a:xfrm>
                      <a:off x="0" y="0"/>
                      <a:ext cx="5943600" cy="4375785"/>
                    </a:xfrm>
                    <a:prstGeom prst="rect">
                      <a:avLst/>
                    </a:prstGeom>
                  </pic:spPr>
                </pic:pic>
              </a:graphicData>
            </a:graphic>
          </wp:inline>
        </w:drawing>
      </w:r>
    </w:p>
    <w:p w14:paraId="7A055A42" w14:textId="77777777" w:rsidR="006D0E53" w:rsidRDefault="006D0E53" w:rsidP="00326C59">
      <w:r w:rsidRPr="006D0E53">
        <w:rPr>
          <w:noProof/>
        </w:rPr>
        <w:drawing>
          <wp:inline distT="0" distB="0" distL="0" distR="0" wp14:anchorId="5B7AB887" wp14:editId="6F59F9C8">
            <wp:extent cx="5943600" cy="122174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8"/>
                    <a:stretch>
                      <a:fillRect/>
                    </a:stretch>
                  </pic:blipFill>
                  <pic:spPr>
                    <a:xfrm>
                      <a:off x="0" y="0"/>
                      <a:ext cx="5943600" cy="1221740"/>
                    </a:xfrm>
                    <a:prstGeom prst="rect">
                      <a:avLst/>
                    </a:prstGeom>
                  </pic:spPr>
                </pic:pic>
              </a:graphicData>
            </a:graphic>
          </wp:inline>
        </w:drawing>
      </w:r>
    </w:p>
    <w:p w14:paraId="5A9C0B8C" w14:textId="3E80418F" w:rsidR="006D0E53" w:rsidRDefault="006D0E53" w:rsidP="00326C59">
      <w:r>
        <w:t>The above code shows the epoch number and accuracy of the  model.</w:t>
      </w:r>
    </w:p>
    <w:p w14:paraId="61D2ACF4" w14:textId="2ED7920D" w:rsidR="00E235B8" w:rsidRDefault="00E235B8" w:rsidP="00326C59">
      <w:r w:rsidRPr="00E235B8">
        <w:rPr>
          <w:noProof/>
        </w:rPr>
        <w:lastRenderedPageBreak/>
        <w:drawing>
          <wp:inline distT="0" distB="0" distL="0" distR="0" wp14:anchorId="1F0AD2F8" wp14:editId="50F31692">
            <wp:extent cx="5943600" cy="446786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9"/>
                    <a:stretch>
                      <a:fillRect/>
                    </a:stretch>
                  </pic:blipFill>
                  <pic:spPr>
                    <a:xfrm>
                      <a:off x="0" y="0"/>
                      <a:ext cx="5943600" cy="4467860"/>
                    </a:xfrm>
                    <a:prstGeom prst="rect">
                      <a:avLst/>
                    </a:prstGeom>
                  </pic:spPr>
                </pic:pic>
              </a:graphicData>
            </a:graphic>
          </wp:inline>
        </w:drawing>
      </w:r>
    </w:p>
    <w:p w14:paraId="7E605636" w14:textId="7C54B5A5" w:rsidR="00262A9C" w:rsidRDefault="00262A9C" w:rsidP="00326C59">
      <w:pPr>
        <w:rPr>
          <w:b/>
          <w:bCs/>
        </w:rPr>
      </w:pPr>
      <w:r w:rsidRPr="00262A9C">
        <w:rPr>
          <w:b/>
          <w:bCs/>
        </w:rPr>
        <w:t xml:space="preserve">Discussion : </w:t>
      </w:r>
    </w:p>
    <w:p w14:paraId="43D3D435" w14:textId="731319C8" w:rsidR="00262A9C" w:rsidRDefault="00262A9C" w:rsidP="00326C59">
      <w:r>
        <w:t>As we are shuffling the data, there are no biases. The average accuracy of the model is 58 % and the average F1-score is 56%.</w:t>
      </w:r>
    </w:p>
    <w:p w14:paraId="731C500B" w14:textId="437B6AB8" w:rsidR="00262A9C" w:rsidRDefault="00262A9C" w:rsidP="00326C59">
      <w:r>
        <w:t>The above graphs shows the Loss and accuracy of every fold and every epoch.</w:t>
      </w:r>
    </w:p>
    <w:p w14:paraId="272C0B14" w14:textId="6D41C63A" w:rsidR="00262A9C" w:rsidRPr="00262A9C" w:rsidRDefault="00262A9C" w:rsidP="00326C59">
      <w:r>
        <w:t>A confusion matrix is also generated for every fold.</w:t>
      </w:r>
    </w:p>
    <w:p w14:paraId="6456B8BE" w14:textId="32ACC20D" w:rsidR="00A2583E" w:rsidRDefault="00A2583E" w:rsidP="00326C59">
      <w:pPr>
        <w:rPr>
          <w:b/>
          <w:bCs/>
        </w:rPr>
      </w:pPr>
      <w:r w:rsidRPr="00A2583E">
        <w:rPr>
          <w:b/>
          <w:bCs/>
        </w:rPr>
        <w:t>References</w:t>
      </w:r>
      <w:r>
        <w:rPr>
          <w:b/>
          <w:bCs/>
        </w:rPr>
        <w:t>:</w:t>
      </w:r>
    </w:p>
    <w:p w14:paraId="336122BB" w14:textId="6911A267" w:rsidR="00A2583E" w:rsidRDefault="00000000" w:rsidP="00806FE2">
      <w:pPr>
        <w:spacing w:after="0"/>
      </w:pPr>
      <w:hyperlink r:id="rId40" w:history="1">
        <w:r w:rsidR="00A2583E" w:rsidRPr="001D6079">
          <w:rPr>
            <w:rStyle w:val="Hyperlink"/>
          </w:rPr>
          <w:t>https://pypi.org/project/nets/0.0.3.1/</w:t>
        </w:r>
      </w:hyperlink>
      <w:r w:rsidR="00A2583E" w:rsidRPr="00A2583E">
        <w:t>?</w:t>
      </w:r>
    </w:p>
    <w:p w14:paraId="72D1C27B" w14:textId="6FED7A85" w:rsidR="00A2583E" w:rsidRDefault="00000000" w:rsidP="00806FE2">
      <w:pPr>
        <w:spacing w:after="0"/>
      </w:pPr>
      <w:hyperlink r:id="rId41" w:history="1">
        <w:r w:rsidR="004B25D0" w:rsidRPr="001D6079">
          <w:rPr>
            <w:rStyle w:val="Hyperlink"/>
          </w:rPr>
          <w:t>https://discuss.pytorch.org/t/batch-normalization-and-weight-initialization-in-seq2seq/54934</w:t>
        </w:r>
      </w:hyperlink>
    </w:p>
    <w:p w14:paraId="752FDE2B" w14:textId="77777777" w:rsidR="002F5E24" w:rsidRDefault="00000000" w:rsidP="00806FE2">
      <w:pPr>
        <w:spacing w:after="0"/>
        <w:rPr>
          <w:rStyle w:val="Hyperlink"/>
        </w:rPr>
      </w:pPr>
      <w:hyperlink r:id="rId42" w:history="1">
        <w:r w:rsidR="002F5E24" w:rsidRPr="001D6079">
          <w:rPr>
            <w:rStyle w:val="Hyperlink"/>
          </w:rPr>
          <w:t>https://numpy.org/</w:t>
        </w:r>
      </w:hyperlink>
    </w:p>
    <w:p w14:paraId="556BF1DB" w14:textId="3D22A565" w:rsidR="004B25D0" w:rsidRPr="002F5E24" w:rsidRDefault="00000000" w:rsidP="00806FE2">
      <w:pPr>
        <w:spacing w:after="0"/>
        <w:rPr>
          <w:color w:val="0563C1" w:themeColor="hyperlink"/>
          <w:u w:val="single"/>
        </w:rPr>
      </w:pPr>
      <w:hyperlink r:id="rId43" w:history="1">
        <w:r w:rsidR="00A6202B" w:rsidRPr="00320B23">
          <w:rPr>
            <w:rStyle w:val="Hyperlink"/>
          </w:rPr>
          <w:t>https://pandas.pydata.org/</w:t>
        </w:r>
      </w:hyperlink>
    </w:p>
    <w:p w14:paraId="3375B139" w14:textId="6980E5F9" w:rsidR="00A6202B" w:rsidRDefault="00000000" w:rsidP="00806FE2">
      <w:pPr>
        <w:spacing w:after="0"/>
      </w:pPr>
      <w:hyperlink r:id="rId44" w:history="1">
        <w:r w:rsidR="00FE0F48" w:rsidRPr="001D6079">
          <w:rPr>
            <w:rStyle w:val="Hyperlink"/>
          </w:rPr>
          <w:t>https://matplotlib.org/</w:t>
        </w:r>
      </w:hyperlink>
    </w:p>
    <w:p w14:paraId="451CB059" w14:textId="1692A28F" w:rsidR="00A6202B" w:rsidRDefault="00000000" w:rsidP="00806FE2">
      <w:pPr>
        <w:spacing w:after="0"/>
      </w:pPr>
      <w:hyperlink r:id="rId45" w:history="1">
        <w:r w:rsidR="00FE0F48" w:rsidRPr="001D6079">
          <w:rPr>
            <w:rStyle w:val="Hyperlink"/>
          </w:rPr>
          <w:t>https://scikit-learn.org/stable/</w:t>
        </w:r>
      </w:hyperlink>
    </w:p>
    <w:p w14:paraId="78A61B99" w14:textId="1661D816" w:rsidR="00A6202B" w:rsidRDefault="00000000" w:rsidP="00806FE2">
      <w:pPr>
        <w:spacing w:after="0"/>
      </w:pPr>
      <w:hyperlink r:id="rId46" w:history="1">
        <w:r w:rsidR="002F5E24" w:rsidRPr="001D6079">
          <w:rPr>
            <w:rStyle w:val="Hyperlink"/>
          </w:rPr>
          <w:t>https://pytorch.org/get-started/locally/</w:t>
        </w:r>
      </w:hyperlink>
    </w:p>
    <w:p w14:paraId="177DB18C" w14:textId="77777777" w:rsidR="00A6202B" w:rsidRDefault="00000000" w:rsidP="00806FE2">
      <w:pPr>
        <w:spacing w:after="0"/>
      </w:pPr>
      <w:hyperlink r:id="rId47" w:history="1">
        <w:r w:rsidR="00A6202B" w:rsidRPr="00320B23">
          <w:rPr>
            <w:rStyle w:val="Hyperlink"/>
          </w:rPr>
          <w:t>https://scikit-learn.org/stable/modules/generated/sklearn.feature_extraction.text.CountVectorizer.html</w:t>
        </w:r>
      </w:hyperlink>
    </w:p>
    <w:p w14:paraId="4C11102A" w14:textId="77777777" w:rsidR="00A6202B" w:rsidRDefault="00000000" w:rsidP="00806FE2">
      <w:pPr>
        <w:spacing w:after="0"/>
      </w:pPr>
      <w:hyperlink r:id="rId48" w:history="1">
        <w:r w:rsidR="00A6202B" w:rsidRPr="00320B23">
          <w:rPr>
            <w:rStyle w:val="Hyperlink"/>
          </w:rPr>
          <w:t>https://stackoverflow.com/questions/34093264/python-logistic-regression-beginner</w:t>
        </w:r>
      </w:hyperlink>
    </w:p>
    <w:p w14:paraId="45A5FFF6" w14:textId="77777777" w:rsidR="00A6202B" w:rsidRDefault="00000000" w:rsidP="00806FE2">
      <w:pPr>
        <w:spacing w:after="0"/>
      </w:pPr>
      <w:hyperlink r:id="rId49" w:history="1">
        <w:r w:rsidR="00A6202B" w:rsidRPr="00320B23">
          <w:rPr>
            <w:rStyle w:val="Hyperlink"/>
          </w:rPr>
          <w:t>https://pytorch.org/docs/stable/optim.html</w:t>
        </w:r>
      </w:hyperlink>
    </w:p>
    <w:p w14:paraId="0C595F01" w14:textId="77777777" w:rsidR="00A6202B" w:rsidRDefault="00000000" w:rsidP="00806FE2">
      <w:pPr>
        <w:spacing w:after="0"/>
      </w:pPr>
      <w:hyperlink r:id="rId50" w:history="1">
        <w:r w:rsidR="00A6202B" w:rsidRPr="00320B23">
          <w:rPr>
            <w:rStyle w:val="Hyperlink"/>
          </w:rPr>
          <w:t>https://stackoverflow.com/questions/22540449/how-can-i-rotate-a-matplotlib-plot-through-90-degrees</w:t>
        </w:r>
      </w:hyperlink>
    </w:p>
    <w:p w14:paraId="5B9E6CA6" w14:textId="77777777" w:rsidR="00A6202B" w:rsidRDefault="00000000" w:rsidP="00806FE2">
      <w:pPr>
        <w:spacing w:after="0"/>
      </w:pPr>
      <w:hyperlink r:id="rId51" w:history="1">
        <w:r w:rsidR="00A6202B" w:rsidRPr="00320B23">
          <w:rPr>
            <w:rStyle w:val="Hyperlink"/>
          </w:rPr>
          <w:t>https://stackoverflow.com/questions/53975717/pytorch-connection-between-loss-backward-and-optimizer-step</w:t>
        </w:r>
      </w:hyperlink>
    </w:p>
    <w:p w14:paraId="67BAFA7D" w14:textId="77777777" w:rsidR="00A6202B" w:rsidRDefault="00000000" w:rsidP="00806FE2">
      <w:pPr>
        <w:spacing w:after="0"/>
      </w:pPr>
      <w:hyperlink r:id="rId52" w:history="1">
        <w:r w:rsidR="00A6202B" w:rsidRPr="00320B23">
          <w:rPr>
            <w:rStyle w:val="Hyperlink"/>
          </w:rPr>
          <w:t>https://pytorch.org/docs/stable/generated/torch.nn.BCELoss.html</w:t>
        </w:r>
      </w:hyperlink>
    </w:p>
    <w:p w14:paraId="0B28739E" w14:textId="77777777" w:rsidR="00A6202B" w:rsidRDefault="00000000" w:rsidP="00806FE2">
      <w:pPr>
        <w:spacing w:after="0"/>
        <w:rPr>
          <w:rStyle w:val="Hyperlink"/>
        </w:rPr>
      </w:pPr>
      <w:hyperlink r:id="rId53" w:history="1">
        <w:r w:rsidR="00A6202B" w:rsidRPr="00320B23">
          <w:rPr>
            <w:rStyle w:val="Hyperlink"/>
          </w:rPr>
          <w:t>https://scikit-learn.org/stable/modules/generated/sklearn.metrics.f1_score.html</w:t>
        </w:r>
      </w:hyperlink>
    </w:p>
    <w:p w14:paraId="4CBBE69C" w14:textId="4DCF3B33" w:rsidR="00AA0AEB" w:rsidRDefault="00000000" w:rsidP="00806FE2">
      <w:pPr>
        <w:spacing w:after="0"/>
      </w:pPr>
      <w:hyperlink r:id="rId54" w:history="1">
        <w:r w:rsidR="00AA0AEB" w:rsidRPr="001D6079">
          <w:rPr>
            <w:rStyle w:val="Hyperlink"/>
          </w:rPr>
          <w:t>https://www.deeplearningwizard.com/deep_learning/practical_pytorch/pytorch_feedforward_neuralnetwork/</w:t>
        </w:r>
      </w:hyperlink>
    </w:p>
    <w:p w14:paraId="185FD744" w14:textId="27EF1B84" w:rsidR="00AA0AEB" w:rsidRDefault="00000000" w:rsidP="00806FE2">
      <w:pPr>
        <w:spacing w:after="0"/>
      </w:pPr>
      <w:hyperlink r:id="rId55" w:history="1">
        <w:r w:rsidR="00AA0AEB" w:rsidRPr="001D6079">
          <w:rPr>
            <w:rStyle w:val="Hyperlink"/>
          </w:rPr>
          <w:t>https://www.deeplearningwizard.com/deep_learning/boosting_models_pytorch/weight_initialization_activation_functions/</w:t>
        </w:r>
      </w:hyperlink>
    </w:p>
    <w:p w14:paraId="5FBEC01D" w14:textId="77777777" w:rsidR="00AA0AEB" w:rsidRDefault="00AA0AEB" w:rsidP="00806FE2">
      <w:pPr>
        <w:spacing w:after="0"/>
      </w:pPr>
    </w:p>
    <w:p w14:paraId="2E2921DC" w14:textId="77777777" w:rsidR="00A6202B" w:rsidRPr="00A2583E" w:rsidRDefault="00A6202B" w:rsidP="00A6202B"/>
    <w:sectPr w:rsidR="00A6202B" w:rsidRPr="00A2583E">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5D325" w14:textId="77777777" w:rsidR="0027297A" w:rsidRDefault="0027297A" w:rsidP="00C01318">
      <w:pPr>
        <w:spacing w:after="0" w:line="240" w:lineRule="auto"/>
      </w:pPr>
      <w:r>
        <w:separator/>
      </w:r>
    </w:p>
  </w:endnote>
  <w:endnote w:type="continuationSeparator" w:id="0">
    <w:p w14:paraId="24F833D6" w14:textId="77777777" w:rsidR="0027297A" w:rsidRDefault="0027297A" w:rsidP="00C01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A19C2" w14:textId="77777777" w:rsidR="0027297A" w:rsidRDefault="0027297A" w:rsidP="00C01318">
      <w:pPr>
        <w:spacing w:after="0" w:line="240" w:lineRule="auto"/>
      </w:pPr>
      <w:r>
        <w:separator/>
      </w:r>
    </w:p>
  </w:footnote>
  <w:footnote w:type="continuationSeparator" w:id="0">
    <w:p w14:paraId="5632F7F9" w14:textId="77777777" w:rsidR="0027297A" w:rsidRDefault="0027297A" w:rsidP="00C01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EDDE" w14:textId="27D609F3" w:rsidR="00C01318" w:rsidRDefault="00C01318">
    <w:pPr>
      <w:pStyle w:val="Header"/>
    </w:pPr>
    <w:r>
      <w:t>Project 3</w:t>
    </w:r>
  </w:p>
  <w:p w14:paraId="4A154B5F" w14:textId="58C30EDA" w:rsidR="00C01318" w:rsidRDefault="00C01318">
    <w:pPr>
      <w:pStyle w:val="Header"/>
    </w:pPr>
    <w:r>
      <w:t>Harshavardhan Reddy Mallannagari                                                                                                       11603389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5229"/>
    <w:rsid w:val="000D1A43"/>
    <w:rsid w:val="00207189"/>
    <w:rsid w:val="00262A9C"/>
    <w:rsid w:val="00267C75"/>
    <w:rsid w:val="0027297A"/>
    <w:rsid w:val="002F5E24"/>
    <w:rsid w:val="00317FA7"/>
    <w:rsid w:val="00326C59"/>
    <w:rsid w:val="003B0C42"/>
    <w:rsid w:val="004B25D0"/>
    <w:rsid w:val="00516184"/>
    <w:rsid w:val="00536441"/>
    <w:rsid w:val="00612E3D"/>
    <w:rsid w:val="00663B5A"/>
    <w:rsid w:val="006D0E53"/>
    <w:rsid w:val="006E2E4F"/>
    <w:rsid w:val="007F464A"/>
    <w:rsid w:val="00806FE2"/>
    <w:rsid w:val="00A2583E"/>
    <w:rsid w:val="00A6202B"/>
    <w:rsid w:val="00A92339"/>
    <w:rsid w:val="00AA0AEB"/>
    <w:rsid w:val="00B71EBE"/>
    <w:rsid w:val="00C01318"/>
    <w:rsid w:val="00CC59D8"/>
    <w:rsid w:val="00E11C6E"/>
    <w:rsid w:val="00E235B8"/>
    <w:rsid w:val="00EA5229"/>
    <w:rsid w:val="00F73098"/>
    <w:rsid w:val="00FE0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2A3E7"/>
  <w15:docId w15:val="{D3615E62-0F46-4C6B-936A-5B057737E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C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6C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583E"/>
    <w:rPr>
      <w:color w:val="0563C1" w:themeColor="hyperlink"/>
      <w:u w:val="single"/>
    </w:rPr>
  </w:style>
  <w:style w:type="character" w:styleId="UnresolvedMention">
    <w:name w:val="Unresolved Mention"/>
    <w:basedOn w:val="DefaultParagraphFont"/>
    <w:uiPriority w:val="99"/>
    <w:semiHidden/>
    <w:unhideWhenUsed/>
    <w:rsid w:val="00A2583E"/>
    <w:rPr>
      <w:color w:val="605E5C"/>
      <w:shd w:val="clear" w:color="auto" w:fill="E1DFDD"/>
    </w:rPr>
  </w:style>
  <w:style w:type="paragraph" w:styleId="Header">
    <w:name w:val="header"/>
    <w:basedOn w:val="Normal"/>
    <w:link w:val="HeaderChar"/>
    <w:uiPriority w:val="99"/>
    <w:unhideWhenUsed/>
    <w:rsid w:val="00C01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318"/>
  </w:style>
  <w:style w:type="paragraph" w:styleId="Footer">
    <w:name w:val="footer"/>
    <w:basedOn w:val="Normal"/>
    <w:link w:val="FooterChar"/>
    <w:uiPriority w:val="99"/>
    <w:unhideWhenUsed/>
    <w:rsid w:val="00C01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3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numpy.org/" TargetMode="External"/><Relationship Id="rId47" Type="http://schemas.openxmlformats.org/officeDocument/2006/relationships/hyperlink" Target="https://scikit-learn.org/stable/modules/generated/sklearn.feature_extraction.text.CountVectorizer.html" TargetMode="External"/><Relationship Id="rId50" Type="http://schemas.openxmlformats.org/officeDocument/2006/relationships/hyperlink" Target="https://stackoverflow.com/questions/22540449/how-can-i-rotate-a-matplotlib-plot-through-90-degrees" TargetMode="External"/><Relationship Id="rId55" Type="http://schemas.openxmlformats.org/officeDocument/2006/relationships/hyperlink" Target="https://www.deeplearningwizard.com/deep_learning/boosting_models_pytorch/weight_initialization_activation_functions/"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nets/0.0.3.1/" TargetMode="External"/><Relationship Id="rId45" Type="http://schemas.openxmlformats.org/officeDocument/2006/relationships/hyperlink" Target="https://scikit-learn.org/stable/" TargetMode="External"/><Relationship Id="rId53" Type="http://schemas.openxmlformats.org/officeDocument/2006/relationships/hyperlink" Target="https://scikit-learn.org/stable/modules/generated/sklearn.metrics.f1_score.html" TargetMode="Externa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andas.pydata.org/" TargetMode="External"/><Relationship Id="rId48" Type="http://schemas.openxmlformats.org/officeDocument/2006/relationships/hyperlink" Target="https://stackoverflow.com/questions/34093264/python-logistic-regression-beginner" TargetMode="External"/><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hyperlink" Target="https://stackoverflow.com/questions/53975717/pytorch-connection-between-loss-backward-and-optimizer-step"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pytorch.org/get-started/locally/" TargetMode="External"/><Relationship Id="rId20" Type="http://schemas.openxmlformats.org/officeDocument/2006/relationships/image" Target="media/image15.png"/><Relationship Id="rId41" Type="http://schemas.openxmlformats.org/officeDocument/2006/relationships/hyperlink" Target="https://discuss.pytorch.org/t/batch-normalization-and-weight-initialization-in-seq2seq/54934" TargetMode="External"/><Relationship Id="rId54" Type="http://schemas.openxmlformats.org/officeDocument/2006/relationships/hyperlink" Target="https://www.deeplearningwizard.com/deep_learning/practical_pytorch/pytorch_feedforward_neuralnetwork/"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pytorch.org/docs/stable/optim.html"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matplotlib.org/" TargetMode="External"/><Relationship Id="rId52" Type="http://schemas.openxmlformats.org/officeDocument/2006/relationships/hyperlink" Target="https://pytorch.org/docs/stable/generated/torch.nn.BCELo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1600</TotalTime>
  <Pages>16</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Mallannagari, Harshavardhan Reddy</dc:creator>
  <cp:keywords/>
  <dc:description/>
  <cp:lastModifiedBy>Mallannagari, Harshavardhan Reddy</cp:lastModifiedBy>
  <cp:revision>12</cp:revision>
  <cp:lastPrinted>2023-05-02T04:42:00Z</cp:lastPrinted>
  <dcterms:created xsi:type="dcterms:W3CDTF">2023-04-28T16:51:00Z</dcterms:created>
  <dcterms:modified xsi:type="dcterms:W3CDTF">2023-05-02T14:57:00Z</dcterms:modified>
</cp:coreProperties>
</file>