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4EDE" w14:textId="18A39CCD" w:rsidR="00192BBF" w:rsidRDefault="00192BBF" w:rsidP="00192BBF">
      <w:pPr>
        <w:pStyle w:val="NormalWeb"/>
      </w:pPr>
    </w:p>
    <w:p w14:paraId="57C32B94" w14:textId="11C96D63" w:rsidR="00192BBF" w:rsidRPr="00192BBF" w:rsidRDefault="00192BBF" w:rsidP="00192BBF">
      <w:pPr>
        <w:pStyle w:val="NormalWeb"/>
        <w:rPr>
          <w:b/>
          <w:bCs/>
        </w:rPr>
      </w:pPr>
      <w:r w:rsidRPr="00192BBF">
        <w:rPr>
          <w:b/>
          <w:bCs/>
        </w:rPr>
        <w:t>Introduction</w:t>
      </w:r>
    </w:p>
    <w:p w14:paraId="1BA1D262" w14:textId="24F4E467" w:rsidR="00192BBF" w:rsidRDefault="00192BBF" w:rsidP="00192BBF">
      <w:pPr>
        <w:pStyle w:val="NormalWeb"/>
      </w:pPr>
      <w:r>
        <w:t xml:space="preserve">This project uses a dataset of labeled tweets to train a logistic regression model in </w:t>
      </w:r>
      <w:proofErr w:type="spellStart"/>
      <w:r>
        <w:t>PyTorch</w:t>
      </w:r>
      <w:proofErr w:type="spellEnd"/>
      <w:r>
        <w:t xml:space="preserve"> for sentiment </w:t>
      </w:r>
      <w:r>
        <w:t>analysis</w:t>
      </w:r>
      <w:r>
        <w:t>. The model takes 12 different features, including sentiment scores and word count, and outputs a probability of the tweet being positive. The model is trained on a training set and evaluated using accuracy and F1-score on a test set.</w:t>
      </w:r>
    </w:p>
    <w:p w14:paraId="61EB0FD8" w14:textId="5B28D38B" w:rsidR="00192BBF" w:rsidRPr="006652BE" w:rsidRDefault="00192BBF" w:rsidP="00192BBF">
      <w:pPr>
        <w:pStyle w:val="NormalWeb"/>
        <w:rPr>
          <w:b/>
          <w:bCs/>
        </w:rPr>
      </w:pPr>
      <w:r w:rsidRPr="006652BE">
        <w:rPr>
          <w:b/>
          <w:bCs/>
        </w:rPr>
        <w:t>Discussion</w:t>
      </w:r>
    </w:p>
    <w:p w14:paraId="48485C61" w14:textId="77777777" w:rsidR="00192BBF" w:rsidRDefault="00192BBF" w:rsidP="00192BBF">
      <w:pPr>
        <w:pStyle w:val="NormalWeb"/>
      </w:pPr>
    </w:p>
    <w:p w14:paraId="5A2333A2" w14:textId="67F522FF" w:rsidR="008D071F" w:rsidRDefault="00473183">
      <w:r w:rsidRPr="00473183">
        <w:drawing>
          <wp:inline distT="0" distB="0" distL="0" distR="0" wp14:anchorId="424C7F02" wp14:editId="0C90C46E">
            <wp:extent cx="5943600" cy="30480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048000"/>
                    </a:xfrm>
                    <a:prstGeom prst="rect">
                      <a:avLst/>
                    </a:prstGeom>
                  </pic:spPr>
                </pic:pic>
              </a:graphicData>
            </a:graphic>
          </wp:inline>
        </w:drawing>
      </w:r>
    </w:p>
    <w:p w14:paraId="30243AAF" w14:textId="38774F94" w:rsidR="00192BBF" w:rsidRDefault="00192BBF">
      <w:r>
        <w:t xml:space="preserve">Importing the required libraries to run the code and analyze it. </w:t>
      </w:r>
    </w:p>
    <w:p w14:paraId="5434B0A3" w14:textId="0B1DED78" w:rsidR="00192BBF" w:rsidRDefault="00192BBF">
      <w:r w:rsidRPr="00192BBF">
        <w:drawing>
          <wp:inline distT="0" distB="0" distL="0" distR="0" wp14:anchorId="75613F20" wp14:editId="2EBFB798">
            <wp:extent cx="2819794" cy="485843"/>
            <wp:effectExtent l="0" t="0" r="0" b="9525"/>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7"/>
                    <a:stretch>
                      <a:fillRect/>
                    </a:stretch>
                  </pic:blipFill>
                  <pic:spPr>
                    <a:xfrm>
                      <a:off x="0" y="0"/>
                      <a:ext cx="2819794" cy="485843"/>
                    </a:xfrm>
                    <a:prstGeom prst="rect">
                      <a:avLst/>
                    </a:prstGeom>
                  </pic:spPr>
                </pic:pic>
              </a:graphicData>
            </a:graphic>
          </wp:inline>
        </w:drawing>
      </w:r>
    </w:p>
    <w:p w14:paraId="162BC3F4" w14:textId="61E6FB41" w:rsidR="00192BBF" w:rsidRDefault="00192BBF">
      <w:r>
        <w:t xml:space="preserve">Setting the encoding type to the variable. Defining this as this is used by all the </w:t>
      </w:r>
      <w:proofErr w:type="spellStart"/>
      <w:r>
        <w:t>tsv</w:t>
      </w:r>
      <w:proofErr w:type="spellEnd"/>
      <w:r>
        <w:t xml:space="preserve"> files while loading them on to the system.</w:t>
      </w:r>
    </w:p>
    <w:p w14:paraId="7541DD4D" w14:textId="219EC979" w:rsidR="00192BBF" w:rsidRDefault="00140115">
      <w:r w:rsidRPr="00140115">
        <w:lastRenderedPageBreak/>
        <w:drawing>
          <wp:inline distT="0" distB="0" distL="0" distR="0" wp14:anchorId="30FE9360" wp14:editId="22188479">
            <wp:extent cx="5943600" cy="4394200"/>
            <wp:effectExtent l="0" t="0" r="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4394200"/>
                    </a:xfrm>
                    <a:prstGeom prst="rect">
                      <a:avLst/>
                    </a:prstGeom>
                  </pic:spPr>
                </pic:pic>
              </a:graphicData>
            </a:graphic>
          </wp:inline>
        </w:drawing>
      </w:r>
    </w:p>
    <w:p w14:paraId="63A3E8EE" w14:textId="56D02D2F" w:rsidR="00140115" w:rsidRDefault="00140115">
      <w:r>
        <w:t>This function or method that is defined is used to clean the data using the regular expressions. This function clears all the data like extra spaces, emojis, multiple spaces, square brackets, special symbols and punctuation marks. This also converts the data to lowercase.</w:t>
      </w:r>
    </w:p>
    <w:p w14:paraId="0B6241BD" w14:textId="51814BED" w:rsidR="00140115" w:rsidRDefault="00140115">
      <w:r w:rsidRPr="00140115">
        <w:drawing>
          <wp:inline distT="0" distB="0" distL="0" distR="0" wp14:anchorId="3843AF58" wp14:editId="2FC91D99">
            <wp:extent cx="5943600" cy="12287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1228725"/>
                    </a:xfrm>
                    <a:prstGeom prst="rect">
                      <a:avLst/>
                    </a:prstGeom>
                  </pic:spPr>
                </pic:pic>
              </a:graphicData>
            </a:graphic>
          </wp:inline>
        </w:drawing>
      </w:r>
    </w:p>
    <w:p w14:paraId="684A98AA" w14:textId="4D100D8F" w:rsidR="00140115" w:rsidRDefault="00140115">
      <w:r>
        <w:t>This method is used to read the data from the file using the r mode and encoding format as utf-8.</w:t>
      </w:r>
    </w:p>
    <w:p w14:paraId="1FB7B250" w14:textId="77388690" w:rsidR="00192BBF" w:rsidRDefault="00473183">
      <w:r w:rsidRPr="00473183">
        <w:drawing>
          <wp:inline distT="0" distB="0" distL="0" distR="0" wp14:anchorId="6B877DF0" wp14:editId="3B5CEE8E">
            <wp:extent cx="5943600" cy="1246505"/>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943600" cy="1246505"/>
                    </a:xfrm>
                    <a:prstGeom prst="rect">
                      <a:avLst/>
                    </a:prstGeom>
                  </pic:spPr>
                </pic:pic>
              </a:graphicData>
            </a:graphic>
          </wp:inline>
        </w:drawing>
      </w:r>
    </w:p>
    <w:p w14:paraId="4E8F3F5E" w14:textId="608B77C4" w:rsidR="00473183" w:rsidRDefault="00473183">
      <w:r>
        <w:lastRenderedPageBreak/>
        <w:t>Reading the text files and label files.</w:t>
      </w:r>
    </w:p>
    <w:p w14:paraId="617E8367" w14:textId="07F7A405" w:rsidR="00473183" w:rsidRDefault="00473183">
      <w:r w:rsidRPr="00473183">
        <w:drawing>
          <wp:inline distT="0" distB="0" distL="0" distR="0" wp14:anchorId="0FEE71FB" wp14:editId="2B918066">
            <wp:extent cx="5943600" cy="775970"/>
            <wp:effectExtent l="0" t="0" r="0" b="508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1"/>
                    <a:stretch>
                      <a:fillRect/>
                    </a:stretch>
                  </pic:blipFill>
                  <pic:spPr>
                    <a:xfrm>
                      <a:off x="0" y="0"/>
                      <a:ext cx="5943600" cy="775970"/>
                    </a:xfrm>
                    <a:prstGeom prst="rect">
                      <a:avLst/>
                    </a:prstGeom>
                  </pic:spPr>
                </pic:pic>
              </a:graphicData>
            </a:graphic>
          </wp:inline>
        </w:drawing>
      </w:r>
    </w:p>
    <w:p w14:paraId="425C1AEC" w14:textId="295DAD95" w:rsidR="00473183" w:rsidRDefault="00473183">
      <w:r>
        <w:t>Train tweets file sample data.</w:t>
      </w:r>
    </w:p>
    <w:p w14:paraId="09D8F297" w14:textId="6C0BDE98" w:rsidR="00473183" w:rsidRDefault="00473183">
      <w:r w:rsidRPr="00473183">
        <w:drawing>
          <wp:inline distT="0" distB="0" distL="0" distR="0" wp14:anchorId="04FC71B4" wp14:editId="63A2A9AE">
            <wp:extent cx="4525006" cy="2562583"/>
            <wp:effectExtent l="0" t="0" r="0" b="9525"/>
            <wp:docPr id="7" name="Picture 7"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with medium confidence"/>
                    <pic:cNvPicPr/>
                  </pic:nvPicPr>
                  <pic:blipFill>
                    <a:blip r:embed="rId12"/>
                    <a:stretch>
                      <a:fillRect/>
                    </a:stretch>
                  </pic:blipFill>
                  <pic:spPr>
                    <a:xfrm>
                      <a:off x="0" y="0"/>
                      <a:ext cx="4525006" cy="2562583"/>
                    </a:xfrm>
                    <a:prstGeom prst="rect">
                      <a:avLst/>
                    </a:prstGeom>
                  </pic:spPr>
                </pic:pic>
              </a:graphicData>
            </a:graphic>
          </wp:inline>
        </w:drawing>
      </w:r>
    </w:p>
    <w:p w14:paraId="1E67579F" w14:textId="3ED2DA22" w:rsidR="00473183" w:rsidRDefault="00473183">
      <w:r>
        <w:t xml:space="preserve">Train labels sample </w:t>
      </w:r>
      <w:r w:rsidR="00986927">
        <w:t>data</w:t>
      </w:r>
    </w:p>
    <w:p w14:paraId="3A072B89" w14:textId="1A14A85C" w:rsidR="00986927" w:rsidRDefault="00532380">
      <w:r w:rsidRPr="00532380">
        <w:drawing>
          <wp:inline distT="0" distB="0" distL="0" distR="0" wp14:anchorId="1AC6C061" wp14:editId="55CFA5B3">
            <wp:extent cx="5943600" cy="28219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821940"/>
                    </a:xfrm>
                    <a:prstGeom prst="rect">
                      <a:avLst/>
                    </a:prstGeom>
                  </pic:spPr>
                </pic:pic>
              </a:graphicData>
            </a:graphic>
          </wp:inline>
        </w:drawing>
      </w:r>
    </w:p>
    <w:p w14:paraId="258B8D37" w14:textId="07F76A2C" w:rsidR="00532380" w:rsidRDefault="00532380">
      <w:r>
        <w:t xml:space="preserve">Here in this we have defined the function to read the lexicon files and </w:t>
      </w:r>
      <w:proofErr w:type="gramStart"/>
      <w:r>
        <w:t>converting</w:t>
      </w:r>
      <w:proofErr w:type="gramEnd"/>
      <w:r>
        <w:t xml:space="preserve"> it to a dictionary and returning it to the calling function.</w:t>
      </w:r>
    </w:p>
    <w:p w14:paraId="39B0D9E6" w14:textId="3D97E203" w:rsidR="00532380" w:rsidRDefault="00532380">
      <w:r w:rsidRPr="00532380">
        <w:lastRenderedPageBreak/>
        <w:drawing>
          <wp:inline distT="0" distB="0" distL="0" distR="0" wp14:anchorId="1C8D2921" wp14:editId="1898EBB9">
            <wp:extent cx="5943600" cy="122872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1228725"/>
                    </a:xfrm>
                    <a:prstGeom prst="rect">
                      <a:avLst/>
                    </a:prstGeom>
                  </pic:spPr>
                </pic:pic>
              </a:graphicData>
            </a:graphic>
          </wp:inline>
        </w:drawing>
      </w:r>
    </w:p>
    <w:p w14:paraId="06C663B6" w14:textId="67B07FF7" w:rsidR="00532380" w:rsidRDefault="00532380">
      <w:r>
        <w:t>These are all the lexicon files that are used for the project.</w:t>
      </w:r>
    </w:p>
    <w:p w14:paraId="792A0AC2" w14:textId="2128BF49" w:rsidR="00532380" w:rsidRDefault="00532380">
      <w:r w:rsidRPr="00532380">
        <w:drawing>
          <wp:inline distT="0" distB="0" distL="0" distR="0" wp14:anchorId="60A14677" wp14:editId="751AD34A">
            <wp:extent cx="5943600" cy="57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9120"/>
                    </a:xfrm>
                    <a:prstGeom prst="rect">
                      <a:avLst/>
                    </a:prstGeom>
                  </pic:spPr>
                </pic:pic>
              </a:graphicData>
            </a:graphic>
          </wp:inline>
        </w:drawing>
      </w:r>
    </w:p>
    <w:p w14:paraId="333F21AC" w14:textId="18182761" w:rsidR="00532380" w:rsidRDefault="00532380">
      <w:r>
        <w:t>Assigning all the positive and negative values to the lists from the adjectives lexicon file which is named as 2000.tsv.</w:t>
      </w:r>
    </w:p>
    <w:p w14:paraId="71AB7EF0" w14:textId="6B03EE27" w:rsidR="00532380" w:rsidRDefault="00532380">
      <w:r w:rsidRPr="00532380">
        <w:drawing>
          <wp:inline distT="0" distB="0" distL="0" distR="0" wp14:anchorId="5DAB3C68" wp14:editId="0D3951CD">
            <wp:extent cx="3972479" cy="43821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72479" cy="438211"/>
                    </a:xfrm>
                    <a:prstGeom prst="rect">
                      <a:avLst/>
                    </a:prstGeom>
                  </pic:spPr>
                </pic:pic>
              </a:graphicData>
            </a:graphic>
          </wp:inline>
        </w:drawing>
      </w:r>
    </w:p>
    <w:p w14:paraId="10D42F5A" w14:textId="6509E279" w:rsidR="00532380" w:rsidRDefault="00532380">
      <w:r>
        <w:t>Getting the names of all the words in the 2000.tsv file.</w:t>
      </w:r>
    </w:p>
    <w:p w14:paraId="474228C1" w14:textId="129DFA7F" w:rsidR="00532380" w:rsidRDefault="00532380">
      <w:r w:rsidRPr="00532380">
        <w:drawing>
          <wp:inline distT="0" distB="0" distL="0" distR="0" wp14:anchorId="544DD610" wp14:editId="065C00F9">
            <wp:extent cx="5943600" cy="13519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1351915"/>
                    </a:xfrm>
                    <a:prstGeom prst="rect">
                      <a:avLst/>
                    </a:prstGeom>
                  </pic:spPr>
                </pic:pic>
              </a:graphicData>
            </a:graphic>
          </wp:inline>
        </w:drawing>
      </w:r>
    </w:p>
    <w:p w14:paraId="519F89CA" w14:textId="74C3A1D1" w:rsidR="00532380" w:rsidRDefault="00532380">
      <w:r>
        <w:t>Plotting a bar graph to show the positive and -</w:t>
      </w:r>
      <w:proofErr w:type="spellStart"/>
      <w:r>
        <w:t>ve</w:t>
      </w:r>
      <w:proofErr w:type="spellEnd"/>
      <w:r>
        <w:t xml:space="preserve"> scores for the given word.</w:t>
      </w:r>
    </w:p>
    <w:p w14:paraId="1023CB03" w14:textId="76146DC6" w:rsidR="00532380" w:rsidRDefault="00532380">
      <w:r w:rsidRPr="00532380">
        <w:drawing>
          <wp:inline distT="0" distB="0" distL="0" distR="0" wp14:anchorId="1A971310" wp14:editId="0FE59867">
            <wp:extent cx="5943600" cy="2322195"/>
            <wp:effectExtent l="0" t="0" r="0" b="190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8"/>
                    <a:stretch>
                      <a:fillRect/>
                    </a:stretch>
                  </pic:blipFill>
                  <pic:spPr>
                    <a:xfrm>
                      <a:off x="0" y="0"/>
                      <a:ext cx="5943600" cy="2322195"/>
                    </a:xfrm>
                    <a:prstGeom prst="rect">
                      <a:avLst/>
                    </a:prstGeom>
                  </pic:spPr>
                </pic:pic>
              </a:graphicData>
            </a:graphic>
          </wp:inline>
        </w:drawing>
      </w:r>
    </w:p>
    <w:p w14:paraId="08C43447" w14:textId="2DF1BD5F" w:rsidR="00532380" w:rsidRDefault="00532380">
      <w:r>
        <w:t>The wording at the bottom is not clear due to the screen size that is present.</w:t>
      </w:r>
    </w:p>
    <w:p w14:paraId="2DFAB516" w14:textId="77AF139F" w:rsidR="00532380" w:rsidRDefault="00532380">
      <w:r w:rsidRPr="00532380">
        <w:lastRenderedPageBreak/>
        <w:drawing>
          <wp:inline distT="0" distB="0" distL="0" distR="0" wp14:anchorId="278498AD" wp14:editId="5BF59702">
            <wp:extent cx="5943600" cy="139636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9"/>
                    <a:stretch>
                      <a:fillRect/>
                    </a:stretch>
                  </pic:blipFill>
                  <pic:spPr>
                    <a:xfrm>
                      <a:off x="0" y="0"/>
                      <a:ext cx="5943600" cy="1396365"/>
                    </a:xfrm>
                    <a:prstGeom prst="rect">
                      <a:avLst/>
                    </a:prstGeom>
                  </pic:spPr>
                </pic:pic>
              </a:graphicData>
            </a:graphic>
          </wp:inline>
        </w:drawing>
      </w:r>
    </w:p>
    <w:p w14:paraId="52BD7D8C" w14:textId="2D196D9F" w:rsidR="00532380" w:rsidRDefault="00532380">
      <w:r>
        <w:t>Adding all the lexicon values to the list.</w:t>
      </w:r>
    </w:p>
    <w:p w14:paraId="438F2DBA" w14:textId="5687CED4" w:rsidR="00532380" w:rsidRDefault="001C3F8C">
      <w:r w:rsidRPr="001C3F8C">
        <w:drawing>
          <wp:inline distT="0" distB="0" distL="0" distR="0" wp14:anchorId="0F86EFAD" wp14:editId="46A58262">
            <wp:extent cx="4048690" cy="819264"/>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0"/>
                    <a:stretch>
                      <a:fillRect/>
                    </a:stretch>
                  </pic:blipFill>
                  <pic:spPr>
                    <a:xfrm>
                      <a:off x="0" y="0"/>
                      <a:ext cx="4048690" cy="819264"/>
                    </a:xfrm>
                    <a:prstGeom prst="rect">
                      <a:avLst/>
                    </a:prstGeom>
                  </pic:spPr>
                </pic:pic>
              </a:graphicData>
            </a:graphic>
          </wp:inline>
        </w:drawing>
      </w:r>
    </w:p>
    <w:p w14:paraId="33168411" w14:textId="05C01679" w:rsidR="001C3F8C" w:rsidRDefault="001C3F8C">
      <w:r>
        <w:t>This stores the list of file names and contents length of all the files.</w:t>
      </w:r>
    </w:p>
    <w:p w14:paraId="352ADEBF" w14:textId="43E6EF01" w:rsidR="001C3F8C" w:rsidRDefault="001C3F8C">
      <w:r w:rsidRPr="001C3F8C">
        <w:drawing>
          <wp:inline distT="0" distB="0" distL="0" distR="0" wp14:anchorId="5417E04A" wp14:editId="1EA8919D">
            <wp:extent cx="5943600" cy="195580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943600" cy="1955800"/>
                    </a:xfrm>
                    <a:prstGeom prst="rect">
                      <a:avLst/>
                    </a:prstGeom>
                  </pic:spPr>
                </pic:pic>
              </a:graphicData>
            </a:graphic>
          </wp:inline>
        </w:drawing>
      </w:r>
    </w:p>
    <w:p w14:paraId="0D6BD155" w14:textId="2581BBA5" w:rsidR="001C3F8C" w:rsidRDefault="001C3F8C">
      <w:r>
        <w:t xml:space="preserve">This prints the below </w:t>
      </w:r>
      <w:proofErr w:type="gramStart"/>
      <w:r>
        <w:t>graph</w:t>
      </w:r>
      <w:proofErr w:type="gramEnd"/>
    </w:p>
    <w:p w14:paraId="7D087EA8" w14:textId="67F362DF" w:rsidR="001C3F8C" w:rsidRDefault="001C3F8C">
      <w:r w:rsidRPr="001C3F8C">
        <w:drawing>
          <wp:inline distT="0" distB="0" distL="0" distR="0" wp14:anchorId="07A5DD89" wp14:editId="15228274">
            <wp:extent cx="5943600" cy="2680335"/>
            <wp:effectExtent l="0" t="0" r="0" b="571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2"/>
                    <a:stretch>
                      <a:fillRect/>
                    </a:stretch>
                  </pic:blipFill>
                  <pic:spPr>
                    <a:xfrm>
                      <a:off x="0" y="0"/>
                      <a:ext cx="5943600" cy="2680335"/>
                    </a:xfrm>
                    <a:prstGeom prst="rect">
                      <a:avLst/>
                    </a:prstGeom>
                  </pic:spPr>
                </pic:pic>
              </a:graphicData>
            </a:graphic>
          </wp:inline>
        </w:drawing>
      </w:r>
    </w:p>
    <w:p w14:paraId="7F24F0D4" w14:textId="52127E06" w:rsidR="001C3F8C" w:rsidRDefault="001C3F8C">
      <w:r w:rsidRPr="001C3F8C">
        <w:lastRenderedPageBreak/>
        <w:drawing>
          <wp:inline distT="0" distB="0" distL="0" distR="0" wp14:anchorId="1C8360E2" wp14:editId="35993852">
            <wp:extent cx="5943600" cy="59944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5943600" cy="599440"/>
                    </a:xfrm>
                    <a:prstGeom prst="rect">
                      <a:avLst/>
                    </a:prstGeom>
                  </pic:spPr>
                </pic:pic>
              </a:graphicData>
            </a:graphic>
          </wp:inline>
        </w:drawing>
      </w:r>
    </w:p>
    <w:p w14:paraId="2A799D06" w14:textId="139AB729" w:rsidR="001C3F8C" w:rsidRDefault="001C3F8C">
      <w:r>
        <w:t>This is all the lexicons combined from all the files.</w:t>
      </w:r>
    </w:p>
    <w:p w14:paraId="317150F9" w14:textId="64602883" w:rsidR="001C3F8C" w:rsidRDefault="001C3F8C">
      <w:r w:rsidRPr="001C3F8C">
        <w:drawing>
          <wp:inline distT="0" distB="0" distL="0" distR="0" wp14:anchorId="63CFE2D9" wp14:editId="31CEC4C9">
            <wp:extent cx="5943600" cy="423672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943600" cy="4236720"/>
                    </a:xfrm>
                    <a:prstGeom prst="rect">
                      <a:avLst/>
                    </a:prstGeom>
                  </pic:spPr>
                </pic:pic>
              </a:graphicData>
            </a:graphic>
          </wp:inline>
        </w:drawing>
      </w:r>
    </w:p>
    <w:p w14:paraId="57FF0D18" w14:textId="5D24431B" w:rsidR="001C3F8C" w:rsidRDefault="001C3F8C">
      <w:r w:rsidRPr="001C3F8C">
        <w:lastRenderedPageBreak/>
        <w:drawing>
          <wp:inline distT="0" distB="0" distL="0" distR="0" wp14:anchorId="551835E8" wp14:editId="1CD8F54D">
            <wp:extent cx="5601482" cy="451548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stretch>
                      <a:fillRect/>
                    </a:stretch>
                  </pic:blipFill>
                  <pic:spPr>
                    <a:xfrm>
                      <a:off x="0" y="0"/>
                      <a:ext cx="5601482" cy="4515480"/>
                    </a:xfrm>
                    <a:prstGeom prst="rect">
                      <a:avLst/>
                    </a:prstGeom>
                  </pic:spPr>
                </pic:pic>
              </a:graphicData>
            </a:graphic>
          </wp:inline>
        </w:drawing>
      </w:r>
    </w:p>
    <w:p w14:paraId="532F3FA5" w14:textId="562F5ACA" w:rsidR="001C3F8C" w:rsidRDefault="001C3F8C">
      <w:r>
        <w:t xml:space="preserve">The above code will store the features on </w:t>
      </w:r>
      <w:proofErr w:type="spellStart"/>
      <w:r>
        <w:t>feature_set</w:t>
      </w:r>
      <w:proofErr w:type="spellEnd"/>
      <w:r>
        <w:t xml:space="preserve"> variable. The first nine are taken from the lexicon files and the other three features manually added by doing some actions on dataset.</w:t>
      </w:r>
    </w:p>
    <w:p w14:paraId="71BAD0B2" w14:textId="1523E855" w:rsidR="001C3F8C" w:rsidRDefault="001C3F8C">
      <w:r w:rsidRPr="001C3F8C">
        <w:drawing>
          <wp:inline distT="0" distB="0" distL="0" distR="0" wp14:anchorId="0E47ABF7" wp14:editId="3EA32DE1">
            <wp:extent cx="5943600" cy="617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17220"/>
                    </a:xfrm>
                    <a:prstGeom prst="rect">
                      <a:avLst/>
                    </a:prstGeom>
                  </pic:spPr>
                </pic:pic>
              </a:graphicData>
            </a:graphic>
          </wp:inline>
        </w:drawing>
      </w:r>
    </w:p>
    <w:p w14:paraId="1D94C552" w14:textId="791B877F" w:rsidR="001C3F8C" w:rsidRDefault="001C3F8C">
      <w:r>
        <w:t>Loading the data on the variables.</w:t>
      </w:r>
    </w:p>
    <w:p w14:paraId="302A1896" w14:textId="1016E8B4" w:rsidR="001C3F8C" w:rsidRDefault="001C3F8C">
      <w:r w:rsidRPr="001C3F8C">
        <w:lastRenderedPageBreak/>
        <w:drawing>
          <wp:inline distT="0" distB="0" distL="0" distR="0" wp14:anchorId="60EACBDB" wp14:editId="5856AC25">
            <wp:extent cx="5943600" cy="2450465"/>
            <wp:effectExtent l="0" t="0" r="0" b="6985"/>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7"/>
                    <a:stretch>
                      <a:fillRect/>
                    </a:stretch>
                  </pic:blipFill>
                  <pic:spPr>
                    <a:xfrm>
                      <a:off x="0" y="0"/>
                      <a:ext cx="5943600" cy="2450465"/>
                    </a:xfrm>
                    <a:prstGeom prst="rect">
                      <a:avLst/>
                    </a:prstGeom>
                  </pic:spPr>
                </pic:pic>
              </a:graphicData>
            </a:graphic>
          </wp:inline>
        </w:drawing>
      </w:r>
    </w:p>
    <w:p w14:paraId="59E9EC06" w14:textId="5BFF1682" w:rsidR="001C3F8C" w:rsidRDefault="001C3F8C">
      <w:r>
        <w:t xml:space="preserve">Preparing the framework using </w:t>
      </w:r>
      <w:proofErr w:type="spellStart"/>
      <w:r>
        <w:t>pytorch</w:t>
      </w:r>
      <w:proofErr w:type="spellEnd"/>
      <w:r>
        <w:t xml:space="preserve"> to create the data to provide data as input.</w:t>
      </w:r>
    </w:p>
    <w:p w14:paraId="640F547D" w14:textId="70B7BEA8" w:rsidR="001C3F8C" w:rsidRDefault="001C3F8C">
      <w:r w:rsidRPr="001C3F8C">
        <w:lastRenderedPageBreak/>
        <w:drawing>
          <wp:inline distT="0" distB="0" distL="0" distR="0" wp14:anchorId="77037936" wp14:editId="5B4DF272">
            <wp:extent cx="5496692" cy="6392167"/>
            <wp:effectExtent l="0" t="0" r="8890" b="889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stretch>
                      <a:fillRect/>
                    </a:stretch>
                  </pic:blipFill>
                  <pic:spPr>
                    <a:xfrm>
                      <a:off x="0" y="0"/>
                      <a:ext cx="5496692" cy="6392167"/>
                    </a:xfrm>
                    <a:prstGeom prst="rect">
                      <a:avLst/>
                    </a:prstGeom>
                  </pic:spPr>
                </pic:pic>
              </a:graphicData>
            </a:graphic>
          </wp:inline>
        </w:drawing>
      </w:r>
    </w:p>
    <w:p w14:paraId="541A2452" w14:textId="6277EE57" w:rsidR="009459E8" w:rsidRDefault="009459E8">
      <w:r>
        <w:t>The above class is defined to provide a base for performing the logistic regression for the tweets.</w:t>
      </w:r>
    </w:p>
    <w:p w14:paraId="2DFF72D9" w14:textId="052FF20D" w:rsidR="009459E8" w:rsidRDefault="009459E8">
      <w:r w:rsidRPr="009459E8">
        <w:lastRenderedPageBreak/>
        <w:drawing>
          <wp:inline distT="0" distB="0" distL="0" distR="0" wp14:anchorId="54C4B969" wp14:editId="1A09CDFC">
            <wp:extent cx="5344271" cy="1971950"/>
            <wp:effectExtent l="0" t="0" r="8890" b="9525"/>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29"/>
                    <a:stretch>
                      <a:fillRect/>
                    </a:stretch>
                  </pic:blipFill>
                  <pic:spPr>
                    <a:xfrm>
                      <a:off x="0" y="0"/>
                      <a:ext cx="5344271" cy="1971950"/>
                    </a:xfrm>
                    <a:prstGeom prst="rect">
                      <a:avLst/>
                    </a:prstGeom>
                  </pic:spPr>
                </pic:pic>
              </a:graphicData>
            </a:graphic>
          </wp:inline>
        </w:drawing>
      </w:r>
    </w:p>
    <w:p w14:paraId="1B65845D" w14:textId="468876EF" w:rsidR="009459E8" w:rsidRDefault="009459E8">
      <w:r>
        <w:t>This provides a reference for the class that is defined above. The object that is generated is calling the logistic regression functions and performing the training and test to find the accuracy and f1_score.</w:t>
      </w:r>
    </w:p>
    <w:p w14:paraId="7C478909" w14:textId="02532A89" w:rsidR="008D56AF" w:rsidRDefault="008D56AF">
      <w:pPr>
        <w:rPr>
          <w:b/>
          <w:bCs/>
        </w:rPr>
      </w:pPr>
      <w:r w:rsidRPr="008D56AF">
        <w:rPr>
          <w:b/>
          <w:bCs/>
        </w:rPr>
        <w:t>Output Analysis</w:t>
      </w:r>
      <w:r>
        <w:rPr>
          <w:b/>
          <w:bCs/>
        </w:rPr>
        <w:t>:</w:t>
      </w:r>
    </w:p>
    <w:p w14:paraId="4B938E1B" w14:textId="3FA5C949" w:rsidR="008D56AF" w:rsidRDefault="008D56AF">
      <w:r w:rsidRPr="008D56AF">
        <w:drawing>
          <wp:inline distT="0" distB="0" distL="0" distR="0" wp14:anchorId="4D95C5C6" wp14:editId="05D10B29">
            <wp:extent cx="3381847" cy="628738"/>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3381847" cy="628738"/>
                    </a:xfrm>
                    <a:prstGeom prst="rect">
                      <a:avLst/>
                    </a:prstGeom>
                  </pic:spPr>
                </pic:pic>
              </a:graphicData>
            </a:graphic>
          </wp:inline>
        </w:drawing>
      </w:r>
    </w:p>
    <w:p w14:paraId="5627C17F" w14:textId="433A6199" w:rsidR="008D56AF" w:rsidRPr="008D56AF" w:rsidRDefault="008D56AF">
      <w:r>
        <w:t>The Accuracy of the model is 48.3% where as the f1 score is 31.5%</w:t>
      </w:r>
    </w:p>
    <w:p w14:paraId="3EECFC2C" w14:textId="2BC5AFF7" w:rsidR="00473183" w:rsidRPr="00473183" w:rsidRDefault="00473183">
      <w:pPr>
        <w:rPr>
          <w:b/>
          <w:bCs/>
          <w:sz w:val="28"/>
          <w:szCs w:val="28"/>
        </w:rPr>
      </w:pPr>
      <w:r w:rsidRPr="00473183">
        <w:rPr>
          <w:b/>
          <w:bCs/>
          <w:sz w:val="28"/>
          <w:szCs w:val="28"/>
        </w:rPr>
        <w:t>References</w:t>
      </w:r>
    </w:p>
    <w:p w14:paraId="07E4DFEE" w14:textId="506BE490" w:rsidR="00473183" w:rsidRDefault="00473183">
      <w:hyperlink r:id="rId31" w:history="1">
        <w:r w:rsidRPr="00320B23">
          <w:rPr>
            <w:rStyle w:val="Hyperlink"/>
          </w:rPr>
          <w:t>https://numpy.org/</w:t>
        </w:r>
      </w:hyperlink>
    </w:p>
    <w:p w14:paraId="16384816" w14:textId="3850B2D7" w:rsidR="00473183" w:rsidRDefault="00473183">
      <w:hyperlink r:id="rId32" w:history="1">
        <w:r w:rsidRPr="00320B23">
          <w:rPr>
            <w:rStyle w:val="Hyperlink"/>
          </w:rPr>
          <w:t>https://pandas.pydata.org/</w:t>
        </w:r>
      </w:hyperlink>
    </w:p>
    <w:p w14:paraId="1B59D30D" w14:textId="6C9FB1F0" w:rsidR="00473183" w:rsidRDefault="00473183">
      <w:hyperlink r:id="rId33" w:history="1">
        <w:r w:rsidRPr="00320B23">
          <w:rPr>
            <w:rStyle w:val="Hyperlink"/>
          </w:rPr>
          <w:t>https://matplotlib.org/</w:t>
        </w:r>
      </w:hyperlink>
    </w:p>
    <w:p w14:paraId="36EA56BD" w14:textId="7CF3F741" w:rsidR="00473183" w:rsidRDefault="00473183">
      <w:hyperlink r:id="rId34" w:history="1">
        <w:r w:rsidRPr="00320B23">
          <w:rPr>
            <w:rStyle w:val="Hyperlink"/>
          </w:rPr>
          <w:t>https://scikit-learn.org/stable/</w:t>
        </w:r>
      </w:hyperlink>
    </w:p>
    <w:p w14:paraId="41053E57" w14:textId="244E5E57" w:rsidR="00473183" w:rsidRDefault="00473183">
      <w:hyperlink r:id="rId35" w:history="1">
        <w:r w:rsidRPr="00320B23">
          <w:rPr>
            <w:rStyle w:val="Hyperlink"/>
          </w:rPr>
          <w:t>https://pytorch.org/get-started/locally/</w:t>
        </w:r>
      </w:hyperlink>
    </w:p>
    <w:p w14:paraId="1C817AD6" w14:textId="4FD42B0E" w:rsidR="00473183" w:rsidRDefault="00473183">
      <w:hyperlink r:id="rId36" w:history="1">
        <w:r w:rsidRPr="00320B23">
          <w:rPr>
            <w:rStyle w:val="Hyperlink"/>
          </w:rPr>
          <w:t>https://scikit-learn.org/stable/modules/generated/sklearn.feature_extraction.text.CountVectorizer.html</w:t>
        </w:r>
      </w:hyperlink>
    </w:p>
    <w:p w14:paraId="250F940A" w14:textId="555C8FF0" w:rsidR="00473183" w:rsidRDefault="00473183">
      <w:hyperlink r:id="rId37" w:history="1">
        <w:r w:rsidRPr="00320B23">
          <w:rPr>
            <w:rStyle w:val="Hyperlink"/>
          </w:rPr>
          <w:t>https://stackoverflow.com/questions/34093264/python-logistic-regression-beginner</w:t>
        </w:r>
      </w:hyperlink>
    </w:p>
    <w:p w14:paraId="4643B664" w14:textId="43BFF78B" w:rsidR="00473183" w:rsidRDefault="00473183">
      <w:hyperlink r:id="rId38" w:history="1">
        <w:r w:rsidRPr="00320B23">
          <w:rPr>
            <w:rStyle w:val="Hyperlink"/>
          </w:rPr>
          <w:t>https://pytorch.org/docs/stable/optim.html</w:t>
        </w:r>
      </w:hyperlink>
    </w:p>
    <w:p w14:paraId="145A0F17" w14:textId="256646A1" w:rsidR="00473183" w:rsidRDefault="00473183">
      <w:hyperlink r:id="rId39" w:history="1">
        <w:r w:rsidRPr="00320B23">
          <w:rPr>
            <w:rStyle w:val="Hyperlink"/>
          </w:rPr>
          <w:t>https://stackoverflow.com/questions/22540449/how-can-i-rotate-a-matplotlib-plot-through-90-degrees</w:t>
        </w:r>
      </w:hyperlink>
    </w:p>
    <w:p w14:paraId="0808C5CD" w14:textId="238CE1DB" w:rsidR="00473183" w:rsidRDefault="001C3F8C">
      <w:hyperlink r:id="rId40" w:history="1">
        <w:r w:rsidRPr="00320B23">
          <w:rPr>
            <w:rStyle w:val="Hyperlink"/>
          </w:rPr>
          <w:t>https://stackoverflow.com/questions/53975717/pytorch-connection-between-loss-backward-and-optimizer-step</w:t>
        </w:r>
      </w:hyperlink>
    </w:p>
    <w:p w14:paraId="38C8E3B9" w14:textId="09243D7F" w:rsidR="001C3F8C" w:rsidRDefault="000C225C">
      <w:hyperlink r:id="rId41" w:history="1">
        <w:r w:rsidRPr="00320B23">
          <w:rPr>
            <w:rStyle w:val="Hyperlink"/>
          </w:rPr>
          <w:t>https://pytorch.org/docs/stable/generated/torch.nn.BCELoss.html</w:t>
        </w:r>
      </w:hyperlink>
    </w:p>
    <w:p w14:paraId="4E57D6C0" w14:textId="781FDB8C" w:rsidR="00B257BC" w:rsidRDefault="00B257BC">
      <w:hyperlink r:id="rId42" w:history="1">
        <w:r w:rsidRPr="00320B23">
          <w:rPr>
            <w:rStyle w:val="Hyperlink"/>
          </w:rPr>
          <w:t>https://scikit-learn.org/stable/modules/generated/sklearn.metrics.f1_score.html</w:t>
        </w:r>
      </w:hyperlink>
    </w:p>
    <w:p w14:paraId="5E6D8CCF" w14:textId="2635CD82" w:rsidR="00B257BC" w:rsidRDefault="00B257BC">
      <w:r w:rsidRPr="00B257BC">
        <w:t>https://stackoverflow.com/questions/42471082/how-to-find-out-the-accuracy</w:t>
      </w:r>
    </w:p>
    <w:p w14:paraId="3FB21AF3" w14:textId="77777777" w:rsidR="000C225C" w:rsidRDefault="000C225C"/>
    <w:sectPr w:rsidR="000C225C">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8DB79" w14:textId="77777777" w:rsidR="008976D1" w:rsidRDefault="008976D1" w:rsidP="00CA3531">
      <w:pPr>
        <w:spacing w:after="0" w:line="240" w:lineRule="auto"/>
      </w:pPr>
      <w:r>
        <w:separator/>
      </w:r>
    </w:p>
  </w:endnote>
  <w:endnote w:type="continuationSeparator" w:id="0">
    <w:p w14:paraId="3A685B23" w14:textId="77777777" w:rsidR="008976D1" w:rsidRDefault="008976D1" w:rsidP="00CA3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6891" w14:textId="59E5A696" w:rsidR="006652BE" w:rsidRDefault="006652BE" w:rsidP="006652BE">
    <w:pPr>
      <w:pStyle w:val="Footer"/>
      <w:jc w:val="center"/>
    </w:pPr>
    <w:r>
      <w:t>Natural language Processing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A00C3" w14:textId="77777777" w:rsidR="008976D1" w:rsidRDefault="008976D1" w:rsidP="00CA3531">
      <w:pPr>
        <w:spacing w:after="0" w:line="240" w:lineRule="auto"/>
      </w:pPr>
      <w:r>
        <w:separator/>
      </w:r>
    </w:p>
  </w:footnote>
  <w:footnote w:type="continuationSeparator" w:id="0">
    <w:p w14:paraId="0E0F0928" w14:textId="77777777" w:rsidR="008976D1" w:rsidRDefault="008976D1" w:rsidP="00CA3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3C3E" w14:textId="051815DC" w:rsidR="00CA3531" w:rsidRDefault="00CA3531" w:rsidP="00CA3531">
    <w:pPr>
      <w:pStyle w:val="Header"/>
      <w:tabs>
        <w:tab w:val="left" w:pos="2880"/>
      </w:tabs>
    </w:pPr>
    <w:r>
      <w:tab/>
    </w:r>
    <w:r>
      <w:tab/>
    </w:r>
    <w:r>
      <w:tab/>
      <w:t>Harshavardhan Reddy Mallannagari</w:t>
    </w:r>
  </w:p>
  <w:p w14:paraId="4EE52456" w14:textId="080B5851" w:rsidR="00CA3531" w:rsidRDefault="00CA3531" w:rsidP="00CA3531">
    <w:pPr>
      <w:pStyle w:val="Header"/>
      <w:jc w:val="right"/>
    </w:pPr>
    <w:r>
      <w:t>11603389</w:t>
    </w:r>
  </w:p>
  <w:p w14:paraId="3647C22A" w14:textId="6691F67D" w:rsidR="00CA3531" w:rsidRPr="00CA3531" w:rsidRDefault="00CA3531" w:rsidP="00CA3531">
    <w:pPr>
      <w:pStyle w:val="Header"/>
      <w:rPr>
        <w:sz w:val="24"/>
        <w:szCs w:val="24"/>
      </w:rPr>
    </w:pPr>
    <w:r>
      <w:rPr>
        <w:sz w:val="24"/>
        <w:szCs w:val="24"/>
      </w:rPr>
      <w:t xml:space="preserve">Project-2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A7"/>
    <w:rsid w:val="000C225C"/>
    <w:rsid w:val="00140115"/>
    <w:rsid w:val="00192BBF"/>
    <w:rsid w:val="001C3F8C"/>
    <w:rsid w:val="00473183"/>
    <w:rsid w:val="00516184"/>
    <w:rsid w:val="00532380"/>
    <w:rsid w:val="006652BE"/>
    <w:rsid w:val="00804DA7"/>
    <w:rsid w:val="008976D1"/>
    <w:rsid w:val="008D56AF"/>
    <w:rsid w:val="009459E8"/>
    <w:rsid w:val="00986927"/>
    <w:rsid w:val="00B257BC"/>
    <w:rsid w:val="00CA3531"/>
    <w:rsid w:val="00CC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3999"/>
  <w15:chartTrackingRefBased/>
  <w15:docId w15:val="{F3DD87F7-B55A-43A9-B265-78F711F0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531"/>
  </w:style>
  <w:style w:type="paragraph" w:styleId="Footer">
    <w:name w:val="footer"/>
    <w:basedOn w:val="Normal"/>
    <w:link w:val="FooterChar"/>
    <w:uiPriority w:val="99"/>
    <w:unhideWhenUsed/>
    <w:rsid w:val="00CA3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531"/>
  </w:style>
  <w:style w:type="paragraph" w:styleId="NormalWeb">
    <w:name w:val="Normal (Web)"/>
    <w:basedOn w:val="Normal"/>
    <w:uiPriority w:val="99"/>
    <w:semiHidden/>
    <w:unhideWhenUsed/>
    <w:rsid w:val="00192B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3183"/>
    <w:rPr>
      <w:color w:val="0563C1" w:themeColor="hyperlink"/>
      <w:u w:val="single"/>
    </w:rPr>
  </w:style>
  <w:style w:type="character" w:styleId="UnresolvedMention">
    <w:name w:val="Unresolved Mention"/>
    <w:basedOn w:val="DefaultParagraphFont"/>
    <w:uiPriority w:val="99"/>
    <w:semiHidden/>
    <w:unhideWhenUsed/>
    <w:rsid w:val="0047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4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stackoverflow.com/questions/22540449/how-can-i-rotate-a-matplotlib-plot-through-90-degrees" TargetMode="External"/><Relationship Id="rId21" Type="http://schemas.openxmlformats.org/officeDocument/2006/relationships/image" Target="media/image16.png"/><Relationship Id="rId34" Type="http://schemas.openxmlformats.org/officeDocument/2006/relationships/hyperlink" Target="https://scikit-learn.org/stable/" TargetMode="External"/><Relationship Id="rId42" Type="http://schemas.openxmlformats.org/officeDocument/2006/relationships/hyperlink" Target="https://scikit-learn.org/stable/modules/generated/sklearn.metrics.f1_score.html" TargetMode="Externa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pandas.pydata.org/" TargetMode="External"/><Relationship Id="rId37" Type="http://schemas.openxmlformats.org/officeDocument/2006/relationships/hyperlink" Target="https://stackoverflow.com/questions/34093264/python-logistic-regression-beginner" TargetMode="External"/><Relationship Id="rId40" Type="http://schemas.openxmlformats.org/officeDocument/2006/relationships/hyperlink" Target="https://stackoverflow.com/questions/53975717/pytorch-connection-between-loss-backward-and-optimizer-step"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scikit-learn.org/stable/modules/generated/sklearn.feature_extraction.text.CountVectorizer.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numpy.org/"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pytorch.org/get-started/locally/" TargetMode="External"/><Relationship Id="rId43" Type="http://schemas.openxmlformats.org/officeDocument/2006/relationships/header" Target="header1.xml"/><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matplotlib.org/" TargetMode="External"/><Relationship Id="rId38" Type="http://schemas.openxmlformats.org/officeDocument/2006/relationships/hyperlink" Target="https://pytorch.org/docs/stable/optim.html" TargetMode="External"/><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hyperlink" Target="https://pytorch.org/docs/stable/generated/torch.nn.BCELo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Mallannagari, Harshavardhan Reddy</dc:creator>
  <cp:keywords/>
  <dc:description/>
  <cp:lastModifiedBy>HARSHAVARDHAN REDDY MALLANNAGARI</cp:lastModifiedBy>
  <cp:revision>7</cp:revision>
  <dcterms:created xsi:type="dcterms:W3CDTF">2023-04-06T00:46:00Z</dcterms:created>
  <dcterms:modified xsi:type="dcterms:W3CDTF">2023-04-06T04:30:00Z</dcterms:modified>
</cp:coreProperties>
</file>