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4AA5EF" wp14:paraId="23F06DB8" wp14:textId="29BA16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“Myocardial Infarction”: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Match ICD9 category </w:t>
      </w: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410.xx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 We can do this using regexp, starts with “410”</w:t>
      </w:r>
    </w:p>
    <w:p xmlns:wp14="http://schemas.microsoft.com/office/word/2010/wordml" w:rsidP="234AA5EF" wp14:paraId="4C689619" wp14:textId="17009D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ICD-9 codes for myocardial infarction (MI) fall under the category of "410.xx" and 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"412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." Here are the specific codes and their titles:</w:t>
      </w:r>
    </w:p>
    <w:p xmlns:wp14="http://schemas.microsoft.com/office/word/2010/wordml" w:rsidP="234AA5EF" wp14:paraId="71E8189D" wp14:textId="71F85D95">
      <w:pPr>
        <w:pStyle w:val="ListParagraph"/>
        <w:numPr>
          <w:ilvl w:val="0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410.0: Acute myocardial infarction of anterolateral wall</w:t>
      </w:r>
    </w:p>
    <w:p xmlns:wp14="http://schemas.microsoft.com/office/word/2010/wordml" w:rsidP="234AA5EF" wp14:paraId="186A8176" wp14:textId="6D1B0B42">
      <w:pPr>
        <w:pStyle w:val="ListParagraph"/>
        <w:numPr>
          <w:ilvl w:val="0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410.1: Acute myocardial infarction of other anterior wall</w:t>
      </w:r>
    </w:p>
    <w:p xmlns:wp14="http://schemas.microsoft.com/office/word/2010/wordml" w:rsidP="234AA5EF" wp14:paraId="4CA0A7C5" wp14:textId="1F257AC9">
      <w:pPr>
        <w:pStyle w:val="ListParagraph"/>
        <w:numPr>
          <w:ilvl w:val="0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410.2: Acute myocardial infarction of inferolateral wall</w:t>
      </w:r>
    </w:p>
    <w:p xmlns:wp14="http://schemas.microsoft.com/office/word/2010/wordml" w:rsidP="234AA5EF" wp14:paraId="3BC915EA" wp14:textId="6E978C27">
      <w:pPr>
        <w:pStyle w:val="ListParagraph"/>
        <w:numPr>
          <w:ilvl w:val="0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410.3: Acute myocardial infarction of inferoposterior wall</w:t>
      </w:r>
    </w:p>
    <w:p xmlns:wp14="http://schemas.microsoft.com/office/word/2010/wordml" w:rsidP="234AA5EF" wp14:paraId="72D93F0D" wp14:textId="24735BA9">
      <w:pPr>
        <w:pStyle w:val="ListParagraph"/>
        <w:numPr>
          <w:ilvl w:val="0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410.4: Acute myocardial infarction of other inferior wall</w:t>
      </w:r>
    </w:p>
    <w:p xmlns:wp14="http://schemas.microsoft.com/office/word/2010/wordml" w:rsidP="234AA5EF" wp14:paraId="29103263" wp14:textId="668B059A">
      <w:pPr>
        <w:pStyle w:val="ListParagraph"/>
        <w:numPr>
          <w:ilvl w:val="0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410.5: Acute myocardial infarction of other lateral wall</w:t>
      </w:r>
    </w:p>
    <w:p xmlns:wp14="http://schemas.microsoft.com/office/word/2010/wordml" w:rsidP="234AA5EF" wp14:paraId="6FCC9E6B" wp14:textId="2A29149A">
      <w:pPr>
        <w:pStyle w:val="ListParagraph"/>
        <w:numPr>
          <w:ilvl w:val="0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410.6: Acute myocardial infarction, true posterior wall infarction</w:t>
      </w:r>
    </w:p>
    <w:p xmlns:wp14="http://schemas.microsoft.com/office/word/2010/wordml" w:rsidP="234AA5EF" wp14:paraId="69CA13F7" wp14:textId="0E9F9606">
      <w:pPr>
        <w:pStyle w:val="ListParagraph"/>
        <w:numPr>
          <w:ilvl w:val="0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410.7: Subendocardial infarction (nontransmural)</w:t>
      </w:r>
    </w:p>
    <w:p xmlns:wp14="http://schemas.microsoft.com/office/word/2010/wordml" w:rsidP="234AA5EF" wp14:paraId="1C8B7CC6" wp14:textId="40966CE6">
      <w:pPr>
        <w:pStyle w:val="ListParagraph"/>
        <w:numPr>
          <w:ilvl w:val="0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410.8: Acute myocardial infarction of other specified sites</w:t>
      </w:r>
    </w:p>
    <w:p xmlns:wp14="http://schemas.microsoft.com/office/word/2010/wordml" w:rsidP="234AA5EF" wp14:paraId="70942113" wp14:textId="0624716E">
      <w:pPr>
        <w:pStyle w:val="ListParagraph"/>
        <w:numPr>
          <w:ilvl w:val="0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410.9: Acute myocardial infarction, unspecified</w:t>
      </w:r>
    </w:p>
    <w:p xmlns:wp14="http://schemas.microsoft.com/office/word/2010/wordml" w:rsidP="234AA5EF" wp14:paraId="2DC9BB86" wp14:textId="23E03546">
      <w:pPr>
        <w:pStyle w:val="ListParagraph"/>
        <w:numPr>
          <w:ilvl w:val="0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412: Old myocardial infarction (for patients with a history of MI, without current signs of an acute MI)  NOTE: DO NOT MATCH THIS TO THE LABEL</w:t>
      </w:r>
    </w:p>
    <w:p xmlns:wp14="http://schemas.microsoft.com/office/word/2010/wordml" w:rsidP="234AA5EF" wp14:paraId="6E5D676F" wp14:textId="2D9589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34AA5EF" wp14:paraId="7DF6BDC0" wp14:textId="7B4A30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Pulmonary Embolism”: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ICD-9 codes for pulmonary embolism (PE) are primarily found in the </w:t>
      </w: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415.xx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category. Here are the relevant codes and their titles:</w:t>
      </w:r>
    </w:p>
    <w:p xmlns:wp14="http://schemas.microsoft.com/office/word/2010/wordml" w:rsidP="234AA5EF" wp14:paraId="6FAEF05A" wp14:textId="4C4B006D">
      <w:pPr>
        <w:pStyle w:val="ListParagraph"/>
        <w:numPr>
          <w:ilvl w:val="0"/>
          <w:numId w:val="12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415.1: Pulmonary embolism and infarction</w:t>
      </w:r>
    </w:p>
    <w:p xmlns:wp14="http://schemas.microsoft.com/office/word/2010/wordml" w:rsidP="234AA5EF" wp14:paraId="0466F1D1" wp14:textId="4086D8A3">
      <w:pPr>
        <w:pStyle w:val="ListParagraph"/>
        <w:numPr>
          <w:ilvl w:val="1"/>
          <w:numId w:val="12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415.11: Iatrogenic pulmonary embolism and infarction (caused by medical treatment or intervention)</w:t>
      </w:r>
    </w:p>
    <w:p xmlns:wp14="http://schemas.microsoft.com/office/word/2010/wordml" w:rsidP="234AA5EF" wp14:paraId="7AE0D143" wp14:textId="09E10F13">
      <w:pPr>
        <w:pStyle w:val="ListParagraph"/>
        <w:numPr>
          <w:ilvl w:val="1"/>
          <w:numId w:val="12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415.12: Septic pulmonary embolism (caused by an infection in the bloodstream leading to clots in the lungs)</w:t>
      </w:r>
    </w:p>
    <w:p xmlns:wp14="http://schemas.microsoft.com/office/word/2010/wordml" w:rsidP="234AA5EF" wp14:paraId="21EE7B74" wp14:textId="4388AAF1">
      <w:pPr>
        <w:pStyle w:val="ListParagraph"/>
        <w:numPr>
          <w:ilvl w:val="1"/>
          <w:numId w:val="12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415.13: Saddle embolus of pulmonary artery (a large clot that lodges at the bifurcation of the main pulmonary artery)</w:t>
      </w:r>
    </w:p>
    <w:p xmlns:wp14="http://schemas.microsoft.com/office/word/2010/wordml" w:rsidP="234AA5EF" wp14:paraId="6721CE2F" wp14:textId="4F6AE316">
      <w:pPr>
        <w:pStyle w:val="ListParagraph"/>
        <w:numPr>
          <w:ilvl w:val="1"/>
          <w:numId w:val="12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415.19: Other pulmonary embolism and infarction (used for unspecified types of pulmonary embolism)</w:t>
      </w:r>
    </w:p>
    <w:p xmlns:wp14="http://schemas.microsoft.com/office/word/2010/wordml" w:rsidP="234AA5EF" wp14:paraId="3DF3C208" wp14:textId="22E946F4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34AA5EF" wp14:paraId="37C1EF91" wp14:textId="6F0F70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Pneumonia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”: ICD-9 codes for pneumonia are mainly found in the </w:t>
      </w: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480–486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range. Here are the relevant codes and their titles:  Match any</w:t>
      </w: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480.xx-486.xx</w:t>
      </w:r>
    </w:p>
    <w:p xmlns:wp14="http://schemas.microsoft.com/office/word/2010/wordml" w:rsidP="234AA5EF" wp14:paraId="1AC59688" wp14:textId="19F957FA">
      <w:pPr>
        <w:pStyle w:val="ListParagraph"/>
        <w:numPr>
          <w:ilvl w:val="0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480.xx: Viral pneumonia</w:t>
      </w:r>
    </w:p>
    <w:p xmlns:wp14="http://schemas.microsoft.com/office/word/2010/wordml" w:rsidP="234AA5EF" wp14:paraId="39C1410D" wp14:textId="3FDF1D2F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480.0: Pneumonia due to adenovirus</w:t>
      </w:r>
    </w:p>
    <w:p xmlns:wp14="http://schemas.microsoft.com/office/word/2010/wordml" w:rsidP="234AA5EF" wp14:paraId="5C6E3BC0" wp14:textId="71ADF6F1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480.1: Pneumonia due to respiratory syncytial virus (RSV)</w:t>
      </w:r>
    </w:p>
    <w:p xmlns:wp14="http://schemas.microsoft.com/office/word/2010/wordml" w:rsidP="234AA5EF" wp14:paraId="2E3C9D28" wp14:textId="45B34D26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480.2: Pneumonia due to parainfluenza virus</w:t>
      </w:r>
    </w:p>
    <w:p xmlns:wp14="http://schemas.microsoft.com/office/word/2010/wordml" w:rsidP="234AA5EF" wp14:paraId="229C495B" wp14:textId="5CB31692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480.3: Pneumonia due to SARS-associated coronavirus</w:t>
      </w:r>
    </w:p>
    <w:p xmlns:wp14="http://schemas.microsoft.com/office/word/2010/wordml" w:rsidP="234AA5EF" wp14:paraId="33EA87D5" wp14:textId="04B02A89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480.8: Pneumonia due to other virus not elsewhere classified</w:t>
      </w:r>
    </w:p>
    <w:p xmlns:wp14="http://schemas.microsoft.com/office/word/2010/wordml" w:rsidP="234AA5EF" wp14:paraId="1E37B3A2" wp14:textId="7F20A208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480.9: Viral pneumonia, unspecified</w:t>
      </w:r>
    </w:p>
    <w:p xmlns:wp14="http://schemas.microsoft.com/office/word/2010/wordml" w:rsidP="234AA5EF" wp14:paraId="0C1AA772" wp14:textId="797CD0D0">
      <w:pPr>
        <w:pStyle w:val="ListParagraph"/>
        <w:numPr>
          <w:ilvl w:val="0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481: Pneumococcal pneumonia (Streptococcus pneumoniae)</w:t>
      </w:r>
    </w:p>
    <w:p xmlns:wp14="http://schemas.microsoft.com/office/word/2010/wordml" w:rsidP="234AA5EF" wp14:paraId="7E107260" wp14:textId="3C7A2DE3">
      <w:pPr>
        <w:pStyle w:val="ListParagraph"/>
        <w:numPr>
          <w:ilvl w:val="0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482.xx: Other bacterial pneumonia</w:t>
      </w:r>
    </w:p>
    <w:p xmlns:wp14="http://schemas.microsoft.com/office/word/2010/wordml" w:rsidP="234AA5EF" wp14:paraId="11552764" wp14:textId="162F6A24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482.0: Pneumonia due to Klebsiella pneumoniae</w:t>
      </w:r>
    </w:p>
    <w:p xmlns:wp14="http://schemas.microsoft.com/office/word/2010/wordml" w:rsidP="234AA5EF" wp14:paraId="044AF2E4" wp14:textId="7FB28298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482.1: Pneumonia due to Pseudomonas</w:t>
      </w:r>
    </w:p>
    <w:p xmlns:wp14="http://schemas.microsoft.com/office/word/2010/wordml" w:rsidP="234AA5EF" wp14:paraId="423BE9EB" wp14:textId="5066EE5A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482.2: Pneumonia due to Hemophilus influenzae (H. influenzae)</w:t>
      </w:r>
    </w:p>
    <w:p xmlns:wp14="http://schemas.microsoft.com/office/word/2010/wordml" w:rsidP="234AA5EF" wp14:paraId="6938F35F" wp14:textId="53C25EB9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482.3: Pneumonia due to Streptococcus (other than S. pneumoniae)</w:t>
      </w:r>
    </w:p>
    <w:p xmlns:wp14="http://schemas.microsoft.com/office/word/2010/wordml" w:rsidP="234AA5EF" wp14:paraId="54464FBB" wp14:textId="5E99B5EB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482.4: Pneumonia due to Staphylococcus</w:t>
      </w:r>
    </w:p>
    <w:p xmlns:wp14="http://schemas.microsoft.com/office/word/2010/wordml" w:rsidP="234AA5EF" wp14:paraId="6794AB44" wp14:textId="58D060ED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482.8: Pneumonia due to other specified bacteria</w:t>
      </w:r>
    </w:p>
    <w:p xmlns:wp14="http://schemas.microsoft.com/office/word/2010/wordml" w:rsidP="234AA5EF" wp14:paraId="6F857B7B" wp14:textId="74778657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482.9: Bacterial pneumonia, unspecified</w:t>
      </w:r>
    </w:p>
    <w:p xmlns:wp14="http://schemas.microsoft.com/office/word/2010/wordml" w:rsidP="234AA5EF" wp14:paraId="3D15A24F" wp14:textId="77471E0F">
      <w:pPr>
        <w:pStyle w:val="ListParagraph"/>
        <w:numPr>
          <w:ilvl w:val="0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483.xx: Pneumonia due to other specified organism</w:t>
      </w:r>
    </w:p>
    <w:p xmlns:wp14="http://schemas.microsoft.com/office/word/2010/wordml" w:rsidP="234AA5EF" wp14:paraId="0A239D0D" wp14:textId="7710A76F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483.0: Pneumonia due to Mycoplasma pneumoniae</w:t>
      </w:r>
    </w:p>
    <w:p xmlns:wp14="http://schemas.microsoft.com/office/word/2010/wordml" w:rsidP="234AA5EF" wp14:paraId="27B02A0C" wp14:textId="2D230DEF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483.1: Pneumonia due to Chlamydia</w:t>
      </w:r>
    </w:p>
    <w:p xmlns:wp14="http://schemas.microsoft.com/office/word/2010/wordml" w:rsidP="234AA5EF" wp14:paraId="1E2A2EDF" wp14:textId="43AF1DFF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483.8: Pneumonia due to other specified organism</w:t>
      </w:r>
    </w:p>
    <w:p xmlns:wp14="http://schemas.microsoft.com/office/word/2010/wordml" w:rsidP="234AA5EF" wp14:paraId="29DEC3E4" wp14:textId="6F69A682">
      <w:pPr>
        <w:pStyle w:val="ListParagraph"/>
        <w:numPr>
          <w:ilvl w:val="0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484.xx: Pneumonia in infectious diseases classified elsewhere</w:t>
      </w:r>
    </w:p>
    <w:p xmlns:wp14="http://schemas.microsoft.com/office/word/2010/wordml" w:rsidP="234AA5EF" wp14:paraId="2182DCF0" wp14:textId="07E0D354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484.1: Pneumonia in cytomegalic inclusion disease</w:t>
      </w:r>
    </w:p>
    <w:p xmlns:wp14="http://schemas.microsoft.com/office/word/2010/wordml" w:rsidP="234AA5EF" wp14:paraId="3493E535" wp14:textId="6ABC38B0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484.3: Pneumonia in whooping cough</w:t>
      </w:r>
    </w:p>
    <w:p xmlns:wp14="http://schemas.microsoft.com/office/word/2010/wordml" w:rsidP="234AA5EF" wp14:paraId="3D7EEE3A" wp14:textId="60E94F9D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484.5: Pneumonia in aspergillosis</w:t>
      </w:r>
    </w:p>
    <w:p xmlns:wp14="http://schemas.microsoft.com/office/word/2010/wordml" w:rsidP="234AA5EF" wp14:paraId="1BE64AE2" wp14:textId="459DC041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484.6: Pneumonia in other systemic mycoses</w:t>
      </w:r>
    </w:p>
    <w:p xmlns:wp14="http://schemas.microsoft.com/office/word/2010/wordml" w:rsidP="234AA5EF" wp14:paraId="12F4AE56" wp14:textId="31F28DD0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484.7: Pneumonia in other infectious diseases</w:t>
      </w:r>
    </w:p>
    <w:p xmlns:wp14="http://schemas.microsoft.com/office/word/2010/wordml" w:rsidP="234AA5EF" wp14:paraId="0E88498A" wp14:textId="5001C517">
      <w:pPr>
        <w:pStyle w:val="ListParagraph"/>
        <w:numPr>
          <w:ilvl w:val="1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484.8: Pneumonia in other infectious diseases not elsewhere classified</w:t>
      </w:r>
    </w:p>
    <w:p xmlns:wp14="http://schemas.microsoft.com/office/word/2010/wordml" w:rsidP="234AA5EF" wp14:paraId="662878C6" wp14:textId="278BE703">
      <w:pPr>
        <w:pStyle w:val="ListParagraph"/>
        <w:numPr>
          <w:ilvl w:val="0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485: Bronchopneumonia, organism unspecified</w:t>
      </w:r>
    </w:p>
    <w:p xmlns:wp14="http://schemas.microsoft.com/office/word/2010/wordml" w:rsidP="234AA5EF" wp14:paraId="0E625A73" wp14:textId="13DACC24">
      <w:pPr>
        <w:pStyle w:val="ListParagraph"/>
        <w:numPr>
          <w:ilvl w:val="0"/>
          <w:numId w:val="1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486: Pneumonia, organism unspecified</w:t>
      </w:r>
    </w:p>
    <w:p xmlns:wp14="http://schemas.microsoft.com/office/word/2010/wordml" w:rsidP="234AA5EF" wp14:paraId="6C46B517" wp14:textId="521725E6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34AA5EF" wp14:paraId="603ADC64" wp14:textId="7A3379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“Aortic Dissection”: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Matc</w:t>
      </w: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 441.0.x 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ICD-9 codes related to aortic dissection fall under the broader category of "Diseases of Arteries, Arterioles, and Capillaries." Here are the relevant codes:</w:t>
      </w:r>
    </w:p>
    <w:p xmlns:wp14="http://schemas.microsoft.com/office/word/2010/wordml" w:rsidP="234AA5EF" wp14:paraId="3D436C6A" wp14:textId="6F96A2C6">
      <w:pPr>
        <w:pStyle w:val="ListParagraph"/>
        <w:numPr>
          <w:ilvl w:val="0"/>
          <w:numId w:val="46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441.0: Aortic dissection (unspecified site)</w:t>
      </w:r>
    </w:p>
    <w:p xmlns:wp14="http://schemas.microsoft.com/office/word/2010/wordml" w:rsidP="234AA5EF" wp14:paraId="07844C99" wp14:textId="2539DABC">
      <w:pPr>
        <w:pStyle w:val="ListParagraph"/>
        <w:numPr>
          <w:ilvl w:val="1"/>
          <w:numId w:val="46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441.00: Dissection of aorta, unspecified site</w:t>
      </w:r>
    </w:p>
    <w:p xmlns:wp14="http://schemas.microsoft.com/office/word/2010/wordml" w:rsidP="234AA5EF" wp14:paraId="46BDF799" wp14:textId="2E142F7F">
      <w:pPr>
        <w:pStyle w:val="ListParagraph"/>
        <w:numPr>
          <w:ilvl w:val="1"/>
          <w:numId w:val="46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441.01: Dissection of thoracic aorta</w:t>
      </w:r>
    </w:p>
    <w:p xmlns:wp14="http://schemas.microsoft.com/office/word/2010/wordml" w:rsidP="234AA5EF" wp14:paraId="67521F9E" wp14:textId="4F84CAD5">
      <w:pPr>
        <w:pStyle w:val="ListParagraph"/>
        <w:numPr>
          <w:ilvl w:val="1"/>
          <w:numId w:val="46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441.02: Dissection of abdominal aorta</w:t>
      </w:r>
    </w:p>
    <w:p xmlns:wp14="http://schemas.microsoft.com/office/word/2010/wordml" w:rsidP="234AA5EF" wp14:paraId="7EAF0EC0" wp14:textId="6BFF8427">
      <w:pPr>
        <w:pStyle w:val="ListParagraph"/>
        <w:numPr>
          <w:ilvl w:val="1"/>
          <w:numId w:val="46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441.03: Dissection of thoracoabdominal aorta</w:t>
      </w:r>
    </w:p>
    <w:p xmlns:wp14="http://schemas.microsoft.com/office/word/2010/wordml" w:rsidP="234AA5EF" wp14:paraId="7C27D471" wp14:textId="74664A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34AA5EF" wp14:paraId="77045259" wp14:textId="0E5BD3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Meningitis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”: The ICD-9 codes for meningitis are found in the </w:t>
      </w: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320–322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range and are categorized by the cause of the condition. Match any 320.x-322.x Here are the relevant codes:</w:t>
      </w:r>
    </w:p>
    <w:p xmlns:wp14="http://schemas.microsoft.com/office/word/2010/wordml" w:rsidP="234AA5EF" wp14:paraId="121E983B" wp14:textId="0B22DEAB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320.xx: Bacterial Meningitis</w:t>
      </w:r>
    </w:p>
    <w:p xmlns:wp14="http://schemas.microsoft.com/office/word/2010/wordml" w:rsidP="234AA5EF" wp14:paraId="0354E982" wp14:textId="7159AB64">
      <w:pPr>
        <w:pStyle w:val="ListParagraph"/>
        <w:numPr>
          <w:ilvl w:val="0"/>
          <w:numId w:val="5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320.0: Hemophilus meningitis (due to Hemophilus influenzae)</w:t>
      </w:r>
    </w:p>
    <w:p xmlns:wp14="http://schemas.microsoft.com/office/word/2010/wordml" w:rsidP="234AA5EF" wp14:paraId="6F8256AA" wp14:textId="07DFB8CB">
      <w:pPr>
        <w:pStyle w:val="ListParagraph"/>
        <w:numPr>
          <w:ilvl w:val="0"/>
          <w:numId w:val="5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320.1: Pneumococcal meningitis (due to Streptococcus pneumoniae)</w:t>
      </w:r>
    </w:p>
    <w:p xmlns:wp14="http://schemas.microsoft.com/office/word/2010/wordml" w:rsidP="234AA5EF" wp14:paraId="738C1946" wp14:textId="42CE51EE">
      <w:pPr>
        <w:pStyle w:val="ListParagraph"/>
        <w:numPr>
          <w:ilvl w:val="0"/>
          <w:numId w:val="5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320.2: Streptococcal meningitis (other than Streptococcus pneumoniae)</w:t>
      </w:r>
    </w:p>
    <w:p xmlns:wp14="http://schemas.microsoft.com/office/word/2010/wordml" w:rsidP="234AA5EF" wp14:paraId="6F79C430" wp14:textId="1ABCDB1D">
      <w:pPr>
        <w:pStyle w:val="ListParagraph"/>
        <w:numPr>
          <w:ilvl w:val="0"/>
          <w:numId w:val="5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320.3: Staphylococcal meningitis</w:t>
      </w:r>
    </w:p>
    <w:p xmlns:wp14="http://schemas.microsoft.com/office/word/2010/wordml" w:rsidP="234AA5EF" wp14:paraId="7205C5EA" wp14:textId="0BB0F509">
      <w:pPr>
        <w:pStyle w:val="ListParagraph"/>
        <w:numPr>
          <w:ilvl w:val="0"/>
          <w:numId w:val="5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320.7: Meningitis due to other specified bacteria</w:t>
      </w:r>
    </w:p>
    <w:p xmlns:wp14="http://schemas.microsoft.com/office/word/2010/wordml" w:rsidP="234AA5EF" wp14:paraId="1D3ACF0D" wp14:textId="7ED47730">
      <w:pPr>
        <w:pStyle w:val="ListParagraph"/>
        <w:numPr>
          <w:ilvl w:val="0"/>
          <w:numId w:val="5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320.8: Meningitis due to other gram-negative organisms</w:t>
      </w:r>
    </w:p>
    <w:p xmlns:wp14="http://schemas.microsoft.com/office/word/2010/wordml" w:rsidP="234AA5EF" wp14:paraId="0DAD009D" wp14:textId="303490EF">
      <w:pPr>
        <w:pStyle w:val="ListParagraph"/>
        <w:numPr>
          <w:ilvl w:val="0"/>
          <w:numId w:val="5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320.9: Bacterial meningitis, unspecified</w:t>
      </w:r>
    </w:p>
    <w:p xmlns:wp14="http://schemas.microsoft.com/office/word/2010/wordml" w:rsidP="234AA5EF" wp14:paraId="7EDEEE90" wp14:textId="06A7D859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321.xx: Meningitis due to Other Organisms</w:t>
      </w:r>
    </w:p>
    <w:p xmlns:wp14="http://schemas.microsoft.com/office/word/2010/wordml" w:rsidP="234AA5EF" wp14:paraId="46BF7122" wp14:textId="64BC9D56">
      <w:pPr>
        <w:pStyle w:val="ListParagraph"/>
        <w:numPr>
          <w:ilvl w:val="0"/>
          <w:numId w:val="58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321.0: Meningitis due to tuberculosis (tuberculous meningitis)</w:t>
      </w:r>
    </w:p>
    <w:p xmlns:wp14="http://schemas.microsoft.com/office/word/2010/wordml" w:rsidP="234AA5EF" wp14:paraId="2ED9DD4A" wp14:textId="6B8F17CE">
      <w:pPr>
        <w:pStyle w:val="ListParagraph"/>
        <w:numPr>
          <w:ilvl w:val="0"/>
          <w:numId w:val="58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321.1: Meningitis due to listeria (listerial meningitis)</w:t>
      </w:r>
    </w:p>
    <w:p xmlns:wp14="http://schemas.microsoft.com/office/word/2010/wordml" w:rsidP="234AA5EF" wp14:paraId="49D1C724" wp14:textId="59B647BA">
      <w:pPr>
        <w:pStyle w:val="ListParagraph"/>
        <w:numPr>
          <w:ilvl w:val="0"/>
          <w:numId w:val="58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321.2: Meningitis due to cryptococcosis</w:t>
      </w:r>
    </w:p>
    <w:p xmlns:wp14="http://schemas.microsoft.com/office/word/2010/wordml" w:rsidP="234AA5EF" wp14:paraId="1371CD71" wp14:textId="462BF333">
      <w:pPr>
        <w:pStyle w:val="ListParagraph"/>
        <w:numPr>
          <w:ilvl w:val="0"/>
          <w:numId w:val="58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321.3: Meningitis due to toxoplasmosis</w:t>
      </w:r>
    </w:p>
    <w:p xmlns:wp14="http://schemas.microsoft.com/office/word/2010/wordml" w:rsidP="234AA5EF" wp14:paraId="75F7492A" wp14:textId="79D34AF7">
      <w:pPr>
        <w:pStyle w:val="ListParagraph"/>
        <w:numPr>
          <w:ilvl w:val="0"/>
          <w:numId w:val="58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321.8: Meningitis due to other specified causes (e.g., fungal meningitis)</w:t>
      </w:r>
    </w:p>
    <w:p xmlns:wp14="http://schemas.microsoft.com/office/word/2010/wordml" w:rsidP="234AA5EF" wp14:paraId="5758E119" wp14:textId="74C8C9B6">
      <w:pPr>
        <w:pStyle w:val="ListParagraph"/>
        <w:numPr>
          <w:ilvl w:val="0"/>
          <w:numId w:val="58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321.9: Meningitis due to unspecified organism</w:t>
      </w:r>
    </w:p>
    <w:p xmlns:wp14="http://schemas.microsoft.com/office/word/2010/wordml" w:rsidP="234AA5EF" wp14:paraId="11D4C3B3" wp14:textId="58AE82E9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322.xx: Meningitis of Unspecified Cause</w:t>
      </w:r>
    </w:p>
    <w:p xmlns:wp14="http://schemas.microsoft.com/office/word/2010/wordml" w:rsidP="234AA5EF" wp14:paraId="3A6CC1DA" wp14:textId="754ED3F8">
      <w:pPr>
        <w:pStyle w:val="ListParagraph"/>
        <w:numPr>
          <w:ilvl w:val="0"/>
          <w:numId w:val="64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322.0: Nonpyogenic meningitis (aseptic meningitis, typically viral)</w:t>
      </w:r>
    </w:p>
    <w:p xmlns:wp14="http://schemas.microsoft.com/office/word/2010/wordml" w:rsidP="234AA5EF" wp14:paraId="3DAD0518" wp14:textId="03C77D09">
      <w:pPr>
        <w:pStyle w:val="ListParagraph"/>
        <w:numPr>
          <w:ilvl w:val="0"/>
          <w:numId w:val="64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322.1: Chronic meningitis (long-lasting meningitis of unspecified cause)</w:t>
      </w:r>
    </w:p>
    <w:p xmlns:wp14="http://schemas.microsoft.com/office/word/2010/wordml" w:rsidP="234AA5EF" wp14:paraId="61118180" wp14:textId="37EA8210">
      <w:pPr>
        <w:pStyle w:val="ListParagraph"/>
        <w:numPr>
          <w:ilvl w:val="0"/>
          <w:numId w:val="64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322.2: Meningitis, unspecified (when the cause is not clearly identified)</w:t>
      </w:r>
    </w:p>
    <w:p xmlns:wp14="http://schemas.microsoft.com/office/word/2010/wordml" w:rsidP="234AA5EF" wp14:paraId="01134318" wp14:textId="5ADF34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34AA5EF" wp14:paraId="5934A2C3" wp14:textId="660487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“Spinal Abscess”: 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is the only “single match” to</w:t>
      </w: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code 324.1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. </w:t>
      </w: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spinal column and epidural space are included under the </w:t>
      </w: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ICD-9 code 324.1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(Intraspinal Abscess). This code is used to classify infections that occur in the spinal canal, including:</w:t>
      </w:r>
    </w:p>
    <w:p xmlns:wp14="http://schemas.microsoft.com/office/word/2010/wordml" w:rsidP="234AA5EF" wp14:paraId="5F49B484" wp14:textId="08A0FF0A">
      <w:pPr>
        <w:pStyle w:val="ListParagraph"/>
        <w:numPr>
          <w:ilvl w:val="0"/>
          <w:numId w:val="6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Epidural abscess: An abscess located in the epidural space between the dura mater (the outer covering of the spinal cord) and the vertebrae.</w:t>
      </w:r>
    </w:p>
    <w:p xmlns:wp14="http://schemas.microsoft.com/office/word/2010/wordml" w:rsidP="234AA5EF" wp14:paraId="7FD86F91" wp14:textId="02577364">
      <w:pPr>
        <w:pStyle w:val="ListParagraph"/>
        <w:numPr>
          <w:ilvl w:val="0"/>
          <w:numId w:val="67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Spinal cord abscess: An abscess that affects the actual spinal cord or its coverings.</w:t>
      </w:r>
    </w:p>
    <w:p xmlns:wp14="http://schemas.microsoft.com/office/word/2010/wordml" w:rsidP="234AA5EF" wp14:paraId="3D24204A" wp14:textId="2C4530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34AA5EF" wp14:paraId="306B24FB" wp14:textId="24AAAE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“Endocarditis”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234AA5EF" w:rsidR="2E7607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ICD-9 codes for </w:t>
      </w: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endocarditis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 found in the </w:t>
      </w: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421.xx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range, covering various types of this infection of the heart's inner lining, particularly the heart valves. Here are the relevant codes:</w:t>
      </w:r>
    </w:p>
    <w:p xmlns:wp14="http://schemas.microsoft.com/office/word/2010/wordml" w:rsidP="234AA5EF" wp14:paraId="1723B9F1" wp14:textId="73BE3600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421.xx: Acute and Subacute Endocarditis</w:t>
      </w:r>
    </w:p>
    <w:p xmlns:wp14="http://schemas.microsoft.com/office/word/2010/wordml" w:rsidP="234AA5EF" wp14:paraId="5F240B56" wp14:textId="47ACE4CF">
      <w:pPr>
        <w:pStyle w:val="ListParagraph"/>
        <w:numPr>
          <w:ilvl w:val="0"/>
          <w:numId w:val="69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421.0: Acute and subacute bacterial endocarditis (caused by bacterial infection)</w:t>
      </w:r>
    </w:p>
    <w:p xmlns:wp14="http://schemas.microsoft.com/office/word/2010/wordml" w:rsidP="234AA5EF" wp14:paraId="6AAD3250" wp14:textId="094EA7B1">
      <w:pPr>
        <w:pStyle w:val="ListParagraph"/>
        <w:numPr>
          <w:ilvl w:val="0"/>
          <w:numId w:val="69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421.1: Acute endocarditis in diseases classified elsewhere (used when endocarditis is a complication of another disease, such as rheumatic fever)</w:t>
      </w:r>
    </w:p>
    <w:p xmlns:wp14="http://schemas.microsoft.com/office/word/2010/wordml" w:rsidP="234AA5EF" wp14:paraId="0B285559" wp14:textId="72FB67A6">
      <w:pPr>
        <w:pStyle w:val="ListParagraph"/>
        <w:numPr>
          <w:ilvl w:val="0"/>
          <w:numId w:val="69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421.9: Acute endocarditis, unspecified (used when the type of endocarditis is not further specified)</w:t>
      </w:r>
    </w:p>
    <w:p xmlns:wp14="http://schemas.microsoft.com/office/word/2010/wordml" w:rsidP="234AA5EF" wp14:paraId="4B44E25B" wp14:textId="3ABC74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34AA5EF" wp14:paraId="20E6434C" wp14:textId="214671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“Arterial Thromboembolism”: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ICD-9 codes for </w:t>
      </w: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arterial thromboembolism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fall under the </w:t>
      </w:r>
      <w:r w:rsidRPr="234AA5EF" w:rsidR="2E7607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444.xx</w:t>
      </w: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category, which includes various types of arterial embolism and thrombosis. Here are the relevant codes:</w:t>
      </w:r>
    </w:p>
    <w:p xmlns:wp14="http://schemas.microsoft.com/office/word/2010/wordml" w:rsidP="234AA5EF" wp14:paraId="70F57882" wp14:textId="25C11416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444.xx: Arterial Embolism and Thrombosis</w:t>
      </w:r>
    </w:p>
    <w:p xmlns:wp14="http://schemas.microsoft.com/office/word/2010/wordml" w:rsidP="234AA5EF" wp14:paraId="345ADD5D" wp14:textId="6FC4A82E">
      <w:pPr>
        <w:pStyle w:val="ListParagraph"/>
        <w:numPr>
          <w:ilvl w:val="0"/>
          <w:numId w:val="72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444.0: Arterial embolism and thrombosis of abdominal aorta</w:t>
      </w:r>
    </w:p>
    <w:p xmlns:wp14="http://schemas.microsoft.com/office/word/2010/wordml" w:rsidP="234AA5EF" wp14:paraId="19CB4078" wp14:textId="3A897CE9">
      <w:pPr>
        <w:pStyle w:val="ListParagraph"/>
        <w:numPr>
          <w:ilvl w:val="0"/>
          <w:numId w:val="72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444.1: Arterial embolism and thrombosis of thoracic aorta</w:t>
      </w:r>
    </w:p>
    <w:p xmlns:wp14="http://schemas.microsoft.com/office/word/2010/wordml" w:rsidP="234AA5EF" wp14:paraId="28E3BBD4" wp14:textId="2B96EBAD">
      <w:pPr>
        <w:pStyle w:val="ListParagraph"/>
        <w:numPr>
          <w:ilvl w:val="0"/>
          <w:numId w:val="72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444.21: Arterial embolism and thrombosis of upper extremity artery</w:t>
      </w:r>
    </w:p>
    <w:p xmlns:wp14="http://schemas.microsoft.com/office/word/2010/wordml" w:rsidP="234AA5EF" wp14:paraId="30839A3B" wp14:textId="1576AA16">
      <w:pPr>
        <w:pStyle w:val="ListParagraph"/>
        <w:numPr>
          <w:ilvl w:val="0"/>
          <w:numId w:val="72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444.22: Arterial embolism and thrombosis of lower extremity artery</w:t>
      </w:r>
    </w:p>
    <w:p xmlns:wp14="http://schemas.microsoft.com/office/word/2010/wordml" w:rsidP="234AA5EF" wp14:paraId="4E2EB651" wp14:textId="40150C98">
      <w:pPr>
        <w:pStyle w:val="ListParagraph"/>
        <w:numPr>
          <w:ilvl w:val="0"/>
          <w:numId w:val="72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444.81: Arterial embolism and thrombosis of iliac artery</w:t>
      </w:r>
    </w:p>
    <w:p xmlns:wp14="http://schemas.microsoft.com/office/word/2010/wordml" w:rsidP="234AA5EF" wp14:paraId="3C12318B" wp14:textId="298D07AC">
      <w:pPr>
        <w:pStyle w:val="ListParagraph"/>
        <w:numPr>
          <w:ilvl w:val="0"/>
          <w:numId w:val="72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444.89: Arterial embolism and thrombosis of other specified arteries (e.g., renal, mesenteric, or other arteries)</w:t>
      </w:r>
    </w:p>
    <w:p xmlns:wp14="http://schemas.microsoft.com/office/word/2010/wordml" w:rsidP="234AA5EF" wp14:paraId="34DEF274" wp14:textId="2A517E8D">
      <w:pPr>
        <w:pStyle w:val="ListParagraph"/>
        <w:numPr>
          <w:ilvl w:val="0"/>
          <w:numId w:val="72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AA5EF" w:rsidR="2E760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444.9: Arterial embolism and thrombosis of unspecified site</w:t>
      </w:r>
    </w:p>
    <w:p xmlns:wp14="http://schemas.microsoft.com/office/word/2010/wordml" w:rsidP="234AA5EF" wp14:paraId="15471305" wp14:textId="463124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208C233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8">
    <w:nsid w:val="51931a8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5b0a64e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359c0f9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c69fdc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7b643eb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584c43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3490c23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35a7036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7f51bc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509a32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82ccdf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dab96d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6728631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53e6fa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6986f04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13d8014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09351c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9c6460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6c63a8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3d185f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094142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413d1a7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b9a23c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f78a3e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921f7c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a99f5d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59e377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8f8821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4ebe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42d2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7f81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0925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8e1afa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595eed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636764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ed68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ddc41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8da0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5e9d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8424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a83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70e0a7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531a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f74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62f9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d7191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18c7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4fe72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0ecc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54ff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b04f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b6b7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4599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1a3cd8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609f36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09d4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fe60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086e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cc31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2b8ca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4c51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28720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559d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8dd6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2c9a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c1f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a10cac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485e97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79666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45e9a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785c7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8931d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fefb4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1201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caaa7c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04337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fc7a0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374d3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CF08BD"/>
    <w:rsid w:val="234AA5EF"/>
    <w:rsid w:val="2E760746"/>
    <w:rsid w:val="3AC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08BD"/>
  <w15:chartTrackingRefBased/>
  <w15:docId w15:val="{A3B6609D-4328-43C3-B687-3CB7F2048C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e623f3d3f846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2024-09-11T20:07:10.0056501Z</dcterms:created>
  <dcterms:modified xsi:type="dcterms:W3CDTF">2024-09-11T20:07:24.0945950Z</dcterms:modified>
  <dc:creator>Amal, Saeed</dc:creator>
  <lastModifiedBy>Amal, Saeed</lastModifiedBy>
</coreProperties>
</file>