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FA8F3" w14:textId="77777777" w:rsidR="00057347" w:rsidRPr="00057347" w:rsidRDefault="00057347" w:rsidP="00057347">
      <w:pPr>
        <w:rPr>
          <w:b/>
          <w:bCs/>
        </w:rPr>
      </w:pPr>
      <w:r w:rsidRPr="00057347">
        <w:rPr>
          <w:b/>
          <w:bCs/>
        </w:rPr>
        <w:t>Documentation for Generative AI Integration</w:t>
      </w:r>
    </w:p>
    <w:p w14:paraId="54713A5C" w14:textId="77777777" w:rsidR="00057347" w:rsidRPr="00057347" w:rsidRDefault="00057347" w:rsidP="00057347">
      <w:r w:rsidRPr="00057347">
        <w:t>This document provides a comprehensive explanation of the Python script that uses the google.generativeai library to generate AI-based responses. The documentation includes details about the modules used, their purpose, and the rationale for choosing them. It also explains the configuration parameters and provides an example output.</w:t>
      </w:r>
    </w:p>
    <w:p w14:paraId="16D8AB39" w14:textId="77777777" w:rsidR="00057347" w:rsidRPr="00057347" w:rsidRDefault="00057347" w:rsidP="00057347">
      <w:pPr>
        <w:rPr>
          <w:b/>
          <w:bCs/>
        </w:rPr>
      </w:pPr>
      <w:r w:rsidRPr="00057347">
        <w:rPr>
          <w:b/>
          <w:bCs/>
        </w:rPr>
        <w:t>Table of Contents</w:t>
      </w:r>
    </w:p>
    <w:p w14:paraId="112D6E58" w14:textId="77777777" w:rsidR="00057347" w:rsidRPr="00057347" w:rsidRDefault="00057347" w:rsidP="00057347">
      <w:pPr>
        <w:numPr>
          <w:ilvl w:val="0"/>
          <w:numId w:val="1"/>
        </w:numPr>
      </w:pPr>
      <w:hyperlink r:id="rId5" w:anchor="introduction" w:history="1">
        <w:r w:rsidRPr="00057347">
          <w:rPr>
            <w:rStyle w:val="Hyperlink"/>
          </w:rPr>
          <w:t>Introduction</w:t>
        </w:r>
      </w:hyperlink>
    </w:p>
    <w:p w14:paraId="16EEE822" w14:textId="77777777" w:rsidR="00057347" w:rsidRPr="00057347" w:rsidRDefault="00057347" w:rsidP="00057347">
      <w:pPr>
        <w:numPr>
          <w:ilvl w:val="0"/>
          <w:numId w:val="1"/>
        </w:numPr>
      </w:pPr>
      <w:hyperlink r:id="rId6" w:anchor="modules-used" w:history="1">
        <w:r w:rsidRPr="00057347">
          <w:rPr>
            <w:rStyle w:val="Hyperlink"/>
          </w:rPr>
          <w:t>Modules Used</w:t>
        </w:r>
      </w:hyperlink>
    </w:p>
    <w:p w14:paraId="664C22BC" w14:textId="77777777" w:rsidR="00057347" w:rsidRPr="00057347" w:rsidRDefault="00057347" w:rsidP="00057347">
      <w:pPr>
        <w:numPr>
          <w:ilvl w:val="0"/>
          <w:numId w:val="1"/>
        </w:numPr>
      </w:pPr>
      <w:hyperlink r:id="rId7" w:anchor="code-explanation" w:history="1">
        <w:r w:rsidRPr="00057347">
          <w:rPr>
            <w:rStyle w:val="Hyperlink"/>
          </w:rPr>
          <w:t>Code Explanation</w:t>
        </w:r>
      </w:hyperlink>
    </w:p>
    <w:p w14:paraId="11DD83F4" w14:textId="77777777" w:rsidR="00057347" w:rsidRPr="00057347" w:rsidRDefault="00057347" w:rsidP="00057347">
      <w:pPr>
        <w:numPr>
          <w:ilvl w:val="0"/>
          <w:numId w:val="1"/>
        </w:numPr>
      </w:pPr>
      <w:hyperlink r:id="rId8" w:anchor="configuration-details" w:history="1">
        <w:r w:rsidRPr="00057347">
          <w:rPr>
            <w:rStyle w:val="Hyperlink"/>
          </w:rPr>
          <w:t>Configuration Details</w:t>
        </w:r>
      </w:hyperlink>
    </w:p>
    <w:p w14:paraId="7A1BF291" w14:textId="77777777" w:rsidR="00057347" w:rsidRPr="00057347" w:rsidRDefault="00057347" w:rsidP="00057347">
      <w:pPr>
        <w:numPr>
          <w:ilvl w:val="0"/>
          <w:numId w:val="1"/>
        </w:numPr>
      </w:pPr>
      <w:hyperlink r:id="rId9" w:anchor="output-screens" w:history="1">
        <w:r w:rsidRPr="00057347">
          <w:rPr>
            <w:rStyle w:val="Hyperlink"/>
          </w:rPr>
          <w:t>Output Screens</w:t>
        </w:r>
      </w:hyperlink>
    </w:p>
    <w:p w14:paraId="1D359718" w14:textId="77777777" w:rsidR="00057347" w:rsidRPr="00057347" w:rsidRDefault="00057347" w:rsidP="00057347">
      <w:r w:rsidRPr="00057347">
        <w:pict w14:anchorId="1BB3A575">
          <v:rect id="_x0000_i1061" style="width:0;height:1.5pt" o:hralign="center" o:hrstd="t" o:hr="t" fillcolor="#a0a0a0" stroked="f"/>
        </w:pict>
      </w:r>
    </w:p>
    <w:p w14:paraId="2BF23548" w14:textId="77777777" w:rsidR="00057347" w:rsidRPr="00057347" w:rsidRDefault="00057347" w:rsidP="00057347">
      <w:pPr>
        <w:rPr>
          <w:b/>
          <w:bCs/>
        </w:rPr>
      </w:pPr>
      <w:r w:rsidRPr="00057347">
        <w:rPr>
          <w:b/>
          <w:bCs/>
        </w:rPr>
        <w:t>Introduction</w:t>
      </w:r>
    </w:p>
    <w:p w14:paraId="05F2E287" w14:textId="77777777" w:rsidR="00057347" w:rsidRPr="00057347" w:rsidRDefault="00057347" w:rsidP="00057347">
      <w:r w:rsidRPr="00057347">
        <w:t>The script demonstrates how to integrate and use Google’s Generative AI API for generating responses to user queries. The google.generativeai library is configured using an API key, and a chat session is initiated to interact with the generative model gemini-2.0-flash-exp.</w:t>
      </w:r>
    </w:p>
    <w:p w14:paraId="51E90093" w14:textId="77777777" w:rsidR="00057347" w:rsidRPr="00057347" w:rsidRDefault="00057347" w:rsidP="00057347">
      <w:r w:rsidRPr="00057347">
        <w:pict w14:anchorId="55DF45EE">
          <v:rect id="_x0000_i1062" style="width:0;height:1.5pt" o:hralign="center" o:hrstd="t" o:hr="t" fillcolor="#a0a0a0" stroked="f"/>
        </w:pict>
      </w:r>
    </w:p>
    <w:p w14:paraId="72C7F5B2" w14:textId="77777777" w:rsidR="00057347" w:rsidRPr="00057347" w:rsidRDefault="00057347" w:rsidP="00057347">
      <w:pPr>
        <w:rPr>
          <w:b/>
          <w:bCs/>
        </w:rPr>
      </w:pPr>
      <w:r w:rsidRPr="00057347">
        <w:rPr>
          <w:b/>
          <w:bCs/>
        </w:rPr>
        <w:t>Modules Used</w:t>
      </w:r>
    </w:p>
    <w:p w14:paraId="7C2995E3" w14:textId="77777777" w:rsidR="00057347" w:rsidRPr="00057347" w:rsidRDefault="00057347" w:rsidP="00057347">
      <w:pPr>
        <w:rPr>
          <w:b/>
          <w:bCs/>
        </w:rPr>
      </w:pPr>
      <w:r w:rsidRPr="00057347">
        <w:rPr>
          <w:b/>
          <w:bCs/>
        </w:rPr>
        <w:t>1. os</w:t>
      </w:r>
    </w:p>
    <w:p w14:paraId="626818C7" w14:textId="77777777" w:rsidR="00057347" w:rsidRPr="00057347" w:rsidRDefault="00057347" w:rsidP="00057347">
      <w:pPr>
        <w:numPr>
          <w:ilvl w:val="0"/>
          <w:numId w:val="2"/>
        </w:numPr>
      </w:pPr>
      <w:r w:rsidRPr="00057347">
        <w:rPr>
          <w:b/>
          <w:bCs/>
        </w:rPr>
        <w:t>Purpose</w:t>
      </w:r>
      <w:r w:rsidRPr="00057347">
        <w:t>: Provides functions to interact with the operating system.</w:t>
      </w:r>
    </w:p>
    <w:p w14:paraId="4E8B791D" w14:textId="77777777" w:rsidR="00057347" w:rsidRPr="00057347" w:rsidRDefault="00057347" w:rsidP="00057347">
      <w:pPr>
        <w:numPr>
          <w:ilvl w:val="0"/>
          <w:numId w:val="2"/>
        </w:numPr>
      </w:pPr>
      <w:r w:rsidRPr="00057347">
        <w:rPr>
          <w:b/>
          <w:bCs/>
        </w:rPr>
        <w:t>Usage in Script</w:t>
      </w:r>
      <w:r w:rsidRPr="00057347">
        <w:t>: Used to fetch environment variables, such as the API key stored securely.</w:t>
      </w:r>
    </w:p>
    <w:p w14:paraId="57B219D0" w14:textId="77777777" w:rsidR="00057347" w:rsidRPr="00057347" w:rsidRDefault="00057347" w:rsidP="00057347">
      <w:pPr>
        <w:numPr>
          <w:ilvl w:val="0"/>
          <w:numId w:val="2"/>
        </w:numPr>
      </w:pPr>
      <w:r w:rsidRPr="00057347">
        <w:rPr>
          <w:b/>
          <w:bCs/>
        </w:rPr>
        <w:t>Why Used</w:t>
      </w:r>
      <w:r w:rsidRPr="00057347">
        <w:t>: Ensures the sensitive API key is not hard-coded but retrieved securely from the environment.</w:t>
      </w:r>
    </w:p>
    <w:p w14:paraId="669516F4" w14:textId="77777777" w:rsidR="00057347" w:rsidRPr="00057347" w:rsidRDefault="00057347" w:rsidP="00057347">
      <w:pPr>
        <w:rPr>
          <w:b/>
          <w:bCs/>
        </w:rPr>
      </w:pPr>
      <w:r w:rsidRPr="00057347">
        <w:rPr>
          <w:b/>
          <w:bCs/>
        </w:rPr>
        <w:t>2. dotenv</w:t>
      </w:r>
    </w:p>
    <w:p w14:paraId="009E790B" w14:textId="77777777" w:rsidR="00057347" w:rsidRPr="00057347" w:rsidRDefault="00057347" w:rsidP="00057347">
      <w:pPr>
        <w:numPr>
          <w:ilvl w:val="0"/>
          <w:numId w:val="3"/>
        </w:numPr>
      </w:pPr>
      <w:r w:rsidRPr="00057347">
        <w:rPr>
          <w:b/>
          <w:bCs/>
        </w:rPr>
        <w:t>Purpose</w:t>
      </w:r>
      <w:r w:rsidRPr="00057347">
        <w:t>: Loads environment variables from a .env file.</w:t>
      </w:r>
    </w:p>
    <w:p w14:paraId="5A964BC6" w14:textId="77777777" w:rsidR="00057347" w:rsidRPr="00057347" w:rsidRDefault="00057347" w:rsidP="00057347">
      <w:pPr>
        <w:numPr>
          <w:ilvl w:val="0"/>
          <w:numId w:val="3"/>
        </w:numPr>
      </w:pPr>
      <w:r w:rsidRPr="00057347">
        <w:rPr>
          <w:b/>
          <w:bCs/>
        </w:rPr>
        <w:t>Usage in Script</w:t>
      </w:r>
      <w:r w:rsidRPr="00057347">
        <w:t>: The load_dotenv() function reads the .env file to set up environment variables.</w:t>
      </w:r>
    </w:p>
    <w:p w14:paraId="52E5CE49" w14:textId="77777777" w:rsidR="00057347" w:rsidRPr="00057347" w:rsidRDefault="00057347" w:rsidP="00057347">
      <w:pPr>
        <w:numPr>
          <w:ilvl w:val="0"/>
          <w:numId w:val="3"/>
        </w:numPr>
      </w:pPr>
      <w:r w:rsidRPr="00057347">
        <w:rPr>
          <w:b/>
          <w:bCs/>
        </w:rPr>
        <w:t>Why Used</w:t>
      </w:r>
      <w:r w:rsidRPr="00057347">
        <w:t>: Simplifies the management of environment variables, especially for API keys or other sensitive data.</w:t>
      </w:r>
    </w:p>
    <w:p w14:paraId="5527A647" w14:textId="77777777" w:rsidR="00057347" w:rsidRPr="00057347" w:rsidRDefault="00057347" w:rsidP="00057347">
      <w:pPr>
        <w:rPr>
          <w:b/>
          <w:bCs/>
        </w:rPr>
      </w:pPr>
      <w:r w:rsidRPr="00057347">
        <w:rPr>
          <w:b/>
          <w:bCs/>
        </w:rPr>
        <w:t>3. google.generativeai</w:t>
      </w:r>
    </w:p>
    <w:p w14:paraId="6D22D0E0" w14:textId="77777777" w:rsidR="00057347" w:rsidRPr="00057347" w:rsidRDefault="00057347" w:rsidP="00057347">
      <w:pPr>
        <w:numPr>
          <w:ilvl w:val="0"/>
          <w:numId w:val="4"/>
        </w:numPr>
      </w:pPr>
      <w:r w:rsidRPr="00057347">
        <w:rPr>
          <w:b/>
          <w:bCs/>
        </w:rPr>
        <w:t>Purpose</w:t>
      </w:r>
      <w:r w:rsidRPr="00057347">
        <w:t>: Provides an interface to interact with Google’s Generative AI models.</w:t>
      </w:r>
    </w:p>
    <w:p w14:paraId="6BB40E78" w14:textId="77777777" w:rsidR="00057347" w:rsidRPr="00057347" w:rsidRDefault="00057347" w:rsidP="00057347">
      <w:pPr>
        <w:numPr>
          <w:ilvl w:val="0"/>
          <w:numId w:val="4"/>
        </w:numPr>
      </w:pPr>
      <w:r w:rsidRPr="00057347">
        <w:rPr>
          <w:b/>
          <w:bCs/>
        </w:rPr>
        <w:t>Usage in Script</w:t>
      </w:r>
      <w:r w:rsidRPr="00057347">
        <w:t>: Configures the generative model, initiates a chat session, and sends messages to the model.</w:t>
      </w:r>
    </w:p>
    <w:p w14:paraId="759BFD6A" w14:textId="77777777" w:rsidR="00057347" w:rsidRPr="00057347" w:rsidRDefault="00057347" w:rsidP="00057347">
      <w:pPr>
        <w:numPr>
          <w:ilvl w:val="0"/>
          <w:numId w:val="4"/>
        </w:numPr>
      </w:pPr>
      <w:r w:rsidRPr="00057347">
        <w:rPr>
          <w:b/>
          <w:bCs/>
        </w:rPr>
        <w:t>Why Used</w:t>
      </w:r>
      <w:r w:rsidRPr="00057347">
        <w:t>: It is the primary library to leverage Google’s Generative AI capabilities.</w:t>
      </w:r>
    </w:p>
    <w:p w14:paraId="7C55B408" w14:textId="77777777" w:rsidR="00057347" w:rsidRPr="00057347" w:rsidRDefault="00057347" w:rsidP="00057347">
      <w:r w:rsidRPr="00057347">
        <w:lastRenderedPageBreak/>
        <w:pict w14:anchorId="718A9FCA">
          <v:rect id="_x0000_i1063" style="width:0;height:1.5pt" o:hralign="center" o:hrstd="t" o:hr="t" fillcolor="#a0a0a0" stroked="f"/>
        </w:pict>
      </w:r>
    </w:p>
    <w:p w14:paraId="7EE87FBA" w14:textId="77777777" w:rsidR="00057347" w:rsidRPr="00057347" w:rsidRDefault="00057347" w:rsidP="00057347">
      <w:pPr>
        <w:rPr>
          <w:b/>
          <w:bCs/>
        </w:rPr>
      </w:pPr>
      <w:r w:rsidRPr="00057347">
        <w:rPr>
          <w:b/>
          <w:bCs/>
        </w:rPr>
        <w:t>Code Explanation</w:t>
      </w:r>
    </w:p>
    <w:p w14:paraId="38790745" w14:textId="77777777" w:rsidR="00057347" w:rsidRPr="00057347" w:rsidRDefault="00057347" w:rsidP="00057347">
      <w:pPr>
        <w:rPr>
          <w:b/>
          <w:bCs/>
        </w:rPr>
      </w:pPr>
      <w:r w:rsidRPr="00057347">
        <w:rPr>
          <w:b/>
          <w:bCs/>
        </w:rPr>
        <w:t>Step-by-Step Walkthrough</w:t>
      </w:r>
    </w:p>
    <w:p w14:paraId="1618AFEB" w14:textId="77777777" w:rsidR="00057347" w:rsidRPr="00057347" w:rsidRDefault="00057347" w:rsidP="00057347">
      <w:pPr>
        <w:numPr>
          <w:ilvl w:val="0"/>
          <w:numId w:val="5"/>
        </w:numPr>
      </w:pPr>
      <w:r w:rsidRPr="00057347">
        <w:rPr>
          <w:b/>
          <w:bCs/>
        </w:rPr>
        <w:t>Importing Required Modules</w:t>
      </w:r>
      <w:r w:rsidRPr="00057347">
        <w:t>:</w:t>
      </w:r>
    </w:p>
    <w:p w14:paraId="4C2199A5" w14:textId="77777777" w:rsidR="00057347" w:rsidRPr="00057347" w:rsidRDefault="00057347" w:rsidP="00057347">
      <w:pPr>
        <w:numPr>
          <w:ilvl w:val="0"/>
          <w:numId w:val="5"/>
        </w:numPr>
      </w:pPr>
      <w:r w:rsidRPr="00057347">
        <w:t>import os</w:t>
      </w:r>
    </w:p>
    <w:p w14:paraId="40102F86" w14:textId="77777777" w:rsidR="00057347" w:rsidRPr="00057347" w:rsidRDefault="00057347" w:rsidP="00057347">
      <w:pPr>
        <w:numPr>
          <w:ilvl w:val="0"/>
          <w:numId w:val="5"/>
        </w:numPr>
      </w:pPr>
      <w:r w:rsidRPr="00057347">
        <w:t>from dotenv import load_dotenv</w:t>
      </w:r>
    </w:p>
    <w:p w14:paraId="47FC06B0" w14:textId="77777777" w:rsidR="00057347" w:rsidRPr="00057347" w:rsidRDefault="00057347" w:rsidP="00057347">
      <w:pPr>
        <w:numPr>
          <w:ilvl w:val="0"/>
          <w:numId w:val="5"/>
        </w:numPr>
      </w:pPr>
      <w:r w:rsidRPr="00057347">
        <w:t>import google.generativeai as Gen_Ai</w:t>
      </w:r>
    </w:p>
    <w:p w14:paraId="2A997411" w14:textId="77777777" w:rsidR="00057347" w:rsidRPr="00057347" w:rsidRDefault="00057347" w:rsidP="00057347">
      <w:pPr>
        <w:numPr>
          <w:ilvl w:val="1"/>
          <w:numId w:val="5"/>
        </w:numPr>
      </w:pPr>
      <w:r w:rsidRPr="00057347">
        <w:t>These modules are necessary for securely handling API keys and interacting with the Generative AI API.</w:t>
      </w:r>
    </w:p>
    <w:p w14:paraId="5C0679C1" w14:textId="77777777" w:rsidR="00057347" w:rsidRPr="00057347" w:rsidRDefault="00057347" w:rsidP="00057347">
      <w:pPr>
        <w:numPr>
          <w:ilvl w:val="0"/>
          <w:numId w:val="5"/>
        </w:numPr>
      </w:pPr>
      <w:r w:rsidRPr="00057347">
        <w:rPr>
          <w:b/>
          <w:bCs/>
        </w:rPr>
        <w:t>Loading Environment Variables</w:t>
      </w:r>
      <w:r w:rsidRPr="00057347">
        <w:t>:</w:t>
      </w:r>
    </w:p>
    <w:p w14:paraId="7F79C92F" w14:textId="77777777" w:rsidR="00057347" w:rsidRPr="00057347" w:rsidRDefault="00057347" w:rsidP="00057347">
      <w:pPr>
        <w:numPr>
          <w:ilvl w:val="0"/>
          <w:numId w:val="5"/>
        </w:numPr>
      </w:pPr>
      <w:r w:rsidRPr="00057347">
        <w:t>load_dotenv()</w:t>
      </w:r>
    </w:p>
    <w:p w14:paraId="7E281BBD" w14:textId="77777777" w:rsidR="00057347" w:rsidRPr="00057347" w:rsidRDefault="00057347" w:rsidP="00057347">
      <w:pPr>
        <w:numPr>
          <w:ilvl w:val="1"/>
          <w:numId w:val="5"/>
        </w:numPr>
      </w:pPr>
      <w:r w:rsidRPr="00057347">
        <w:t>This ensures that the .env file’s variables are loaded into the environment.</w:t>
      </w:r>
    </w:p>
    <w:p w14:paraId="63BD11AD" w14:textId="77777777" w:rsidR="00057347" w:rsidRPr="00057347" w:rsidRDefault="00057347" w:rsidP="00057347">
      <w:pPr>
        <w:numPr>
          <w:ilvl w:val="0"/>
          <w:numId w:val="5"/>
        </w:numPr>
      </w:pPr>
      <w:r w:rsidRPr="00057347">
        <w:rPr>
          <w:b/>
          <w:bCs/>
        </w:rPr>
        <w:t>Configuring the Generative AI API</w:t>
      </w:r>
      <w:r w:rsidRPr="00057347">
        <w:t>:</w:t>
      </w:r>
    </w:p>
    <w:p w14:paraId="675C08F7" w14:textId="77777777" w:rsidR="00057347" w:rsidRPr="00057347" w:rsidRDefault="00057347" w:rsidP="00057347">
      <w:pPr>
        <w:numPr>
          <w:ilvl w:val="0"/>
          <w:numId w:val="5"/>
        </w:numPr>
      </w:pPr>
      <w:r w:rsidRPr="00057347">
        <w:t>Gen_Ai.configure(api_key=os.getenv("GEMINI_API"))</w:t>
      </w:r>
    </w:p>
    <w:p w14:paraId="50D0D3E1" w14:textId="77777777" w:rsidR="00057347" w:rsidRPr="00057347" w:rsidRDefault="00057347" w:rsidP="00057347">
      <w:pPr>
        <w:numPr>
          <w:ilvl w:val="1"/>
          <w:numId w:val="5"/>
        </w:numPr>
      </w:pPr>
      <w:r w:rsidRPr="00057347">
        <w:t>Fetches the API key (GEMINI_API) from the environment variables and configures the Generative AI library.</w:t>
      </w:r>
    </w:p>
    <w:p w14:paraId="765D4B02" w14:textId="77777777" w:rsidR="00057347" w:rsidRPr="00057347" w:rsidRDefault="00057347" w:rsidP="00057347">
      <w:pPr>
        <w:numPr>
          <w:ilvl w:val="0"/>
          <w:numId w:val="5"/>
        </w:numPr>
      </w:pPr>
      <w:r w:rsidRPr="00057347">
        <w:rPr>
          <w:b/>
          <w:bCs/>
        </w:rPr>
        <w:t>Setting Generation Parameters</w:t>
      </w:r>
      <w:r w:rsidRPr="00057347">
        <w:t>:</w:t>
      </w:r>
    </w:p>
    <w:p w14:paraId="7413779F" w14:textId="77777777" w:rsidR="00057347" w:rsidRPr="00057347" w:rsidRDefault="00057347" w:rsidP="00057347">
      <w:pPr>
        <w:numPr>
          <w:ilvl w:val="0"/>
          <w:numId w:val="5"/>
        </w:numPr>
      </w:pPr>
      <w:r w:rsidRPr="00057347">
        <w:t>generation_config = {</w:t>
      </w:r>
    </w:p>
    <w:p w14:paraId="29E0FE2F" w14:textId="77777777" w:rsidR="00057347" w:rsidRPr="00057347" w:rsidRDefault="00057347" w:rsidP="00057347">
      <w:pPr>
        <w:numPr>
          <w:ilvl w:val="0"/>
          <w:numId w:val="5"/>
        </w:numPr>
      </w:pPr>
      <w:r w:rsidRPr="00057347">
        <w:t xml:space="preserve">    "temperature": 0.9,</w:t>
      </w:r>
    </w:p>
    <w:p w14:paraId="37840872" w14:textId="77777777" w:rsidR="00057347" w:rsidRPr="00057347" w:rsidRDefault="00057347" w:rsidP="00057347">
      <w:pPr>
        <w:numPr>
          <w:ilvl w:val="0"/>
          <w:numId w:val="5"/>
        </w:numPr>
      </w:pPr>
      <w:r w:rsidRPr="00057347">
        <w:t xml:space="preserve">    "top_p": 0.95,</w:t>
      </w:r>
    </w:p>
    <w:p w14:paraId="5F44E02B" w14:textId="77777777" w:rsidR="00057347" w:rsidRPr="00057347" w:rsidRDefault="00057347" w:rsidP="00057347">
      <w:pPr>
        <w:numPr>
          <w:ilvl w:val="0"/>
          <w:numId w:val="5"/>
        </w:numPr>
      </w:pPr>
      <w:r w:rsidRPr="00057347">
        <w:t xml:space="preserve">    "top_k": 40,</w:t>
      </w:r>
    </w:p>
    <w:p w14:paraId="7058BAE5" w14:textId="77777777" w:rsidR="00057347" w:rsidRPr="00057347" w:rsidRDefault="00057347" w:rsidP="00057347">
      <w:pPr>
        <w:numPr>
          <w:ilvl w:val="0"/>
          <w:numId w:val="5"/>
        </w:numPr>
      </w:pPr>
      <w:r w:rsidRPr="00057347">
        <w:t xml:space="preserve">    "max_output_tokens": 8192,</w:t>
      </w:r>
    </w:p>
    <w:p w14:paraId="1706C4E7" w14:textId="77777777" w:rsidR="00057347" w:rsidRPr="00057347" w:rsidRDefault="00057347" w:rsidP="00057347">
      <w:pPr>
        <w:numPr>
          <w:ilvl w:val="0"/>
          <w:numId w:val="5"/>
        </w:numPr>
      </w:pPr>
      <w:r w:rsidRPr="00057347">
        <w:t xml:space="preserve">    "response_mime_type": "text/plain",</w:t>
      </w:r>
    </w:p>
    <w:p w14:paraId="79BC7FFF" w14:textId="77777777" w:rsidR="00057347" w:rsidRPr="00057347" w:rsidRDefault="00057347" w:rsidP="00057347">
      <w:pPr>
        <w:numPr>
          <w:ilvl w:val="0"/>
          <w:numId w:val="5"/>
        </w:numPr>
      </w:pPr>
      <w:r w:rsidRPr="00057347">
        <w:t>}</w:t>
      </w:r>
    </w:p>
    <w:p w14:paraId="4F874EAD" w14:textId="77777777" w:rsidR="00057347" w:rsidRPr="00057347" w:rsidRDefault="00057347" w:rsidP="00057347">
      <w:pPr>
        <w:numPr>
          <w:ilvl w:val="1"/>
          <w:numId w:val="5"/>
        </w:numPr>
      </w:pPr>
      <w:r w:rsidRPr="00057347">
        <w:t xml:space="preserve">Defines the parameters to control the generative model’s behavior: </w:t>
      </w:r>
    </w:p>
    <w:p w14:paraId="14E21233" w14:textId="77777777" w:rsidR="00057347" w:rsidRPr="00057347" w:rsidRDefault="00057347" w:rsidP="00057347">
      <w:pPr>
        <w:numPr>
          <w:ilvl w:val="2"/>
          <w:numId w:val="5"/>
        </w:numPr>
      </w:pPr>
      <w:r w:rsidRPr="00057347">
        <w:t>temperature: Controls randomness in responses.</w:t>
      </w:r>
    </w:p>
    <w:p w14:paraId="3FE0EFB7" w14:textId="77777777" w:rsidR="00057347" w:rsidRPr="00057347" w:rsidRDefault="00057347" w:rsidP="00057347">
      <w:pPr>
        <w:numPr>
          <w:ilvl w:val="2"/>
          <w:numId w:val="5"/>
        </w:numPr>
      </w:pPr>
      <w:r w:rsidRPr="00057347">
        <w:t>top_p and top_k: Control response diversity.</w:t>
      </w:r>
    </w:p>
    <w:p w14:paraId="33591A5F" w14:textId="77777777" w:rsidR="00057347" w:rsidRPr="00057347" w:rsidRDefault="00057347" w:rsidP="00057347">
      <w:pPr>
        <w:numPr>
          <w:ilvl w:val="2"/>
          <w:numId w:val="5"/>
        </w:numPr>
      </w:pPr>
      <w:r w:rsidRPr="00057347">
        <w:t>max_output_tokens: Sets the maximum length of the response.</w:t>
      </w:r>
    </w:p>
    <w:p w14:paraId="7C556EA6" w14:textId="77777777" w:rsidR="00057347" w:rsidRPr="00057347" w:rsidRDefault="00057347" w:rsidP="00057347">
      <w:pPr>
        <w:numPr>
          <w:ilvl w:val="2"/>
          <w:numId w:val="5"/>
        </w:numPr>
      </w:pPr>
      <w:r w:rsidRPr="00057347">
        <w:t>response_mime_type: Specifies the response format.</w:t>
      </w:r>
    </w:p>
    <w:p w14:paraId="7482C2B9" w14:textId="77777777" w:rsidR="00057347" w:rsidRPr="00057347" w:rsidRDefault="00057347" w:rsidP="00057347">
      <w:pPr>
        <w:numPr>
          <w:ilvl w:val="0"/>
          <w:numId w:val="5"/>
        </w:numPr>
      </w:pPr>
      <w:r w:rsidRPr="00057347">
        <w:rPr>
          <w:b/>
          <w:bCs/>
        </w:rPr>
        <w:t>Initializing the Model</w:t>
      </w:r>
      <w:r w:rsidRPr="00057347">
        <w:t>:</w:t>
      </w:r>
    </w:p>
    <w:p w14:paraId="57752D1D" w14:textId="77777777" w:rsidR="00057347" w:rsidRPr="00057347" w:rsidRDefault="00057347" w:rsidP="00057347">
      <w:pPr>
        <w:numPr>
          <w:ilvl w:val="0"/>
          <w:numId w:val="5"/>
        </w:numPr>
      </w:pPr>
      <w:r w:rsidRPr="00057347">
        <w:t>model = Gen_Ai.GenerativeModel(</w:t>
      </w:r>
    </w:p>
    <w:p w14:paraId="45509FC1" w14:textId="77777777" w:rsidR="00057347" w:rsidRPr="00057347" w:rsidRDefault="00057347" w:rsidP="00057347">
      <w:pPr>
        <w:numPr>
          <w:ilvl w:val="0"/>
          <w:numId w:val="5"/>
        </w:numPr>
      </w:pPr>
      <w:r w:rsidRPr="00057347">
        <w:t xml:space="preserve">    model_name="gemini-2.0-flash-exp",</w:t>
      </w:r>
    </w:p>
    <w:p w14:paraId="410D905F" w14:textId="77777777" w:rsidR="00057347" w:rsidRPr="00057347" w:rsidRDefault="00057347" w:rsidP="00057347">
      <w:pPr>
        <w:numPr>
          <w:ilvl w:val="0"/>
          <w:numId w:val="5"/>
        </w:numPr>
      </w:pPr>
      <w:r w:rsidRPr="00057347">
        <w:lastRenderedPageBreak/>
        <w:t xml:space="preserve">    generation_config=generation_config,</w:t>
      </w:r>
    </w:p>
    <w:p w14:paraId="40685D82" w14:textId="77777777" w:rsidR="00057347" w:rsidRPr="00057347" w:rsidRDefault="00057347" w:rsidP="00057347">
      <w:pPr>
        <w:numPr>
          <w:ilvl w:val="0"/>
          <w:numId w:val="5"/>
        </w:numPr>
      </w:pPr>
      <w:r w:rsidRPr="00057347">
        <w:t>)</w:t>
      </w:r>
    </w:p>
    <w:p w14:paraId="7ED82BA0" w14:textId="77777777" w:rsidR="00057347" w:rsidRPr="00057347" w:rsidRDefault="00057347" w:rsidP="00057347">
      <w:pPr>
        <w:numPr>
          <w:ilvl w:val="1"/>
          <w:numId w:val="5"/>
        </w:numPr>
      </w:pPr>
      <w:r w:rsidRPr="00057347">
        <w:t>Creates a generative model object with the specified name and configuration.</w:t>
      </w:r>
    </w:p>
    <w:p w14:paraId="460E8C71" w14:textId="77777777" w:rsidR="00057347" w:rsidRPr="00057347" w:rsidRDefault="00057347" w:rsidP="00057347">
      <w:pPr>
        <w:numPr>
          <w:ilvl w:val="0"/>
          <w:numId w:val="5"/>
        </w:numPr>
      </w:pPr>
      <w:r w:rsidRPr="00057347">
        <w:rPr>
          <w:b/>
          <w:bCs/>
        </w:rPr>
        <w:t>Starting a Chat Session</w:t>
      </w:r>
      <w:r w:rsidRPr="00057347">
        <w:t>:</w:t>
      </w:r>
    </w:p>
    <w:p w14:paraId="372E9382" w14:textId="77777777" w:rsidR="00057347" w:rsidRPr="00057347" w:rsidRDefault="00057347" w:rsidP="00057347">
      <w:pPr>
        <w:numPr>
          <w:ilvl w:val="0"/>
          <w:numId w:val="5"/>
        </w:numPr>
      </w:pPr>
      <w:r w:rsidRPr="00057347">
        <w:t>chat = model.start_chat()</w:t>
      </w:r>
    </w:p>
    <w:p w14:paraId="10DDAE82" w14:textId="77777777" w:rsidR="00057347" w:rsidRPr="00057347" w:rsidRDefault="00057347" w:rsidP="00057347">
      <w:pPr>
        <w:numPr>
          <w:ilvl w:val="1"/>
          <w:numId w:val="5"/>
        </w:numPr>
      </w:pPr>
      <w:r w:rsidRPr="00057347">
        <w:t>Initializes a chat session with the model.</w:t>
      </w:r>
    </w:p>
    <w:p w14:paraId="237C6142" w14:textId="77777777" w:rsidR="00057347" w:rsidRPr="00057347" w:rsidRDefault="00057347" w:rsidP="00057347">
      <w:pPr>
        <w:numPr>
          <w:ilvl w:val="0"/>
          <w:numId w:val="5"/>
        </w:numPr>
      </w:pPr>
      <w:r w:rsidRPr="00057347">
        <w:rPr>
          <w:b/>
          <w:bCs/>
        </w:rPr>
        <w:t>Sending a Message</w:t>
      </w:r>
      <w:r w:rsidRPr="00057347">
        <w:t>:</w:t>
      </w:r>
    </w:p>
    <w:p w14:paraId="75ABE502" w14:textId="77777777" w:rsidR="00057347" w:rsidRPr="00057347" w:rsidRDefault="00057347" w:rsidP="00057347">
      <w:pPr>
        <w:numPr>
          <w:ilvl w:val="0"/>
          <w:numId w:val="5"/>
        </w:numPr>
      </w:pPr>
      <w:r w:rsidRPr="00057347">
        <w:t>response = chat.send_message("what is A.I?")</w:t>
      </w:r>
    </w:p>
    <w:p w14:paraId="5E7D7B3B" w14:textId="77777777" w:rsidR="00057347" w:rsidRPr="00057347" w:rsidRDefault="00057347" w:rsidP="00057347">
      <w:pPr>
        <w:numPr>
          <w:ilvl w:val="0"/>
          <w:numId w:val="5"/>
        </w:numPr>
      </w:pPr>
      <w:r w:rsidRPr="00057347">
        <w:t>print(response.text)</w:t>
      </w:r>
    </w:p>
    <w:p w14:paraId="0EED69DE" w14:textId="77777777" w:rsidR="00057347" w:rsidRPr="00057347" w:rsidRDefault="00057347" w:rsidP="00057347">
      <w:pPr>
        <w:numPr>
          <w:ilvl w:val="1"/>
          <w:numId w:val="5"/>
        </w:numPr>
      </w:pPr>
      <w:r w:rsidRPr="00057347">
        <w:t>Sends the query "what is A.I?" to the model and prints the response.</w:t>
      </w:r>
    </w:p>
    <w:p w14:paraId="45031E8C" w14:textId="77777777" w:rsidR="00057347" w:rsidRPr="00057347" w:rsidRDefault="00057347" w:rsidP="00057347">
      <w:r w:rsidRPr="00057347">
        <w:pict w14:anchorId="6E20EA89">
          <v:rect id="_x0000_i1064" style="width:0;height:1.5pt" o:hralign="center" o:hrstd="t" o:hr="t" fillcolor="#a0a0a0" stroked="f"/>
        </w:pict>
      </w:r>
    </w:p>
    <w:p w14:paraId="23B7C3D7" w14:textId="77777777" w:rsidR="00057347" w:rsidRPr="00057347" w:rsidRDefault="00057347" w:rsidP="00057347">
      <w:pPr>
        <w:rPr>
          <w:b/>
          <w:bCs/>
        </w:rPr>
      </w:pPr>
      <w:r w:rsidRPr="00057347">
        <w:rPr>
          <w:b/>
          <w:bCs/>
        </w:rPr>
        <w:t>Configuration Details</w:t>
      </w:r>
    </w:p>
    <w:p w14:paraId="5BE0E6EC" w14:textId="77777777" w:rsidR="00057347" w:rsidRPr="00057347" w:rsidRDefault="00057347" w:rsidP="00057347">
      <w:pPr>
        <w:rPr>
          <w:b/>
          <w:bCs/>
        </w:rPr>
      </w:pPr>
      <w:r w:rsidRPr="00057347">
        <w:rPr>
          <w:b/>
          <w:bCs/>
        </w:rPr>
        <w:t>Why These Parameters Were Chosen</w:t>
      </w:r>
    </w:p>
    <w:p w14:paraId="5E07C114" w14:textId="77777777" w:rsidR="00057347" w:rsidRPr="00057347" w:rsidRDefault="00057347" w:rsidP="00057347">
      <w:pPr>
        <w:numPr>
          <w:ilvl w:val="0"/>
          <w:numId w:val="6"/>
        </w:numPr>
      </w:pPr>
      <w:r w:rsidRPr="00057347">
        <w:rPr>
          <w:b/>
          <w:bCs/>
        </w:rPr>
        <w:t>temperature</w:t>
      </w:r>
      <w:r w:rsidRPr="00057347">
        <w:t>: A higher value (0.9) increases creativity in responses.</w:t>
      </w:r>
    </w:p>
    <w:p w14:paraId="6A86F1D5" w14:textId="77777777" w:rsidR="00057347" w:rsidRPr="00057347" w:rsidRDefault="00057347" w:rsidP="00057347">
      <w:pPr>
        <w:numPr>
          <w:ilvl w:val="0"/>
          <w:numId w:val="6"/>
        </w:numPr>
      </w:pPr>
      <w:r w:rsidRPr="00057347">
        <w:rPr>
          <w:b/>
          <w:bCs/>
        </w:rPr>
        <w:t>top_p and top_k</w:t>
      </w:r>
      <w:r w:rsidRPr="00057347">
        <w:t>: Balances between diversity and coherence in output.</w:t>
      </w:r>
    </w:p>
    <w:p w14:paraId="55F862DA" w14:textId="77777777" w:rsidR="00057347" w:rsidRPr="00057347" w:rsidRDefault="00057347" w:rsidP="00057347">
      <w:pPr>
        <w:numPr>
          <w:ilvl w:val="0"/>
          <w:numId w:val="6"/>
        </w:numPr>
      </w:pPr>
      <w:r w:rsidRPr="00057347">
        <w:rPr>
          <w:b/>
          <w:bCs/>
        </w:rPr>
        <w:t>max_output_tokens</w:t>
      </w:r>
      <w:r w:rsidRPr="00057347">
        <w:t>: Allows for extended and detailed responses.</w:t>
      </w:r>
    </w:p>
    <w:p w14:paraId="34F5234E" w14:textId="77777777" w:rsidR="00057347" w:rsidRPr="00057347" w:rsidRDefault="00057347" w:rsidP="00057347">
      <w:pPr>
        <w:numPr>
          <w:ilvl w:val="0"/>
          <w:numId w:val="6"/>
        </w:numPr>
      </w:pPr>
      <w:r w:rsidRPr="00057347">
        <w:rPr>
          <w:b/>
          <w:bCs/>
        </w:rPr>
        <w:t>response_mime_type</w:t>
      </w:r>
      <w:r w:rsidRPr="00057347">
        <w:t>: Ensures responses are plain text, suitable for terminal display.</w:t>
      </w:r>
    </w:p>
    <w:p w14:paraId="3B584692" w14:textId="77777777" w:rsidR="00057347" w:rsidRPr="00057347" w:rsidRDefault="00057347" w:rsidP="00057347">
      <w:pPr>
        <w:rPr>
          <w:b/>
          <w:bCs/>
        </w:rPr>
      </w:pPr>
      <w:r w:rsidRPr="00057347">
        <w:rPr>
          <w:b/>
          <w:bCs/>
        </w:rPr>
        <w:t>Security Considerations</w:t>
      </w:r>
    </w:p>
    <w:p w14:paraId="449823B5" w14:textId="77777777" w:rsidR="00057347" w:rsidRPr="00057347" w:rsidRDefault="00057347" w:rsidP="00057347">
      <w:pPr>
        <w:numPr>
          <w:ilvl w:val="0"/>
          <w:numId w:val="7"/>
        </w:numPr>
      </w:pPr>
      <w:r w:rsidRPr="00057347">
        <w:t>The API key is stored in a .env file and accessed securely using os.getenv. This avoids exposing sensitive data in the script.</w:t>
      </w:r>
    </w:p>
    <w:p w14:paraId="1B9EBA56" w14:textId="77777777" w:rsidR="00057347" w:rsidRPr="00057347" w:rsidRDefault="00057347" w:rsidP="00057347">
      <w:r w:rsidRPr="00057347">
        <w:pict w14:anchorId="7FD2882C">
          <v:rect id="_x0000_i1065" style="width:0;height:1.5pt" o:hralign="center" o:hrstd="t" o:hr="t" fillcolor="#a0a0a0" stroked="f"/>
        </w:pict>
      </w:r>
    </w:p>
    <w:p w14:paraId="335F3814" w14:textId="77777777" w:rsidR="00057347" w:rsidRPr="00057347" w:rsidRDefault="00057347" w:rsidP="00057347">
      <w:pPr>
        <w:rPr>
          <w:b/>
          <w:bCs/>
        </w:rPr>
      </w:pPr>
      <w:r w:rsidRPr="00057347">
        <w:rPr>
          <w:b/>
          <w:bCs/>
        </w:rPr>
        <w:t>Output Screens</w:t>
      </w:r>
    </w:p>
    <w:p w14:paraId="66F73200" w14:textId="77777777" w:rsidR="00057347" w:rsidRPr="00057347" w:rsidRDefault="00057347" w:rsidP="00057347">
      <w:pPr>
        <w:rPr>
          <w:b/>
          <w:bCs/>
        </w:rPr>
      </w:pPr>
      <w:r w:rsidRPr="00057347">
        <w:rPr>
          <w:b/>
          <w:bCs/>
        </w:rPr>
        <w:t>Example Input</w:t>
      </w:r>
    </w:p>
    <w:p w14:paraId="344628EE" w14:textId="77777777" w:rsidR="00057347" w:rsidRPr="00057347" w:rsidRDefault="00057347" w:rsidP="00057347">
      <w:r w:rsidRPr="00057347">
        <w:t>Query sent to the model:</w:t>
      </w:r>
    </w:p>
    <w:p w14:paraId="029D00C4" w14:textId="77777777" w:rsidR="00057347" w:rsidRPr="00057347" w:rsidRDefault="00057347" w:rsidP="00057347">
      <w:r w:rsidRPr="00057347">
        <w:t>what is A.I?</w:t>
      </w:r>
    </w:p>
    <w:p w14:paraId="5C330B8F" w14:textId="77777777" w:rsidR="00057347" w:rsidRPr="00057347" w:rsidRDefault="00057347" w:rsidP="00057347">
      <w:pPr>
        <w:rPr>
          <w:b/>
          <w:bCs/>
        </w:rPr>
      </w:pPr>
      <w:r w:rsidRPr="00057347">
        <w:rPr>
          <w:b/>
          <w:bCs/>
        </w:rPr>
        <w:t>Example Output</w:t>
      </w:r>
    </w:p>
    <w:p w14:paraId="2D4F5B2C" w14:textId="77777777" w:rsidR="00057347" w:rsidRPr="00057347" w:rsidRDefault="00057347" w:rsidP="00057347">
      <w:r w:rsidRPr="00057347">
        <w:t>Response received from the model:</w:t>
      </w:r>
    </w:p>
    <w:p w14:paraId="586978E1" w14:textId="77777777" w:rsidR="00057347" w:rsidRPr="00057347" w:rsidRDefault="00057347" w:rsidP="00057347">
      <w:r w:rsidRPr="00057347">
        <w:t>Artificial Intelligence (AI) is a branch of computer science focused on creating systems capable of performing tasks that typically require human intelligence, such as learning, reasoning, problem-solving, and understanding language.</w:t>
      </w:r>
    </w:p>
    <w:p w14:paraId="614F3E08" w14:textId="77777777" w:rsidR="00057347" w:rsidRPr="00057347" w:rsidRDefault="00057347" w:rsidP="00057347">
      <w:r w:rsidRPr="00057347">
        <w:pict w14:anchorId="4ABEEA4F">
          <v:rect id="_x0000_i1066" style="width:0;height:1.5pt" o:hralign="center" o:hrstd="t" o:hr="t" fillcolor="#a0a0a0" stroked="f"/>
        </w:pict>
      </w:r>
    </w:p>
    <w:p w14:paraId="380BA122" w14:textId="77777777" w:rsidR="00057347" w:rsidRPr="00057347" w:rsidRDefault="00057347" w:rsidP="00057347">
      <w:pPr>
        <w:rPr>
          <w:b/>
          <w:bCs/>
        </w:rPr>
      </w:pPr>
      <w:r w:rsidRPr="00057347">
        <w:rPr>
          <w:b/>
          <w:bCs/>
        </w:rPr>
        <w:t>Summary</w:t>
      </w:r>
    </w:p>
    <w:p w14:paraId="3131623B" w14:textId="77777777" w:rsidR="00057347" w:rsidRPr="00057347" w:rsidRDefault="00057347" w:rsidP="00057347">
      <w:r w:rsidRPr="00057347">
        <w:lastRenderedPageBreak/>
        <w:t>This script provides a structured way to interact with Google’s Generative AI API using secure practices and configurable parameters. The chosen modules streamline environment variable handling and enable seamless integration with the generative AI capabilities.</w:t>
      </w:r>
    </w:p>
    <w:p w14:paraId="33DBA45C" w14:textId="77777777" w:rsidR="00BB778D" w:rsidRDefault="00BB778D"/>
    <w:sectPr w:rsidR="00BB7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D30F8"/>
    <w:multiLevelType w:val="multilevel"/>
    <w:tmpl w:val="8F70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D5D93"/>
    <w:multiLevelType w:val="multilevel"/>
    <w:tmpl w:val="558A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C0715"/>
    <w:multiLevelType w:val="multilevel"/>
    <w:tmpl w:val="E19E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D69F8"/>
    <w:multiLevelType w:val="multilevel"/>
    <w:tmpl w:val="420AC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83C77"/>
    <w:multiLevelType w:val="multilevel"/>
    <w:tmpl w:val="A5C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A1CE1"/>
    <w:multiLevelType w:val="multilevel"/>
    <w:tmpl w:val="1772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A691D"/>
    <w:multiLevelType w:val="multilevel"/>
    <w:tmpl w:val="A648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804840">
    <w:abstractNumId w:val="2"/>
  </w:num>
  <w:num w:numId="2" w16cid:durableId="1003627997">
    <w:abstractNumId w:val="1"/>
  </w:num>
  <w:num w:numId="3" w16cid:durableId="823083610">
    <w:abstractNumId w:val="4"/>
  </w:num>
  <w:num w:numId="4" w16cid:durableId="1996450837">
    <w:abstractNumId w:val="5"/>
  </w:num>
  <w:num w:numId="5" w16cid:durableId="1266841835">
    <w:abstractNumId w:val="3"/>
  </w:num>
  <w:num w:numId="6" w16cid:durableId="201288516">
    <w:abstractNumId w:val="0"/>
  </w:num>
  <w:num w:numId="7" w16cid:durableId="1758361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A0"/>
    <w:rsid w:val="00057347"/>
    <w:rsid w:val="00083DF6"/>
    <w:rsid w:val="003D21A0"/>
    <w:rsid w:val="00BB778D"/>
    <w:rsid w:val="00E87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96DFA-A6EC-48E3-95DB-CF97D5DD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347"/>
    <w:rPr>
      <w:color w:val="0563C1" w:themeColor="hyperlink"/>
      <w:u w:val="single"/>
    </w:rPr>
  </w:style>
  <w:style w:type="character" w:styleId="UnresolvedMention">
    <w:name w:val="Unresolved Mention"/>
    <w:basedOn w:val="DefaultParagraphFont"/>
    <w:uiPriority w:val="99"/>
    <w:semiHidden/>
    <w:unhideWhenUsed/>
    <w:rsid w:val="00057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260560">
      <w:bodyDiv w:val="1"/>
      <w:marLeft w:val="0"/>
      <w:marRight w:val="0"/>
      <w:marTop w:val="0"/>
      <w:marBottom w:val="0"/>
      <w:divBdr>
        <w:top w:val="none" w:sz="0" w:space="0" w:color="auto"/>
        <w:left w:val="none" w:sz="0" w:space="0" w:color="auto"/>
        <w:bottom w:val="none" w:sz="0" w:space="0" w:color="auto"/>
        <w:right w:val="none" w:sz="0" w:space="0" w:color="auto"/>
      </w:divBdr>
    </w:div>
    <w:div w:id="104178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7b6a9f-3b5c-800d-9564-40fd2f3127f3" TargetMode="External"/><Relationship Id="rId3" Type="http://schemas.openxmlformats.org/officeDocument/2006/relationships/settings" Target="settings.xml"/><Relationship Id="rId7" Type="http://schemas.openxmlformats.org/officeDocument/2006/relationships/hyperlink" Target="https://chatgpt.com/c/677b6a9f-3b5c-800d-9564-40fd2f3127f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677b6a9f-3b5c-800d-9564-40fd2f3127f3" TargetMode="External"/><Relationship Id="rId11" Type="http://schemas.openxmlformats.org/officeDocument/2006/relationships/theme" Target="theme/theme1.xml"/><Relationship Id="rId5" Type="http://schemas.openxmlformats.org/officeDocument/2006/relationships/hyperlink" Target="https://chatgpt.com/c/677b6a9f-3b5c-800d-9564-40fd2f3127f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c/677b6a9f-3b5c-800d-9564-40fd2f3127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Jandhyala Sai Hartshaaditya</dc:creator>
  <cp:keywords/>
  <dc:description/>
  <cp:lastModifiedBy>Jandhyala Sai Hartshaaditya</cp:lastModifiedBy>
  <cp:revision>2</cp:revision>
  <dcterms:created xsi:type="dcterms:W3CDTF">2025-01-06T05:33:00Z</dcterms:created>
  <dcterms:modified xsi:type="dcterms:W3CDTF">2025-01-06T05:33:00Z</dcterms:modified>
</cp:coreProperties>
</file>