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CC88A" w14:textId="24D8119C" w:rsidR="00622930" w:rsidRPr="00622930" w:rsidRDefault="00622930" w:rsidP="00DF6009">
      <w:pPr>
        <w:spacing w:before="100" w:beforeAutospacing="1" w:after="100" w:afterAutospacing="1" w:line="240" w:lineRule="auto"/>
        <w:jc w:val="center"/>
        <w:rPr>
          <w:lang w:eastAsia="en-GB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Harsha </w:t>
      </w:r>
      <w:proofErr w:type="spellStart"/>
      <w:r w:rsidRPr="0062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Apoorv</w:t>
      </w:r>
      <w:proofErr w:type="spellEnd"/>
      <w:r w:rsidRPr="0062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proofErr w:type="spellStart"/>
      <w:r w:rsidRPr="0062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Merapureddy</w:t>
      </w:r>
      <w:proofErr w:type="spellEnd"/>
      <w:r w:rsidRPr="00622930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br/>
      </w:r>
      <w:r w:rsidRPr="006229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Bangalore, India</w:t>
      </w:r>
      <w:r w:rsidRPr="006229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22930">
        <w:rPr>
          <w:rFonts w:ascii="Times New Roman" w:hAnsi="Times New Roman" w:cs="Times New Roman"/>
          <w:lang w:eastAsia="en-GB"/>
        </w:rPr>
        <w:t>+91-9966303796</w:t>
      </w:r>
      <w:r w:rsidR="003E6D1D" w:rsidRPr="003E6D1D">
        <w:rPr>
          <w:rFonts w:ascii="Times New Roman" w:hAnsi="Times New Roman" w:cs="Times New Roman"/>
        </w:rPr>
        <w:t xml:space="preserve"> </w:t>
      </w:r>
      <w:r w:rsidRPr="003E6D1D">
        <w:rPr>
          <w:rFonts w:ascii="Times New Roman" w:hAnsi="Times New Roman" w:cs="Times New Roman"/>
        </w:rPr>
        <w:t>|</w:t>
      </w:r>
      <w:r w:rsidR="003E6D1D" w:rsidRPr="003E6D1D">
        <w:rPr>
          <w:rFonts w:ascii="Times New Roman" w:hAnsi="Times New Roman" w:cs="Times New Roman"/>
        </w:rPr>
        <w:t xml:space="preserve"> </w:t>
      </w:r>
      <w:r w:rsidR="003E6D1D" w:rsidRPr="003E6D1D">
        <w:rPr>
          <w:rFonts w:ascii="Times New Roman" w:hAnsi="Times New Roman" w:cs="Times New Roman"/>
          <w:color w:val="0002FF"/>
          <w:u w:val="single" w:color="0002FF"/>
        </w:rPr>
        <w:fldChar w:fldCharType="begin"/>
      </w:r>
      <w:r w:rsidR="003E6D1D">
        <w:rPr>
          <w:rFonts w:ascii="Times New Roman" w:hAnsi="Times New Roman" w:cs="Times New Roman"/>
          <w:color w:val="0002FF"/>
          <w:u w:val="single" w:color="0002FF"/>
        </w:rPr>
        <w:instrText>HYPERLINK "mailto:harshaapoorva164@gmail.com"</w:instrText>
      </w:r>
      <w:r w:rsidR="003E6D1D" w:rsidRPr="003E6D1D">
        <w:rPr>
          <w:rFonts w:ascii="Times New Roman" w:hAnsi="Times New Roman" w:cs="Times New Roman"/>
          <w:color w:val="0002FF"/>
          <w:u w:val="single" w:color="0002FF"/>
        </w:rPr>
      </w:r>
      <w:r w:rsidR="003E6D1D" w:rsidRPr="003E6D1D">
        <w:rPr>
          <w:rFonts w:ascii="Times New Roman" w:hAnsi="Times New Roman" w:cs="Times New Roman"/>
          <w:color w:val="0002FF"/>
          <w:u w:val="single" w:color="0002FF"/>
        </w:rPr>
        <w:fldChar w:fldCharType="separate"/>
      </w:r>
      <w:r w:rsidR="003E6D1D" w:rsidRPr="00622930">
        <w:rPr>
          <w:rFonts w:ascii="Times New Roman" w:hAnsi="Times New Roman" w:cs="Times New Roman"/>
          <w:color w:val="0002FF"/>
          <w:u w:val="single" w:color="0002FF"/>
          <w:lang w:eastAsia="en-GB"/>
        </w:rPr>
        <w:t>harshaapoorva164@gmail.com</w:t>
      </w:r>
      <w:r w:rsidR="003E6D1D" w:rsidRPr="003E6D1D">
        <w:rPr>
          <w:rFonts w:ascii="Times New Roman" w:hAnsi="Times New Roman" w:cs="Times New Roman"/>
          <w:color w:val="0002FF"/>
          <w:u w:val="single" w:color="0002FF"/>
        </w:rPr>
        <w:fldChar w:fldCharType="end"/>
      </w:r>
      <w:r w:rsidR="003E6D1D" w:rsidRPr="003E6D1D">
        <w:rPr>
          <w:rFonts w:ascii="Times New Roman" w:hAnsi="Times New Roman" w:cs="Times New Roman"/>
        </w:rPr>
        <w:t xml:space="preserve"> </w:t>
      </w:r>
      <w:r w:rsidR="009159B0" w:rsidRPr="003E6D1D">
        <w:rPr>
          <w:rFonts w:ascii="Times New Roman" w:hAnsi="Times New Roman" w:cs="Times New Roman"/>
        </w:rPr>
        <w:t>|</w:t>
      </w:r>
      <w:r w:rsidR="003E6D1D" w:rsidRPr="003E6D1D">
        <w:rPr>
          <w:rFonts w:ascii="Times New Roman" w:hAnsi="Times New Roman" w:cs="Times New Roman"/>
        </w:rPr>
        <w:t xml:space="preserve"> </w:t>
      </w:r>
      <w:r w:rsidRPr="003E6D1D">
        <w:rPr>
          <w:rFonts w:ascii="Times New Roman" w:hAnsi="Times New Roman" w:cs="Times New Roman"/>
          <w:color w:val="0002FF"/>
          <w:u w:val="single" w:color="0002FF"/>
        </w:rPr>
        <w:fldChar w:fldCharType="begin"/>
      </w:r>
      <w:r w:rsidR="003E6D1D">
        <w:rPr>
          <w:rFonts w:ascii="Times New Roman" w:hAnsi="Times New Roman" w:cs="Times New Roman"/>
          <w:color w:val="0002FF"/>
          <w:u w:val="single" w:color="0002FF"/>
        </w:rPr>
        <w:instrText>HYPERLINK "https://www.linkedin.com/in/harshaapoorv/"</w:instrText>
      </w:r>
      <w:r w:rsidR="003E6D1D" w:rsidRPr="003E6D1D">
        <w:rPr>
          <w:rFonts w:ascii="Times New Roman" w:hAnsi="Times New Roman" w:cs="Times New Roman"/>
          <w:color w:val="0002FF"/>
          <w:u w:val="single" w:color="0002FF"/>
        </w:rPr>
      </w:r>
      <w:r w:rsidRPr="003E6D1D">
        <w:rPr>
          <w:rFonts w:ascii="Times New Roman" w:hAnsi="Times New Roman" w:cs="Times New Roman"/>
          <w:color w:val="0002FF"/>
          <w:u w:val="single" w:color="0002FF"/>
        </w:rPr>
        <w:fldChar w:fldCharType="separate"/>
      </w:r>
      <w:r w:rsidRPr="00622930">
        <w:rPr>
          <w:rFonts w:ascii="Times New Roman" w:hAnsi="Times New Roman" w:cs="Times New Roman"/>
          <w:color w:val="0002FF"/>
          <w:u w:val="single" w:color="0002FF"/>
          <w:lang w:eastAsia="en-GB"/>
        </w:rPr>
        <w:t>LinkedIn</w:t>
      </w:r>
      <w:r w:rsidRPr="003E6D1D">
        <w:rPr>
          <w:rFonts w:ascii="Times New Roman" w:hAnsi="Times New Roman" w:cs="Times New Roman"/>
          <w:color w:val="0002FF"/>
          <w:u w:val="single" w:color="0002FF"/>
        </w:rPr>
        <w:fldChar w:fldCharType="end"/>
      </w:r>
      <w:r w:rsidR="003E6D1D" w:rsidRPr="003E6D1D">
        <w:rPr>
          <w:rFonts w:ascii="Times New Roman" w:hAnsi="Times New Roman" w:cs="Times New Roman"/>
        </w:rPr>
        <w:t xml:space="preserve"> </w:t>
      </w:r>
      <w:r w:rsidRPr="00622930">
        <w:rPr>
          <w:rFonts w:ascii="Times New Roman" w:hAnsi="Times New Roman" w:cs="Times New Roman"/>
          <w:lang w:eastAsia="en-GB"/>
        </w:rPr>
        <w:t>|</w:t>
      </w:r>
      <w:r w:rsidR="003E6D1D" w:rsidRPr="003E6D1D">
        <w:rPr>
          <w:rFonts w:ascii="Times New Roman" w:hAnsi="Times New Roman" w:cs="Times New Roman"/>
        </w:rPr>
        <w:t xml:space="preserve"> </w:t>
      </w:r>
      <w:hyperlink r:id="rId5" w:history="1">
        <w:r w:rsidRPr="00622930">
          <w:rPr>
            <w:rFonts w:ascii="Times New Roman" w:hAnsi="Times New Roman" w:cs="Times New Roman"/>
            <w:color w:val="0002FF"/>
            <w:u w:val="single" w:color="0002FF"/>
            <w:lang w:eastAsia="en-GB"/>
          </w:rPr>
          <w:t>GitH</w:t>
        </w:r>
        <w:r w:rsidRPr="00622930">
          <w:rPr>
            <w:rFonts w:ascii="Times New Roman" w:hAnsi="Times New Roman" w:cs="Times New Roman"/>
            <w:color w:val="0002FF"/>
            <w:u w:val="single" w:color="0002FF"/>
            <w:lang w:eastAsia="en-GB"/>
          </w:rPr>
          <w:t>u</w:t>
        </w:r>
        <w:r w:rsidRPr="00622930">
          <w:rPr>
            <w:rFonts w:ascii="Times New Roman" w:hAnsi="Times New Roman" w:cs="Times New Roman"/>
            <w:color w:val="0002FF"/>
            <w:u w:val="single" w:color="0002FF"/>
            <w:lang w:eastAsia="en-GB"/>
          </w:rPr>
          <w:t>b</w:t>
        </w:r>
      </w:hyperlink>
    </w:p>
    <w:p w14:paraId="6F7641A7" w14:textId="77777777" w:rsidR="00622930" w:rsidRPr="00622930" w:rsidRDefault="00AC6832" w:rsidP="00DF600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683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5F04CA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6C196AF" w14:textId="77777777" w:rsidR="00622930" w:rsidRPr="00622930" w:rsidRDefault="00622930" w:rsidP="00DF600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SUMMARY</w:t>
      </w:r>
    </w:p>
    <w:p w14:paraId="07D4ED15" w14:textId="07458C38" w:rsidR="00622930" w:rsidRPr="00622930" w:rsidRDefault="003E6D1D" w:rsidP="004861A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6D1D">
        <w:rPr>
          <w:rFonts w:ascii="Times New Roman" w:hAnsi="Times New Roman" w:cs="Times New Roman"/>
          <w:sz w:val="20"/>
          <w:szCs w:val="20"/>
        </w:rPr>
        <w:t xml:space="preserve">Results-driven </w:t>
      </w:r>
      <w:r w:rsidRPr="003E6D1D">
        <w:rPr>
          <w:rStyle w:val="Strong"/>
          <w:rFonts w:ascii="Times New Roman" w:hAnsi="Times New Roman" w:cs="Times New Roman"/>
          <w:sz w:val="20"/>
          <w:szCs w:val="20"/>
        </w:rPr>
        <w:t>Mobile &amp; Front-End Developer</w:t>
      </w:r>
      <w:r w:rsidRPr="003E6D1D">
        <w:rPr>
          <w:rFonts w:ascii="Times New Roman" w:hAnsi="Times New Roman" w:cs="Times New Roman"/>
          <w:sz w:val="20"/>
          <w:szCs w:val="20"/>
        </w:rPr>
        <w:t xml:space="preserve"> passionate about building scalable, high-performance applications across web and mobile platforms</w:t>
      </w:r>
      <w:r w:rsidR="00DF6009" w:rsidRPr="00DF60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 Adept at designing clean and maintainable architecture, optimizing app performance, and implementing intuitive UI/UX. Proven ability to reduce development time by 50% through reusable components and efficient state management. Experienced in full-cycle mobile app development, from ideation to deployment, with successful releases on the App Store &amp; Play Store. A strong collaborator, balancing full-time responsibilities with freelance projects, demonstrating adaptability, problem-solving, and a commitment to continuous learning.</w:t>
      </w:r>
      <w:r w:rsidR="00DF6009" w:rsidRPr="00DF60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="00AC6832" w:rsidRPr="00AC683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B8F78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E97ED2A" w14:textId="77777777" w:rsidR="00622930" w:rsidRPr="00622930" w:rsidRDefault="00622930" w:rsidP="00DF600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TECHNICAL SKILLS</w:t>
      </w:r>
    </w:p>
    <w:p w14:paraId="33DD464A" w14:textId="7D8D469F" w:rsidR="00622930" w:rsidRPr="00622930" w:rsidRDefault="00622930" w:rsidP="00DF600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Programming Languages: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JavaScript, TypeScript, Python, Java, C++, C, Kotlin</w:t>
      </w:r>
    </w:p>
    <w:p w14:paraId="50352D42" w14:textId="191EEAB3" w:rsidR="00622930" w:rsidRPr="00622930" w:rsidRDefault="00622930" w:rsidP="00DF600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Front-End Development: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React Native, Redux, React.js, Redux-Toolkit, Bootstrap, HTML, CSS</w:t>
      </w:r>
    </w:p>
    <w:p w14:paraId="215962E5" w14:textId="785C0F0D" w:rsidR="00622930" w:rsidRPr="00622930" w:rsidRDefault="00622930" w:rsidP="00DF600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Tools &amp; Platforms: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Git (GitHub/GitLab), Figma, Jira, Xcode, Android Studio, VS Code</w:t>
      </w:r>
    </w:p>
    <w:p w14:paraId="40B6D3A8" w14:textId="4C8C6D62" w:rsidR="00622930" w:rsidRPr="00622930" w:rsidRDefault="00622930" w:rsidP="00DF600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Testing &amp; Debugging: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Jest, JUnit, React Testing Library, Cypress</w:t>
      </w:r>
    </w:p>
    <w:p w14:paraId="7EADCA51" w14:textId="5AA65C2B" w:rsidR="00622930" w:rsidRPr="00622930" w:rsidRDefault="00622930" w:rsidP="00DF600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Other Technologies: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RESTful APIs, RTK-Query, Agile/Scrum, Node.js, SQL</w:t>
      </w:r>
    </w:p>
    <w:p w14:paraId="6C377BE3" w14:textId="77777777" w:rsidR="00622930" w:rsidRPr="00622930" w:rsidRDefault="00AC6832" w:rsidP="00DF600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683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8FC1E7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798940D" w14:textId="77777777" w:rsidR="00622930" w:rsidRPr="00622930" w:rsidRDefault="00622930" w:rsidP="00DF600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EXPERIENCE</w:t>
      </w:r>
    </w:p>
    <w:p w14:paraId="23746F72" w14:textId="77777777" w:rsidR="00622930" w:rsidRPr="00622930" w:rsidRDefault="00622930" w:rsidP="00DF600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Tata Consultancy Services (TCS)</w:t>
      </w:r>
    </w:p>
    <w:p w14:paraId="44E42F25" w14:textId="77777777" w:rsidR="00622930" w:rsidRPr="00622930" w:rsidRDefault="00622930" w:rsidP="00DF60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Systems Engineer / React Native Developer</w:t>
      </w:r>
      <w:r w:rsidRPr="006229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| Bangalore, India | </w:t>
      </w:r>
      <w:r w:rsidRPr="006229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Jun 2023 - Present</w:t>
      </w:r>
    </w:p>
    <w:p w14:paraId="00F18A44" w14:textId="77777777" w:rsidR="00622930" w:rsidRPr="00622930" w:rsidRDefault="00622930" w:rsidP="00DF600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Optimized app performance by 20%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through efficient state management with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Redux Toolkit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4D5214CA" w14:textId="77777777" w:rsidR="00622930" w:rsidRPr="00622930" w:rsidRDefault="00622930" w:rsidP="00DF600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Designed and developed a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responsive, dynamic dashboard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increasing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user satisfaction by 40%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60F46B2A" w14:textId="77777777" w:rsidR="00622930" w:rsidRPr="00622930" w:rsidRDefault="00622930" w:rsidP="00DF600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Integrated OAuth2 authentication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for secure user access and compliance with industry standards.</w:t>
      </w:r>
    </w:p>
    <w:p w14:paraId="1BC01123" w14:textId="77777777" w:rsidR="00622930" w:rsidRPr="00622930" w:rsidRDefault="00622930" w:rsidP="00DF600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Implemented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Jest for unit testing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reducing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bugs by 35%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and improving code reliability.</w:t>
      </w:r>
    </w:p>
    <w:p w14:paraId="325E2E41" w14:textId="77777777" w:rsidR="00622930" w:rsidRPr="00622930" w:rsidRDefault="00622930" w:rsidP="00DF600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Collaborated in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bi-weekly Agile sprints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managing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25+ user stories per release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on Jira.</w:t>
      </w:r>
    </w:p>
    <w:p w14:paraId="6221327A" w14:textId="77777777" w:rsidR="00622930" w:rsidRPr="00622930" w:rsidRDefault="00622930" w:rsidP="00DF600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Integrated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payment gateway solutions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for secure Direct Debit and Debit Card transactions.</w:t>
      </w:r>
    </w:p>
    <w:p w14:paraId="2E9A5B5F" w14:textId="2BFBB2A5" w:rsidR="00622930" w:rsidRPr="00622930" w:rsidRDefault="00622930" w:rsidP="00DF600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Collected and </w:t>
      </w:r>
      <w:proofErr w:type="spellStart"/>
      <w:r w:rsidR="00B07836"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analy</w:t>
      </w:r>
      <w:r w:rsidR="00B4180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</w:t>
      </w:r>
      <w:r w:rsidR="00B07836"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ed</w:t>
      </w:r>
      <w:proofErr w:type="spellEnd"/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user feedback to drive iterative improvements.</w:t>
      </w:r>
    </w:p>
    <w:p w14:paraId="72B0184F" w14:textId="77777777" w:rsidR="00622930" w:rsidRPr="00622930" w:rsidRDefault="00622930" w:rsidP="00DF600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Freelance Projects</w:t>
      </w:r>
    </w:p>
    <w:p w14:paraId="68A195DE" w14:textId="55A3C97E" w:rsidR="00622930" w:rsidRPr="00622930" w:rsidRDefault="00622930" w:rsidP="00DF600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proofErr w:type="spellStart"/>
      <w:r w:rsidRPr="0062293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SensibleT</w:t>
      </w:r>
      <w:proofErr w:type="spellEnd"/>
      <w:r w:rsidRPr="0062293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– Mobile App Development (Freelance, </w:t>
      </w:r>
      <w:r w:rsidR="003D04A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Jan</w:t>
      </w:r>
      <w:r w:rsidRPr="0062293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202</w:t>
      </w:r>
      <w:r w:rsidR="003D04A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5</w:t>
      </w:r>
      <w:r w:rsidRPr="0062293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- Present)</w:t>
      </w:r>
    </w:p>
    <w:p w14:paraId="19FF5991" w14:textId="77777777" w:rsidR="00622930" w:rsidRPr="00622930" w:rsidRDefault="00622930" w:rsidP="00DF60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Designed and developed a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fully functional mobile app from scratch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within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2 months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, working independently outside office hours.</w:t>
      </w:r>
    </w:p>
    <w:p w14:paraId="741BC313" w14:textId="77777777" w:rsidR="00622930" w:rsidRPr="00622930" w:rsidRDefault="00622930" w:rsidP="00DF60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Implemented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clean architecture and scalable state management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ensure high performance and maintainability.</w:t>
      </w:r>
    </w:p>
    <w:p w14:paraId="6817A0F8" w14:textId="77777777" w:rsidR="00622930" w:rsidRPr="00622930" w:rsidRDefault="00622930" w:rsidP="00DF60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Developed the app using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React Native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for cross-platform compatibility on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iOS and Android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6D8727AD" w14:textId="77777777" w:rsidR="00622930" w:rsidRPr="00622930" w:rsidRDefault="00622930" w:rsidP="00DF60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Integrated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secure authentication, API services, and intuitive UI/UX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for a seamless user experience.</w:t>
      </w:r>
    </w:p>
    <w:p w14:paraId="750A1307" w14:textId="77777777" w:rsidR="00622930" w:rsidRPr="00622930" w:rsidRDefault="00622930" w:rsidP="00DF60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Coordinated with the startup team to gather requirements, iterate on feedback, and refine features before launch.</w:t>
      </w:r>
    </w:p>
    <w:p w14:paraId="1E88E510" w14:textId="77777777" w:rsidR="00622930" w:rsidRPr="00622930" w:rsidRDefault="00622930" w:rsidP="00DF60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Currently awaiting launch, with the potential to scale and evolve as the business grows.</w:t>
      </w:r>
    </w:p>
    <w:p w14:paraId="50B73863" w14:textId="77777777" w:rsidR="00622930" w:rsidRDefault="00622930" w:rsidP="00DF600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4C8517C" w14:textId="530A6450" w:rsidR="00622930" w:rsidRPr="00622930" w:rsidRDefault="00622930" w:rsidP="00DF600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 xml:space="preserve">Blackbuck Engineers </w:t>
      </w:r>
      <w:proofErr w:type="spellStart"/>
      <w:r w:rsidRPr="006229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Pvt.</w:t>
      </w:r>
      <w:proofErr w:type="spellEnd"/>
      <w:r w:rsidRPr="006229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Ltd</w:t>
      </w:r>
    </w:p>
    <w:p w14:paraId="13EABE24" w14:textId="77777777" w:rsidR="00622930" w:rsidRPr="00622930" w:rsidRDefault="00622930" w:rsidP="00DF60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GB"/>
          <w14:ligatures w14:val="none"/>
        </w:rPr>
        <w:t>Web Developer Intern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|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Feb 2022 - Mar 2022</w:t>
      </w:r>
    </w:p>
    <w:p w14:paraId="2F8D387B" w14:textId="77777777" w:rsidR="00622930" w:rsidRPr="00622930" w:rsidRDefault="00622930" w:rsidP="00DF600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Developed a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user-friendly interface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using JavaScript, HTML, and CSS, enhancing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user satisfaction by 40%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57BC9283" w14:textId="77777777" w:rsidR="00622930" w:rsidRPr="00622930" w:rsidRDefault="00622930" w:rsidP="00DF600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Built an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ATS-friendly resume builder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streamlining resume creation and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improving job application success rates by 40%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784D7E88" w14:textId="77777777" w:rsidR="00622930" w:rsidRPr="00622930" w:rsidRDefault="00622930" w:rsidP="00DF600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Ensured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100% website compatibility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across multiple platforms and browsers.</w:t>
      </w:r>
    </w:p>
    <w:p w14:paraId="4FFC2A88" w14:textId="77777777" w:rsidR="00622930" w:rsidRPr="00622930" w:rsidRDefault="00AC6832" w:rsidP="00DF600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683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B29150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7F8784E" w14:textId="77777777" w:rsidR="00622930" w:rsidRPr="00622930" w:rsidRDefault="00622930" w:rsidP="00DF600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EDUCATION</w:t>
      </w:r>
    </w:p>
    <w:p w14:paraId="322BF418" w14:textId="77777777" w:rsidR="00622930" w:rsidRPr="00622930" w:rsidRDefault="00622930" w:rsidP="003D0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SRKR Engineering College, </w:t>
      </w:r>
      <w:proofErr w:type="spellStart"/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Bhimavaram</w:t>
      </w:r>
      <w:proofErr w:type="spellEnd"/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r w:rsidRPr="00622930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GB"/>
          <w14:ligatures w14:val="none"/>
        </w:rPr>
        <w:t>Bachelor's Degree in Computer Science &amp; Engineering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|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Aug 2019 - Apr 2023</w:t>
      </w:r>
    </w:p>
    <w:p w14:paraId="5B40198E" w14:textId="77777777" w:rsidR="00622930" w:rsidRPr="00622930" w:rsidRDefault="00AC6832" w:rsidP="00DF600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683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18223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5213873" w14:textId="77777777" w:rsidR="00622930" w:rsidRPr="00622930" w:rsidRDefault="00622930" w:rsidP="00DF600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PROJECTS</w:t>
      </w:r>
    </w:p>
    <w:p w14:paraId="267F61C8" w14:textId="77777777" w:rsidR="00622930" w:rsidRPr="00622930" w:rsidRDefault="00622930" w:rsidP="00DF600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NEST Pension Mobile App | Tata Consultancy Services</w:t>
      </w:r>
    </w:p>
    <w:p w14:paraId="7FD6EC80" w14:textId="143BE96F" w:rsidR="00622930" w:rsidRPr="00622930" w:rsidRDefault="00EC5D2F" w:rsidP="00DF600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C5D2F">
        <w:rPr>
          <w:rFonts w:ascii="Times New Roman" w:hAnsi="Times New Roman" w:cs="Times New Roman"/>
          <w:sz w:val="20"/>
          <w:szCs w:val="20"/>
        </w:rPr>
        <w:t>Managed and mentored a team of 4 developers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="00622930"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to </w:t>
      </w:r>
      <w:r w:rsidR="00CC74A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build</w:t>
      </w:r>
      <w:r w:rsidR="00622930"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a </w:t>
      </w:r>
      <w:r w:rsidR="00622930"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cross-platform mobile app</w:t>
      </w:r>
      <w:r w:rsidR="00622930"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(iOS &amp; Android) for </w:t>
      </w:r>
      <w:r w:rsidR="00622930"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NEST Pensions UK</w:t>
      </w:r>
      <w:r w:rsidR="00622930"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733BE933" w14:textId="77777777" w:rsidR="00622930" w:rsidRPr="00622930" w:rsidRDefault="00622930" w:rsidP="00DF600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Utilized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Redux Toolkit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for efficient state management and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RTK-Query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for API integration.</w:t>
      </w:r>
    </w:p>
    <w:p w14:paraId="5C6E4FB9" w14:textId="77777777" w:rsidR="00622930" w:rsidRPr="00622930" w:rsidRDefault="00622930" w:rsidP="00DF600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Developed reusable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custom components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reducing dependency on external packages and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cutting development time by 50%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0EF55256" w14:textId="168AB45A" w:rsidR="00622930" w:rsidRPr="00622930" w:rsidRDefault="00EC5D2F" w:rsidP="00DF600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C5D2F">
        <w:rPr>
          <w:rFonts w:ascii="Times New Roman" w:hAnsi="Times New Roman" w:cs="Times New Roman"/>
          <w:sz w:val="20"/>
          <w:szCs w:val="20"/>
        </w:rPr>
        <w:t>Developed and optimized a</w:t>
      </w:r>
      <w:r w:rsidR="00622930"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="00622930"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mock server using Node.js &amp; Express</w:t>
      </w:r>
      <w:r w:rsidR="00622930"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simulate APIs, increasing </w:t>
      </w:r>
      <w:r w:rsidR="00622930"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development speed by 30%</w:t>
      </w:r>
      <w:r w:rsidR="00622930"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746476D2" w14:textId="77777777" w:rsidR="00622930" w:rsidRPr="00622930" w:rsidRDefault="00622930" w:rsidP="00DF600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Implemented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Jest for API &amp; UI testing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improving code quality by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40%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4D2F3E5D" w14:textId="77777777" w:rsidR="00622930" w:rsidRPr="00622930" w:rsidRDefault="00622930" w:rsidP="00DF600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Worked on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secure file transfer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using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Sterling File Gateway (SFG)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, implementing virus scans and data validation.</w:t>
      </w:r>
    </w:p>
    <w:p w14:paraId="28785B2A" w14:textId="77777777" w:rsidR="00622930" w:rsidRPr="00622930" w:rsidRDefault="00622930" w:rsidP="00DF600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Successfully launched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 releases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on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Apple Store &amp; Play Store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in the UK.</w:t>
      </w:r>
    </w:p>
    <w:p w14:paraId="2C4E2AE2" w14:textId="77777777" w:rsidR="00622930" w:rsidRPr="00622930" w:rsidRDefault="00622930" w:rsidP="00DF600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Resume Builder | Blackbuck Engineers </w:t>
      </w:r>
      <w:proofErr w:type="spellStart"/>
      <w:r w:rsidRPr="006229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Pvt.</w:t>
      </w:r>
      <w:proofErr w:type="spellEnd"/>
      <w:r w:rsidRPr="006229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Ltd</w:t>
      </w:r>
    </w:p>
    <w:p w14:paraId="4DCFE4A9" w14:textId="77777777" w:rsidR="00622930" w:rsidRPr="00622930" w:rsidRDefault="00622930" w:rsidP="00DF600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Engineered an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ATS-optimized resume builder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enabling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500+ users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generate customized resumes.</w:t>
      </w:r>
    </w:p>
    <w:p w14:paraId="3B8408F4" w14:textId="77777777" w:rsidR="00622930" w:rsidRPr="00622930" w:rsidRDefault="00622930" w:rsidP="00DF600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Leveraged JavaScript, HTML, and CSS to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improve development efficiency by 50%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53583F26" w14:textId="68CC27E8" w:rsidR="00622930" w:rsidRPr="00622930" w:rsidRDefault="00622930" w:rsidP="00DF600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Cyberbullying Detection &amp; Reporting | </w:t>
      </w:r>
      <w:r w:rsidR="009159B0" w:rsidRPr="0062293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SRKR Engineering College</w:t>
      </w:r>
    </w:p>
    <w:p w14:paraId="7B7B6BB8" w14:textId="77777777" w:rsidR="00622930" w:rsidRPr="00622930" w:rsidRDefault="00622930" w:rsidP="00DF600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Led a team of 5 in building a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machine learning model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for cyberbullying detection on social media.</w:t>
      </w:r>
    </w:p>
    <w:p w14:paraId="48E066A8" w14:textId="77777777" w:rsidR="00622930" w:rsidRPr="00622930" w:rsidRDefault="00622930" w:rsidP="00DF600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Evaluated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5 different ML models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achieving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94% accuracy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using </w:t>
      </w: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TF-IDF scoring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for text classification.</w:t>
      </w:r>
    </w:p>
    <w:p w14:paraId="63CF1BC3" w14:textId="77777777" w:rsidR="00622930" w:rsidRPr="00622930" w:rsidRDefault="00AC6832" w:rsidP="00DF600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683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E5FAF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B68F4CA" w14:textId="77777777" w:rsidR="00622930" w:rsidRPr="00622930" w:rsidRDefault="00622930" w:rsidP="00DF600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CERTIFICATIONS</w:t>
      </w:r>
    </w:p>
    <w:p w14:paraId="2483A0E8" w14:textId="77777777" w:rsidR="00622930" w:rsidRPr="00622930" w:rsidRDefault="00622930" w:rsidP="00DF600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Meta Android Developer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(12 Courses)</w:t>
      </w:r>
    </w:p>
    <w:p w14:paraId="68C0AE9C" w14:textId="77777777" w:rsidR="00622930" w:rsidRPr="00622930" w:rsidRDefault="00622930" w:rsidP="00DF600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Meta iOS Developer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(12 Courses)</w:t>
      </w:r>
    </w:p>
    <w:p w14:paraId="42F777B4" w14:textId="77777777" w:rsidR="00622930" w:rsidRPr="00622930" w:rsidRDefault="00622930" w:rsidP="00DF600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Web Design for Everybody Specialization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– University of Michigan (5 Courses)</w:t>
      </w:r>
    </w:p>
    <w:p w14:paraId="2AB816D9" w14:textId="77777777" w:rsidR="00622930" w:rsidRPr="00622930" w:rsidRDefault="00622930" w:rsidP="00DF600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Python for Everybody Specialization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– University of Michigan (5 Courses)</w:t>
      </w:r>
    </w:p>
    <w:p w14:paraId="7351503B" w14:textId="77777777" w:rsidR="00622930" w:rsidRPr="00622930" w:rsidRDefault="00622930" w:rsidP="00DF600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Elements of AI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– University of Helsinki</w:t>
      </w:r>
    </w:p>
    <w:p w14:paraId="07D0B7F3" w14:textId="77777777" w:rsidR="00622930" w:rsidRDefault="00622930" w:rsidP="00DF600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Applied Data Science</w:t>
      </w:r>
      <w:r w:rsidRPr="0062293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– World Quant University</w:t>
      </w:r>
    </w:p>
    <w:p w14:paraId="70CCA211" w14:textId="155F65CA" w:rsidR="00622930" w:rsidRPr="00622930" w:rsidRDefault="00622930" w:rsidP="00DF600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622930">
        <w:rPr>
          <w:rFonts w:ascii="Times New Roman" w:hAnsi="Times New Roman" w:cs="Times New Roman"/>
          <w:b/>
          <w:bCs/>
          <w:sz w:val="20"/>
          <w:szCs w:val="20"/>
          <w:lang w:eastAsia="en-GB"/>
        </w:rPr>
        <w:t>Python for Data Science</w:t>
      </w:r>
      <w:r w:rsidRPr="00622930">
        <w:rPr>
          <w:lang w:eastAsia="en-GB"/>
        </w:rPr>
        <w:t xml:space="preserve"> – </w:t>
      </w:r>
      <w:r w:rsidRPr="00622930">
        <w:rPr>
          <w:rFonts w:ascii="Times New Roman" w:hAnsi="Times New Roman" w:cs="Times New Roman"/>
          <w:sz w:val="20"/>
          <w:szCs w:val="20"/>
          <w:lang w:eastAsia="en-GB"/>
        </w:rPr>
        <w:t>IBM</w:t>
      </w:r>
    </w:p>
    <w:p w14:paraId="53DFF6D0" w14:textId="0AD00E84" w:rsidR="00622930" w:rsidRPr="00622930" w:rsidRDefault="00AC6832" w:rsidP="00DF600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683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D8AA5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622930" w:rsidRPr="00622930" w:rsidSect="006229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C7D8E"/>
    <w:multiLevelType w:val="multilevel"/>
    <w:tmpl w:val="FDE8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32318"/>
    <w:multiLevelType w:val="multilevel"/>
    <w:tmpl w:val="2A66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62ED8"/>
    <w:multiLevelType w:val="multilevel"/>
    <w:tmpl w:val="7C74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756BD"/>
    <w:multiLevelType w:val="multilevel"/>
    <w:tmpl w:val="A802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951DD"/>
    <w:multiLevelType w:val="multilevel"/>
    <w:tmpl w:val="7EAE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F10FD"/>
    <w:multiLevelType w:val="multilevel"/>
    <w:tmpl w:val="F7FE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C1C82"/>
    <w:multiLevelType w:val="multilevel"/>
    <w:tmpl w:val="C802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27281">
    <w:abstractNumId w:val="0"/>
  </w:num>
  <w:num w:numId="2" w16cid:durableId="52312470">
    <w:abstractNumId w:val="1"/>
  </w:num>
  <w:num w:numId="3" w16cid:durableId="97337997">
    <w:abstractNumId w:val="5"/>
  </w:num>
  <w:num w:numId="4" w16cid:durableId="1951860741">
    <w:abstractNumId w:val="4"/>
  </w:num>
  <w:num w:numId="5" w16cid:durableId="1030029379">
    <w:abstractNumId w:val="3"/>
  </w:num>
  <w:num w:numId="6" w16cid:durableId="1455902678">
    <w:abstractNumId w:val="2"/>
  </w:num>
  <w:num w:numId="7" w16cid:durableId="184947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30"/>
    <w:rsid w:val="002B3D0C"/>
    <w:rsid w:val="003D04A7"/>
    <w:rsid w:val="003E6D1D"/>
    <w:rsid w:val="004861A4"/>
    <w:rsid w:val="00622930"/>
    <w:rsid w:val="009159B0"/>
    <w:rsid w:val="00AC0638"/>
    <w:rsid w:val="00AC6832"/>
    <w:rsid w:val="00B07836"/>
    <w:rsid w:val="00B4180C"/>
    <w:rsid w:val="00CC74AC"/>
    <w:rsid w:val="00DF6009"/>
    <w:rsid w:val="00EC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97B6"/>
  <w15:chartTrackingRefBased/>
  <w15:docId w15:val="{2A9AF958-EF49-EC49-92B8-A21AF4E5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2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2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2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2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9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22930"/>
    <w:rPr>
      <w:b/>
      <w:bCs/>
    </w:rPr>
  </w:style>
  <w:style w:type="character" w:styleId="Hyperlink">
    <w:name w:val="Hyperlink"/>
    <w:basedOn w:val="DefaultParagraphFont"/>
    <w:uiPriority w:val="99"/>
    <w:unhideWhenUsed/>
    <w:rsid w:val="0062293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2293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229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2930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6229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shaapoor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Apoorv</dc:creator>
  <cp:keywords/>
  <dc:description/>
  <cp:lastModifiedBy>Harsha Apoorv</cp:lastModifiedBy>
  <cp:revision>2</cp:revision>
  <cp:lastPrinted>2025-03-03T10:34:00Z</cp:lastPrinted>
  <dcterms:created xsi:type="dcterms:W3CDTF">2025-03-03T10:43:00Z</dcterms:created>
  <dcterms:modified xsi:type="dcterms:W3CDTF">2025-03-03T10:43:00Z</dcterms:modified>
</cp:coreProperties>
</file>